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E8" w:rsidRPr="002465F4" w:rsidRDefault="00767AE8" w:rsidP="001A27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:rsidR="00C9263D" w:rsidRPr="002465F4" w:rsidRDefault="00C9263D" w:rsidP="00C9263D">
      <w:pPr>
        <w:ind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C1A62" w:rsidRPr="002465F4" w:rsidRDefault="00767AE8" w:rsidP="000E6C2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วิทยาลัยการสาธารณสุข</w:t>
      </w:r>
      <w:r w:rsidR="00867D44" w:rsidRPr="002465F4">
        <w:rPr>
          <w:rFonts w:ascii="TH SarabunPSK" w:hAnsi="TH SarabunPSK" w:cs="TH SarabunPSK"/>
          <w:sz w:val="32"/>
          <w:szCs w:val="32"/>
          <w:cs/>
        </w:rPr>
        <w:t xml:space="preserve">สิรินธร จังหวัดตรัง เป็นสถาบันการศึกษาระดับอุดมศึกษา </w:t>
      </w:r>
      <w:r w:rsidR="00402943" w:rsidRPr="002465F4">
        <w:rPr>
          <w:rFonts w:ascii="TH SarabunPSK" w:hAnsi="TH SarabunPSK" w:cs="TH SarabunPSK"/>
          <w:sz w:val="32"/>
          <w:szCs w:val="32"/>
          <w:cs/>
        </w:rPr>
        <w:t xml:space="preserve"> สังกัดสถาบันพระบรมราชชนก สำนักงานปลัดกระทรวง</w:t>
      </w:r>
      <w:r w:rsidR="003B218B" w:rsidRPr="002465F4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="00402943" w:rsidRPr="002465F4">
        <w:rPr>
          <w:rFonts w:ascii="TH SarabunPSK" w:hAnsi="TH SarabunPSK" w:cs="TH SarabunPSK"/>
          <w:sz w:val="32"/>
          <w:szCs w:val="32"/>
          <w:cs/>
        </w:rPr>
        <w:t xml:space="preserve"> กระทรวงสาธารณสุข </w:t>
      </w:r>
      <w:r w:rsidR="00EC1A62" w:rsidRPr="002465F4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="00A54F39" w:rsidRPr="002465F4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="00EC1A62" w:rsidRPr="002465F4">
        <w:rPr>
          <w:rFonts w:ascii="TH SarabunPSK" w:hAnsi="TH SarabunPSK" w:cs="TH SarabunPSK"/>
          <w:sz w:val="32"/>
          <w:szCs w:val="32"/>
          <w:cs/>
        </w:rPr>
        <w:t>เปิดสอน</w:t>
      </w:r>
      <w:r w:rsidR="00E17578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E1757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17578">
        <w:rPr>
          <w:rFonts w:ascii="TH SarabunPSK" w:hAnsi="TH SarabunPSK" w:cs="TH SarabunPSK"/>
          <w:sz w:val="32"/>
          <w:szCs w:val="32"/>
          <w:cs/>
        </w:rPr>
        <w:t>วิทยา</w:t>
      </w:r>
      <w:proofErr w:type="spellStart"/>
      <w:r w:rsidR="00E17578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="00E17578" w:rsidRPr="002465F4">
        <w:rPr>
          <w:rFonts w:ascii="TH SarabunPSK" w:hAnsi="TH SarabunPSK" w:cs="TH SarabunPSK"/>
          <w:sz w:val="32"/>
          <w:szCs w:val="32"/>
          <w:cs/>
        </w:rPr>
        <w:t>บัณฑิต สาขาสาธารณสุข</w:t>
      </w:r>
      <w:r w:rsidR="00E17578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E17578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E17578">
        <w:rPr>
          <w:rFonts w:ascii="TH SarabunPSK" w:hAnsi="TH SarabunPSK" w:cs="TH SarabunPSK" w:hint="cs"/>
          <w:sz w:val="32"/>
          <w:szCs w:val="32"/>
          <w:cs/>
        </w:rPr>
        <w:t>และ สาขา</w:t>
      </w:r>
      <w:proofErr w:type="spellStart"/>
      <w:r w:rsidR="00E17578">
        <w:rPr>
          <w:rFonts w:ascii="TH SarabunPSK" w:hAnsi="TH SarabunPSK" w:cs="TH SarabunPSK" w:hint="cs"/>
          <w:sz w:val="32"/>
          <w:szCs w:val="32"/>
          <w:cs/>
        </w:rPr>
        <w:t>ทันต</w:t>
      </w:r>
      <w:proofErr w:type="spellEnd"/>
      <w:r w:rsidR="00E17578">
        <w:rPr>
          <w:rFonts w:ascii="TH SarabunPSK" w:hAnsi="TH SarabunPSK" w:cs="TH SarabunPSK" w:hint="cs"/>
          <w:sz w:val="32"/>
          <w:szCs w:val="32"/>
          <w:cs/>
        </w:rPr>
        <w:t xml:space="preserve">สาธารณสุข </w:t>
      </w:r>
      <w:r w:rsidR="00EC1A62" w:rsidRPr="002465F4">
        <w:rPr>
          <w:rFonts w:ascii="TH SarabunPSK" w:hAnsi="TH SarabunPSK" w:cs="TH SarabunPSK"/>
          <w:sz w:val="32"/>
          <w:szCs w:val="32"/>
          <w:cs/>
        </w:rPr>
        <w:t>ประกาศนียบัตรวิชาชีพชั้นสูงสาธารณสุขศาสตร์</w:t>
      </w:r>
      <w:r w:rsidR="00E1757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EC1A62" w:rsidRPr="002465F4">
        <w:rPr>
          <w:rFonts w:ascii="TH SarabunPSK" w:hAnsi="TH SarabunPSK" w:cs="TH SarabunPSK"/>
          <w:sz w:val="32"/>
          <w:szCs w:val="32"/>
          <w:cs/>
        </w:rPr>
        <w:t>เทคนิคเภสัชกรรม</w:t>
      </w:r>
      <w:r w:rsidR="00E17578">
        <w:rPr>
          <w:rFonts w:ascii="TH SarabunPSK" w:hAnsi="TH SarabunPSK" w:cs="TH SarabunPSK" w:hint="cs"/>
          <w:sz w:val="32"/>
          <w:szCs w:val="32"/>
          <w:cs/>
        </w:rPr>
        <w:t>)</w:t>
      </w:r>
      <w:r w:rsidR="00EC1A62" w:rsidRPr="002465F4">
        <w:rPr>
          <w:rFonts w:ascii="TH SarabunPSK" w:hAnsi="TH SarabunPSK" w:cs="TH SarabunPSK"/>
          <w:sz w:val="32"/>
          <w:szCs w:val="32"/>
          <w:cs/>
        </w:rPr>
        <w:t xml:space="preserve"> หลักสูตรประกาศนียบัตรวิชาชีพชั้นสูง</w:t>
      </w:r>
      <w:r w:rsidR="00E17578">
        <w:rPr>
          <w:rFonts w:ascii="TH SarabunPSK" w:hAnsi="TH SarabunPSK" w:cs="TH SarabunPSK" w:hint="cs"/>
          <w:sz w:val="32"/>
          <w:szCs w:val="32"/>
          <w:cs/>
        </w:rPr>
        <w:t xml:space="preserve"> หลักสูตรปรับปรุง  พ.ศ. 2556 สาขาวิชาปฏิบัติการฉุกเฉินการแพทย์ </w:t>
      </w:r>
    </w:p>
    <w:p w:rsidR="007567B3" w:rsidRPr="002465F4" w:rsidRDefault="003304BB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ในการดำเนินการ</w:t>
      </w:r>
      <w:r w:rsidR="00F72B25" w:rsidRPr="002465F4">
        <w:rPr>
          <w:rFonts w:ascii="TH SarabunPSK" w:hAnsi="TH SarabunPSK" w:cs="TH SarabunPSK"/>
          <w:sz w:val="32"/>
          <w:szCs w:val="32"/>
          <w:cs/>
        </w:rPr>
        <w:t xml:space="preserve">ผลิตบุคลากรหลักสูตรต่างๆ </w:t>
      </w:r>
      <w:r w:rsidR="00867D44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>การบริหารหลักสูตร</w:t>
      </w:r>
      <w:r w:rsidR="00F72B25" w:rsidRPr="002465F4">
        <w:rPr>
          <w:rFonts w:ascii="TH SarabunPSK" w:hAnsi="TH SarabunPSK" w:cs="TH SarabunPSK"/>
          <w:sz w:val="32"/>
          <w:szCs w:val="32"/>
          <w:cs/>
        </w:rPr>
        <w:t xml:space="preserve"> ถือว่าเป็นกิจกรรมที่สำคัญที่เป็น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>การ</w:t>
      </w:r>
      <w:r w:rsidR="008A7165" w:rsidRPr="002465F4">
        <w:rPr>
          <w:rFonts w:ascii="TH SarabunPSK" w:hAnsi="TH SarabunPSK" w:cs="TH SarabunPSK"/>
          <w:sz w:val="32"/>
          <w:szCs w:val="32"/>
          <w:cs/>
        </w:rPr>
        <w:t>นำหลักสูตรไปใช้เพื่อการจัด</w:t>
      </w:r>
      <w:r w:rsidR="006835DF" w:rsidRPr="002465F4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>การเรียนการสอน</w:t>
      </w:r>
      <w:r w:rsidR="00F72B25" w:rsidRPr="002465F4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B70B62" w:rsidRPr="002465F4">
        <w:rPr>
          <w:rFonts w:ascii="TH SarabunPSK" w:hAnsi="TH SarabunPSK" w:cs="TH SarabunPSK"/>
          <w:sz w:val="32"/>
          <w:szCs w:val="32"/>
          <w:cs/>
        </w:rPr>
        <w:t>มุ่งใ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>ห้ผู้เรียนได้เรียนรู้และพัฒนา มีความสามารถ ทักษะ เจตคติ และมีพฤติกรรมเป็นไปตามจุด</w:t>
      </w:r>
      <w:r w:rsidR="006835DF" w:rsidRPr="002465F4">
        <w:rPr>
          <w:rFonts w:ascii="TH SarabunPSK" w:hAnsi="TH SarabunPSK" w:cs="TH SarabunPSK"/>
          <w:sz w:val="32"/>
          <w:szCs w:val="32"/>
          <w:cs/>
        </w:rPr>
        <w:t>มุ่ง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>หมาย</w:t>
      </w:r>
      <w:r w:rsidR="007567B3" w:rsidRPr="002465F4">
        <w:rPr>
          <w:rFonts w:ascii="TH SarabunPSK" w:hAnsi="TH SarabunPSK" w:cs="TH SarabunPSK"/>
          <w:sz w:val="32"/>
          <w:szCs w:val="32"/>
          <w:cs/>
        </w:rPr>
        <w:t>ของหลักสูตร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0B62" w:rsidRPr="002465F4">
        <w:rPr>
          <w:rFonts w:ascii="TH SarabunPSK" w:hAnsi="TH SarabunPSK" w:cs="TH SarabunPSK"/>
          <w:sz w:val="32"/>
          <w:szCs w:val="32"/>
          <w:cs/>
        </w:rPr>
        <w:t>ซึ่งการจัดกระบวนการเรียนการสอน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0B62" w:rsidRPr="002465F4">
        <w:rPr>
          <w:rFonts w:ascii="TH SarabunPSK" w:hAnsi="TH SarabunPSK" w:cs="TH SarabunPSK"/>
          <w:sz w:val="32"/>
          <w:szCs w:val="32"/>
          <w:cs/>
        </w:rPr>
        <w:t xml:space="preserve">จะต้องคำนึงถึง ปรัชญา วัตถุประสงค์ นโยบาย </w:t>
      </w:r>
      <w:proofErr w:type="spellStart"/>
      <w:r w:rsidR="00185C5F" w:rsidRPr="002465F4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185C5F" w:rsidRPr="002465F4">
        <w:rPr>
          <w:rFonts w:ascii="TH SarabunPSK" w:hAnsi="TH SarabunPSK" w:cs="TH SarabunPSK"/>
          <w:sz w:val="32"/>
          <w:szCs w:val="32"/>
          <w:cs/>
        </w:rPr>
        <w:t>กิจ</w:t>
      </w:r>
      <w:r w:rsidR="00B70B62" w:rsidRPr="002465F4">
        <w:rPr>
          <w:rFonts w:ascii="TH SarabunPSK" w:hAnsi="TH SarabunPSK" w:cs="TH SarabunPSK"/>
          <w:sz w:val="32"/>
          <w:szCs w:val="32"/>
          <w:cs/>
        </w:rPr>
        <w:t xml:space="preserve"> วิสัยทัศน์ คุณลักษณะบัณฑิตที่พึงประสงค์ กรอบแนวคิด</w:t>
      </w:r>
      <w:r w:rsidR="00C9263D" w:rsidRPr="002465F4">
        <w:rPr>
          <w:rFonts w:ascii="TH SarabunPSK" w:hAnsi="TH SarabunPSK" w:cs="TH SarabunPSK"/>
          <w:sz w:val="32"/>
          <w:szCs w:val="32"/>
          <w:cs/>
        </w:rPr>
        <w:t>ของหลักสูตร</w:t>
      </w:r>
      <w:r w:rsidR="00B70B62"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="00B70B62" w:rsidRPr="002465F4">
        <w:rPr>
          <w:rFonts w:ascii="TH SarabunPSK" w:hAnsi="TH SarabunPSK" w:cs="TH SarabunPSK"/>
          <w:sz w:val="32"/>
          <w:szCs w:val="32"/>
          <w:cs/>
        </w:rPr>
        <w:t>และสมรรถนะนักศึกษารายชั้นปี และ</w:t>
      </w:r>
      <w:r w:rsidR="003C6BC2" w:rsidRPr="002465F4">
        <w:rPr>
          <w:rFonts w:ascii="TH SarabunPSK" w:hAnsi="TH SarabunPSK" w:cs="TH SarabunPSK"/>
          <w:sz w:val="32"/>
          <w:szCs w:val="32"/>
          <w:cs/>
        </w:rPr>
        <w:t>สาระของ</w:t>
      </w:r>
      <w:r w:rsidR="00B70B62" w:rsidRPr="002465F4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="0088579E" w:rsidRPr="002465F4">
        <w:rPr>
          <w:rFonts w:ascii="TH SarabunPSK" w:hAnsi="TH SarabunPSK" w:cs="TH SarabunPSK"/>
          <w:sz w:val="32"/>
          <w:szCs w:val="32"/>
          <w:cs/>
        </w:rPr>
        <w:t>ซึ่งผู้สอนจำเป็นต้องศึกษา</w:t>
      </w:r>
      <w:r w:rsidR="00FF17F9" w:rsidRPr="002465F4">
        <w:rPr>
          <w:rFonts w:ascii="TH SarabunPSK" w:hAnsi="TH SarabunPSK" w:cs="TH SarabunPSK"/>
          <w:sz w:val="32"/>
          <w:szCs w:val="32"/>
          <w:cs/>
        </w:rPr>
        <w:t>เอกสารหรือคู่มือ</w:t>
      </w:r>
      <w:r w:rsidR="0088579E" w:rsidRPr="002465F4">
        <w:rPr>
          <w:rFonts w:ascii="TH SarabunPSK" w:hAnsi="TH SarabunPSK" w:cs="TH SarabunPSK"/>
          <w:sz w:val="32"/>
          <w:szCs w:val="32"/>
          <w:cs/>
        </w:rPr>
        <w:t>หลักสูตร รวมถึงเอกสารเล่มนี้ถือว่าเป็นคู่มือการจัดการเรียนการสอน เพื่อเป็นแนวทาง</w:t>
      </w:r>
      <w:r w:rsidR="00F72B25" w:rsidRPr="002465F4">
        <w:rPr>
          <w:rFonts w:ascii="TH SarabunPSK" w:hAnsi="TH SarabunPSK" w:cs="TH SarabunPSK"/>
          <w:sz w:val="32"/>
          <w:szCs w:val="32"/>
          <w:cs/>
        </w:rPr>
        <w:t>ในการดำเนินการจัดการเรียนการสอน</w:t>
      </w:r>
      <w:r w:rsidR="00C9263D" w:rsidRPr="002465F4">
        <w:rPr>
          <w:rFonts w:ascii="TH SarabunPSK" w:hAnsi="TH SarabunPSK" w:cs="TH SarabunPSK"/>
          <w:sz w:val="32"/>
          <w:szCs w:val="32"/>
          <w:cs/>
        </w:rPr>
        <w:t>ให้เ</w:t>
      </w:r>
      <w:r w:rsidR="00F1521E" w:rsidRPr="002465F4">
        <w:rPr>
          <w:rFonts w:ascii="TH SarabunPSK" w:hAnsi="TH SarabunPSK" w:cs="TH SarabunPSK"/>
          <w:sz w:val="32"/>
          <w:szCs w:val="32"/>
          <w:cs/>
        </w:rPr>
        <w:t>กิดประสิทธิภาพและประสิทธิผล</w:t>
      </w:r>
      <w:r w:rsidR="00185C5F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185C5F" w:rsidRPr="002465F4">
        <w:rPr>
          <w:rFonts w:ascii="TH SarabunPSK" w:hAnsi="TH SarabunPSK" w:cs="TH SarabunPSK"/>
          <w:sz w:val="32"/>
          <w:szCs w:val="32"/>
          <w:cs/>
        </w:rPr>
        <w:t>และ</w:t>
      </w:r>
      <w:r w:rsidR="007567B3" w:rsidRPr="002465F4">
        <w:rPr>
          <w:rFonts w:ascii="TH SarabunPSK" w:hAnsi="TH SarabunPSK" w:cs="TH SarabunPSK"/>
          <w:sz w:val="32"/>
          <w:szCs w:val="32"/>
          <w:cs/>
        </w:rPr>
        <w:t>คู่มืออาจารย์เล่มนี้มีเนื้อหาสาระด้าน</w:t>
      </w:r>
      <w:r w:rsidR="000804CA" w:rsidRPr="002465F4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  <w:r w:rsidR="00185C5F" w:rsidRPr="002465F4">
        <w:rPr>
          <w:rFonts w:ascii="TH SarabunPSK" w:hAnsi="TH SarabunPSK" w:cs="TH SarabunPSK"/>
          <w:sz w:val="32"/>
          <w:szCs w:val="32"/>
          <w:cs/>
        </w:rPr>
        <w:t>ที่จะเป็นประโยชน์ต่ออาจารย์ในการดำเนินการวัดและประเมินผลการเรียนรู้ได้อย่างมีประสิทธิผลต่อไป</w:t>
      </w:r>
    </w:p>
    <w:p w:rsidR="009A648E" w:rsidRPr="002465F4" w:rsidRDefault="009A648E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CF3B4C" w:rsidRPr="002465F4" w:rsidRDefault="00CF3B4C" w:rsidP="00CF3B4C">
      <w:pPr>
        <w:pStyle w:val="2"/>
        <w:widowControl w:val="0"/>
        <w:jc w:val="left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>ปรัชญาวิทยาลัย</w:t>
      </w:r>
    </w:p>
    <w:p w:rsidR="00CF3B4C" w:rsidRPr="002465F4" w:rsidRDefault="00CF3B4C" w:rsidP="00CF3B4C">
      <w:pPr>
        <w:pStyle w:val="8"/>
        <w:widowControl w:val="0"/>
        <w:ind w:firstLine="720"/>
        <w:rPr>
          <w:rFonts w:ascii="TH SarabunPSK" w:hAnsi="TH SarabunPSK" w:cs="TH SarabunPSK"/>
          <w:b w:val="0"/>
          <w:bCs w:val="0"/>
        </w:rPr>
      </w:pPr>
      <w:r w:rsidRPr="002465F4">
        <w:rPr>
          <w:rFonts w:ascii="TH SarabunPSK" w:hAnsi="TH SarabunPSK" w:cs="TH SarabunPSK"/>
          <w:b w:val="0"/>
          <w:bCs w:val="0"/>
          <w:cs/>
        </w:rPr>
        <w:t>วิทยาลัยที่เน้นชุมชน</w:t>
      </w:r>
      <w:r w:rsidR="001B76F4" w:rsidRPr="002465F4">
        <w:rPr>
          <w:rFonts w:ascii="TH SarabunPSK" w:hAnsi="TH SarabunPSK" w:cs="TH SarabunPSK"/>
          <w:b w:val="0"/>
          <w:bCs w:val="0"/>
          <w:cs/>
        </w:rPr>
        <w:t xml:space="preserve">   </w:t>
      </w:r>
      <w:r w:rsidRPr="002465F4">
        <w:rPr>
          <w:rFonts w:ascii="TH SarabunPSK" w:hAnsi="TH SarabunPSK" w:cs="TH SarabunPSK"/>
          <w:b w:val="0"/>
          <w:bCs w:val="0"/>
          <w:cs/>
        </w:rPr>
        <w:t>สร้างคนคุณธรรม</w:t>
      </w:r>
      <w:r w:rsidR="001B76F4" w:rsidRPr="002465F4">
        <w:rPr>
          <w:rFonts w:ascii="TH SarabunPSK" w:hAnsi="TH SarabunPSK" w:cs="TH SarabunPSK"/>
          <w:b w:val="0"/>
          <w:bCs w:val="0"/>
          <w:cs/>
        </w:rPr>
        <w:t xml:space="preserve">   </w:t>
      </w:r>
      <w:r w:rsidRPr="002465F4">
        <w:rPr>
          <w:rFonts w:ascii="TH SarabunPSK" w:hAnsi="TH SarabunPSK" w:cs="TH SarabunPSK"/>
          <w:b w:val="0"/>
          <w:bCs w:val="0"/>
          <w:cs/>
        </w:rPr>
        <w:t>นำภูมิปัญญา</w:t>
      </w:r>
      <w:r w:rsidR="001B76F4" w:rsidRPr="002465F4">
        <w:rPr>
          <w:rFonts w:ascii="TH SarabunPSK" w:hAnsi="TH SarabunPSK" w:cs="TH SarabunPSK"/>
          <w:b w:val="0"/>
          <w:bCs w:val="0"/>
          <w:cs/>
        </w:rPr>
        <w:t xml:space="preserve">   </w:t>
      </w:r>
      <w:r w:rsidRPr="002465F4">
        <w:rPr>
          <w:rFonts w:ascii="TH SarabunPSK" w:hAnsi="TH SarabunPSK" w:cs="TH SarabunPSK"/>
          <w:b w:val="0"/>
          <w:bCs w:val="0"/>
          <w:cs/>
        </w:rPr>
        <w:t>พัฒนาสุขภาพ</w:t>
      </w:r>
    </w:p>
    <w:p w:rsidR="00CF3B4C" w:rsidRPr="002465F4" w:rsidRDefault="00CF3B4C" w:rsidP="00CF3B4C">
      <w:pPr>
        <w:pStyle w:val="a5"/>
        <w:widowControl w:val="0"/>
        <w:jc w:val="center"/>
        <w:rPr>
          <w:rFonts w:ascii="TH SarabunPSK" w:hAnsi="TH SarabunPSK" w:cs="TH SarabunPSK"/>
          <w:sz w:val="16"/>
          <w:szCs w:val="16"/>
        </w:rPr>
      </w:pPr>
    </w:p>
    <w:p w:rsidR="00CF3B4C" w:rsidRPr="002465F4" w:rsidRDefault="00CF3B4C" w:rsidP="00CF3B4C">
      <w:pPr>
        <w:pStyle w:val="a5"/>
        <w:widowControl w:val="0"/>
        <w:ind w:firstLine="0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 xml:space="preserve">วิสัยทัศน์ของวิทยาลัย </w:t>
      </w:r>
    </w:p>
    <w:p w:rsidR="00CF3B4C" w:rsidRPr="002465F4" w:rsidRDefault="00CF3B4C" w:rsidP="00CF3B4C">
      <w:pPr>
        <w:pStyle w:val="a5"/>
        <w:widowControl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871486" w:rsidRPr="002465F4" w:rsidRDefault="00871486" w:rsidP="00AD75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วิทยาลัยการสาธารณสุขสิรินธร จังหวัดตรัง เป็นสถานศึกษาชั้นนำของกระทรวงสาธารณสุขในการผลิต และพัฒนาบุคลากรด้านสาธารณสุข ที่</w:t>
      </w:r>
      <w:proofErr w:type="spellStart"/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มีอัต</w:t>
      </w:r>
      <w:proofErr w:type="spellEnd"/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ลักษณ์ที่โดดเด่นสอดคล้องกับความต้องการของชุมชน ที่มีคุณภาพได้มาตรฐานเป็นที่ยอมรั</w:t>
      </w:r>
      <w:r w:rsidRPr="002465F4">
        <w:rPr>
          <w:rFonts w:ascii="TH SarabunPSK" w:hAnsi="TH SarabunPSK" w:cs="TH SarabunPSK"/>
          <w:sz w:val="32"/>
          <w:szCs w:val="32"/>
          <w:cs/>
        </w:rPr>
        <w:t>บทั้งในระดับประเทศและระดับภูมิภาค</w:t>
      </w:r>
    </w:p>
    <w:p w:rsidR="006A158E" w:rsidRPr="002465F4" w:rsidRDefault="006A158E" w:rsidP="00AD75EE">
      <w:pPr>
        <w:pStyle w:val="a5"/>
        <w:widowControl w:val="0"/>
        <w:ind w:firstLine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F3B4C" w:rsidRPr="002465F4" w:rsidRDefault="00CF3B4C" w:rsidP="00AD75EE">
      <w:pPr>
        <w:pStyle w:val="a5"/>
        <w:widowControl w:val="0"/>
        <w:ind w:firstLine="0"/>
        <w:jc w:val="thaiDistribute"/>
        <w:rPr>
          <w:rFonts w:ascii="TH SarabunPSK" w:hAnsi="TH SarabunPSK" w:cs="TH SarabunPSK"/>
          <w:b/>
          <w:bCs/>
        </w:rPr>
      </w:pPr>
      <w:proofErr w:type="spellStart"/>
      <w:r w:rsidRPr="002465F4">
        <w:rPr>
          <w:rFonts w:ascii="TH SarabunPSK" w:hAnsi="TH SarabunPSK" w:cs="TH SarabunPSK"/>
          <w:b/>
          <w:bCs/>
          <w:cs/>
        </w:rPr>
        <w:t>พันธ</w:t>
      </w:r>
      <w:proofErr w:type="spellEnd"/>
      <w:r w:rsidRPr="002465F4">
        <w:rPr>
          <w:rFonts w:ascii="TH SarabunPSK" w:hAnsi="TH SarabunPSK" w:cs="TH SarabunPSK"/>
          <w:b/>
          <w:bCs/>
          <w:cs/>
        </w:rPr>
        <w:t>กิจของวิทยาลัย</w:t>
      </w:r>
    </w:p>
    <w:p w:rsidR="00720C09" w:rsidRPr="002465F4" w:rsidRDefault="00CF3B4C" w:rsidP="00720C09">
      <w:pPr>
        <w:pStyle w:val="afb"/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720C09" w:rsidRPr="002465F4">
        <w:rPr>
          <w:rFonts w:ascii="TH SarabunPSK" w:hAnsi="TH SarabunPSK" w:cs="TH SarabunPSK"/>
          <w:sz w:val="32"/>
          <w:szCs w:val="32"/>
          <w:cs/>
        </w:rPr>
        <w:t>ผลิตบัณฑิตและบุคลากรด้านสาธารณสุขที่มีคุณภาพได้มาตรฐาน</w:t>
      </w:r>
    </w:p>
    <w:p w:rsidR="00720C09" w:rsidRPr="002465F4" w:rsidRDefault="00720C09" w:rsidP="00720C09">
      <w:pPr>
        <w:pStyle w:val="afb"/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2</w:t>
      </w:r>
      <w:r w:rsidRPr="002465F4">
        <w:rPr>
          <w:rFonts w:ascii="TH SarabunPSK" w:hAnsi="TH SarabunPSK" w:cs="TH SarabunPSK"/>
          <w:sz w:val="32"/>
          <w:szCs w:val="32"/>
          <w:cs/>
        </w:rPr>
        <w:t>. สร้างผลงานวิชาการและงาในวิจัย เพื่อส่งเสริมสนับสนุนการเรียนการสอน</w:t>
      </w:r>
    </w:p>
    <w:p w:rsidR="00720C09" w:rsidRPr="002465F4" w:rsidRDefault="00720C09" w:rsidP="00720C09">
      <w:pPr>
        <w:pStyle w:val="afb"/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</w:t>
      </w:r>
      <w:r w:rsidRPr="002465F4">
        <w:rPr>
          <w:rFonts w:ascii="TH SarabunPSK" w:hAnsi="TH SarabunPSK" w:cs="TH SarabunPSK"/>
          <w:sz w:val="32"/>
          <w:szCs w:val="32"/>
          <w:cs/>
        </w:rPr>
        <w:t>. การบริการวิชาการแก่นักศึกษา บุคลากร และชุมชน</w:t>
      </w:r>
    </w:p>
    <w:p w:rsidR="00720C09" w:rsidRPr="002465F4" w:rsidRDefault="00720C09" w:rsidP="00720C09">
      <w:pPr>
        <w:pStyle w:val="afb"/>
        <w:spacing w:after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4</w:t>
      </w:r>
      <w:r w:rsidRPr="002465F4">
        <w:rPr>
          <w:rFonts w:ascii="TH SarabunPSK" w:hAnsi="TH SarabunPSK" w:cs="TH SarabunPSK"/>
          <w:sz w:val="32"/>
          <w:szCs w:val="32"/>
          <w:cs/>
        </w:rPr>
        <w:t>. ส่งเสริมและสนับสนุนในการทำนุบำรุงศิลปวัฒนธรรมไทย</w:t>
      </w:r>
    </w:p>
    <w:p w:rsidR="0073321D" w:rsidRPr="002465F4" w:rsidRDefault="0073321D" w:rsidP="006A158E">
      <w:pPr>
        <w:pStyle w:val="a5"/>
        <w:ind w:firstLine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:rsidR="006A158E" w:rsidRPr="002465F4" w:rsidRDefault="006A158E" w:rsidP="006A158E">
      <w:pPr>
        <w:pStyle w:val="a5"/>
        <w:ind w:firstLine="0"/>
        <w:jc w:val="left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>วัตถุประสงค์</w:t>
      </w:r>
    </w:p>
    <w:p w:rsidR="006A158E" w:rsidRPr="002465F4" w:rsidRDefault="00CA1A3C" w:rsidP="00CA1A3C">
      <w:pPr>
        <w:pStyle w:val="a5"/>
        <w:ind w:left="993" w:hanging="284"/>
        <w:jc w:val="left"/>
        <w:rPr>
          <w:rFonts w:ascii="TH SarabunPSK" w:hAnsi="TH SarabunPSK" w:cs="TH SarabunPSK"/>
          <w:cs/>
        </w:rPr>
      </w:pPr>
      <w:r w:rsidRPr="002465F4">
        <w:rPr>
          <w:rFonts w:ascii="TH SarabunPSK" w:hAnsi="TH SarabunPSK" w:cs="TH SarabunPSK"/>
          <w:cs/>
        </w:rPr>
        <w:t xml:space="preserve"> </w:t>
      </w:r>
      <w:r w:rsidR="006A158E" w:rsidRPr="002465F4">
        <w:rPr>
          <w:rFonts w:ascii="TH SarabunPSK" w:hAnsi="TH SarabunPSK" w:cs="TH SarabunPSK"/>
          <w:cs/>
        </w:rPr>
        <w:t>1</w:t>
      </w:r>
      <w:r w:rsidR="006A158E" w:rsidRPr="002465F4">
        <w:rPr>
          <w:rFonts w:ascii="TH SarabunPSK" w:hAnsi="TH SarabunPSK" w:cs="TH SarabunPSK"/>
        </w:rPr>
        <w:t>.</w:t>
      </w:r>
      <w:r w:rsidRPr="002465F4">
        <w:rPr>
          <w:rFonts w:ascii="TH SarabunPSK" w:hAnsi="TH SarabunPSK" w:cs="TH SarabunPSK"/>
        </w:rPr>
        <w:tab/>
        <w:t xml:space="preserve"> </w:t>
      </w:r>
      <w:r w:rsidR="006A158E" w:rsidRPr="002465F4">
        <w:rPr>
          <w:rFonts w:ascii="TH SarabunPSK" w:hAnsi="TH SarabunPSK" w:cs="TH SarabunPSK"/>
          <w:cs/>
        </w:rPr>
        <w:t>เพื่อผลิตกำลังคนด้านสุขภาพ ให้เป็นคนเก่ง ดี มีความสุข</w:t>
      </w:r>
    </w:p>
    <w:p w:rsidR="00CA1A3C" w:rsidRPr="002465F4" w:rsidRDefault="00CA1A3C" w:rsidP="00CA1A3C">
      <w:pPr>
        <w:pStyle w:val="a5"/>
        <w:ind w:left="993" w:hanging="284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 </w:t>
      </w:r>
      <w:r w:rsidR="006A158E" w:rsidRPr="002465F4">
        <w:rPr>
          <w:rFonts w:ascii="TH SarabunPSK" w:hAnsi="TH SarabunPSK" w:cs="TH SarabunPSK"/>
          <w:cs/>
        </w:rPr>
        <w:t>2</w:t>
      </w:r>
      <w:r w:rsidR="006A158E" w:rsidRPr="002465F4">
        <w:rPr>
          <w:rFonts w:ascii="TH SarabunPSK" w:hAnsi="TH SarabunPSK" w:cs="TH SarabunPSK"/>
        </w:rPr>
        <w:t>.</w:t>
      </w:r>
      <w:r w:rsidRPr="002465F4">
        <w:rPr>
          <w:rFonts w:ascii="TH SarabunPSK" w:hAnsi="TH SarabunPSK" w:cs="TH SarabunPSK"/>
        </w:rPr>
        <w:tab/>
      </w:r>
      <w:r w:rsidR="006A158E" w:rsidRPr="002465F4">
        <w:rPr>
          <w:rFonts w:ascii="TH SarabunPSK" w:hAnsi="TH SarabunPSK" w:cs="TH SarabunPSK"/>
        </w:rPr>
        <w:t xml:space="preserve"> </w:t>
      </w:r>
      <w:r w:rsidR="006A158E" w:rsidRPr="002465F4">
        <w:rPr>
          <w:rFonts w:ascii="TH SarabunPSK" w:hAnsi="TH SarabunPSK" w:cs="TH SarabunPSK"/>
          <w:cs/>
        </w:rPr>
        <w:t>เพื่อพัฒนาสมรรถนะกำลังคนด้านสุขภาพ ให้มีความสามารถในการปฏิบัติงานได้อย่างมี</w:t>
      </w:r>
    </w:p>
    <w:p w:rsidR="006A158E" w:rsidRPr="002465F4" w:rsidRDefault="006A158E" w:rsidP="00CA1A3C">
      <w:pPr>
        <w:pStyle w:val="a5"/>
        <w:ind w:firstLine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ประสิทธิภาพ</w:t>
      </w:r>
    </w:p>
    <w:p w:rsidR="00CA1A3C" w:rsidRPr="002465F4" w:rsidRDefault="00CA1A3C" w:rsidP="00CA1A3C">
      <w:pPr>
        <w:pStyle w:val="a5"/>
        <w:ind w:left="993" w:hanging="284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 </w:t>
      </w:r>
      <w:r w:rsidR="006A158E" w:rsidRPr="002465F4">
        <w:rPr>
          <w:rFonts w:ascii="TH SarabunPSK" w:hAnsi="TH SarabunPSK" w:cs="TH SarabunPSK"/>
          <w:cs/>
        </w:rPr>
        <w:t>3</w:t>
      </w:r>
      <w:r w:rsidR="006A158E" w:rsidRPr="002465F4">
        <w:rPr>
          <w:rFonts w:ascii="TH SarabunPSK" w:hAnsi="TH SarabunPSK" w:cs="TH SarabunPSK"/>
        </w:rPr>
        <w:t>.</w:t>
      </w:r>
      <w:r w:rsidRPr="002465F4">
        <w:rPr>
          <w:rFonts w:ascii="TH SarabunPSK" w:hAnsi="TH SarabunPSK" w:cs="TH SarabunPSK"/>
        </w:rPr>
        <w:tab/>
      </w:r>
      <w:r w:rsidR="006A158E" w:rsidRPr="002465F4">
        <w:rPr>
          <w:rFonts w:ascii="TH SarabunPSK" w:hAnsi="TH SarabunPSK" w:cs="TH SarabunPSK"/>
        </w:rPr>
        <w:t xml:space="preserve"> </w:t>
      </w:r>
      <w:r w:rsidR="006A158E" w:rsidRPr="002465F4">
        <w:rPr>
          <w:rFonts w:ascii="TH SarabunPSK" w:hAnsi="TH SarabunPSK" w:cs="TH SarabunPSK"/>
          <w:cs/>
        </w:rPr>
        <w:t>เพื่อวิจัยและสร้างองค์ความรู้ มาใช้ในการพัฒน</w:t>
      </w:r>
      <w:r w:rsidRPr="002465F4">
        <w:rPr>
          <w:rFonts w:ascii="TH SarabunPSK" w:hAnsi="TH SarabunPSK" w:cs="TH SarabunPSK"/>
          <w:cs/>
        </w:rPr>
        <w:t>าคุณภาพการจัดการศึกษาและพัฒนาการ</w:t>
      </w:r>
    </w:p>
    <w:p w:rsidR="006A158E" w:rsidRPr="002465F4" w:rsidRDefault="006A158E" w:rsidP="00CA1A3C">
      <w:pPr>
        <w:pStyle w:val="a5"/>
        <w:ind w:firstLine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ปฏิบัติภารกิจของกำลังคนด้านสุขภาพ</w:t>
      </w:r>
    </w:p>
    <w:p w:rsidR="006A158E" w:rsidRPr="002465F4" w:rsidRDefault="006A158E" w:rsidP="00CA1A3C">
      <w:pPr>
        <w:pStyle w:val="a5"/>
        <w:ind w:left="993" w:hanging="284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4</w:t>
      </w:r>
      <w:r w:rsidRPr="002465F4">
        <w:rPr>
          <w:rFonts w:ascii="TH SarabunPSK" w:hAnsi="TH SarabunPSK" w:cs="TH SarabunPSK"/>
        </w:rPr>
        <w:t>.</w:t>
      </w:r>
      <w:r w:rsidR="00CA1A3C"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</w:rPr>
        <w:t xml:space="preserve"> </w:t>
      </w:r>
      <w:r w:rsidRPr="002465F4">
        <w:rPr>
          <w:rFonts w:ascii="TH SarabunPSK" w:hAnsi="TH SarabunPSK" w:cs="TH SarabunPSK"/>
          <w:cs/>
        </w:rPr>
        <w:t xml:space="preserve">เพื่อบริการวิชาการแก่สังคม </w:t>
      </w:r>
    </w:p>
    <w:p w:rsidR="00CA1A3C" w:rsidRPr="002465F4" w:rsidRDefault="006A158E" w:rsidP="00CA1A3C">
      <w:pPr>
        <w:pStyle w:val="a5"/>
        <w:ind w:left="993" w:hanging="284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5</w:t>
      </w:r>
      <w:r w:rsidRPr="002465F4">
        <w:rPr>
          <w:rFonts w:ascii="TH SarabunPSK" w:hAnsi="TH SarabunPSK" w:cs="TH SarabunPSK"/>
        </w:rPr>
        <w:t>.</w:t>
      </w:r>
      <w:r w:rsidR="00CA1A3C"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</w:rPr>
        <w:t xml:space="preserve"> </w:t>
      </w:r>
      <w:r w:rsidRPr="002465F4">
        <w:rPr>
          <w:rFonts w:ascii="TH SarabunPSK" w:hAnsi="TH SarabunPSK" w:cs="TH SarabunPSK"/>
          <w:cs/>
        </w:rPr>
        <w:t>เพื่อทำนุบำรุงศิลปวัฒนธรรม โดยการส่งเสริมและสนับสนุนให้นักศึกษาและบุคลากรให้มี</w:t>
      </w:r>
    </w:p>
    <w:p w:rsidR="006A158E" w:rsidRPr="002465F4" w:rsidRDefault="006A158E" w:rsidP="00CA1A3C">
      <w:pPr>
        <w:pStyle w:val="a5"/>
        <w:ind w:firstLine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ส่วนร่วมในกิจกรรมสืบสานศิลปวัฒนธรรมและประเพณีที่ดีงามของไทย</w:t>
      </w:r>
    </w:p>
    <w:p w:rsidR="006A158E" w:rsidRDefault="006A158E" w:rsidP="00CA1A3C">
      <w:pPr>
        <w:pStyle w:val="a5"/>
        <w:ind w:left="993" w:hanging="284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6</w:t>
      </w:r>
      <w:r w:rsidRPr="002465F4">
        <w:rPr>
          <w:rFonts w:ascii="TH SarabunPSK" w:hAnsi="TH SarabunPSK" w:cs="TH SarabunPSK"/>
        </w:rPr>
        <w:t>.</w:t>
      </w:r>
      <w:r w:rsidR="00651A80" w:rsidRPr="002465F4">
        <w:rPr>
          <w:rFonts w:ascii="TH SarabunPSK" w:hAnsi="TH SarabunPSK" w:cs="TH SarabunPSK"/>
          <w:cs/>
        </w:rPr>
        <w:t xml:space="preserve">  </w:t>
      </w:r>
      <w:r w:rsidRPr="002465F4">
        <w:rPr>
          <w:rFonts w:ascii="TH SarabunPSK" w:hAnsi="TH SarabunPSK" w:cs="TH SarabunPSK"/>
          <w:cs/>
        </w:rPr>
        <w:t>เพื่อพัฒนาเครือข่ายการเรียนรู้กับองค์กรภาครัฐและเอกชน</w:t>
      </w:r>
    </w:p>
    <w:p w:rsidR="00F264D5" w:rsidRPr="002465F4" w:rsidRDefault="00F264D5" w:rsidP="00CA1A3C">
      <w:pPr>
        <w:pStyle w:val="a5"/>
        <w:ind w:left="993" w:hanging="284"/>
        <w:jc w:val="thaiDistribute"/>
        <w:rPr>
          <w:rFonts w:ascii="TH SarabunPSK" w:hAnsi="TH SarabunPSK" w:cs="TH SarabunPSK"/>
        </w:rPr>
      </w:pPr>
    </w:p>
    <w:p w:rsidR="006A158E" w:rsidRPr="002465F4" w:rsidRDefault="006A158E" w:rsidP="006A158E">
      <w:pPr>
        <w:pStyle w:val="a5"/>
        <w:ind w:firstLine="144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6A158E" w:rsidRPr="002465F4" w:rsidRDefault="006A158E" w:rsidP="006A158E">
      <w:pPr>
        <w:pStyle w:val="a3"/>
        <w:jc w:val="left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นโยบาย</w:t>
      </w:r>
      <w:r w:rsidR="00686B28" w:rsidRPr="002465F4">
        <w:rPr>
          <w:rFonts w:ascii="TH SarabunPSK" w:hAnsi="TH SarabunPSK" w:cs="TH SarabunPSK"/>
          <w:sz w:val="32"/>
          <w:szCs w:val="32"/>
          <w:cs/>
        </w:rPr>
        <w:t>วิทยาลัย</w:t>
      </w:r>
    </w:p>
    <w:p w:rsidR="006A158E" w:rsidRPr="002465F4" w:rsidRDefault="006A158E" w:rsidP="00CA1A3C">
      <w:pPr>
        <w:tabs>
          <w:tab w:val="left" w:pos="993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1. ด้านการประกันคุณภาพการศึกษา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A158E" w:rsidRPr="002465F4" w:rsidRDefault="00686B28" w:rsidP="00CA1A3C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6A158E" w:rsidRPr="002465F4">
        <w:rPr>
          <w:rFonts w:ascii="TH SarabunPSK" w:hAnsi="TH SarabunPSK" w:cs="TH SarabunPSK"/>
          <w:sz w:val="32"/>
          <w:szCs w:val="32"/>
          <w:cs/>
        </w:rPr>
        <w:t>พัฒนาการประกันคุณภาพการศึกษาอย่างเป็นระบบ ต่อเนื่อง และครอบคลุม</w:t>
      </w:r>
      <w:proofErr w:type="spellStart"/>
      <w:r w:rsidR="006A158E" w:rsidRPr="002465F4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6A158E" w:rsidRPr="002465F4">
        <w:rPr>
          <w:rFonts w:ascii="TH SarabunPSK" w:hAnsi="TH SarabunPSK" w:cs="TH SarabunPSK"/>
          <w:sz w:val="32"/>
          <w:szCs w:val="32"/>
          <w:cs/>
        </w:rPr>
        <w:t>กิจของวิทยาลัย</w:t>
      </w:r>
      <w:r w:rsidR="006A158E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6A158E" w:rsidRPr="002465F4">
        <w:rPr>
          <w:rFonts w:ascii="TH SarabunPSK" w:hAnsi="TH SarabunPSK" w:cs="TH SarabunPSK"/>
          <w:sz w:val="32"/>
          <w:szCs w:val="32"/>
          <w:cs/>
        </w:rPr>
        <w:t>โดยให้บุคลากรทุกระดับมีส่วนร่วม</w:t>
      </w:r>
    </w:p>
    <w:p w:rsidR="006A158E" w:rsidRPr="002465F4" w:rsidRDefault="006A158E" w:rsidP="00CA1A3C">
      <w:pPr>
        <w:tabs>
          <w:tab w:val="left" w:pos="993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ด้านการจัดการศึกษา </w:t>
      </w:r>
    </w:p>
    <w:p w:rsidR="006A158E" w:rsidRPr="002465F4" w:rsidRDefault="006A158E" w:rsidP="00686B28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ผลิตกำลังคนด้านสุขภาพ  ตอบสนองความต้องการของระบบสุขภาพ โดยเน้นการเรียนรู้จากสถานการณ์จริง โดยเน้นผู้เรียนเป็นสำคัญ และใช้ชุมชนเป็นฐานในการเรียนรู้</w:t>
      </w:r>
    </w:p>
    <w:p w:rsidR="006A158E" w:rsidRPr="002465F4" w:rsidRDefault="006A158E" w:rsidP="00CA1A3C">
      <w:pPr>
        <w:tabs>
          <w:tab w:val="left" w:pos="993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3. ด้านการพัฒนาบุคลากร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6A158E" w:rsidRPr="002465F4" w:rsidRDefault="006A158E" w:rsidP="00686B2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พัฒนาบุคลากรภายในและภายนอกวิทยาลัยให้มีความรู</w:t>
      </w:r>
      <w:r w:rsidR="00CA1A3C" w:rsidRPr="002465F4">
        <w:rPr>
          <w:rFonts w:ascii="TH SarabunPSK" w:hAnsi="TH SarabunPSK" w:cs="TH SarabunPSK"/>
          <w:sz w:val="32"/>
          <w:szCs w:val="32"/>
          <w:cs/>
        </w:rPr>
        <w:t>้ความสามารถในการปฏิบัติภารกิจที</w:t>
      </w:r>
      <w:r w:rsidRPr="002465F4">
        <w:rPr>
          <w:rFonts w:ascii="TH SarabunPSK" w:hAnsi="TH SarabunPSK" w:cs="TH SarabunPSK"/>
          <w:sz w:val="32"/>
          <w:szCs w:val="32"/>
          <w:cs/>
        </w:rPr>
        <w:t>รับผิดชอบได้อย่างมีประสิทธิภาพ และมีความรู้ความสามารถเท่าทันการเปลี่ยนแปลง</w:t>
      </w:r>
    </w:p>
    <w:p w:rsidR="006A158E" w:rsidRPr="002465F4" w:rsidRDefault="006A158E" w:rsidP="00A548AE">
      <w:pPr>
        <w:numPr>
          <w:ilvl w:val="0"/>
          <w:numId w:val="5"/>
        </w:numPr>
        <w:tabs>
          <w:tab w:val="left" w:pos="993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ด้านการวิจัยและพัฒนาองค์ความรู้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A158E" w:rsidRPr="002465F4" w:rsidRDefault="006A158E" w:rsidP="00686B2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ส่งเสริมให้อาจารย์ และนักศึกษามีการผลิตผลงานวิจัย ตำรา เอกสารทางวิชาการนวัตกรรมและการพัฒนากำลังคนด้านสุขภาพตลอดจนงานด้านสาธารณสุขที่เกี่ยวข้อง</w:t>
      </w:r>
    </w:p>
    <w:p w:rsidR="006A158E" w:rsidRPr="002465F4" w:rsidRDefault="006A158E" w:rsidP="00A548AE">
      <w:pPr>
        <w:numPr>
          <w:ilvl w:val="0"/>
          <w:numId w:val="5"/>
        </w:numPr>
        <w:tabs>
          <w:tab w:val="left" w:pos="851"/>
          <w:tab w:val="left" w:pos="993"/>
        </w:tabs>
        <w:ind w:left="993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ด้านการบริการวิชาการด้านสุขภาพแก่สังคม  </w:t>
      </w:r>
    </w:p>
    <w:p w:rsidR="006A158E" w:rsidRPr="002465F4" w:rsidRDefault="006A158E" w:rsidP="00686B2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ให้บริการวิชาการและบริการสาธารณสุขสาธิตที่สอดคล้องกับความต้องการของสังคมและสภาพท้องถิ่น   ทั้งนี้เพื่อให้เป็นที่ยอมรับในระดับชุมชน และระดับชาติ </w:t>
      </w:r>
    </w:p>
    <w:p w:rsidR="006A158E" w:rsidRPr="002465F4" w:rsidRDefault="006A158E" w:rsidP="00A548AE">
      <w:pPr>
        <w:numPr>
          <w:ilvl w:val="0"/>
          <w:numId w:val="5"/>
        </w:numPr>
        <w:tabs>
          <w:tab w:val="left" w:pos="993"/>
        </w:tabs>
        <w:ind w:left="993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ด้านการทำนุบำรุงศิลปวัฒนธรรม </w:t>
      </w:r>
    </w:p>
    <w:p w:rsidR="004303F8" w:rsidRPr="002465F4" w:rsidRDefault="006A158E" w:rsidP="00686B2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สนับสนุนให้นักศึกษาและบุคลากรของวิทยาลัยมีส่วนร่วมในกิจกรรมทำนุบำรุงศิลปวัฒนธรรม ประเพณีที่ดีงามในสังคมไทยและท้องถิ่น</w:t>
      </w:r>
    </w:p>
    <w:p w:rsidR="006A158E" w:rsidRPr="002465F4" w:rsidRDefault="006A158E" w:rsidP="00A548AE">
      <w:pPr>
        <w:pStyle w:val="a5"/>
        <w:numPr>
          <w:ilvl w:val="0"/>
          <w:numId w:val="5"/>
        </w:numPr>
        <w:tabs>
          <w:tab w:val="left" w:pos="993"/>
        </w:tabs>
        <w:ind w:hanging="641"/>
        <w:jc w:val="thaiDistribute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 xml:space="preserve">ด้านการบริหารจัดการ </w:t>
      </w:r>
    </w:p>
    <w:p w:rsidR="006A158E" w:rsidRPr="002465F4" w:rsidRDefault="006A158E" w:rsidP="00686B28">
      <w:pPr>
        <w:pStyle w:val="a5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พัฒนาระบบบริหารจัดการให้มีประสิทธิภาพ โปร่งใส ตรวจสอบได้ โดยบุคลากรในวิทยาลัยและบุคคลภายนอกมีส่วนร่วม</w:t>
      </w:r>
    </w:p>
    <w:p w:rsidR="006A158E" w:rsidRPr="002465F4" w:rsidRDefault="006A158E" w:rsidP="00CA1A3C">
      <w:pPr>
        <w:pStyle w:val="a5"/>
        <w:tabs>
          <w:tab w:val="left" w:pos="851"/>
        </w:tabs>
        <w:ind w:left="993" w:hanging="284"/>
        <w:jc w:val="thaiDistribute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>8</w:t>
      </w:r>
      <w:r w:rsidRPr="002465F4">
        <w:rPr>
          <w:rFonts w:ascii="TH SarabunPSK" w:hAnsi="TH SarabunPSK" w:cs="TH SarabunPSK"/>
          <w:cs/>
        </w:rPr>
        <w:t xml:space="preserve">. </w:t>
      </w:r>
      <w:r w:rsidR="00653475" w:rsidRPr="002465F4">
        <w:rPr>
          <w:rFonts w:ascii="TH SarabunPSK" w:hAnsi="TH SarabunPSK" w:cs="TH SarabunPSK"/>
          <w:cs/>
        </w:rPr>
        <w:t xml:space="preserve"> </w:t>
      </w:r>
      <w:r w:rsidRPr="002465F4">
        <w:rPr>
          <w:rFonts w:ascii="TH SarabunPSK" w:hAnsi="TH SarabunPSK" w:cs="TH SarabunPSK"/>
          <w:cs/>
        </w:rPr>
        <w:t xml:space="preserve"> </w:t>
      </w:r>
      <w:r w:rsidRPr="002465F4">
        <w:rPr>
          <w:rFonts w:ascii="TH SarabunPSK" w:hAnsi="TH SarabunPSK" w:cs="TH SarabunPSK"/>
          <w:b/>
          <w:bCs/>
          <w:cs/>
        </w:rPr>
        <w:t xml:space="preserve">ด้านการจัดทำระบบฐานข้อมูลเพื่อการตัดสินใจ </w:t>
      </w:r>
    </w:p>
    <w:p w:rsidR="006A158E" w:rsidRPr="002465F4" w:rsidRDefault="006A158E" w:rsidP="00686B28">
      <w:pPr>
        <w:pStyle w:val="a5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ส่งเสริมการใช้เทคโนโลยีสารสนเทศในการดำเนินงานให้ครอบคลุมทุก</w:t>
      </w:r>
      <w:proofErr w:type="spellStart"/>
      <w:r w:rsidRPr="002465F4">
        <w:rPr>
          <w:rFonts w:ascii="TH SarabunPSK" w:hAnsi="TH SarabunPSK" w:cs="TH SarabunPSK"/>
          <w:cs/>
        </w:rPr>
        <w:t>พันธ</w:t>
      </w:r>
      <w:proofErr w:type="spellEnd"/>
      <w:r w:rsidRPr="002465F4">
        <w:rPr>
          <w:rFonts w:ascii="TH SarabunPSK" w:hAnsi="TH SarabunPSK" w:cs="TH SarabunPSK"/>
          <w:cs/>
        </w:rPr>
        <w:t>กิจ โดยใช้ระบบฐานข้อมูลที่มีความปลอดภัยเพื่อการตัดสินใจ และสามารถเชื่อมโยงกับหน่วยงานที่เกี่ยวข้องทั้งภายในและภายนอกวิทยาลัย</w:t>
      </w:r>
    </w:p>
    <w:p w:rsidR="006A158E" w:rsidRPr="002465F4" w:rsidRDefault="006A158E" w:rsidP="006A158E">
      <w:pPr>
        <w:pStyle w:val="a5"/>
        <w:jc w:val="thaiDistribute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>9.</w:t>
      </w:r>
      <w:r w:rsidR="00653475" w:rsidRPr="002465F4">
        <w:rPr>
          <w:rFonts w:ascii="TH SarabunPSK" w:hAnsi="TH SarabunPSK" w:cs="TH SarabunPSK"/>
          <w:b/>
          <w:bCs/>
          <w:cs/>
        </w:rPr>
        <w:t xml:space="preserve"> </w:t>
      </w:r>
      <w:r w:rsidRPr="002465F4">
        <w:rPr>
          <w:rFonts w:ascii="TH SarabunPSK" w:hAnsi="TH SarabunPSK" w:cs="TH SarabunPSK"/>
          <w:b/>
          <w:bCs/>
          <w:cs/>
        </w:rPr>
        <w:t xml:space="preserve"> นโยบายด้านการจัดการความรู้</w:t>
      </w:r>
    </w:p>
    <w:p w:rsidR="006A158E" w:rsidRPr="002465F4" w:rsidRDefault="006A158E" w:rsidP="00686B28">
      <w:pPr>
        <w:pStyle w:val="a5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ส่งเสริมและสนับสนุนให้มีการพัฒนาองค์กรไปสู่องค์กรแห่งการเรียนรู้  โดยการนำระบบการจัดการความรู้มาใช้ในกิจกรรมการดำเนินงานขององค์กรให้ครอบคลุมทุก</w:t>
      </w:r>
      <w:proofErr w:type="spellStart"/>
      <w:r w:rsidRPr="002465F4">
        <w:rPr>
          <w:rFonts w:ascii="TH SarabunPSK" w:hAnsi="TH SarabunPSK" w:cs="TH SarabunPSK"/>
          <w:cs/>
        </w:rPr>
        <w:t>พันธ</w:t>
      </w:r>
      <w:proofErr w:type="spellEnd"/>
      <w:r w:rsidRPr="002465F4">
        <w:rPr>
          <w:rFonts w:ascii="TH SarabunPSK" w:hAnsi="TH SarabunPSK" w:cs="TH SarabunPSK"/>
          <w:cs/>
        </w:rPr>
        <w:t>กิจ</w:t>
      </w:r>
    </w:p>
    <w:p w:rsidR="006A158E" w:rsidRPr="002465F4" w:rsidRDefault="006A158E" w:rsidP="006A158E">
      <w:pPr>
        <w:pStyle w:val="a5"/>
        <w:jc w:val="thaiDistribute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>10. นโยบายด้านการส่งเสริมสุขภาพของบุคลากรและนักศึกษา</w:t>
      </w:r>
    </w:p>
    <w:p w:rsidR="006A158E" w:rsidRPr="002465F4" w:rsidRDefault="006A158E" w:rsidP="00686B28">
      <w:pPr>
        <w:pStyle w:val="a5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สนับสนุนการดำเนินงานในการส่งเสริมสุขภาพของบุคลากร และนักศึกษา ให้เป็นผู้ที่มีสุขภาพแข็งแรงสมบูรณ์ทั้งทางร่างกาย จิตใจ สังคม และปัญญา และพัฒนาวิทยาลัยให้เป็นองค์กรแห่งการส่งเสริมสุขภาพ</w:t>
      </w:r>
    </w:p>
    <w:p w:rsidR="004303F8" w:rsidRPr="002465F4" w:rsidRDefault="004303F8" w:rsidP="006A158E">
      <w:pPr>
        <w:pStyle w:val="a5"/>
        <w:jc w:val="thaiDistribute"/>
        <w:rPr>
          <w:rFonts w:ascii="TH SarabunPSK" w:hAnsi="TH SarabunPSK" w:cs="TH SarabunPSK"/>
          <w:sz w:val="16"/>
          <w:szCs w:val="16"/>
        </w:rPr>
      </w:pPr>
    </w:p>
    <w:p w:rsidR="00D86F0A" w:rsidRPr="002465F4" w:rsidRDefault="00D86F0A" w:rsidP="00D86F0A">
      <w:pPr>
        <w:pStyle w:val="a5"/>
        <w:widowControl w:val="0"/>
        <w:ind w:firstLine="0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>นโยบายประกันคุณภาพการศึกษา</w:t>
      </w:r>
    </w:p>
    <w:p w:rsidR="00D86F0A" w:rsidRPr="002465F4" w:rsidRDefault="00D86F0A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เพื่อให้การดำเนินงานประกันคุณภาพการศึกษาของวิทยาลัยการสาธารณสุขสิรินธร จังหวัดตรัง ดำเนินไปด้วยดี จึงกำหนดนโยบายประกันคุณภาพการศึกษาดังนี้ </w:t>
      </w:r>
    </w:p>
    <w:p w:rsidR="00D86F0A" w:rsidRPr="002465F4" w:rsidRDefault="00D86F0A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1. วิทยาลัยจะจัดให้มีระบบประกันคุณภาพการศึกษา ทั้งระบบประกันคุณภาพการศึกษาภายในและระบบประกันคุณภาพการศึกษาภายนอกวิทยาลัย</w:t>
      </w:r>
    </w:p>
    <w:p w:rsidR="00D86F0A" w:rsidRDefault="00D86F0A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2. วิทยาลัยจะใช้การประกันคุณภาพการศึกษาภายในวิทยาลัยเป็นเครื่องมือในการบริหารการศึกษาของวิทยาลัย</w:t>
      </w:r>
    </w:p>
    <w:p w:rsidR="00F264D5" w:rsidRPr="002465F4" w:rsidRDefault="00F264D5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</w:p>
    <w:p w:rsidR="00D86F0A" w:rsidRPr="002465F4" w:rsidRDefault="00D86F0A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lastRenderedPageBreak/>
        <w:t>3. วิทยาลัยจะจัดให้มีสนับสนุน ส่งเสริมการประกันคุณภาพการศึกษาของวิทยาลัยอย่างต่อเนื่อง</w:t>
      </w:r>
    </w:p>
    <w:p w:rsidR="00D86F0A" w:rsidRPr="002465F4" w:rsidRDefault="00D86F0A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4. วิทยาลัยจะจัดให้มีระบบควบคุม ตรวจสอบติดตามและประเมินผลการดำเนินงานในทุก</w:t>
      </w:r>
      <w:proofErr w:type="spellStart"/>
      <w:r w:rsidRPr="002465F4">
        <w:rPr>
          <w:rFonts w:ascii="TH SarabunPSK" w:hAnsi="TH SarabunPSK" w:cs="TH SarabunPSK"/>
          <w:cs/>
        </w:rPr>
        <w:t>พันธ</w:t>
      </w:r>
      <w:proofErr w:type="spellEnd"/>
      <w:r w:rsidRPr="002465F4">
        <w:rPr>
          <w:rFonts w:ascii="TH SarabunPSK" w:hAnsi="TH SarabunPSK" w:cs="TH SarabunPSK"/>
          <w:cs/>
        </w:rPr>
        <w:t>กิจของวิทยาลัยอย่างต่อเนื่อง</w:t>
      </w:r>
    </w:p>
    <w:p w:rsidR="00D86F0A" w:rsidRPr="002465F4" w:rsidRDefault="00D86F0A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5. วิทยาลัยจะจัดทำรายงานผลการประเมินคุณภาพการศึกษาประจำทุกปี เพื่อเสนอต่อสถาบันพระบรมราชชนก สำนักงานรับรองมาตรฐานและประเมินคุณภาพการศึกษา และเผยแพร่ต่อสาธารณชน</w:t>
      </w:r>
    </w:p>
    <w:p w:rsidR="00D86F0A" w:rsidRPr="002465F4" w:rsidRDefault="00D86F0A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6. วิทยาลัยจะร่วมมือกับหน่วยงานที่เกี่ยวข้องกับการประกันคุณภาพการศึกษาทั้งภาครัฐและเอกชนทุกระดับเพื่อจัดการศึกษาให้ได้มาตรฐาน</w:t>
      </w:r>
    </w:p>
    <w:p w:rsidR="00D86F0A" w:rsidRPr="002465F4" w:rsidRDefault="00D86F0A" w:rsidP="00D86F0A">
      <w:pPr>
        <w:pStyle w:val="a5"/>
        <w:widowControl w:val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7. การประกันคุณภาพการศึกษาภายในวิทยาลัย ถือเป็นหน้าที่ของข้าราชการและบุคลากรทุกคน</w:t>
      </w:r>
    </w:p>
    <w:p w:rsidR="00653475" w:rsidRPr="002465F4" w:rsidRDefault="00D86F0A" w:rsidP="00D86F0A">
      <w:pPr>
        <w:jc w:val="thaiDistribute"/>
        <w:rPr>
          <w:rFonts w:ascii="TH SarabunPSK" w:hAnsi="TH SarabunPSK" w:cs="TH SarabunPSK"/>
          <w:sz w:val="16"/>
          <w:szCs w:val="16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</w:t>
      </w:r>
    </w:p>
    <w:p w:rsidR="006A158E" w:rsidRPr="002465F4" w:rsidRDefault="006A158E" w:rsidP="006A158E">
      <w:pPr>
        <w:pStyle w:val="a5"/>
        <w:ind w:firstLine="0"/>
        <w:jc w:val="left"/>
        <w:rPr>
          <w:rFonts w:ascii="TH SarabunPSK" w:hAnsi="TH SarabunPSK" w:cs="TH SarabunPSK"/>
          <w:b/>
          <w:bCs/>
          <w:cs/>
        </w:rPr>
      </w:pPr>
      <w:r w:rsidRPr="002465F4">
        <w:rPr>
          <w:rFonts w:ascii="TH SarabunPSK" w:hAnsi="TH SarabunPSK" w:cs="TH SarabunPSK"/>
          <w:b/>
          <w:bCs/>
          <w:cs/>
        </w:rPr>
        <w:t>คุณลักษณะของบัณฑิตที่พึงประสงค์</w:t>
      </w:r>
      <w:r w:rsidRPr="002465F4">
        <w:rPr>
          <w:rFonts w:ascii="TH SarabunPSK" w:hAnsi="TH SarabunPSK" w:cs="TH SarabunPSK"/>
          <w:b/>
          <w:bCs/>
        </w:rPr>
        <w:t xml:space="preserve">  </w:t>
      </w:r>
    </w:p>
    <w:p w:rsidR="006A158E" w:rsidRPr="002465F4" w:rsidRDefault="006A158E" w:rsidP="006A158E">
      <w:pPr>
        <w:pStyle w:val="a5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1.</w:t>
      </w:r>
      <w:r w:rsidR="00720C09" w:rsidRPr="002465F4">
        <w:rPr>
          <w:rFonts w:ascii="TH SarabunPSK" w:hAnsi="TH SarabunPSK" w:cs="TH SarabunPSK"/>
        </w:rPr>
        <w:t xml:space="preserve"> </w:t>
      </w:r>
      <w:r w:rsidR="00720C09" w:rsidRPr="002465F4">
        <w:rPr>
          <w:rFonts w:ascii="TH SarabunPSK" w:hAnsi="TH SarabunPSK" w:cs="TH SarabunPSK"/>
          <w:cs/>
        </w:rPr>
        <w:t xml:space="preserve"> </w:t>
      </w:r>
      <w:r w:rsidRPr="002465F4">
        <w:rPr>
          <w:rFonts w:ascii="TH SarabunPSK" w:hAnsi="TH SarabunPSK" w:cs="TH SarabunPSK"/>
          <w:cs/>
        </w:rPr>
        <w:t xml:space="preserve">มีความรู้และทักษะเชิงวิชาชีพ </w:t>
      </w:r>
    </w:p>
    <w:p w:rsidR="006A158E" w:rsidRPr="002465F4" w:rsidRDefault="006A158E" w:rsidP="00A548AE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เป็นนักสาธารณสุขที่คิดเป็น ทำเป็น ทำงานในชุมชนได้</w:t>
      </w:r>
    </w:p>
    <w:p w:rsidR="006A158E" w:rsidRPr="002465F4" w:rsidRDefault="006A158E" w:rsidP="00A548AE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เป็นผู้ใฝ่รู้ และพัฒนาตนเองอย่างต่อเนื่อง</w:t>
      </w:r>
    </w:p>
    <w:p w:rsidR="006A158E" w:rsidRPr="002465F4" w:rsidRDefault="006A158E" w:rsidP="00A548AE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มีความสามารถทำงานเป็นทีมได้</w:t>
      </w:r>
    </w:p>
    <w:p w:rsidR="006A158E" w:rsidRPr="002465F4" w:rsidRDefault="006A158E" w:rsidP="00A548AE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มีความรับผิดชอบต่อตนเอง ต่องานและต่อสังคม</w:t>
      </w:r>
    </w:p>
    <w:p w:rsidR="006A158E" w:rsidRPr="002465F4" w:rsidRDefault="006A158E" w:rsidP="00A548AE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มีสมรรถนะด้านการสื่อสาร และสารสนเทศ </w:t>
      </w:r>
      <w:r w:rsidRPr="002465F4">
        <w:rPr>
          <w:rFonts w:ascii="TH SarabunPSK" w:hAnsi="TH SarabunPSK" w:cs="TH SarabunPSK"/>
        </w:rPr>
        <w:t xml:space="preserve"> </w:t>
      </w:r>
      <w:r w:rsidRPr="002465F4">
        <w:rPr>
          <w:rFonts w:ascii="TH SarabunPSK" w:hAnsi="TH SarabunPSK" w:cs="TH SarabunPSK"/>
          <w:cs/>
        </w:rPr>
        <w:t>เลือกใช้เทคโนโลยีได้อย่างเหมาะสม</w:t>
      </w:r>
    </w:p>
    <w:p w:rsidR="006A158E" w:rsidRPr="002465F4" w:rsidRDefault="006A158E" w:rsidP="006A158E">
      <w:pPr>
        <w:pStyle w:val="a5"/>
        <w:ind w:firstLine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และมีมนุษย</w:t>
      </w:r>
      <w:r w:rsidR="009D51CC" w:rsidRPr="002465F4">
        <w:rPr>
          <w:rFonts w:ascii="TH SarabunPSK" w:hAnsi="TH SarabunPSK" w:cs="TH SarabunPSK"/>
          <w:cs/>
        </w:rPr>
        <w:t>์</w:t>
      </w:r>
      <w:r w:rsidRPr="002465F4">
        <w:rPr>
          <w:rFonts w:ascii="TH SarabunPSK" w:hAnsi="TH SarabunPSK" w:cs="TH SarabunPSK"/>
          <w:cs/>
        </w:rPr>
        <w:t>สัมพันธ์</w:t>
      </w:r>
    </w:p>
    <w:p w:rsidR="006A158E" w:rsidRPr="002465F4" w:rsidRDefault="006A158E" w:rsidP="00A548AE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เป็นผู้นำในการดำรงไว้ซึ่งสุขภาพเพื่อพัฒนาคุณภาพชีวิตของประชาชน เป็นแบบอย่าง</w:t>
      </w:r>
    </w:p>
    <w:p w:rsidR="006A158E" w:rsidRPr="002465F4" w:rsidRDefault="006A158E" w:rsidP="006A158E">
      <w:pPr>
        <w:pStyle w:val="a5"/>
        <w:ind w:firstLine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ที่ดีทางด้านสุขภาพ  </w:t>
      </w:r>
    </w:p>
    <w:p w:rsidR="006A158E" w:rsidRPr="002465F4" w:rsidRDefault="006A158E" w:rsidP="006A158E">
      <w:pPr>
        <w:pStyle w:val="a5"/>
        <w:ind w:left="720" w:firstLine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8</w:t>
      </w:r>
      <w:r w:rsidRPr="002465F4">
        <w:rPr>
          <w:rFonts w:ascii="TH SarabunPSK" w:hAnsi="TH SarabunPSK" w:cs="TH SarabunPSK"/>
        </w:rPr>
        <w:t xml:space="preserve">.   </w:t>
      </w:r>
      <w:r w:rsidRPr="002465F4">
        <w:rPr>
          <w:rFonts w:ascii="TH SarabunPSK" w:hAnsi="TH SarabunPSK" w:cs="TH SarabunPSK"/>
          <w:cs/>
        </w:rPr>
        <w:t>เป็นผู้เห็นคุณค่าของตนเอง ผู้อื่น และสังคม</w:t>
      </w:r>
    </w:p>
    <w:p w:rsidR="006A158E" w:rsidRPr="002465F4" w:rsidRDefault="006A158E" w:rsidP="006A158E">
      <w:pPr>
        <w:pStyle w:val="a5"/>
        <w:ind w:left="720" w:firstLine="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9</w:t>
      </w:r>
      <w:r w:rsidRPr="002465F4">
        <w:rPr>
          <w:rFonts w:ascii="TH SarabunPSK" w:hAnsi="TH SarabunPSK" w:cs="TH SarabunPSK"/>
        </w:rPr>
        <w:t xml:space="preserve">.   </w:t>
      </w:r>
      <w:r w:rsidRPr="002465F4">
        <w:rPr>
          <w:rFonts w:ascii="TH SarabunPSK" w:hAnsi="TH SarabunPSK" w:cs="TH SarabunPSK"/>
          <w:cs/>
        </w:rPr>
        <w:t>มีวินัยในตนเอง  มีคุณธรรม จริยธรรมในการดำรงชีวิตและมีจรรยาวิชาชีพ</w:t>
      </w:r>
    </w:p>
    <w:p w:rsidR="005A0075" w:rsidRPr="002465F4" w:rsidRDefault="005A0075" w:rsidP="006A158E">
      <w:pPr>
        <w:pStyle w:val="a5"/>
        <w:ind w:left="720" w:firstLine="0"/>
        <w:jc w:val="thaiDistribute"/>
        <w:rPr>
          <w:rFonts w:ascii="TH SarabunPSK" w:hAnsi="TH SarabunPSK" w:cs="TH SarabunPSK"/>
        </w:rPr>
      </w:pPr>
    </w:p>
    <w:p w:rsidR="00C75727" w:rsidRPr="002465F4" w:rsidRDefault="00C75727" w:rsidP="00C926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6F4" w:rsidRPr="002465F4" w:rsidRDefault="00C9263D" w:rsidP="00C926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335C8A" w:rsidRPr="002465F4" w:rsidRDefault="00335C8A" w:rsidP="00C9263D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AB51DB" w:rsidRPr="002465F4" w:rsidRDefault="00767AE8" w:rsidP="00AB51D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เพื่อให้การผลิตบุคลากรหลักสูตรต่างๆ บรรลุซึ่งประสิทธิผลและเป็นไปอย่างมีประสิทธิภาพ </w:t>
      </w:r>
    </w:p>
    <w:p w:rsidR="00767AE8" w:rsidRPr="002465F4" w:rsidRDefault="00767AE8" w:rsidP="00AB51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วิทยาลัยได้กำหนดบทบาทหน้าที่ของ</w:t>
      </w:r>
      <w:r w:rsidR="00DC0687" w:rsidRPr="002465F4">
        <w:rPr>
          <w:rFonts w:ascii="TH SarabunPSK" w:hAnsi="TH SarabunPSK" w:cs="TH SarabunPSK"/>
          <w:sz w:val="32"/>
          <w:szCs w:val="32"/>
          <w:cs/>
        </w:rPr>
        <w:t>คณะกรรมการและ</w:t>
      </w:r>
      <w:r w:rsidRPr="002465F4">
        <w:rPr>
          <w:rFonts w:ascii="TH SarabunPSK" w:hAnsi="TH SarabunPSK" w:cs="TH SarabunPSK"/>
          <w:sz w:val="32"/>
          <w:szCs w:val="32"/>
          <w:cs/>
        </w:rPr>
        <w:t>บุคลากรต่างๆ</w:t>
      </w:r>
      <w:r w:rsidR="00DC0687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B76F4" w:rsidRPr="002465F4" w:rsidRDefault="001B76F4" w:rsidP="000D437F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A7165" w:rsidRPr="002465F4" w:rsidRDefault="008A7165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07132C"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วิชาการ</w:t>
      </w:r>
    </w:p>
    <w:p w:rsidR="008A7165" w:rsidRDefault="008A7165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OLE_LINK1"/>
      <w:bookmarkStart w:id="1" w:name="OLE_LINK2"/>
      <w:r w:rsidRPr="002465F4">
        <w:rPr>
          <w:rFonts w:ascii="TH SarabunPSK" w:hAnsi="TH SarabunPSK" w:cs="TH SarabunPSK"/>
          <w:sz w:val="32"/>
          <w:szCs w:val="32"/>
          <w:cs/>
        </w:rPr>
        <w:t>เพื่อให้การดำเนินงานการจัดการศึกษาของวิทยาลัยการสาธารณสุขสิรินธร จังหวัดตรัง เป็นไปอย่างมีประสิทธิภาพและประสิทธิผล สอดคล้องกับระเบียบสถาบันพระบรมราชชนก ว่าด้วยการจัดการศึกษาของสถานศึกษาในสังกัด พ.ศ. 2542 วิทยาลัยได้กำหนดให้มีคณะกรรมการวิชาการขึ้นเพื่อเป็นคณะทำงานรองรับโดยประกอบด้วย</w:t>
      </w:r>
    </w:p>
    <w:p w:rsidR="00EE291E" w:rsidRDefault="00EE291E" w:rsidP="00EE291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รองผู้อำนวยการกลุ่มวิชาการ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เป็นประธานกรรมการ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/>
          <w:sz w:val="32"/>
          <w:szCs w:val="32"/>
          <w:cs/>
        </w:rPr>
        <w:t> หัวหน้ากลุ่</w:t>
      </w:r>
      <w:r>
        <w:rPr>
          <w:rFonts w:ascii="TH SarabunPSK" w:hAnsi="TH SarabunPSK" w:cs="TH SarabunPSK" w:hint="cs"/>
          <w:sz w:val="32"/>
          <w:szCs w:val="32"/>
          <w:cs/>
        </w:rPr>
        <w:t>มงานหลักสูตรสาธารณสุขชุมชน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กรรมการ                                    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หัวหน้ากลุ่มงานหลักสูตรเทคนิคเภสัชกรรม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 หัวหน้ากลุ่มงานหลักสูตร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ทันต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5. หัวหน้ากลุ่มงานหลักสูตรปฏิบัติการฉุกเฉินการแพทย์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 หัวหน้ากลุ่มงานหลักสูตรการแพทย์แผนไทยบัณฑิต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7. หัวหน้ากลุ่มงานทะเบียนและประเมินผลการศึกษา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8. หัวหน้ากลุ่มงานบัณฑิตศึกษา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9. หัวหน้ากลุ่มงานวิจัยและนวัตกรรม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 หัวหน้ากลุ่มงานมาตรฐานและประกันคุณภาพ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11. หัวหน้ากลุ่มงานพัฒนานักศึกษาทำนุบำรุงศิลปะและวัฒนธรรม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EE291E" w:rsidRDefault="00EE291E" w:rsidP="00EE29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12. ตัวแทนหลักสูตร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EE291E" w:rsidRPr="00477003" w:rsidRDefault="00EE291E" w:rsidP="00EE291E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bookmarkEnd w:id="0"/>
    <w:bookmarkEnd w:id="1"/>
    <w:p w:rsidR="008A7165" w:rsidRPr="00477003" w:rsidRDefault="008A7165" w:rsidP="00686B2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7700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บทบาทหน้าที่ของคณะกรรมการวิชาการ </w:t>
      </w:r>
    </w:p>
    <w:p w:rsidR="008A7165" w:rsidRPr="002465F4" w:rsidRDefault="008A7165" w:rsidP="009F533A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กำหนดนโยบาย และแผนพัฒนาวิชาการของวิทยาลัย</w:t>
      </w:r>
      <w:r w:rsidR="00EE1AC9"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B06725" w:rsidRPr="002465F4" w:rsidRDefault="00B06725" w:rsidP="009F533A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จัดทำ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465F4">
        <w:rPr>
          <w:rFonts w:ascii="TH SarabunPSK" w:hAnsi="TH SarabunPSK" w:cs="TH SarabunPSK"/>
          <w:sz w:val="32"/>
          <w:szCs w:val="32"/>
        </w:rPr>
        <w:t xml:space="preserve">1 </w:t>
      </w:r>
    </w:p>
    <w:p w:rsidR="008A7165" w:rsidRPr="002465F4" w:rsidRDefault="008A7165" w:rsidP="009F533A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พัฒนามาตรฐานการบริหารวิชาการ</w:t>
      </w:r>
    </w:p>
    <w:p w:rsidR="00B06725" w:rsidRPr="002465F4" w:rsidRDefault="00B06725" w:rsidP="000D437F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จัดทำระบบและกลไกการเปิด ปิดและปรับปรุงหลักสูตร การประกันคุณภาพการศึกษาที่เน้น</w:t>
      </w:r>
    </w:p>
    <w:p w:rsidR="00B06725" w:rsidRPr="002465F4" w:rsidRDefault="00B06725" w:rsidP="00B067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ผู้เรียนเป็นสำคัญ</w:t>
      </w:r>
    </w:p>
    <w:p w:rsidR="00B06725" w:rsidRPr="002465F4" w:rsidRDefault="00B06725" w:rsidP="00B06725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ควบคุมกำกับการดำเนินงานให้เป็นไปตามเกณฑ์มาตรฐานหลักสูตรระดับอุดมศึกษาและกรอบ</w:t>
      </w:r>
    </w:p>
    <w:p w:rsidR="00B06725" w:rsidRPr="002465F4" w:rsidRDefault="00B06725" w:rsidP="00B0672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มาตรฐานคุณวุฒิระดับอุดมศึกษาแห่งชาติและ ให้เป็นไปตามระบบและกลไกการประกันคุณภาพการศึกษา</w:t>
      </w:r>
    </w:p>
    <w:p w:rsidR="000D437F" w:rsidRPr="002465F4" w:rsidRDefault="008A7165" w:rsidP="009F533A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วางแผนการจัดการศึกษา ติดตามประเมินหลักสูตร นิเทศกระบวนการจัดการเรียนการ</w:t>
      </w:r>
      <w:r w:rsidR="00B06725" w:rsidRPr="002465F4">
        <w:rPr>
          <w:rFonts w:ascii="TH SarabunPSK" w:hAnsi="TH SarabunPSK" w:cs="TH SarabunPSK"/>
          <w:sz w:val="32"/>
          <w:szCs w:val="32"/>
          <w:cs/>
        </w:rPr>
        <w:t>สอน</w:t>
      </w:r>
    </w:p>
    <w:p w:rsidR="008A7165" w:rsidRPr="002465F4" w:rsidRDefault="008A7165" w:rsidP="000D437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ของอาจารย์</w:t>
      </w:r>
    </w:p>
    <w:p w:rsidR="008A7165" w:rsidRPr="002465F4" w:rsidRDefault="008A7165" w:rsidP="009F533A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พิจารณา กลั่นกรองผลการศึกษาของนักศึกษาและรับรองผล</w:t>
      </w:r>
    </w:p>
    <w:p w:rsidR="008A7165" w:rsidRPr="002465F4" w:rsidRDefault="008A7165" w:rsidP="009F533A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พิจารณาคัดเลือกผู้ที่มีคุณสมบัติที่เหมาะสมในการเป็นอาจารย์พิเศษ</w:t>
      </w:r>
    </w:p>
    <w:p w:rsidR="008A7165" w:rsidRDefault="00792020" w:rsidP="009F533A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งาน</w:t>
      </w:r>
      <w:r w:rsidR="008A7165" w:rsidRPr="002465F4">
        <w:rPr>
          <w:rFonts w:ascii="TH SarabunPSK" w:hAnsi="TH SarabunPSK" w:cs="TH SarabunPSK"/>
          <w:sz w:val="32"/>
          <w:szCs w:val="32"/>
          <w:cs/>
        </w:rPr>
        <w:t>อื่นๆ ที่ได้รับมอบหมาย</w:t>
      </w:r>
    </w:p>
    <w:p w:rsidR="00477003" w:rsidRPr="00477003" w:rsidRDefault="00477003" w:rsidP="00477003">
      <w:pPr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9A648E" w:rsidRPr="002465F4" w:rsidRDefault="008A7165" w:rsidP="009F533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คณะกรรมการบริหารหลักสูตร</w:t>
      </w:r>
    </w:p>
    <w:p w:rsidR="00DC0687" w:rsidRPr="002465F4" w:rsidRDefault="00DC0687" w:rsidP="001F0C8F">
      <w:pPr>
        <w:tabs>
          <w:tab w:val="left" w:pos="108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</w:t>
      </w:r>
      <w:r w:rsidR="00CE0F01" w:rsidRPr="002465F4">
        <w:rPr>
          <w:rFonts w:ascii="TH SarabunPSK" w:hAnsi="TH SarabunPSK" w:cs="TH SarabunPSK"/>
          <w:sz w:val="32"/>
          <w:szCs w:val="32"/>
          <w:cs/>
        </w:rPr>
        <w:t xml:space="preserve"> มีบทบาทหน้าที่ ดังนี้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B51DB" w:rsidRPr="002465F4" w:rsidRDefault="0007132C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ดำเนินงาน</w:t>
      </w:r>
      <w:r w:rsidR="00EE1AC9" w:rsidRPr="002465F4">
        <w:rPr>
          <w:rFonts w:ascii="TH SarabunPSK" w:hAnsi="TH SarabunPSK" w:cs="TH SarabunPSK"/>
          <w:sz w:val="32"/>
          <w:szCs w:val="32"/>
          <w:cs/>
        </w:rPr>
        <w:t>ให้เป็</w:t>
      </w:r>
      <w:r w:rsidRPr="002465F4">
        <w:rPr>
          <w:rFonts w:ascii="TH SarabunPSK" w:hAnsi="TH SarabunPSK" w:cs="TH SarabunPSK"/>
          <w:sz w:val="32"/>
          <w:szCs w:val="32"/>
          <w:cs/>
        </w:rPr>
        <w:t>นไปตามเกณฑ์มาตรฐานหลักสูตรระดับอุดมศึกษาและกรอบมาตรฐาน</w:t>
      </w:r>
    </w:p>
    <w:p w:rsidR="002018E9" w:rsidRPr="002465F4" w:rsidRDefault="0007132C" w:rsidP="00EE1AC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คุณวุฒิระดับอุดมศึกษาแห่งชาติ</w:t>
      </w:r>
      <w:r w:rsidR="002018E9" w:rsidRPr="002465F4">
        <w:rPr>
          <w:rFonts w:ascii="TH SarabunPSK" w:hAnsi="TH SarabunPSK" w:cs="TH SarabunPSK"/>
          <w:sz w:val="32"/>
          <w:szCs w:val="32"/>
          <w:cs/>
        </w:rPr>
        <w:t xml:space="preserve">พิจารณาและรับรองแผนงบประมาณ แผนปฏิบัติการ </w:t>
      </w:r>
      <w:r w:rsidR="003046D6" w:rsidRPr="002465F4">
        <w:rPr>
          <w:rFonts w:ascii="TH SarabunPSK" w:hAnsi="TH SarabunPSK" w:cs="TH SarabunPSK"/>
          <w:sz w:val="32"/>
          <w:szCs w:val="32"/>
          <w:cs/>
        </w:rPr>
        <w:t xml:space="preserve">แผนแม่บท </w:t>
      </w:r>
      <w:r w:rsidR="002018E9" w:rsidRPr="002465F4">
        <w:rPr>
          <w:rFonts w:ascii="TH SarabunPSK" w:hAnsi="TH SarabunPSK" w:cs="TH SarabunPSK"/>
          <w:sz w:val="32"/>
          <w:szCs w:val="32"/>
          <w:cs/>
        </w:rPr>
        <w:t>ปฏิทินการศึกษา</w:t>
      </w:r>
      <w:r w:rsidR="003046D6" w:rsidRPr="002465F4">
        <w:rPr>
          <w:rFonts w:ascii="TH SarabunPSK" w:hAnsi="TH SarabunPSK" w:cs="TH SarabunPSK"/>
          <w:sz w:val="32"/>
          <w:szCs w:val="32"/>
          <w:cs/>
        </w:rPr>
        <w:t>ตารางสอน ประมวลรายวิชา แผนการสอน และ</w:t>
      </w:r>
      <w:r w:rsidR="002018E9" w:rsidRPr="002465F4">
        <w:rPr>
          <w:rFonts w:ascii="TH SarabunPSK" w:hAnsi="TH SarabunPSK" w:cs="TH SarabunPSK"/>
          <w:sz w:val="32"/>
          <w:szCs w:val="32"/>
          <w:cs/>
        </w:rPr>
        <w:t>รายงานผลการดำเนินงานของหลักสูตร</w:t>
      </w:r>
    </w:p>
    <w:p w:rsidR="00B06725" w:rsidRPr="002465F4" w:rsidRDefault="00B06725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จัดทำ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465F4">
        <w:rPr>
          <w:rFonts w:ascii="TH SarabunPSK" w:hAnsi="TH SarabunPSK" w:cs="TH SarabunPSK"/>
          <w:sz w:val="32"/>
          <w:szCs w:val="32"/>
        </w:rPr>
        <w:t>2</w:t>
      </w:r>
    </w:p>
    <w:p w:rsidR="0007132C" w:rsidRPr="002465F4" w:rsidRDefault="002018E9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กำหนดรูปแบบการจัดการเรียนการสอนที่เน้นผู้เรียนเป็นสำคัญและเสริมสร้างประสบการณ์</w:t>
      </w:r>
    </w:p>
    <w:p w:rsidR="002018E9" w:rsidRPr="002465F4" w:rsidRDefault="002018E9" w:rsidP="0007132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จริง ตลอดจนการกำหนดแนวทางการวัดและประเมินผลการจัดการเรียน</w:t>
      </w:r>
      <w:r w:rsidR="003046D6" w:rsidRPr="002465F4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2465F4">
        <w:rPr>
          <w:rFonts w:ascii="TH SarabunPSK" w:hAnsi="TH SarabunPSK" w:cs="TH SarabunPSK"/>
          <w:sz w:val="32"/>
          <w:szCs w:val="32"/>
          <w:cs/>
        </w:rPr>
        <w:t>รูปแบบดังกล่าว</w:t>
      </w:r>
    </w:p>
    <w:p w:rsidR="003046D6" w:rsidRPr="002465F4" w:rsidRDefault="003046D6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นิเทศการสอนของอาจารย์</w:t>
      </w:r>
    </w:p>
    <w:p w:rsidR="003046D6" w:rsidRPr="002465F4" w:rsidRDefault="003046D6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วิพากษ์ข้อสอบ</w:t>
      </w:r>
    </w:p>
    <w:p w:rsidR="002018E9" w:rsidRPr="002465F4" w:rsidRDefault="002018E9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พิจารณา</w:t>
      </w:r>
      <w:r w:rsidR="008A3AD4" w:rsidRPr="002465F4">
        <w:rPr>
          <w:rFonts w:ascii="TH SarabunPSK" w:hAnsi="TH SarabunPSK" w:cs="TH SarabunPSK"/>
          <w:sz w:val="32"/>
          <w:szCs w:val="32"/>
          <w:cs/>
        </w:rPr>
        <w:t>ผลการศึกษารายวิชาเบื้องต้นก่</w:t>
      </w:r>
      <w:r w:rsidRPr="002465F4">
        <w:rPr>
          <w:rFonts w:ascii="TH SarabunPSK" w:hAnsi="TH SarabunPSK" w:cs="TH SarabunPSK"/>
          <w:sz w:val="32"/>
          <w:szCs w:val="32"/>
          <w:cs/>
        </w:rPr>
        <w:t>อนนำเสนอ</w:t>
      </w:r>
      <w:r w:rsidR="008A3AD4" w:rsidRPr="002465F4">
        <w:rPr>
          <w:rFonts w:ascii="TH SarabunPSK" w:hAnsi="TH SarabunPSK" w:cs="TH SarabunPSK"/>
          <w:sz w:val="32"/>
          <w:szCs w:val="32"/>
          <w:cs/>
        </w:rPr>
        <w:t>คณะกรรมการวิชาการ</w:t>
      </w:r>
    </w:p>
    <w:p w:rsidR="000C6284" w:rsidRPr="002465F4" w:rsidRDefault="002018E9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พิจารณาให้คำปรึกษา สนับสนุนและกระตุ้นให้มีการทำวิจัยในชั้นเรียนของทุกวิชาใน</w:t>
      </w:r>
    </w:p>
    <w:p w:rsidR="002018E9" w:rsidRPr="002465F4" w:rsidRDefault="002018E9" w:rsidP="000C62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B06725" w:rsidRPr="002465F4" w:rsidRDefault="00B06725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พัฒนารายวิชาตามผลการประเมินภาพรวมของรายวิชา</w:t>
      </w:r>
    </w:p>
    <w:p w:rsidR="00B06725" w:rsidRPr="002465F4" w:rsidRDefault="00B06725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ทวนสอบการดำเนินงานการสอน และมีการประเมินผลการจัดการเรียนการสอนทุกรายวิชา</w:t>
      </w:r>
    </w:p>
    <w:p w:rsidR="002018E9" w:rsidRPr="002465F4" w:rsidRDefault="002018E9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ร่วมแก้ไขปัญหาและอุปสรรคของนักศึกษา และการจัดการเรียนการสอนของหลักสูตร</w:t>
      </w:r>
    </w:p>
    <w:p w:rsidR="002018E9" w:rsidRPr="002465F4" w:rsidRDefault="002018E9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ให้บริการ</w:t>
      </w:r>
      <w:r w:rsidR="00C53CC9" w:rsidRPr="002465F4">
        <w:rPr>
          <w:rFonts w:ascii="TH SarabunPSK" w:hAnsi="TH SarabunPSK" w:cs="TH SarabunPSK"/>
          <w:sz w:val="32"/>
          <w:szCs w:val="32"/>
          <w:cs/>
        </w:rPr>
        <w:t>วิชาการแก่ชุมชนและสังคม</w:t>
      </w:r>
    </w:p>
    <w:p w:rsidR="00792020" w:rsidRPr="002465F4" w:rsidRDefault="00792020" w:rsidP="00A548AE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งานอื่นๆ ที่ได้รับมอบหมาย</w:t>
      </w:r>
    </w:p>
    <w:p w:rsidR="002018E9" w:rsidRDefault="002018E9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77003" w:rsidRDefault="00477003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77003" w:rsidRDefault="00477003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77003" w:rsidRDefault="00477003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77003" w:rsidRDefault="00477003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77003" w:rsidRDefault="00477003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77003" w:rsidRPr="002465F4" w:rsidRDefault="00477003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A23F20" w:rsidRPr="002465F4" w:rsidRDefault="00A23F20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หัวหน้าหลักสูตร</w:t>
      </w:r>
    </w:p>
    <w:p w:rsidR="00A23F20" w:rsidRPr="002465F4" w:rsidRDefault="00E10F63" w:rsidP="00E10F6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1. ควบคุมมาตรฐานการผลิต</w:t>
      </w:r>
      <w:r w:rsidR="006F50D5" w:rsidRPr="002465F4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ในหลักสูตร</w:t>
      </w:r>
    </w:p>
    <w:p w:rsidR="00A23F20" w:rsidRPr="002465F4" w:rsidRDefault="00A23F20" w:rsidP="009F53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2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ส่งเสริมและพัฒนาความรู้ทางวิชาชีพ</w:t>
      </w:r>
    </w:p>
    <w:p w:rsidR="00A23F20" w:rsidRPr="002465F4" w:rsidRDefault="00C32FFC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</w:t>
      </w:r>
      <w:r w:rsidR="00A23F20" w:rsidRPr="002465F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23F20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จัดทำแผนแม่บท</w:t>
      </w:r>
      <w:r w:rsidR="00FD1FD9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3F20" w:rsidRPr="002465F4">
        <w:rPr>
          <w:rFonts w:ascii="TH SarabunPSK" w:hAnsi="TH SarabunPSK" w:cs="TH SarabunPSK"/>
          <w:sz w:val="32"/>
          <w:szCs w:val="32"/>
        </w:rPr>
        <w:t xml:space="preserve">(master plan) 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และกำหนดตารางสอนของหลักสูตร</w:t>
      </w:r>
    </w:p>
    <w:p w:rsidR="000F3968" w:rsidRPr="002465F4" w:rsidRDefault="00C32FFC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4</w:t>
      </w:r>
      <w:r w:rsidR="000F3968" w:rsidRPr="002465F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465F4">
        <w:rPr>
          <w:rFonts w:ascii="TH SarabunPSK" w:hAnsi="TH SarabunPSK" w:cs="TH SarabunPSK"/>
          <w:sz w:val="32"/>
          <w:szCs w:val="32"/>
          <w:cs/>
        </w:rPr>
        <w:t>กำกับดูแลให้อาจารย์ในหลักสูตร</w:t>
      </w:r>
      <w:r w:rsidR="00DA7388" w:rsidRPr="002465F4">
        <w:rPr>
          <w:rFonts w:ascii="TH SarabunPSK" w:hAnsi="TH SarabunPSK" w:cs="TH SarabunPSK"/>
          <w:sz w:val="32"/>
          <w:szCs w:val="32"/>
          <w:cs/>
        </w:rPr>
        <w:t>จัดทำ</w:t>
      </w:r>
      <w:r w:rsidR="000F3968" w:rsidRPr="002465F4">
        <w:rPr>
          <w:rFonts w:ascii="TH SarabunPSK" w:hAnsi="TH SarabunPSK" w:cs="TH SarabunPSK"/>
          <w:sz w:val="32"/>
          <w:szCs w:val="32"/>
          <w:cs/>
        </w:rPr>
        <w:t>ประมวลรายวิชา แผนการสอนของวิชาต่างๆ ที่อาจารย์ในสังกัดหลักสูตรนั้นๆรับผิดชอบ</w:t>
      </w:r>
    </w:p>
    <w:p w:rsidR="00A23F20" w:rsidRPr="002465F4" w:rsidRDefault="00DA7388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5</w:t>
      </w:r>
      <w:r w:rsidR="00A23F20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วางแผนการปฏิบัติงานของกลุ่มงาน</w:t>
      </w:r>
      <w:r w:rsidR="00297E46" w:rsidRPr="002465F4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ควบคุมกำกับการดำเนินงานภายในกลุ่มงาน</w:t>
      </w:r>
    </w:p>
    <w:p w:rsidR="00CD5555" w:rsidRPr="002465F4" w:rsidRDefault="00A7523B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6</w:t>
      </w:r>
      <w:r w:rsidR="00CD5555" w:rsidRPr="002465F4">
        <w:rPr>
          <w:rFonts w:ascii="TH SarabunPSK" w:hAnsi="TH SarabunPSK" w:cs="TH SarabunPSK"/>
          <w:sz w:val="32"/>
          <w:szCs w:val="32"/>
          <w:cs/>
        </w:rPr>
        <w:t>. ติดตาม ควบคุม กำกับและประเมินผลการปฏิบัติงานของบุคลากรในกลุ่มงาน</w:t>
      </w:r>
    </w:p>
    <w:p w:rsidR="00DA7388" w:rsidRPr="002465F4" w:rsidRDefault="00A7523B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7</w:t>
      </w:r>
      <w:r w:rsidR="00DA7388" w:rsidRPr="002465F4">
        <w:rPr>
          <w:rFonts w:ascii="TH SarabunPSK" w:hAnsi="TH SarabunPSK" w:cs="TH SarabunPSK"/>
          <w:sz w:val="32"/>
          <w:szCs w:val="32"/>
          <w:cs/>
        </w:rPr>
        <w:t>. จัดทำรายงานผลการดำเนินงานต่อกลุ่มงานนโยบายและแผนงาน รายไตรมาส และรายปี</w:t>
      </w:r>
    </w:p>
    <w:p w:rsidR="00DA7388" w:rsidRPr="002465F4" w:rsidRDefault="00A7523B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8</w:t>
      </w:r>
      <w:r w:rsidR="00297E46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DA7388" w:rsidRPr="002465F4">
        <w:rPr>
          <w:rFonts w:ascii="TH SarabunPSK" w:hAnsi="TH SarabunPSK" w:cs="TH SarabunPSK"/>
          <w:sz w:val="32"/>
          <w:szCs w:val="32"/>
          <w:cs/>
        </w:rPr>
        <w:t>ส่งเสริม สนับสนุน และให้คำปรึกษาในการดำเนินงานภายในกลุ่มงาน</w:t>
      </w:r>
    </w:p>
    <w:p w:rsidR="00A23F20" w:rsidRPr="002465F4" w:rsidRDefault="00A7523B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9</w:t>
      </w:r>
      <w:r w:rsidR="00DA7388" w:rsidRPr="002465F4">
        <w:rPr>
          <w:rFonts w:ascii="TH SarabunPSK" w:hAnsi="TH SarabunPSK" w:cs="TH SarabunPSK"/>
          <w:sz w:val="32"/>
          <w:szCs w:val="32"/>
        </w:rPr>
        <w:t>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ส่งเสริมและพัฒนาการบริการทางวิชาการในสาขาที่เกี่ยวข้อง</w:t>
      </w:r>
    </w:p>
    <w:p w:rsidR="00297E46" w:rsidRPr="002465F4" w:rsidRDefault="00A7523B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10</w:t>
      </w:r>
      <w:r w:rsidR="00297E46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297E46" w:rsidRPr="002465F4">
        <w:rPr>
          <w:rFonts w:ascii="TH SarabunPSK" w:hAnsi="TH SarabunPSK" w:cs="TH SarabunPSK"/>
          <w:sz w:val="32"/>
          <w:szCs w:val="32"/>
          <w:cs/>
        </w:rPr>
        <w:t xml:space="preserve">ติดตาม 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กำกับการเรียนการสอนในชั้นเรียน</w:t>
      </w:r>
    </w:p>
    <w:p w:rsidR="00A23F20" w:rsidRPr="002465F4" w:rsidRDefault="000F3968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11</w:t>
      </w:r>
      <w:r w:rsidR="00297E46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ประเมินประสิทธิภาพการบริหารหลักสูตร</w:t>
      </w:r>
    </w:p>
    <w:p w:rsidR="00EE1AC9" w:rsidRPr="002465F4" w:rsidRDefault="00EE1AC9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12.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จัดทำ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465F4">
        <w:rPr>
          <w:rFonts w:ascii="TH SarabunPSK" w:hAnsi="TH SarabunPSK" w:cs="TH SarabunPSK"/>
          <w:sz w:val="32"/>
          <w:szCs w:val="32"/>
        </w:rPr>
        <w:t>7</w:t>
      </w:r>
    </w:p>
    <w:p w:rsidR="00A23F20" w:rsidRDefault="008640D7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12</w:t>
      </w:r>
      <w:r w:rsidR="00297E46" w:rsidRPr="002465F4">
        <w:rPr>
          <w:rFonts w:ascii="TH SarabunPSK" w:hAnsi="TH SarabunPSK" w:cs="TH SarabunPSK"/>
          <w:sz w:val="32"/>
          <w:szCs w:val="32"/>
        </w:rPr>
        <w:t>.</w:t>
      </w:r>
      <w:r w:rsidR="00B06725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งานอื่นๆ</w:t>
      </w:r>
      <w:r w:rsidR="008E24B2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3F20" w:rsidRPr="002465F4">
        <w:rPr>
          <w:rFonts w:ascii="TH SarabunPSK" w:hAnsi="TH SarabunPSK" w:cs="TH SarabunPSK"/>
          <w:sz w:val="32"/>
          <w:szCs w:val="32"/>
          <w:cs/>
        </w:rPr>
        <w:t>ที่ได้รับมอบหมาย</w:t>
      </w:r>
    </w:p>
    <w:p w:rsidR="00477003" w:rsidRPr="00477003" w:rsidRDefault="00477003" w:rsidP="009F533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A7523B" w:rsidRPr="002465F4" w:rsidRDefault="00A7523B" w:rsidP="00A7523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ผู้รับผิดชอบงานหลักสูตร</w:t>
      </w:r>
    </w:p>
    <w:p w:rsidR="000268C7" w:rsidRPr="00BF5A5A" w:rsidRDefault="000268C7" w:rsidP="00A548AE">
      <w:pPr>
        <w:pStyle w:val="afd"/>
        <w:numPr>
          <w:ilvl w:val="0"/>
          <w:numId w:val="3"/>
        </w:numPr>
        <w:spacing w:after="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F5A5A">
        <w:rPr>
          <w:rFonts w:ascii="TH SarabunPSK" w:hAnsi="TH SarabunPSK" w:cs="TH SarabunPSK"/>
          <w:sz w:val="32"/>
          <w:szCs w:val="32"/>
          <w:cs/>
        </w:rPr>
        <w:t>ดำเนินการจัดเก็บรวบรวมเอกสารเพื่อการแสดงผลลัพธ์ในมาตรฐานการผลิตนักศึกษา</w:t>
      </w:r>
    </w:p>
    <w:p w:rsidR="000268C7" w:rsidRPr="002465F4" w:rsidRDefault="000268C7" w:rsidP="00A548AE">
      <w:pPr>
        <w:numPr>
          <w:ilvl w:val="0"/>
          <w:numId w:val="3"/>
        </w:numPr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บริการวิชาการ</w:t>
      </w:r>
    </w:p>
    <w:p w:rsidR="000268C7" w:rsidRPr="002465F4" w:rsidRDefault="00DA7388" w:rsidP="00A548AE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รวบรวมประมวลรายวิชา แผนการสอน ของวิชาต่างๆ ที่อาจารย์ในสังกัดหลักสูตรนั้นๆ</w:t>
      </w:r>
    </w:p>
    <w:p w:rsidR="00DA7388" w:rsidRPr="002465F4" w:rsidRDefault="00DA7388" w:rsidP="000268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รับผิดชอบ</w:t>
      </w:r>
    </w:p>
    <w:p w:rsidR="000268C7" w:rsidRPr="002465F4" w:rsidRDefault="000268C7" w:rsidP="00A548AE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ร่วมวางแผนการปฏิบัติงานของกลุ่มงาน และควบคุมกำกับการดำเนินงานภายใน</w:t>
      </w:r>
    </w:p>
    <w:p w:rsidR="000268C7" w:rsidRPr="002465F4" w:rsidRDefault="000268C7" w:rsidP="000268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</w:p>
    <w:p w:rsidR="000538C4" w:rsidRPr="002465F4" w:rsidRDefault="000538C4" w:rsidP="000268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5. </w:t>
      </w:r>
      <w:r w:rsidR="00BF5A5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จัดทำรายงานผลการดำเนินงานต่อกลุ่มงานนโยบายและแผนงาน รายไตรมาส และรายปี</w:t>
      </w:r>
    </w:p>
    <w:p w:rsidR="000538C4" w:rsidRPr="002465F4" w:rsidRDefault="000538C4" w:rsidP="000538C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6.</w:t>
      </w:r>
      <w:r w:rsidR="00BF5A5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465F4">
        <w:rPr>
          <w:rFonts w:ascii="TH SarabunPSK" w:hAnsi="TH SarabunPSK" w:cs="TH SarabunPSK"/>
          <w:sz w:val="32"/>
          <w:szCs w:val="32"/>
          <w:cs/>
        </w:rPr>
        <w:t>งานอื่นๆ</w:t>
      </w:r>
      <w:r w:rsidR="008E24B2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ที่ได้รับมอบหมาย</w:t>
      </w:r>
    </w:p>
    <w:p w:rsidR="00546C2C" w:rsidRPr="002465F4" w:rsidRDefault="00546C2C" w:rsidP="009F533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9A648E" w:rsidRPr="002465F4" w:rsidRDefault="00B0550B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157484" w:rsidRPr="002465F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ผู้รับผิดชอบหลัก</w:t>
      </w:r>
    </w:p>
    <w:p w:rsidR="009A648E" w:rsidRPr="002465F4" w:rsidRDefault="009A648E" w:rsidP="009F533A">
      <w:pPr>
        <w:pStyle w:val="a5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ดำเนินการจัดการเรียนการสอน  ดังนี้</w:t>
      </w:r>
    </w:p>
    <w:p w:rsidR="009A648E" w:rsidRPr="002465F4" w:rsidRDefault="009A648E" w:rsidP="009F533A">
      <w:pPr>
        <w:pStyle w:val="a5"/>
        <w:ind w:firstLine="0"/>
        <w:jc w:val="thaiDistribute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b/>
          <w:bCs/>
          <w:cs/>
        </w:rPr>
        <w:t>ภาคทฤษฎี</w:t>
      </w:r>
    </w:p>
    <w:p w:rsidR="008E24B2" w:rsidRPr="002465F4" w:rsidRDefault="009A648E" w:rsidP="00987362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จัดทำประมวลการสอน</w:t>
      </w:r>
      <w:r w:rsidR="009061AF" w:rsidRPr="002465F4">
        <w:rPr>
          <w:rFonts w:ascii="TH SarabunPSK" w:hAnsi="TH SarabunPSK" w:cs="TH SarabunPSK"/>
          <w:cs/>
        </w:rPr>
        <w:t>รายวิชา</w:t>
      </w:r>
      <w:r w:rsidR="000F3968" w:rsidRPr="002465F4">
        <w:rPr>
          <w:rFonts w:ascii="TH SarabunPSK" w:hAnsi="TH SarabunPSK" w:cs="TH SarabunPSK"/>
          <w:cs/>
        </w:rPr>
        <w:t xml:space="preserve"> </w:t>
      </w:r>
      <w:r w:rsidR="00A5603F" w:rsidRPr="002465F4">
        <w:rPr>
          <w:rFonts w:ascii="TH SarabunPSK" w:hAnsi="TH SarabunPSK" w:cs="TH SarabunPSK"/>
          <w:cs/>
        </w:rPr>
        <w:t xml:space="preserve">สำเนาแจกให้นักศึกษาคนละ </w:t>
      </w:r>
      <w:r w:rsidR="00A5603F" w:rsidRPr="002465F4">
        <w:rPr>
          <w:rFonts w:ascii="TH SarabunPSK" w:hAnsi="TH SarabunPSK" w:cs="TH SarabunPSK"/>
        </w:rPr>
        <w:t xml:space="preserve">1 </w:t>
      </w:r>
      <w:r w:rsidR="00A5603F" w:rsidRPr="002465F4">
        <w:rPr>
          <w:rFonts w:ascii="TH SarabunPSK" w:hAnsi="TH SarabunPSK" w:cs="TH SarabunPSK"/>
          <w:cs/>
        </w:rPr>
        <w:t>ชุด</w:t>
      </w:r>
    </w:p>
    <w:p w:rsidR="007C14EB" w:rsidRPr="002465F4" w:rsidRDefault="00C77260" w:rsidP="00987362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-   </w:t>
      </w:r>
      <w:r w:rsidR="00EE1AC9" w:rsidRPr="002465F4">
        <w:rPr>
          <w:rFonts w:ascii="TH SarabunPSK" w:hAnsi="TH SarabunPSK" w:cs="TH SarabunPSK"/>
          <w:cs/>
        </w:rPr>
        <w:t xml:space="preserve">จัดทำ </w:t>
      </w:r>
      <w:proofErr w:type="spellStart"/>
      <w:r w:rsidR="00EE1AC9" w:rsidRPr="002465F4">
        <w:rPr>
          <w:rFonts w:ascii="TH SarabunPSK" w:hAnsi="TH SarabunPSK" w:cs="TH SarabunPSK"/>
          <w:cs/>
        </w:rPr>
        <w:t>มคอ</w:t>
      </w:r>
      <w:proofErr w:type="spellEnd"/>
      <w:r w:rsidR="00EE1AC9" w:rsidRPr="002465F4">
        <w:rPr>
          <w:rFonts w:ascii="TH SarabunPSK" w:hAnsi="TH SarabunPSK" w:cs="TH SarabunPSK"/>
          <w:cs/>
        </w:rPr>
        <w:t xml:space="preserve">. </w:t>
      </w:r>
      <w:r w:rsidR="00EE1AC9" w:rsidRPr="002465F4">
        <w:rPr>
          <w:rFonts w:ascii="TH SarabunPSK" w:hAnsi="TH SarabunPSK" w:cs="TH SarabunPSK"/>
        </w:rPr>
        <w:t>3</w:t>
      </w:r>
      <w:r w:rsidR="007C14EB" w:rsidRPr="002465F4">
        <w:rPr>
          <w:rFonts w:ascii="TH SarabunPSK" w:hAnsi="TH SarabunPSK" w:cs="TH SarabunPSK"/>
          <w:cs/>
        </w:rPr>
        <w:t>และ</w:t>
      </w:r>
      <w:r w:rsidR="00EE1AC9" w:rsidRPr="002465F4">
        <w:rPr>
          <w:rFonts w:ascii="TH SarabunPSK" w:hAnsi="TH SarabunPSK" w:cs="TH SarabunPSK"/>
        </w:rPr>
        <w:t xml:space="preserve"> </w:t>
      </w:r>
      <w:proofErr w:type="spellStart"/>
      <w:r w:rsidR="00EE1AC9" w:rsidRPr="002465F4">
        <w:rPr>
          <w:rFonts w:ascii="TH SarabunPSK" w:hAnsi="TH SarabunPSK" w:cs="TH SarabunPSK"/>
          <w:cs/>
        </w:rPr>
        <w:t>มคอ</w:t>
      </w:r>
      <w:proofErr w:type="spellEnd"/>
      <w:r w:rsidR="00EE1AC9" w:rsidRPr="002465F4">
        <w:rPr>
          <w:rFonts w:ascii="TH SarabunPSK" w:hAnsi="TH SarabunPSK" w:cs="TH SarabunPSK"/>
          <w:cs/>
        </w:rPr>
        <w:t xml:space="preserve">. </w:t>
      </w:r>
      <w:r w:rsidR="00EE1AC9" w:rsidRPr="002465F4">
        <w:rPr>
          <w:rFonts w:ascii="TH SarabunPSK" w:hAnsi="TH SarabunPSK" w:cs="TH SarabunPSK"/>
        </w:rPr>
        <w:t xml:space="preserve">5  </w:t>
      </w:r>
    </w:p>
    <w:p w:rsidR="00C77260" w:rsidRPr="002465F4" w:rsidRDefault="007C14EB" w:rsidP="00987362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cs/>
        </w:rPr>
        <w:t xml:space="preserve">-   </w:t>
      </w:r>
      <w:r w:rsidR="00C77260" w:rsidRPr="002465F4">
        <w:rPr>
          <w:rFonts w:ascii="TH SarabunPSK" w:hAnsi="TH SarabunPSK" w:cs="TH SarabunPSK"/>
          <w:cs/>
        </w:rPr>
        <w:t>จัดทำแบบ</w:t>
      </w:r>
      <w:r w:rsidR="00B41B29" w:rsidRPr="002465F4">
        <w:rPr>
          <w:rFonts w:ascii="TH SarabunPSK" w:hAnsi="TH SarabunPSK" w:cs="TH SarabunPSK"/>
          <w:cs/>
        </w:rPr>
        <w:t>ฟอร์ม</w:t>
      </w:r>
      <w:r w:rsidR="006F50D5" w:rsidRPr="002465F4">
        <w:rPr>
          <w:rFonts w:ascii="TH SarabunPSK" w:hAnsi="TH SarabunPSK" w:cs="TH SarabunPSK"/>
          <w:cs/>
        </w:rPr>
        <w:t>การบันทึกการสอนและ</w:t>
      </w:r>
      <w:r w:rsidR="00C77260" w:rsidRPr="002465F4">
        <w:rPr>
          <w:rFonts w:ascii="TH SarabunPSK" w:hAnsi="TH SarabunPSK" w:cs="TH SarabunPSK"/>
          <w:cs/>
        </w:rPr>
        <w:t>เช็คเวลาเรียนของนักศึกษา</w:t>
      </w:r>
      <w:r w:rsidR="00A5603F" w:rsidRPr="002465F4">
        <w:rPr>
          <w:rFonts w:ascii="TH SarabunPSK" w:hAnsi="TH SarabunPSK" w:cs="TH SarabunPSK"/>
          <w:cs/>
        </w:rPr>
        <w:t xml:space="preserve"> และส่งให้อาจารย์ประจำชั้นรวบรวม</w:t>
      </w:r>
      <w:r w:rsidR="006F50D5" w:rsidRPr="002465F4">
        <w:rPr>
          <w:rFonts w:ascii="TH SarabunPSK" w:hAnsi="TH SarabunPSK" w:cs="TH SarabunPSK"/>
          <w:cs/>
        </w:rPr>
        <w:t xml:space="preserve"> 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ประสานงานกับ</w:t>
      </w:r>
      <w:r w:rsidR="00F1420E" w:rsidRPr="002465F4">
        <w:rPr>
          <w:rFonts w:ascii="TH SarabunPSK" w:hAnsi="TH SarabunPSK" w:cs="TH SarabunPSK"/>
          <w:cs/>
        </w:rPr>
        <w:t>อาจารย์ที่ร่วมสอน</w:t>
      </w:r>
      <w:r w:rsidR="000538C4" w:rsidRPr="002465F4">
        <w:rPr>
          <w:rFonts w:ascii="TH SarabunPSK" w:hAnsi="TH SarabunPSK" w:cs="TH SarabunPSK"/>
          <w:cs/>
        </w:rPr>
        <w:t>ทั้งอาจารย์ภายในและอ</w:t>
      </w:r>
      <w:r w:rsidR="00F1420E" w:rsidRPr="002465F4">
        <w:rPr>
          <w:rFonts w:ascii="TH SarabunPSK" w:hAnsi="TH SarabunPSK" w:cs="TH SarabunPSK"/>
          <w:cs/>
        </w:rPr>
        <w:t>าจารย์พิเศษ</w:t>
      </w:r>
      <w:r w:rsidR="00801B1E" w:rsidRPr="002465F4">
        <w:rPr>
          <w:rFonts w:ascii="TH SarabunPSK" w:hAnsi="TH SarabunPSK" w:cs="TH SarabunPSK"/>
          <w:cs/>
        </w:rPr>
        <w:t xml:space="preserve"> (กรณีอาจารย์พิเศษ</w:t>
      </w:r>
      <w:r w:rsidR="00801B1E" w:rsidRPr="002465F4">
        <w:rPr>
          <w:rFonts w:ascii="TH SarabunPSK" w:hAnsi="TH SarabunPSK" w:cs="TH SarabunPSK"/>
        </w:rPr>
        <w:t>:</w:t>
      </w:r>
      <w:r w:rsidR="00801B1E" w:rsidRPr="002465F4">
        <w:rPr>
          <w:rFonts w:ascii="TH SarabunPSK" w:hAnsi="TH SarabunPSK" w:cs="TH SarabunPSK"/>
          <w:cs/>
        </w:rPr>
        <w:t xml:space="preserve"> ทำหนังสือเชิญสอนและเบิกค่าตอบแทนการสอน)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="00E01588" w:rsidRPr="002465F4">
        <w:rPr>
          <w:rFonts w:ascii="TH SarabunPSK" w:hAnsi="TH SarabunPSK" w:cs="TH SarabunPSK"/>
          <w:cs/>
        </w:rPr>
        <w:t>จัดทำและ</w:t>
      </w:r>
      <w:r w:rsidRPr="002465F4">
        <w:rPr>
          <w:rFonts w:ascii="TH SarabunPSK" w:hAnsi="TH SarabunPSK" w:cs="TH SarabunPSK"/>
          <w:cs/>
        </w:rPr>
        <w:t>ดูแล</w:t>
      </w:r>
      <w:r w:rsidR="00E01588" w:rsidRPr="002465F4">
        <w:rPr>
          <w:rFonts w:ascii="TH SarabunPSK" w:hAnsi="TH SarabunPSK" w:cs="TH SarabunPSK"/>
          <w:cs/>
        </w:rPr>
        <w:t>ผู้ร่วมสอน</w:t>
      </w:r>
      <w:r w:rsidRPr="002465F4">
        <w:rPr>
          <w:rFonts w:ascii="TH SarabunPSK" w:hAnsi="TH SarabunPSK" w:cs="TH SarabunPSK"/>
          <w:cs/>
        </w:rPr>
        <w:t>ให้ทำ</w:t>
      </w:r>
      <w:r w:rsidR="00E01588" w:rsidRPr="002465F4">
        <w:rPr>
          <w:rFonts w:ascii="TH SarabunPSK" w:hAnsi="TH SarabunPSK" w:cs="TH SarabunPSK"/>
          <w:cs/>
        </w:rPr>
        <w:t>เอกสารคำสอน</w:t>
      </w:r>
      <w:r w:rsidRPr="002465F4">
        <w:rPr>
          <w:rFonts w:ascii="TH SarabunPSK" w:hAnsi="TH SarabunPSK" w:cs="TH SarabunPSK"/>
          <w:cs/>
        </w:rPr>
        <w:t xml:space="preserve"> </w:t>
      </w:r>
      <w:r w:rsidR="007C14EB" w:rsidRPr="002465F4">
        <w:rPr>
          <w:rFonts w:ascii="TH SarabunPSK" w:hAnsi="TH SarabunPSK" w:cs="TH SarabunPSK"/>
          <w:cs/>
        </w:rPr>
        <w:t xml:space="preserve">ประกอบการสอน </w:t>
      </w:r>
      <w:r w:rsidRPr="002465F4">
        <w:rPr>
          <w:rFonts w:ascii="TH SarabunPSK" w:hAnsi="TH SarabunPSK" w:cs="TH SarabunPSK"/>
          <w:cs/>
        </w:rPr>
        <w:t>ตำรา สื่อการสอน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ติดตามการดำเนินการเรียนการสอนให้เป็นไปตามกำหนดการสอน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ตรวจสอบเวลาเรียนของนักศึกษาในวิชาที่รับผิดชอบ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รวบรวม ตรวจ และวิเคราะห์ข้อสอบ รวมทั้งทำการวัดและประเมินผลการ</w:t>
      </w:r>
      <w:r w:rsidR="00E01588" w:rsidRPr="002465F4">
        <w:rPr>
          <w:rFonts w:ascii="TH SarabunPSK" w:hAnsi="TH SarabunPSK" w:cs="TH SarabunPSK"/>
          <w:cs/>
        </w:rPr>
        <w:t>ศึกษา</w:t>
      </w:r>
    </w:p>
    <w:p w:rsidR="009A648E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สรุปผลการดำเนินการจัดการเรียนการสอน</w:t>
      </w:r>
      <w:r w:rsidR="00C62143" w:rsidRPr="002465F4">
        <w:rPr>
          <w:rFonts w:ascii="TH SarabunPSK" w:hAnsi="TH SarabunPSK" w:cs="TH SarabunPSK"/>
          <w:cs/>
        </w:rPr>
        <w:t>เสนอ</w:t>
      </w:r>
      <w:r w:rsidRPr="002465F4">
        <w:rPr>
          <w:rFonts w:ascii="TH SarabunPSK" w:hAnsi="TH SarabunPSK" w:cs="TH SarabunPSK"/>
          <w:cs/>
        </w:rPr>
        <w:t>ต่อหัวหน้า</w:t>
      </w:r>
      <w:r w:rsidR="00C77260" w:rsidRPr="002465F4">
        <w:rPr>
          <w:rFonts w:ascii="TH SarabunPSK" w:hAnsi="TH SarabunPSK" w:cs="TH SarabunPSK"/>
          <w:cs/>
        </w:rPr>
        <w:t>หลักสูตร</w:t>
      </w:r>
    </w:p>
    <w:p w:rsidR="00477003" w:rsidRPr="002465F4" w:rsidRDefault="00477003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lastRenderedPageBreak/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เสนอการขอใช้เงินงบประมาณและสรุปค่าใช้จ่ายในวิชาที่รับผิดชอบ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="00E01588" w:rsidRPr="002465F4">
        <w:rPr>
          <w:rFonts w:ascii="TH SarabunPSK" w:hAnsi="TH SarabunPSK" w:cs="TH SarabunPSK"/>
          <w:cs/>
        </w:rPr>
        <w:t>งาน</w:t>
      </w:r>
      <w:r w:rsidRPr="002465F4">
        <w:rPr>
          <w:rFonts w:ascii="TH SarabunPSK" w:hAnsi="TH SarabunPSK" w:cs="TH SarabunPSK"/>
          <w:cs/>
        </w:rPr>
        <w:t>อื่นๆ</w:t>
      </w:r>
      <w:r w:rsidR="008E24B2" w:rsidRPr="002465F4">
        <w:rPr>
          <w:rFonts w:ascii="TH SarabunPSK" w:hAnsi="TH SarabunPSK" w:cs="TH SarabunPSK"/>
          <w:cs/>
        </w:rPr>
        <w:t xml:space="preserve"> </w:t>
      </w:r>
      <w:r w:rsidRPr="002465F4">
        <w:rPr>
          <w:rFonts w:ascii="TH SarabunPSK" w:hAnsi="TH SarabunPSK" w:cs="TH SarabunPSK"/>
          <w:cs/>
        </w:rPr>
        <w:t>ที่ได้รับมอบหมาย</w:t>
      </w:r>
      <w:r w:rsidR="001251D1" w:rsidRPr="002465F4">
        <w:rPr>
          <w:rFonts w:ascii="TH SarabunPSK" w:hAnsi="TH SarabunPSK" w:cs="TH SarabunPSK"/>
        </w:rPr>
        <w:t xml:space="preserve"> </w:t>
      </w:r>
    </w:p>
    <w:p w:rsidR="009A648E" w:rsidRPr="002465F4" w:rsidRDefault="009A648E" w:rsidP="009F533A">
      <w:pPr>
        <w:pStyle w:val="a5"/>
        <w:jc w:val="thaiDistribute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>ภาคปฏิบัติ</w:t>
      </w:r>
    </w:p>
    <w:p w:rsidR="007C14EB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proofErr w:type="spellStart"/>
      <w:r w:rsidR="007C14EB" w:rsidRPr="002465F4">
        <w:rPr>
          <w:rFonts w:ascii="TH SarabunPSK" w:hAnsi="TH SarabunPSK" w:cs="TH SarabunPSK"/>
          <w:cs/>
        </w:rPr>
        <w:t>มคอ</w:t>
      </w:r>
      <w:proofErr w:type="spellEnd"/>
      <w:r w:rsidR="007C14EB" w:rsidRPr="002465F4">
        <w:rPr>
          <w:rFonts w:ascii="TH SarabunPSK" w:hAnsi="TH SarabunPSK" w:cs="TH SarabunPSK"/>
          <w:cs/>
        </w:rPr>
        <w:t>.</w:t>
      </w:r>
      <w:r w:rsidR="007C14EB" w:rsidRPr="002465F4">
        <w:rPr>
          <w:rFonts w:ascii="TH SarabunPSK" w:hAnsi="TH SarabunPSK" w:cs="TH SarabunPSK"/>
        </w:rPr>
        <w:t xml:space="preserve"> 4 </w:t>
      </w:r>
      <w:r w:rsidR="007C14EB" w:rsidRPr="002465F4">
        <w:rPr>
          <w:rFonts w:ascii="TH SarabunPSK" w:hAnsi="TH SarabunPSK" w:cs="TH SarabunPSK"/>
          <w:cs/>
        </w:rPr>
        <w:t xml:space="preserve">และ </w:t>
      </w:r>
      <w:proofErr w:type="spellStart"/>
      <w:r w:rsidR="007C14EB" w:rsidRPr="002465F4">
        <w:rPr>
          <w:rFonts w:ascii="TH SarabunPSK" w:hAnsi="TH SarabunPSK" w:cs="TH SarabunPSK"/>
          <w:cs/>
        </w:rPr>
        <w:t>มคอ</w:t>
      </w:r>
      <w:proofErr w:type="spellEnd"/>
      <w:r w:rsidR="007C14EB" w:rsidRPr="002465F4">
        <w:rPr>
          <w:rFonts w:ascii="TH SarabunPSK" w:hAnsi="TH SarabunPSK" w:cs="TH SarabunPSK"/>
          <w:cs/>
        </w:rPr>
        <w:t xml:space="preserve">. </w:t>
      </w:r>
      <w:r w:rsidR="007C14EB" w:rsidRPr="002465F4">
        <w:rPr>
          <w:rFonts w:ascii="TH SarabunPSK" w:hAnsi="TH SarabunPSK" w:cs="TH SarabunPSK"/>
        </w:rPr>
        <w:t>6</w:t>
      </w:r>
    </w:p>
    <w:p w:rsidR="009A648E" w:rsidRPr="002465F4" w:rsidRDefault="007C14EB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 xml:space="preserve">-  </w:t>
      </w:r>
      <w:r w:rsidR="009A648E" w:rsidRPr="002465F4">
        <w:rPr>
          <w:rFonts w:ascii="TH SarabunPSK" w:hAnsi="TH SarabunPSK" w:cs="TH SarabunPSK"/>
          <w:cs/>
        </w:rPr>
        <w:t>จัดทำคู่มือ</w:t>
      </w:r>
      <w:r w:rsidR="001251D1" w:rsidRPr="002465F4">
        <w:rPr>
          <w:rFonts w:ascii="TH SarabunPSK" w:hAnsi="TH SarabunPSK" w:cs="TH SarabunPSK"/>
          <w:cs/>
        </w:rPr>
        <w:t>การ</w:t>
      </w:r>
      <w:r w:rsidR="009A648E" w:rsidRPr="002465F4">
        <w:rPr>
          <w:rFonts w:ascii="TH SarabunPSK" w:hAnsi="TH SarabunPSK" w:cs="TH SarabunPSK"/>
          <w:cs/>
        </w:rPr>
        <w:t>ฝึกปฏิบัติงานของนักศึกษา ตารางการฝึกปฏิบัติงานของนักศึกษา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="001251D1" w:rsidRPr="002465F4">
        <w:rPr>
          <w:rFonts w:ascii="TH SarabunPSK" w:hAnsi="TH SarabunPSK" w:cs="TH SarabunPSK"/>
          <w:cs/>
        </w:rPr>
        <w:t>ป</w:t>
      </w:r>
      <w:r w:rsidRPr="002465F4">
        <w:rPr>
          <w:rFonts w:ascii="TH SarabunPSK" w:hAnsi="TH SarabunPSK" w:cs="TH SarabunPSK"/>
          <w:cs/>
        </w:rPr>
        <w:t>ระสานงานกับแหล่งฝึก</w:t>
      </w:r>
      <w:r w:rsidR="00E01588" w:rsidRPr="002465F4">
        <w:rPr>
          <w:rFonts w:ascii="TH SarabunPSK" w:hAnsi="TH SarabunPSK" w:cs="TH SarabunPSK"/>
          <w:cs/>
        </w:rPr>
        <w:t>เพื่อการจัดนักศึกษาลงฝึกได้เหมาะสม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ประชุมชี้แจง</w:t>
      </w:r>
      <w:r w:rsidR="001251D1" w:rsidRPr="002465F4">
        <w:rPr>
          <w:rFonts w:ascii="TH SarabunPSK" w:hAnsi="TH SarabunPSK" w:cs="TH SarabunPSK"/>
          <w:cs/>
        </w:rPr>
        <w:t>การฝึกปฏิบัติงานแก่แหล่งฝึก</w:t>
      </w:r>
    </w:p>
    <w:p w:rsidR="001251D1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="00E01588" w:rsidRPr="002465F4">
        <w:rPr>
          <w:rFonts w:ascii="TH SarabunPSK" w:hAnsi="TH SarabunPSK" w:cs="TH SarabunPSK"/>
          <w:cs/>
        </w:rPr>
        <w:t>จัด</w:t>
      </w:r>
      <w:r w:rsidRPr="002465F4">
        <w:rPr>
          <w:rFonts w:ascii="TH SarabunPSK" w:hAnsi="TH SarabunPSK" w:cs="TH SarabunPSK"/>
          <w:cs/>
        </w:rPr>
        <w:t>ปฐมนิเทศนักศึกษา</w:t>
      </w:r>
      <w:r w:rsidR="00A7568D" w:rsidRPr="002465F4">
        <w:rPr>
          <w:rFonts w:ascii="TH SarabunPSK" w:hAnsi="TH SarabunPSK" w:cs="TH SarabunPSK"/>
          <w:cs/>
        </w:rPr>
        <w:t xml:space="preserve"> </w:t>
      </w:r>
      <w:r w:rsidRPr="002465F4">
        <w:rPr>
          <w:rFonts w:ascii="TH SarabunPSK" w:hAnsi="TH SarabunPSK" w:cs="TH SarabunPSK"/>
          <w:cs/>
        </w:rPr>
        <w:t>และ</w:t>
      </w:r>
      <w:r w:rsidR="001251D1" w:rsidRPr="002465F4">
        <w:rPr>
          <w:rFonts w:ascii="TH SarabunPSK" w:hAnsi="TH SarabunPSK" w:cs="TH SarabunPSK"/>
          <w:cs/>
        </w:rPr>
        <w:t>ทำความเข้าใจในกระบวนการฝึก</w:t>
      </w:r>
      <w:r w:rsidR="00E01588" w:rsidRPr="002465F4">
        <w:rPr>
          <w:rFonts w:ascii="TH SarabunPSK" w:hAnsi="TH SarabunPSK" w:cs="TH SarabunPSK"/>
          <w:cs/>
        </w:rPr>
        <w:t>ให้</w:t>
      </w:r>
      <w:r w:rsidR="001251D1" w:rsidRPr="002465F4">
        <w:rPr>
          <w:rFonts w:ascii="TH SarabunPSK" w:hAnsi="TH SarabunPSK" w:cs="TH SarabunPSK"/>
          <w:cs/>
        </w:rPr>
        <w:t>กับ</w:t>
      </w:r>
      <w:r w:rsidRPr="002465F4">
        <w:rPr>
          <w:rFonts w:ascii="TH SarabunPSK" w:hAnsi="TH SarabunPSK" w:cs="TH SarabunPSK"/>
          <w:cs/>
        </w:rPr>
        <w:t>อาจารย์นิเทศ</w:t>
      </w:r>
    </w:p>
    <w:p w:rsidR="006D717A" w:rsidRPr="002465F4" w:rsidRDefault="001251D1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 xml:space="preserve"> </w:t>
      </w:r>
      <w:r w:rsidR="009A648E" w:rsidRPr="002465F4">
        <w:rPr>
          <w:rFonts w:ascii="TH SarabunPSK" w:hAnsi="TH SarabunPSK" w:cs="TH SarabunPSK"/>
        </w:rPr>
        <w:t>-</w:t>
      </w:r>
      <w:r w:rsidR="009A648E"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จัดที</w:t>
      </w:r>
      <w:r w:rsidR="00E01588" w:rsidRPr="002465F4">
        <w:rPr>
          <w:rFonts w:ascii="TH SarabunPSK" w:hAnsi="TH SarabunPSK" w:cs="TH SarabunPSK"/>
          <w:cs/>
        </w:rPr>
        <w:t>มอาจารย์นิเทศในการนิเทศการฝึกปฏิ</w:t>
      </w:r>
      <w:r w:rsidRPr="002465F4">
        <w:rPr>
          <w:rFonts w:ascii="TH SarabunPSK" w:hAnsi="TH SarabunPSK" w:cs="TH SarabunPSK"/>
          <w:cs/>
        </w:rPr>
        <w:t>บัติการของนักศึก</w:t>
      </w:r>
      <w:r w:rsidR="006D717A" w:rsidRPr="002465F4">
        <w:rPr>
          <w:rFonts w:ascii="TH SarabunPSK" w:hAnsi="TH SarabunPSK" w:cs="TH SarabunPSK"/>
          <w:cs/>
        </w:rPr>
        <w:t>ษา</w:t>
      </w:r>
    </w:p>
    <w:p w:rsidR="009A648E" w:rsidRPr="002465F4" w:rsidRDefault="006D717A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 xml:space="preserve"> </w:t>
      </w:r>
      <w:r w:rsidR="009A648E" w:rsidRPr="002465F4">
        <w:rPr>
          <w:rFonts w:ascii="TH SarabunPSK" w:hAnsi="TH SarabunPSK" w:cs="TH SarabunPSK"/>
        </w:rPr>
        <w:t>-</w:t>
      </w:r>
      <w:r w:rsidR="009A648E" w:rsidRPr="002465F4">
        <w:rPr>
          <w:rFonts w:ascii="TH SarabunPSK" w:hAnsi="TH SarabunPSK" w:cs="TH SarabunPSK"/>
        </w:rPr>
        <w:tab/>
      </w:r>
      <w:r w:rsidR="009A648E" w:rsidRPr="002465F4">
        <w:rPr>
          <w:rFonts w:ascii="TH SarabunPSK" w:hAnsi="TH SarabunPSK" w:cs="TH SarabunPSK"/>
          <w:cs/>
        </w:rPr>
        <w:t>ติดตามรวบรวมคะแนนผลการฝึกปฏิบัติงานของนักศึกษาจากอาจารย์</w:t>
      </w:r>
      <w:r w:rsidRPr="002465F4">
        <w:rPr>
          <w:rFonts w:ascii="TH SarabunPSK" w:hAnsi="TH SarabunPSK" w:cs="TH SarabunPSK"/>
          <w:cs/>
        </w:rPr>
        <w:t>พี่เลี้ยง</w:t>
      </w:r>
      <w:r w:rsidR="009A648E" w:rsidRPr="002465F4">
        <w:rPr>
          <w:rFonts w:ascii="TH SarabunPSK" w:hAnsi="TH SarabunPSK" w:cs="TH SarabunPSK"/>
          <w:cs/>
        </w:rPr>
        <w:t xml:space="preserve"> รวมทั้งทำการวัดและประเมินผลการฝึกภาคปฏิบัติทั้งวิชา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สรุปผลการดำเนินการจัดการเรียนการสอนภาคปฏิบัติต่อหัวหน้า</w:t>
      </w:r>
      <w:r w:rsidR="006D717A" w:rsidRPr="002465F4">
        <w:rPr>
          <w:rFonts w:ascii="TH SarabunPSK" w:hAnsi="TH SarabunPSK" w:cs="TH SarabunPSK"/>
          <w:cs/>
        </w:rPr>
        <w:t>หลักสูตร</w:t>
      </w:r>
    </w:p>
    <w:p w:rsidR="009A648E" w:rsidRPr="002465F4" w:rsidRDefault="009A648E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-</w:t>
      </w:r>
      <w:r w:rsidRPr="002465F4">
        <w:rPr>
          <w:rFonts w:ascii="TH SarabunPSK" w:hAnsi="TH SarabunPSK" w:cs="TH SarabunPSK"/>
        </w:rPr>
        <w:tab/>
      </w:r>
      <w:r w:rsidR="004662BF" w:rsidRPr="002465F4">
        <w:rPr>
          <w:rFonts w:ascii="TH SarabunPSK" w:hAnsi="TH SarabunPSK" w:cs="TH SarabunPSK"/>
          <w:cs/>
        </w:rPr>
        <w:t>งาน</w:t>
      </w:r>
      <w:r w:rsidR="00EE34E9" w:rsidRPr="002465F4">
        <w:rPr>
          <w:rFonts w:ascii="TH SarabunPSK" w:hAnsi="TH SarabunPSK" w:cs="TH SarabunPSK"/>
          <w:cs/>
        </w:rPr>
        <w:t>อื่นๆ ที่ได้รับมอบหมาย</w:t>
      </w:r>
      <w:r w:rsidR="006F50D5" w:rsidRPr="002465F4">
        <w:rPr>
          <w:rFonts w:ascii="TH SarabunPSK" w:hAnsi="TH SarabunPSK" w:cs="TH SarabunPSK"/>
          <w:cs/>
        </w:rPr>
        <w:t xml:space="preserve"> </w:t>
      </w:r>
    </w:p>
    <w:p w:rsidR="006F50D5" w:rsidRPr="002465F4" w:rsidRDefault="006F50D5" w:rsidP="009F533A">
      <w:pPr>
        <w:pStyle w:val="a5"/>
        <w:tabs>
          <w:tab w:val="left" w:pos="1710"/>
        </w:tabs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1. </w:t>
      </w:r>
      <w:r w:rsidR="007C14EB" w:rsidRPr="002465F4">
        <w:rPr>
          <w:rFonts w:ascii="TH SarabunPSK" w:hAnsi="TH SarabunPSK" w:cs="TH SarabunPSK"/>
          <w:sz w:val="32"/>
          <w:szCs w:val="32"/>
          <w:cs/>
        </w:rPr>
        <w:t xml:space="preserve">วางแผนจัดการเรียนการสอน </w:t>
      </w:r>
      <w:r w:rsidRPr="002465F4">
        <w:rPr>
          <w:rFonts w:ascii="TH SarabunPSK" w:hAnsi="TH SarabunPSK" w:cs="TH SarabunPSK"/>
          <w:sz w:val="32"/>
          <w:szCs w:val="32"/>
          <w:cs/>
        </w:rPr>
        <w:t>ออกแบบการสอน</w:t>
      </w:r>
      <w:r w:rsidR="00801B1E" w:rsidRPr="002465F4">
        <w:rPr>
          <w:rFonts w:ascii="TH SarabunPSK" w:hAnsi="TH SarabunPSK" w:cs="TH SarabunPSK"/>
          <w:sz w:val="32"/>
          <w:szCs w:val="32"/>
          <w:cs/>
        </w:rPr>
        <w:t>ร่วมกับอาจารย์ผู้รับผิดชอบหลัก</w:t>
      </w:r>
      <w:r w:rsidR="00CF43E3" w:rsidRPr="002465F4">
        <w:rPr>
          <w:rFonts w:ascii="TH SarabunPSK" w:hAnsi="TH SarabunPSK" w:cs="TH SarabunPSK"/>
          <w:sz w:val="32"/>
          <w:szCs w:val="32"/>
          <w:cs/>
        </w:rPr>
        <w:t xml:space="preserve"> และกลุ่มผู้สอน </w:t>
      </w:r>
      <w:r w:rsidR="00995FF8" w:rsidRPr="002465F4">
        <w:rPr>
          <w:rFonts w:ascii="TH SarabunPSK" w:hAnsi="TH SarabunPSK" w:cs="TH SarabunPSK"/>
          <w:sz w:val="32"/>
          <w:szCs w:val="32"/>
          <w:cs/>
        </w:rPr>
        <w:t>จัดทำแผนการสอน</w:t>
      </w:r>
      <w:r w:rsidRPr="002465F4">
        <w:rPr>
          <w:rFonts w:ascii="TH SarabunPSK" w:hAnsi="TH SarabunPSK" w:cs="TH SarabunPSK"/>
          <w:sz w:val="32"/>
          <w:szCs w:val="32"/>
          <w:cs/>
        </w:rPr>
        <w:t>ในรายวิชา</w:t>
      </w:r>
      <w:r w:rsidR="005C5054" w:rsidRPr="002465F4">
        <w:rPr>
          <w:rFonts w:ascii="TH SarabunPSK" w:hAnsi="TH SarabunPSK" w:cs="TH SarabunPSK"/>
          <w:sz w:val="32"/>
          <w:szCs w:val="32"/>
          <w:cs/>
        </w:rPr>
        <w:t>หรือหัวข้อ/</w:t>
      </w:r>
      <w:r w:rsidR="00CF43E3" w:rsidRPr="002465F4">
        <w:rPr>
          <w:rFonts w:ascii="TH SarabunPSK" w:hAnsi="TH SarabunPSK" w:cs="TH SarabunPSK"/>
          <w:sz w:val="32"/>
          <w:szCs w:val="32"/>
          <w:cs/>
        </w:rPr>
        <w:t>เนื้อหา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ที่ได้รับมอบหมาย </w:t>
      </w:r>
      <w:r w:rsidR="00CF43E3" w:rsidRPr="002465F4">
        <w:rPr>
          <w:rFonts w:ascii="TH SarabunPSK" w:hAnsi="TH SarabunPSK" w:cs="TH SarabunPSK"/>
          <w:sz w:val="32"/>
          <w:szCs w:val="32"/>
          <w:cs/>
        </w:rPr>
        <w:t>ให้สอดคล้องกับ</w:t>
      </w:r>
      <w:r w:rsidRPr="002465F4">
        <w:rPr>
          <w:rFonts w:ascii="TH SarabunPSK" w:hAnsi="TH SarabunPSK" w:cs="TH SarabunPSK"/>
          <w:sz w:val="32"/>
          <w:szCs w:val="32"/>
          <w:cs/>
        </w:rPr>
        <w:t>วัตถุประสงค์ของ</w:t>
      </w:r>
      <w:r w:rsidR="00CF43E3" w:rsidRPr="002465F4">
        <w:rPr>
          <w:rFonts w:ascii="TH SarabunPSK" w:hAnsi="TH SarabunPSK" w:cs="TH SarabunPSK"/>
          <w:sz w:val="32"/>
          <w:szCs w:val="32"/>
          <w:cs/>
        </w:rPr>
        <w:t>วิชา</w:t>
      </w:r>
      <w:r w:rsidR="00A5603F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0F3968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F43E3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="00995FF8" w:rsidRPr="002465F4">
        <w:rPr>
          <w:rFonts w:ascii="TH SarabunPSK" w:hAnsi="TH SarabunPSK" w:cs="TH SarabunPSK"/>
          <w:sz w:val="32"/>
          <w:szCs w:val="32"/>
        </w:rPr>
        <w:t>2.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F43E3" w:rsidRPr="002465F4">
        <w:rPr>
          <w:rFonts w:ascii="TH SarabunPSK" w:hAnsi="TH SarabunPSK" w:cs="TH SarabunPSK"/>
          <w:sz w:val="32"/>
          <w:szCs w:val="32"/>
          <w:cs/>
        </w:rPr>
        <w:t>ดำเนินการสอนและ</w:t>
      </w:r>
      <w:r w:rsidR="00434931" w:rsidRPr="002465F4">
        <w:rPr>
          <w:rFonts w:ascii="TH SarabunPSK" w:hAnsi="TH SarabunPSK" w:cs="TH SarabunPSK"/>
          <w:sz w:val="32"/>
          <w:szCs w:val="32"/>
          <w:cs/>
        </w:rPr>
        <w:t>ประเมินผลสัมฤทธิ์ในรายวิชา</w:t>
      </w:r>
      <w:r w:rsidR="005C5054" w:rsidRPr="002465F4">
        <w:rPr>
          <w:rFonts w:ascii="TH SarabunPSK" w:hAnsi="TH SarabunPSK" w:cs="TH SarabunPSK"/>
          <w:sz w:val="32"/>
          <w:szCs w:val="32"/>
          <w:cs/>
        </w:rPr>
        <w:t>หรือหัวข้อ/เนื้อหา</w:t>
      </w:r>
      <w:r w:rsidR="00434931" w:rsidRPr="002465F4">
        <w:rPr>
          <w:rFonts w:ascii="TH SarabunPSK" w:hAnsi="TH SarabunPSK" w:cs="TH SarabunPSK"/>
          <w:sz w:val="32"/>
          <w:szCs w:val="32"/>
          <w:cs/>
        </w:rPr>
        <w:t>ที่ได้รับมอบหมาย ตลอดจนการ</w:t>
      </w:r>
      <w:r w:rsidR="00CF43E3" w:rsidRPr="002465F4">
        <w:rPr>
          <w:rFonts w:ascii="TH SarabunPSK" w:hAnsi="TH SarabunPSK" w:cs="TH SarabunPSK"/>
          <w:sz w:val="32"/>
          <w:szCs w:val="32"/>
          <w:cs/>
        </w:rPr>
        <w:t>ให้คำปรึกษา</w:t>
      </w:r>
      <w:r w:rsidR="00434931" w:rsidRPr="002465F4">
        <w:rPr>
          <w:rFonts w:ascii="TH SarabunPSK" w:hAnsi="TH SarabunPSK" w:cs="TH SarabunPSK"/>
          <w:sz w:val="32"/>
          <w:szCs w:val="32"/>
          <w:cs/>
        </w:rPr>
        <w:t>แ</w:t>
      </w:r>
      <w:r w:rsidR="00CF43E3" w:rsidRPr="002465F4">
        <w:rPr>
          <w:rFonts w:ascii="TH SarabunPSK" w:hAnsi="TH SarabunPSK" w:cs="TH SarabunPSK"/>
          <w:sz w:val="32"/>
          <w:szCs w:val="32"/>
          <w:cs/>
        </w:rPr>
        <w:t>ก่นักศึกษา</w:t>
      </w:r>
    </w:p>
    <w:p w:rsidR="00EE34E9" w:rsidRPr="002465F4" w:rsidRDefault="00434931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ปฏิบัติหน้าที่เป็นอาจารย์ที่ปรึกษาสำหรับนักศึกษาที่ได้รับมอบหมาย ให้ดูแลรับผิดชอบทั้งในด้านส่วนตัวและด้านการเรียน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465F4">
        <w:rPr>
          <w:rFonts w:ascii="TH SarabunPSK" w:hAnsi="TH SarabunPSK" w:cs="TH SarabunPSK"/>
          <w:sz w:val="32"/>
          <w:szCs w:val="32"/>
          <w:cs/>
        </w:rPr>
        <w:t>ให้ความร่วมมือและสนับสนุน ตลอดจนเข้าร่วมโครงการต่างๆ ของวิทยาลัยฯ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465F4">
        <w:rPr>
          <w:rFonts w:ascii="TH SarabunPSK" w:hAnsi="TH SarabunPSK" w:cs="TH SarabunPSK"/>
          <w:sz w:val="32"/>
          <w:szCs w:val="32"/>
          <w:cs/>
        </w:rPr>
        <w:t>วิจัย</w:t>
      </w:r>
      <w:r w:rsidR="00181AD4" w:rsidRPr="002465F4">
        <w:rPr>
          <w:rFonts w:ascii="TH SarabunPSK" w:hAnsi="TH SarabunPSK" w:cs="TH SarabunPSK"/>
          <w:sz w:val="32"/>
          <w:szCs w:val="32"/>
          <w:cs/>
        </w:rPr>
        <w:t xml:space="preserve"> ผลิตผลงานวิชาการ นวัตกรรม </w:t>
      </w:r>
      <w:r w:rsidRPr="002465F4">
        <w:rPr>
          <w:rFonts w:ascii="TH SarabunPSK" w:hAnsi="TH SarabunPSK" w:cs="TH SarabunPSK"/>
          <w:sz w:val="32"/>
          <w:szCs w:val="32"/>
          <w:cs/>
        </w:rPr>
        <w:t>และเขียนตำราเพื่อพัฒนาวิชาการ</w:t>
      </w:r>
      <w:r w:rsidR="00181AD4" w:rsidRPr="002465F4">
        <w:rPr>
          <w:rFonts w:ascii="TH SarabunPSK" w:hAnsi="TH SarabunPSK" w:cs="TH SarabunPSK"/>
          <w:sz w:val="32"/>
          <w:szCs w:val="32"/>
          <w:cs/>
        </w:rPr>
        <w:t>และองค์ความรู้ เพื่อพัฒนา</w:t>
      </w:r>
      <w:r w:rsidRPr="002465F4">
        <w:rPr>
          <w:rFonts w:ascii="TH SarabunPSK" w:hAnsi="TH SarabunPSK" w:cs="TH SarabunPSK"/>
          <w:sz w:val="32"/>
          <w:szCs w:val="32"/>
          <w:cs/>
        </w:rPr>
        <w:t>ตนเองให้มีความรู้ ความสามารถที่จะปฏิบัติหน้าที่ได้อย่างมีประสิทธิภาพสูงสุดทันต่อความก้าวหน้าทางวิชาการ</w:t>
      </w:r>
      <w:r w:rsidR="00181AD4" w:rsidRPr="002465F4">
        <w:rPr>
          <w:rFonts w:ascii="TH SarabunPSK" w:hAnsi="TH SarabunPSK" w:cs="TH SarabunPSK"/>
          <w:sz w:val="32"/>
          <w:szCs w:val="32"/>
          <w:cs/>
        </w:rPr>
        <w:t>และพัฒนาการจัดการ</w:t>
      </w:r>
      <w:r w:rsidRPr="002465F4">
        <w:rPr>
          <w:rFonts w:ascii="TH SarabunPSK" w:hAnsi="TH SarabunPSK" w:cs="TH SarabunPSK"/>
          <w:sz w:val="32"/>
          <w:szCs w:val="32"/>
          <w:cs/>
        </w:rPr>
        <w:t>เรียนการสอน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2465F4">
        <w:rPr>
          <w:rFonts w:ascii="TH SarabunPSK" w:hAnsi="TH SarabunPSK" w:cs="TH SarabunPSK"/>
          <w:sz w:val="32"/>
          <w:szCs w:val="32"/>
          <w:cs/>
        </w:rPr>
        <w:t>เป็นที่ปรึกษาแก่อาจารย์และบุคลากรอื่นๆ ในเรื่องที่</w:t>
      </w:r>
      <w:r w:rsidR="00434931" w:rsidRPr="002465F4">
        <w:rPr>
          <w:rFonts w:ascii="TH SarabunPSK" w:hAnsi="TH SarabunPSK" w:cs="TH SarabunPSK"/>
          <w:sz w:val="32"/>
          <w:szCs w:val="32"/>
          <w:cs/>
        </w:rPr>
        <w:t>มีความสามารถหรือมีความเชี่ยวชาญเฉพาะในสาขาวิขาต่างๆ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7. </w:t>
      </w:r>
      <w:r w:rsidRPr="002465F4">
        <w:rPr>
          <w:rFonts w:ascii="TH SarabunPSK" w:hAnsi="TH SarabunPSK" w:cs="TH SarabunPSK"/>
          <w:sz w:val="32"/>
          <w:szCs w:val="32"/>
          <w:cs/>
        </w:rPr>
        <w:t>ให้ความร่วมมือและให้การสนับสนุนแก่สถาบันบริการสุขภาพต่างๆ ที่เป็นสถานที่ฝึกปฏิบัติงานสำหรับนักศึกษาในการพัฒนาคุณภาพบริการสาธารณสุขของหน่วยงานนั้นๆ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8. </w:t>
      </w:r>
      <w:r w:rsidR="00D81E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เข้าร่วมและให้การสนับสนุนในกิจกรรมเพื่อพัฒนาระบบสาธารณสุขกับหน่วยงานต่างๆ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9. </w:t>
      </w:r>
      <w:r w:rsidR="00D81E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ปฏิบัติหน้าที่เป็นกรรมการต่างๆ ตามที่วิทยาลัยฯแต่งตั้ง</w:t>
      </w:r>
    </w:p>
    <w:p w:rsidR="0052008A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10. </w:t>
      </w:r>
      <w:r w:rsidR="008E24B2" w:rsidRPr="002465F4">
        <w:rPr>
          <w:rFonts w:ascii="TH SarabunPSK" w:hAnsi="TH SarabunPSK" w:cs="TH SarabunPSK"/>
          <w:sz w:val="32"/>
          <w:szCs w:val="32"/>
          <w:cs/>
        </w:rPr>
        <w:t xml:space="preserve">งานอื่นๆ ที่ได้รับมอบหมาย </w:t>
      </w:r>
    </w:p>
    <w:p w:rsidR="00097D7E" w:rsidRPr="002465F4" w:rsidRDefault="00097D7E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อาจารย์ประจำชั้น</w:t>
      </w:r>
    </w:p>
    <w:p w:rsidR="00EE34E9" w:rsidRPr="002465F4" w:rsidRDefault="00EE34E9" w:rsidP="009F533A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465F4">
        <w:rPr>
          <w:rFonts w:ascii="TH SarabunPSK" w:hAnsi="TH SarabunPSK" w:cs="TH SarabunPSK"/>
          <w:sz w:val="32"/>
          <w:szCs w:val="32"/>
          <w:cs/>
        </w:rPr>
        <w:t>สำรวจครุภัณฑ์ภายในชั</w:t>
      </w:r>
      <w:r w:rsidR="006859A4" w:rsidRPr="002465F4">
        <w:rPr>
          <w:rFonts w:ascii="TH SarabunPSK" w:hAnsi="TH SarabunPSK" w:cs="TH SarabunPSK"/>
          <w:sz w:val="32"/>
          <w:szCs w:val="32"/>
          <w:cs/>
        </w:rPr>
        <w:t>้นเรียนเพื่อจัดให้มี</w:t>
      </w:r>
      <w:r w:rsidRPr="002465F4">
        <w:rPr>
          <w:rFonts w:ascii="TH SarabunPSK" w:hAnsi="TH SarabunPSK" w:cs="TH SarabunPSK"/>
          <w:sz w:val="32"/>
          <w:szCs w:val="32"/>
          <w:cs/>
        </w:rPr>
        <w:t>สภาพพร้อมใช้ก่อนเปิดภาคการศึกษา เช่น โต๊ะ เก้าอี้ กระดาน ผ้าม่าน เป็นต้น โดยประสานงานกับฝ่ายบริหารงานทั่วไป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2465F4">
        <w:rPr>
          <w:rFonts w:ascii="TH SarabunPSK" w:hAnsi="TH SarabunPSK" w:cs="TH SarabunPSK"/>
          <w:spacing w:val="-6"/>
          <w:sz w:val="32"/>
          <w:szCs w:val="32"/>
        </w:rPr>
        <w:tab/>
        <w:t xml:space="preserve">2. </w:t>
      </w:r>
      <w:r w:rsidRPr="002465F4">
        <w:rPr>
          <w:rFonts w:ascii="TH SarabunPSK" w:hAnsi="TH SarabunPSK" w:cs="TH SarabunPSK"/>
          <w:spacing w:val="-6"/>
          <w:sz w:val="32"/>
          <w:szCs w:val="32"/>
          <w:cs/>
        </w:rPr>
        <w:t>ประสานงานกับ</w:t>
      </w:r>
      <w:r w:rsidR="00ED453C" w:rsidRPr="002465F4">
        <w:rPr>
          <w:rFonts w:ascii="TH SarabunPSK" w:hAnsi="TH SarabunPSK" w:cs="TH SarabunPSK"/>
          <w:spacing w:val="-6"/>
          <w:sz w:val="32"/>
          <w:szCs w:val="32"/>
          <w:cs/>
        </w:rPr>
        <w:t>ฝ่าย</w:t>
      </w:r>
      <w:r w:rsidR="000F3968" w:rsidRPr="002465F4">
        <w:rPr>
          <w:rFonts w:ascii="TH SarabunPSK" w:hAnsi="TH SarabunPSK" w:cs="TH SarabunPSK"/>
          <w:spacing w:val="-6"/>
          <w:sz w:val="32"/>
          <w:szCs w:val="32"/>
          <w:cs/>
        </w:rPr>
        <w:t>เทคโนโลยี</w:t>
      </w:r>
      <w:r w:rsidR="00ED453C" w:rsidRPr="002465F4">
        <w:rPr>
          <w:rFonts w:ascii="TH SarabunPSK" w:hAnsi="TH SarabunPSK" w:cs="TH SarabunPSK"/>
          <w:spacing w:val="-6"/>
          <w:sz w:val="32"/>
          <w:szCs w:val="32"/>
          <w:cs/>
        </w:rPr>
        <w:t>สารสนเทศ</w:t>
      </w:r>
      <w:r w:rsidR="000F3968" w:rsidRPr="002465F4">
        <w:rPr>
          <w:rFonts w:ascii="TH SarabunPSK" w:hAnsi="TH SarabunPSK" w:cs="TH SarabunPSK"/>
          <w:spacing w:val="-6"/>
          <w:sz w:val="32"/>
          <w:szCs w:val="32"/>
          <w:cs/>
        </w:rPr>
        <w:t>และ</w:t>
      </w:r>
      <w:proofErr w:type="spellStart"/>
      <w:r w:rsidR="000F3968" w:rsidRPr="002465F4">
        <w:rPr>
          <w:rFonts w:ascii="TH SarabunPSK" w:hAnsi="TH SarabunPSK" w:cs="TH SarabunPSK"/>
          <w:spacing w:val="-6"/>
          <w:sz w:val="32"/>
          <w:szCs w:val="32"/>
          <w:cs/>
        </w:rPr>
        <w:t>วิทย</w:t>
      </w:r>
      <w:proofErr w:type="spellEnd"/>
      <w:r w:rsidR="000F3968" w:rsidRPr="002465F4">
        <w:rPr>
          <w:rFonts w:ascii="TH SarabunPSK" w:hAnsi="TH SarabunPSK" w:cs="TH SarabunPSK"/>
          <w:spacing w:val="-6"/>
          <w:sz w:val="32"/>
          <w:szCs w:val="32"/>
          <w:cs/>
        </w:rPr>
        <w:t>บริการ</w:t>
      </w:r>
      <w:r w:rsidRPr="002465F4">
        <w:rPr>
          <w:rFonts w:ascii="TH SarabunPSK" w:hAnsi="TH SarabunPSK" w:cs="TH SarabunPSK"/>
          <w:spacing w:val="-6"/>
          <w:sz w:val="32"/>
          <w:szCs w:val="32"/>
          <w:cs/>
        </w:rPr>
        <w:t xml:space="preserve"> เพื่อจัดให้มีโสตทัศนูปกรณ์ในสภาพพร้อมใช้ประจำชั้น</w:t>
      </w:r>
      <w:r w:rsidRPr="002465F4">
        <w:rPr>
          <w:rFonts w:ascii="TH SarabunPSK" w:hAnsi="TH SarabunPSK" w:cs="TH SarabunPSK"/>
          <w:spacing w:val="-8"/>
          <w:sz w:val="32"/>
          <w:szCs w:val="32"/>
          <w:cs/>
        </w:rPr>
        <w:t>เรียน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465F4">
        <w:rPr>
          <w:rFonts w:ascii="TH SarabunPSK" w:hAnsi="TH SarabunPSK" w:cs="TH SarabunPSK"/>
          <w:sz w:val="32"/>
          <w:szCs w:val="32"/>
          <w:cs/>
        </w:rPr>
        <w:t>ประสานงานกับอาจารย์ผู้รับผิดชอบรายวิชาในแต่ละภาคการศึกษาในการรวบรวมแผนการเรียนการสอนเพื่อควบคุมและติดตามการเรียนการสอนให้เป็นไปตามตารางสอนและแผนการเรียน</w:t>
      </w:r>
      <w:r w:rsidR="00B41B29"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B41B29" w:rsidRPr="002465F4" w:rsidRDefault="00B41B29" w:rsidP="009F533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lastRenderedPageBreak/>
        <w:tab/>
        <w:t xml:space="preserve">4. </w:t>
      </w:r>
      <w:r w:rsidRPr="002465F4">
        <w:rPr>
          <w:rFonts w:ascii="TH SarabunPSK" w:hAnsi="TH SarabunPSK" w:cs="TH SarabunPSK"/>
          <w:sz w:val="32"/>
          <w:szCs w:val="32"/>
          <w:cs/>
        </w:rPr>
        <w:t>รวบรวมแบบฟอร์มเช็คเวลาเรียนของนักศึกษาจากผู้รับผิดชอบหลักในรายวิชาต่างๆ ของแต่ละภาคการศึกษา รวบรวมเข้าแฟ้มเพื่อมอบให้นักศึกษา</w:t>
      </w:r>
      <w:r w:rsidR="008D67E1" w:rsidRPr="002465F4">
        <w:rPr>
          <w:rFonts w:ascii="TH SarabunPSK" w:hAnsi="TH SarabunPSK" w:cs="TH SarabunPSK"/>
          <w:sz w:val="32"/>
          <w:szCs w:val="32"/>
          <w:cs/>
        </w:rPr>
        <w:t>ถือปฏิบัติ และส่งสรุปให้อาจารย์ประจำชั้นทราบในทุกวันศุกร์ของแต่ละสัปดาห์</w:t>
      </w:r>
    </w:p>
    <w:p w:rsidR="00EE34E9" w:rsidRPr="002465F4" w:rsidRDefault="00120A56" w:rsidP="00D81E97">
      <w:pPr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5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คัดเลือกแต่งตั้งคณะกรรมการชั้นปีเพื่อดำเนินการบริหารงานภายในชั้นเรียนให้เป็นไปด้วยความเรียบร้อยตามวัตถุประสงค์ของแต่ละหลักสูตร</w:t>
      </w:r>
      <w:r w:rsidR="00DA65BE" w:rsidRPr="002465F4">
        <w:rPr>
          <w:rFonts w:ascii="TH SarabunPSK" w:hAnsi="TH SarabunPSK" w:cs="TH SarabunPSK"/>
          <w:sz w:val="32"/>
          <w:szCs w:val="32"/>
          <w:cs/>
        </w:rPr>
        <w:t>คณะกรรมการชั้นปีของนักศึกษา ซึ่งประกอบด้วย</w:t>
      </w:r>
      <w:r w:rsidR="00DA65BE" w:rsidRPr="002465F4">
        <w:rPr>
          <w:rFonts w:ascii="TH SarabunPSK" w:hAnsi="TH SarabunPSK" w:cs="TH SarabunPSK"/>
          <w:spacing w:val="-20"/>
          <w:sz w:val="32"/>
          <w:szCs w:val="32"/>
          <w:cs/>
        </w:rPr>
        <w:t xml:space="preserve">คณะทำงานด้านบริหาร ด้านวิชาการ และด้านบริการ </w:t>
      </w:r>
    </w:p>
    <w:p w:rsidR="00EE34E9" w:rsidRPr="002465F4" w:rsidRDefault="00120A5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6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เป็นที่ปรึกษาของคณะกรรมการชั้นปี</w:t>
      </w:r>
    </w:p>
    <w:p w:rsidR="009F533A" w:rsidRPr="002465F4" w:rsidRDefault="00120A5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7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ประสานงานกับอาจารย์ผู้รับผิดชอบรายวิชาในการติดตามผลการเรียนของนักศึกษาในชั้นปีเพื่อประเมินผลโดยเบื้องต้น ทั้งนี้จะได้ร่วมกันพิจารณาหาแนวทางป้องกันตลอดจนการแก้ไขในกรณีที่นักศึกษามีปัญหาด้านการเรียน</w:t>
      </w:r>
    </w:p>
    <w:p w:rsidR="00EE34E9" w:rsidRPr="002465F4" w:rsidRDefault="00120A56" w:rsidP="001F0C8F">
      <w:pPr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8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ใน</w:t>
      </w:r>
      <w:r w:rsidR="00EE34E9" w:rsidRPr="002465F4">
        <w:rPr>
          <w:rFonts w:ascii="TH SarabunPSK" w:hAnsi="TH SarabunPSK" w:cs="TH SarabunPSK"/>
          <w:spacing w:val="-20"/>
          <w:sz w:val="32"/>
          <w:szCs w:val="32"/>
          <w:cs/>
        </w:rPr>
        <w:t>กรณีที่อาจารย์ผู้สอนไม่สามารถสอนตามตารางสอนได้ อาจารย์ประจำชั้นต้องปฏิบัติหน้าที่ดังนี้</w:t>
      </w:r>
    </w:p>
    <w:p w:rsidR="00EE34E9" w:rsidRPr="002465F4" w:rsidRDefault="007C14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120A56" w:rsidRPr="002465F4">
        <w:rPr>
          <w:rFonts w:ascii="TH SarabunPSK" w:hAnsi="TH SarabunPSK" w:cs="TH SarabunPSK"/>
          <w:sz w:val="32"/>
          <w:szCs w:val="32"/>
        </w:rPr>
        <w:t>8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.1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กรณีที่อาจารย์ผู้สอนมีบันทึกการแลกชั่วโมงสอนจะต้องพิจารณาลายเซ็นยินยอมของอาจารย์ผู้สอนผู้รับแลกชั่วโมงสอน ตลอดจนเหตุผลอันสมควรจึงจะเซ็นชื่อรับทราบเพื่อติดตามและควบคุมชั่วโมงสอนให้เป็นไปตามตารางสอนต่อไป และเก็บบันทึกนั้นไว้ที่อาจารย์ประจำชั้น</w:t>
      </w:r>
    </w:p>
    <w:p w:rsidR="00EE34E9" w:rsidRPr="002465F4" w:rsidRDefault="007C14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120A56" w:rsidRPr="002465F4">
        <w:rPr>
          <w:rFonts w:ascii="TH SarabunPSK" w:hAnsi="TH SarabunPSK" w:cs="TH SarabunPSK"/>
          <w:sz w:val="32"/>
          <w:szCs w:val="32"/>
        </w:rPr>
        <w:t>8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.2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กรณีที่อาจารย์ผู้สอนไม่สามารถแลกชั่วโมงสอนได้ อาจารย์ประจำชั้นจะต้องพิจารณาบันทึกของอาจารย์ผู้สอนที่จะต้องกำหนด วัน เวลา สอนชดเชยไว้ให้ชัดเจนก่อนเซ็นรับทราบเพื่อบริหารชั่วโมงสอนที่วางต่อไป และเก็บบันทึกนั้นไว้ที่อาจารย์ประจำชั้น</w:t>
      </w:r>
    </w:p>
    <w:p w:rsidR="00EE34E9" w:rsidRPr="002465F4" w:rsidRDefault="00120A5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9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ในกรณีที่</w:t>
      </w:r>
      <w:r w:rsidR="008D67E1"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กิจการนักศึกษามีบันทึกขอ</w:t>
      </w:r>
      <w:r w:rsidR="00FF17F9" w:rsidRPr="002465F4">
        <w:rPr>
          <w:rFonts w:ascii="TH SarabunPSK" w:hAnsi="TH SarabunPSK" w:cs="TH SarabunPSK"/>
          <w:sz w:val="32"/>
          <w:szCs w:val="32"/>
          <w:cs/>
        </w:rPr>
        <w:t>ง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นักศึกษาเพื่อร่วมกิจกรรมของวิทยาลัยฯ ให้อาจารย์ประจำชั้นพิจารณาตามความเหมาะสม</w:t>
      </w:r>
    </w:p>
    <w:p w:rsidR="00EE34E9" w:rsidRPr="002465F4" w:rsidRDefault="00120A5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10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ในกรณีที่นักศึกษาจะต้องละการเรียนเพื่อที่จะกระทำกิจกรรมต่างๆ ของวิทยาลัยฯ นักศึกษาจะต้องได้รับการพิจารณาจากอาจารย์ผู้สอน และอาจารย์ประจำชั้นตามลำดับ โดยเซ็นชื่อรับทราบในบันทึกขออนุญาตของนักศึกษาที่มีลายเซ็นยืนยันในการกระทำกิจกรรมนั้น ๆ จากอาจารย์ผู้ควบคุมในเบื้องต้น</w:t>
      </w:r>
    </w:p>
    <w:p w:rsidR="00EE34E9" w:rsidRPr="002465F4" w:rsidRDefault="00120A5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11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ในกรณีที่การเรียนการสอนของแต่ละรายวิชาเสร็จสิ้นแล้ว แต่ยังมีชั่วโมงที่ยังเหลืออยู่ อาจารย์ประจำชั้นจะต้องดูแลและรับผิดชอบในการบริหารเวลาตามความเหมาะสมต่อไป</w:t>
      </w:r>
    </w:p>
    <w:p w:rsidR="00EE34E9" w:rsidRPr="002465F4" w:rsidRDefault="00120A5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12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ร่วมพิจารณากับอาจารย์ผู้รับผิดชอบการฝึกภาคสนามในการจัดแบ่งกลุ่มนักศึกษาเพื่อฝึกปฏิบัติงาน</w:t>
      </w:r>
    </w:p>
    <w:p w:rsidR="00EE34E9" w:rsidRPr="002465F4" w:rsidRDefault="00120A5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13.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ประชุม</w:t>
      </w:r>
      <w:r w:rsidR="00EE34E9" w:rsidRPr="002465F4">
        <w:rPr>
          <w:rFonts w:ascii="TH SarabunPSK" w:hAnsi="TH SarabunPSK" w:cs="TH SarabunPSK"/>
          <w:sz w:val="32"/>
          <w:szCs w:val="32"/>
        </w:rPr>
        <w:t>/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อบรม นักศึกษาในด้านต่าง ๆ ตามที่เห็นสมควร</w:t>
      </w:r>
    </w:p>
    <w:p w:rsidR="00EE34E9" w:rsidRPr="002465F4" w:rsidRDefault="00120A56" w:rsidP="009F533A">
      <w:pPr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14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ประสานงานกับอาจารย์ที่ปรึกษาในการร่วมกันป้องกัน และ</w:t>
      </w:r>
      <w:r w:rsidR="00EE34E9" w:rsidRPr="002465F4">
        <w:rPr>
          <w:rFonts w:ascii="TH SarabunPSK" w:hAnsi="TH SarabunPSK" w:cs="TH SarabunPSK"/>
          <w:spacing w:val="-20"/>
          <w:sz w:val="32"/>
          <w:szCs w:val="32"/>
          <w:cs/>
        </w:rPr>
        <w:t>แก้ไขปัญหาของนักศึกษาเฉพาะราย</w:t>
      </w:r>
    </w:p>
    <w:p w:rsidR="008E24B2" w:rsidRPr="002465F4" w:rsidRDefault="00120A56" w:rsidP="008E24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15</w:t>
      </w:r>
      <w:r w:rsidR="008E24B2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8E24B2" w:rsidRPr="002465F4">
        <w:rPr>
          <w:rFonts w:ascii="TH SarabunPSK" w:hAnsi="TH SarabunPSK" w:cs="TH SarabunPSK"/>
          <w:sz w:val="32"/>
          <w:szCs w:val="32"/>
          <w:cs/>
        </w:rPr>
        <w:t>งานอื่นๆ ที่ได้รับมอบหมาย</w:t>
      </w:r>
    </w:p>
    <w:p w:rsidR="0073321D" w:rsidRPr="002465F4" w:rsidRDefault="0073321D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อาจารย์ที่ปรึกษา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465F4">
        <w:rPr>
          <w:rFonts w:ascii="TH SarabunPSK" w:hAnsi="TH SarabunPSK" w:cs="TH SarabunPSK"/>
          <w:sz w:val="32"/>
          <w:szCs w:val="32"/>
          <w:cs/>
        </w:rPr>
        <w:t>ประสานงานกับ</w:t>
      </w:r>
      <w:r w:rsidR="00BC0FA7"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2465F4">
        <w:rPr>
          <w:rFonts w:ascii="TH SarabunPSK" w:hAnsi="TH SarabunPSK" w:cs="TH SarabunPSK"/>
          <w:sz w:val="32"/>
          <w:szCs w:val="32"/>
          <w:cs/>
        </w:rPr>
        <w:t>กิจการนักศึกษาในการทำประวัตินักศึกษาและเก็บสำเนาไว้ที่อาจารย์ที่ปรึกษาประจำกลุ่มนักศึกษา</w:t>
      </w:r>
      <w:r w:rsidRPr="002465F4">
        <w:rPr>
          <w:rFonts w:ascii="TH SarabunPSK" w:hAnsi="TH SarabunPSK" w:cs="TH SarabunPSK"/>
          <w:sz w:val="32"/>
          <w:szCs w:val="32"/>
        </w:rPr>
        <w:tab/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465F4">
        <w:rPr>
          <w:rFonts w:ascii="TH SarabunPSK" w:hAnsi="TH SarabunPSK" w:cs="TH SarabunPSK"/>
          <w:sz w:val="32"/>
          <w:szCs w:val="32"/>
          <w:cs/>
        </w:rPr>
        <w:t>เป็นที่ปรึกษาของนักศึกษาในด้านต่าง ๆ ดังนี้</w:t>
      </w:r>
    </w:p>
    <w:p w:rsidR="00EE34E9" w:rsidRPr="002465F4" w:rsidRDefault="007C14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2.1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ด้านวิชาการ ดูแลให้การปรึกษาในเรื่องการศึกษาให้เหมาะสมกับนักศึกษาแต่ละคน ตลอดจนติดตามดูแลให้การปรึกษาให้สามารถเรียนได้ตามศักยภาพ</w:t>
      </w:r>
    </w:p>
    <w:p w:rsidR="00EE34E9" w:rsidRPr="002465F4" w:rsidRDefault="007C14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2.2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ด้านการปรับตัว เป็นที่ปรึกษาเมื่อนักศึกษามีปัญหาส่วนตัวเพื่อช่วยให้นักศึกษาได้แนวทางและวิธีการเผชิญปัญหา สามารถคลี่คลายปัญหาและปรับตัวได้ ในกรณีที่นักศึกษามีปัญหาทางอารมณ์อย่างลึกซึ้ง อาจารย์ที่ปรึกษาควรนำเรื่องให้คณะกรรมการบริหารวิทยาลัยฯร่วมกันพิจารณาเพื่อส่งต่อผู้ชำนาญการต่อไป</w:t>
      </w:r>
    </w:p>
    <w:p w:rsidR="00EE34E9" w:rsidRPr="002465F4" w:rsidRDefault="007C14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2.3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ด้านเศรษฐกิจ เมื่อนักศึกษามีความเดือดร้อนการเงิน อาจารย์ที่ปรึกษาควรแนะนำแหล่งทุนหรือติดต่อหางานให้นักศึกษาทำในเวลาว่างจากการเรียน</w:t>
      </w:r>
    </w:p>
    <w:p w:rsidR="00EE34E9" w:rsidRPr="002465F4" w:rsidRDefault="007C14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lastRenderedPageBreak/>
        <w:tab/>
        <w:t xml:space="preserve">   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2.4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>ด้านวินัย ดูแลตักเตือนให้นักศึกษามีความประพฤติดี อยู่ในระเบียบวินัยของวิทยาลัย ไม่ประพฤติตนในทางเสื่อมเสีย</w:t>
      </w:r>
    </w:p>
    <w:p w:rsidR="00EE34E9" w:rsidRPr="002465F4" w:rsidRDefault="007C14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2.5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 xml:space="preserve">ด้านการพัฒนาบุคลิกภาพ อาจารย์ที่ปรึกษาช่วยหล่อหลอมบุคลิกภาพที่ดีงามให้แก่นักศึกษาด้วยการอบรม หรือชี้แนะเช่น เรื่องการแต่งกายที่เหมาะสมกับกาลเทศะ กิริยามารยาทอันดีงาม การช่วยพัฒนาความเชื่อมั่นในตนเอง ทักษะการเป็นผู้นำ การกล้าแสดงออกอย่างเหมาะสม ส่งเสริมความรับผิดชอบ </w:t>
      </w:r>
    </w:p>
    <w:p w:rsidR="00EE34E9" w:rsidRPr="002465F4" w:rsidRDefault="007C14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EE34E9" w:rsidRPr="002465F4">
        <w:rPr>
          <w:rFonts w:ascii="TH SarabunPSK" w:hAnsi="TH SarabunPSK" w:cs="TH SarabunPSK"/>
          <w:sz w:val="32"/>
          <w:szCs w:val="32"/>
        </w:rPr>
        <w:t xml:space="preserve">2.6 </w:t>
      </w:r>
      <w:r w:rsidR="00EE34E9" w:rsidRPr="002465F4">
        <w:rPr>
          <w:rFonts w:ascii="TH SarabunPSK" w:hAnsi="TH SarabunPSK" w:cs="TH SarabunPSK"/>
          <w:sz w:val="32"/>
          <w:szCs w:val="32"/>
          <w:cs/>
        </w:rPr>
        <w:t xml:space="preserve">ด้านคุณธรรม อาจารย์ที่ปรึกษาช่วยปลูกฝังให้นักศึกษามีจิตใจอันดีงาม มีความเมตตากรุณา ไม่เห็นแก่ตัว ช่วยเหลือสังคม ซื่อสัตย์สุจริต ประพฤติตนอยู่ในขอบเขตของศีลธรรมอันดีงาม 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465F4">
        <w:rPr>
          <w:rFonts w:ascii="TH SarabunPSK" w:hAnsi="TH SarabunPSK" w:cs="TH SarabunPSK"/>
          <w:sz w:val="32"/>
          <w:szCs w:val="32"/>
          <w:cs/>
        </w:rPr>
        <w:t>เป็นคณะกรรมการร่วมพิจารณาทุนการศึกษาให้แก่นักศึกษา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465F4">
        <w:rPr>
          <w:rFonts w:ascii="TH SarabunPSK" w:hAnsi="TH SarabunPSK" w:cs="TH SarabunPSK"/>
          <w:sz w:val="32"/>
          <w:szCs w:val="32"/>
          <w:cs/>
        </w:rPr>
        <w:t>ในกรณีที่นักศึกษามีปัญหาในด้านต่าง ๆ อาจารย์ที่ปรึกษาประจำกลุ่มต้องมีส่วนร่วมในการพิจารณานักศึกษาร่วมกับคณะกรรมการบริหารวิทยาลัยฯ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465F4">
        <w:rPr>
          <w:rFonts w:ascii="TH SarabunPSK" w:hAnsi="TH SarabunPSK" w:cs="TH SarabunPSK"/>
          <w:sz w:val="32"/>
          <w:szCs w:val="32"/>
          <w:cs/>
        </w:rPr>
        <w:t>ช่วยพิจารณาในการจัดแบ่งกลุ่มนักศึกษาฝึกปฏิบัติงานภาคสนามร่วมกับอาจารย์ที่รับผิดชอบโดยตรง</w:t>
      </w:r>
    </w:p>
    <w:p w:rsidR="00EE34E9" w:rsidRPr="002465F4" w:rsidRDefault="00EE34E9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2465F4">
        <w:rPr>
          <w:rFonts w:ascii="TH SarabunPSK" w:hAnsi="TH SarabunPSK" w:cs="TH SarabunPSK"/>
          <w:sz w:val="32"/>
          <w:szCs w:val="32"/>
          <w:cs/>
        </w:rPr>
        <w:t>ให้การอบรมนักศึกษาเฉพาะรายหรือรายกลุ่มตามความเหมาะสม</w:t>
      </w:r>
    </w:p>
    <w:p w:rsidR="00210438" w:rsidRPr="002465F4" w:rsidRDefault="008E24B2" w:rsidP="008E24B2">
      <w:pPr>
        <w:pStyle w:val="21"/>
        <w:ind w:firstLine="720"/>
        <w:jc w:val="thaiDistribute"/>
        <w:rPr>
          <w:rFonts w:ascii="TH SarabunPSK" w:hAnsi="TH SarabunPSK" w:cs="TH SarabunPSK"/>
          <w:b/>
          <w:bCs/>
          <w:u w:val="single"/>
          <w:cs/>
          <w:lang w:val="th-TH"/>
        </w:rPr>
      </w:pPr>
      <w:r w:rsidRPr="002465F4">
        <w:rPr>
          <w:rFonts w:ascii="TH SarabunPSK" w:hAnsi="TH SarabunPSK" w:cs="TH SarabunPSK"/>
        </w:rPr>
        <w:t xml:space="preserve">7. </w:t>
      </w:r>
      <w:r w:rsidRPr="002465F4">
        <w:rPr>
          <w:rFonts w:ascii="TH SarabunPSK" w:hAnsi="TH SarabunPSK" w:cs="TH SarabunPSK"/>
          <w:cs/>
        </w:rPr>
        <w:t>งานอื่นๆ ที่ได้รับมอบหมาย</w:t>
      </w:r>
    </w:p>
    <w:p w:rsidR="00097D7E" w:rsidRDefault="00097D7E" w:rsidP="008E24B2">
      <w:pPr>
        <w:pStyle w:val="21"/>
        <w:ind w:firstLine="720"/>
        <w:jc w:val="thaiDistribute"/>
        <w:rPr>
          <w:rFonts w:ascii="TH SarabunPSK" w:hAnsi="TH SarabunPSK" w:cs="TH SarabunPSK" w:hint="cs"/>
          <w:sz w:val="16"/>
          <w:szCs w:val="16"/>
          <w:u w:val="single"/>
          <w:lang w:val="th-TH"/>
        </w:rPr>
      </w:pPr>
    </w:p>
    <w:p w:rsidR="007861FD" w:rsidRDefault="007861FD" w:rsidP="008E24B2">
      <w:pPr>
        <w:pStyle w:val="21"/>
        <w:ind w:firstLine="720"/>
        <w:jc w:val="thaiDistribute"/>
        <w:rPr>
          <w:rFonts w:ascii="TH SarabunPSK" w:hAnsi="TH SarabunPSK" w:cs="TH SarabunPSK" w:hint="cs"/>
          <w:sz w:val="16"/>
          <w:szCs w:val="16"/>
          <w:u w:val="single"/>
          <w:lang w:val="th-TH"/>
        </w:rPr>
      </w:pPr>
    </w:p>
    <w:p w:rsidR="007861FD" w:rsidRDefault="007861FD" w:rsidP="008E24B2">
      <w:pPr>
        <w:pStyle w:val="21"/>
        <w:ind w:firstLine="720"/>
        <w:jc w:val="thaiDistribute"/>
        <w:rPr>
          <w:rFonts w:ascii="TH SarabunPSK" w:hAnsi="TH SarabunPSK" w:cs="TH SarabunPSK" w:hint="cs"/>
          <w:sz w:val="16"/>
          <w:szCs w:val="16"/>
          <w:u w:val="single"/>
          <w:lang w:val="th-TH"/>
        </w:rPr>
      </w:pPr>
    </w:p>
    <w:p w:rsidR="007861FD" w:rsidRDefault="007861FD" w:rsidP="008E24B2">
      <w:pPr>
        <w:pStyle w:val="21"/>
        <w:ind w:firstLine="720"/>
        <w:jc w:val="thaiDistribute"/>
        <w:rPr>
          <w:rFonts w:ascii="TH SarabunPSK" w:hAnsi="TH SarabunPSK" w:cs="TH SarabunPSK" w:hint="cs"/>
          <w:sz w:val="16"/>
          <w:szCs w:val="16"/>
          <w:u w:val="single"/>
          <w:lang w:val="th-TH"/>
        </w:rPr>
      </w:pPr>
    </w:p>
    <w:p w:rsidR="007861FD" w:rsidRDefault="007861FD" w:rsidP="008E24B2">
      <w:pPr>
        <w:pStyle w:val="21"/>
        <w:ind w:firstLine="720"/>
        <w:jc w:val="thaiDistribute"/>
        <w:rPr>
          <w:rFonts w:ascii="TH SarabunPSK" w:hAnsi="TH SarabunPSK" w:cs="TH SarabunPSK" w:hint="cs"/>
          <w:sz w:val="16"/>
          <w:szCs w:val="16"/>
          <w:u w:val="single"/>
          <w:lang w:val="th-TH"/>
        </w:rPr>
      </w:pPr>
    </w:p>
    <w:p w:rsidR="007861FD" w:rsidRDefault="007861FD" w:rsidP="008E24B2">
      <w:pPr>
        <w:pStyle w:val="21"/>
        <w:ind w:firstLine="720"/>
        <w:jc w:val="thaiDistribute"/>
        <w:rPr>
          <w:rFonts w:ascii="TH SarabunPSK" w:hAnsi="TH SarabunPSK" w:cs="TH SarabunPSK" w:hint="cs"/>
          <w:sz w:val="16"/>
          <w:szCs w:val="16"/>
          <w:u w:val="single"/>
          <w:lang w:val="th-TH"/>
        </w:rPr>
      </w:pPr>
    </w:p>
    <w:p w:rsidR="007861FD" w:rsidRPr="002465F4" w:rsidRDefault="007861FD" w:rsidP="008E24B2">
      <w:pPr>
        <w:pStyle w:val="21"/>
        <w:ind w:firstLine="720"/>
        <w:jc w:val="thaiDistribute"/>
        <w:rPr>
          <w:rFonts w:ascii="TH SarabunPSK" w:hAnsi="TH SarabunPSK" w:cs="TH SarabunPSK" w:hint="cs"/>
          <w:sz w:val="16"/>
          <w:szCs w:val="16"/>
          <w:u w:val="single"/>
          <w:cs/>
          <w:lang w:val="th-TH"/>
        </w:rPr>
      </w:pPr>
    </w:p>
    <w:p w:rsidR="007861FD" w:rsidRDefault="00F67F94" w:rsidP="00F67F94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ระเบียบสถาบันพระบรมราชชนก</w:t>
      </w:r>
    </w:p>
    <w:p w:rsidR="00F67F94" w:rsidRPr="002465F4" w:rsidRDefault="00F67F94" w:rsidP="00F67F94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ว่า</w:t>
      </w:r>
      <w:r w:rsidR="007861FD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ด้วยการจัดการศึกษาของสถานศึกษาในสังกัดสถาบันพระบรมราชชนก กระทรวงสาธารณสุข</w:t>
      </w: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พ.ศ.2557</w:t>
      </w: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35E7B1" wp14:editId="39FFE55D">
            <wp:extent cx="5884545" cy="8229600"/>
            <wp:effectExtent l="0" t="0" r="1905" b="0"/>
            <wp:docPr id="2856" name="รูปภาพ 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3886F8" wp14:editId="7C3CE8E2">
            <wp:extent cx="5725795" cy="8229600"/>
            <wp:effectExtent l="0" t="0" r="8255" b="0"/>
            <wp:docPr id="2905" name="รูปภาพ 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9D6FB48" wp14:editId="6772BE3D">
            <wp:extent cx="5876925" cy="8229600"/>
            <wp:effectExtent l="0" t="0" r="9525" b="0"/>
            <wp:docPr id="2906" name="รูปภาพ 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F7C635" wp14:editId="16232A41">
            <wp:extent cx="5876925" cy="8229600"/>
            <wp:effectExtent l="0" t="0" r="9525" b="0"/>
            <wp:docPr id="2908" name="รูปภาพ 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6BA978" wp14:editId="17FE18FB">
            <wp:extent cx="5876925" cy="8229600"/>
            <wp:effectExtent l="0" t="0" r="9525" b="0"/>
            <wp:docPr id="3051" name="รูปภาพ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7F94" w:rsidRDefault="00957D0E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512EFE" wp14:editId="332451A8">
            <wp:extent cx="5869940" cy="8229600"/>
            <wp:effectExtent l="0" t="0" r="0" b="0"/>
            <wp:docPr id="3068" name="รูปภาพ 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FD15BA" wp14:editId="4580B854">
            <wp:extent cx="5876925" cy="8229600"/>
            <wp:effectExtent l="0" t="0" r="9525" b="0"/>
            <wp:docPr id="3069" name="รูปภาพ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E7B8E5" wp14:editId="2FD74C85">
            <wp:extent cx="5876925" cy="8229600"/>
            <wp:effectExtent l="0" t="0" r="9525" b="0"/>
            <wp:docPr id="3070" name="รูปภาพ 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A66C62B" wp14:editId="54756647">
            <wp:extent cx="5869940" cy="8229600"/>
            <wp:effectExtent l="0" t="0" r="0" b="0"/>
            <wp:docPr id="3071" name="รูปภาพ 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7861FD" w:rsidRDefault="007861FD" w:rsidP="00957D0E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:rsidR="00F67F94" w:rsidRPr="002465F4" w:rsidRDefault="007861FD" w:rsidP="007861FD">
      <w:pPr>
        <w:widowControl w:val="0"/>
        <w:tabs>
          <w:tab w:val="left" w:pos="72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BE3A635" wp14:editId="18BB0304">
            <wp:extent cx="5869940" cy="8229600"/>
            <wp:effectExtent l="0" t="0" r="0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FD7ED8" wp14:editId="3FD5BA87">
            <wp:extent cx="5869940" cy="8229600"/>
            <wp:effectExtent l="0" t="0" r="0" b="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0D9D6EF" wp14:editId="7CF1DB0E">
            <wp:extent cx="5876925" cy="8229600"/>
            <wp:effectExtent l="0" t="0" r="9525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B07DDC" wp14:editId="31BB48BE">
            <wp:extent cx="5876925" cy="8229600"/>
            <wp:effectExtent l="0" t="0" r="9525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955EA52" wp14:editId="4944856A">
            <wp:extent cx="5869940" cy="8229600"/>
            <wp:effectExtent l="0" t="0" r="0" b="0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AD6BA2" wp14:editId="0B656C2A">
            <wp:extent cx="5869940" cy="8229600"/>
            <wp:effectExtent l="0" t="0" r="0" b="0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970DA51" wp14:editId="5B73BC49">
            <wp:extent cx="5869940" cy="8229600"/>
            <wp:effectExtent l="0" t="0" r="0" b="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5871CF" wp14:editId="4D8C3138">
            <wp:extent cx="5876925" cy="8229600"/>
            <wp:effectExtent l="0" t="0" r="9525" b="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13966E" wp14:editId="750B1FA4">
            <wp:extent cx="5876925" cy="8229600"/>
            <wp:effectExtent l="0" t="0" r="9525" b="0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EF0245" wp14:editId="51DB0A0B">
            <wp:extent cx="5869940" cy="8229600"/>
            <wp:effectExtent l="0" t="0" r="0" b="0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349592" wp14:editId="3BAEB603">
            <wp:extent cx="5869940" cy="8229600"/>
            <wp:effectExtent l="0" t="0" r="0" b="0"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F1B06C" wp14:editId="5BA9DA54">
            <wp:extent cx="5943600" cy="6419850"/>
            <wp:effectExtent l="0" t="0" r="0" b="0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74BD04" wp14:editId="77BBE1F4">
            <wp:extent cx="5883910" cy="8229600"/>
            <wp:effectExtent l="0" t="0" r="2540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8481C4" wp14:editId="2E5402C5">
            <wp:extent cx="5890895" cy="8229600"/>
            <wp:effectExtent l="0" t="0" r="0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9EF838" wp14:editId="21734DC1">
            <wp:extent cx="5883910" cy="8229600"/>
            <wp:effectExtent l="0" t="0" r="2540" b="0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EEB9FC" wp14:editId="250FF7D9">
            <wp:extent cx="5876925" cy="8229600"/>
            <wp:effectExtent l="0" t="0" r="9525" b="0"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B65B09" wp14:editId="18191BF7">
            <wp:extent cx="5943600" cy="6099175"/>
            <wp:effectExtent l="0" t="0" r="0" b="0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1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79327D" wp14:editId="578CE128">
            <wp:extent cx="5883910" cy="8229600"/>
            <wp:effectExtent l="0" t="0" r="2540" b="0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0E380E" w:rsidRDefault="000E380E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61FD" w:rsidRDefault="007861FD" w:rsidP="005F6F7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861FD" w:rsidRDefault="007861FD" w:rsidP="005F6F7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861FD" w:rsidRDefault="007861FD" w:rsidP="005F6F7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F6F7A" w:rsidRPr="002465F4" w:rsidRDefault="005F6F7A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เป้าหมายการผ</w:t>
      </w:r>
      <w:r w:rsidR="00712921">
        <w:rPr>
          <w:rFonts w:ascii="TH SarabunPSK" w:hAnsi="TH SarabunPSK" w:cs="TH SarabunPSK"/>
          <w:b/>
          <w:bCs/>
          <w:sz w:val="32"/>
          <w:szCs w:val="32"/>
          <w:cs/>
        </w:rPr>
        <w:t>ลิตนักศึกษา ปีการศึกษา 255</w:t>
      </w:r>
      <w:r w:rsidR="0071292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712921">
        <w:rPr>
          <w:rFonts w:ascii="TH SarabunPSK" w:hAnsi="TH SarabunPSK" w:cs="TH SarabunPSK"/>
          <w:b/>
          <w:bCs/>
          <w:sz w:val="32"/>
          <w:szCs w:val="32"/>
          <w:cs/>
        </w:rPr>
        <w:t>-25</w:t>
      </w:r>
      <w:r w:rsidR="00712921">
        <w:rPr>
          <w:rFonts w:ascii="TH SarabunPSK" w:hAnsi="TH SarabunPSK" w:cs="TH SarabunPSK" w:hint="cs"/>
          <w:b/>
          <w:bCs/>
          <w:sz w:val="32"/>
          <w:szCs w:val="32"/>
          <w:cs/>
        </w:rPr>
        <w:t>60</w:t>
      </w:r>
    </w:p>
    <w:p w:rsidR="005F6F7A" w:rsidRPr="002465F4" w:rsidRDefault="005F6F7A" w:rsidP="005F6F7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</w:t>
      </w:r>
      <w:r w:rsidR="00042C31" w:rsidRPr="002465F4">
        <w:rPr>
          <w:rFonts w:ascii="TH SarabunPSK" w:hAnsi="TH SarabunPSK" w:cs="TH SarabunPSK"/>
          <w:b/>
          <w:bCs/>
          <w:sz w:val="32"/>
          <w:szCs w:val="32"/>
          <w:cs/>
        </w:rPr>
        <w:t>ตรัง</w:t>
      </w:r>
    </w:p>
    <w:p w:rsidR="005F6F7A" w:rsidRPr="002465F4" w:rsidRDefault="005F6F7A" w:rsidP="005F6F7A">
      <w:pPr>
        <w:rPr>
          <w:rFonts w:ascii="TH SarabunPSK" w:hAnsi="TH SarabunPSK" w:cs="TH SarabunPSK"/>
          <w:sz w:val="16"/>
          <w:szCs w:val="16"/>
        </w:rPr>
      </w:pPr>
    </w:p>
    <w:tbl>
      <w:tblPr>
        <w:tblW w:w="10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941"/>
        <w:gridCol w:w="850"/>
        <w:gridCol w:w="851"/>
        <w:gridCol w:w="992"/>
        <w:gridCol w:w="810"/>
      </w:tblGrid>
      <w:tr w:rsidR="00712921" w:rsidRPr="002465F4" w:rsidTr="009D2E29">
        <w:tc>
          <w:tcPr>
            <w:tcW w:w="5688" w:type="dxa"/>
            <w:vMerge w:val="restart"/>
            <w:shd w:val="clear" w:color="auto" w:fill="auto"/>
            <w:vAlign w:val="center"/>
          </w:tcPr>
          <w:p w:rsidR="00712921" w:rsidRPr="002465F4" w:rsidRDefault="0071292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444" w:type="dxa"/>
            <w:gridSpan w:val="5"/>
            <w:shd w:val="clear" w:color="auto" w:fill="auto"/>
          </w:tcPr>
          <w:p w:rsidR="00712921" w:rsidRPr="002465F4" w:rsidRDefault="00712921" w:rsidP="00712921">
            <w:pPr>
              <w:jc w:val="center"/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712921" w:rsidRPr="002465F4" w:rsidTr="00712921">
        <w:tc>
          <w:tcPr>
            <w:tcW w:w="5688" w:type="dxa"/>
            <w:vMerge/>
            <w:shd w:val="clear" w:color="auto" w:fill="auto"/>
          </w:tcPr>
          <w:p w:rsidR="0086115F" w:rsidRPr="002465F4" w:rsidRDefault="0086115F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:rsidR="0086115F" w:rsidRPr="002465F4" w:rsidRDefault="0086115F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850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:rsidR="0086115F" w:rsidRPr="002465F4" w:rsidRDefault="0086115F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851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:rsidR="0086115F" w:rsidRPr="002465F4" w:rsidRDefault="0086115F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:rsidR="0086115F" w:rsidRPr="002465F4" w:rsidRDefault="0086115F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810" w:type="dxa"/>
            <w:shd w:val="clear" w:color="auto" w:fill="auto"/>
          </w:tcPr>
          <w:p w:rsidR="00712921" w:rsidRPr="002465F4" w:rsidRDefault="00712921" w:rsidP="00712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  <w:p w:rsidR="00712921" w:rsidRPr="002465F4" w:rsidRDefault="00712921" w:rsidP="00712921">
            <w:pPr>
              <w:jc w:val="center"/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712921" w:rsidRPr="002465F4" w:rsidTr="00712921">
        <w:tc>
          <w:tcPr>
            <w:tcW w:w="5688" w:type="dxa"/>
            <w:shd w:val="clear" w:color="auto" w:fill="auto"/>
          </w:tcPr>
          <w:p w:rsidR="00712921" w:rsidRPr="002465F4" w:rsidRDefault="00712921" w:rsidP="004B37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หลักสูตรสาธารณสุขศาสตร์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</w:t>
            </w:r>
            <w:r w:rsidR="004B37E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สาธารณสุขชุมชน</w:t>
            </w:r>
          </w:p>
        </w:tc>
        <w:tc>
          <w:tcPr>
            <w:tcW w:w="941" w:type="dxa"/>
            <w:shd w:val="clear" w:color="auto" w:fill="auto"/>
          </w:tcPr>
          <w:p w:rsidR="00712921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712921" w:rsidRDefault="00712921" w:rsidP="00712921">
            <w:pPr>
              <w:jc w:val="center"/>
            </w:pPr>
            <w:r w:rsidRPr="00143235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712921" w:rsidRDefault="00712921" w:rsidP="00712921">
            <w:pPr>
              <w:jc w:val="center"/>
            </w:pPr>
            <w:r w:rsidRPr="00143235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712921" w:rsidRDefault="00712921" w:rsidP="00712921">
            <w:pPr>
              <w:jc w:val="center"/>
            </w:pPr>
            <w:r w:rsidRPr="00143235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810" w:type="dxa"/>
            <w:shd w:val="clear" w:color="auto" w:fill="auto"/>
          </w:tcPr>
          <w:p w:rsidR="00712921" w:rsidRDefault="00712921" w:rsidP="00712921">
            <w:pPr>
              <w:jc w:val="center"/>
            </w:pPr>
            <w:r w:rsidRPr="00143235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712921" w:rsidRPr="002465F4" w:rsidTr="00712921">
        <w:tc>
          <w:tcPr>
            <w:tcW w:w="5688" w:type="dxa"/>
            <w:shd w:val="clear" w:color="auto" w:fill="auto"/>
          </w:tcPr>
          <w:p w:rsidR="0086115F" w:rsidRPr="002465F4" w:rsidRDefault="0086115F" w:rsidP="004B37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712921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หลักสูตรสาธารณสุขศาสตร์</w:t>
            </w:r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  <w:r w:rsidR="004B37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B37E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proofErr w:type="spellStart"/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941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810" w:type="dxa"/>
            <w:shd w:val="clear" w:color="auto" w:fill="auto"/>
          </w:tcPr>
          <w:p w:rsidR="00712921" w:rsidRPr="002465F4" w:rsidRDefault="00712921" w:rsidP="0071292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712921" w:rsidRPr="002465F4" w:rsidTr="00712921">
        <w:tc>
          <w:tcPr>
            <w:tcW w:w="5688" w:type="dxa"/>
            <w:shd w:val="clear" w:color="auto" w:fill="auto"/>
          </w:tcPr>
          <w:p w:rsidR="00712921" w:rsidRPr="002465F4" w:rsidRDefault="00712921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หลักสูตรประกาศนียบัตรวิชาชีพชั้นสูงสาธารณสุขศาสตร์</w:t>
            </w:r>
          </w:p>
          <w:p w:rsidR="00712921" w:rsidRPr="002465F4" w:rsidRDefault="004B37EE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="00712921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เทคนิคเภสัชกรรม</w:t>
            </w:r>
          </w:p>
        </w:tc>
        <w:tc>
          <w:tcPr>
            <w:tcW w:w="941" w:type="dxa"/>
            <w:shd w:val="clear" w:color="auto" w:fill="auto"/>
          </w:tcPr>
          <w:p w:rsidR="00712921" w:rsidRPr="002465F4" w:rsidRDefault="00712921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712921" w:rsidRPr="002465F4" w:rsidRDefault="00712921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712921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712921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810" w:type="dxa"/>
            <w:shd w:val="clear" w:color="auto" w:fill="auto"/>
          </w:tcPr>
          <w:p w:rsidR="00712921" w:rsidRPr="002465F4" w:rsidRDefault="00712921" w:rsidP="00712921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712921" w:rsidRPr="002465F4" w:rsidTr="00712921">
        <w:tc>
          <w:tcPr>
            <w:tcW w:w="5688" w:type="dxa"/>
            <w:shd w:val="clear" w:color="auto" w:fill="auto"/>
          </w:tcPr>
          <w:p w:rsidR="00712921" w:rsidRPr="002465F4" w:rsidRDefault="00712921" w:rsidP="004B37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 หลักสูตรประกาศนียบัตรวิชาชีพชั้น</w:t>
            </w:r>
            <w:r w:rsidR="004B37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สาขาปฏิบัติการฉุกเฉินการแพทย์</w:t>
            </w:r>
          </w:p>
        </w:tc>
        <w:tc>
          <w:tcPr>
            <w:tcW w:w="941" w:type="dxa"/>
            <w:shd w:val="clear" w:color="auto" w:fill="auto"/>
          </w:tcPr>
          <w:p w:rsidR="00712921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712921" w:rsidRDefault="00712921" w:rsidP="00712921">
            <w:pPr>
              <w:jc w:val="center"/>
            </w:pPr>
            <w:r w:rsidRPr="00D2468E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712921" w:rsidRDefault="00712921" w:rsidP="00712921">
            <w:pPr>
              <w:jc w:val="center"/>
            </w:pPr>
            <w:r w:rsidRPr="00D2468E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712921" w:rsidRDefault="00712921" w:rsidP="00712921">
            <w:pPr>
              <w:jc w:val="center"/>
            </w:pPr>
            <w:r w:rsidRPr="00D2468E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810" w:type="dxa"/>
            <w:shd w:val="clear" w:color="auto" w:fill="auto"/>
          </w:tcPr>
          <w:p w:rsidR="00712921" w:rsidRPr="002465F4" w:rsidRDefault="00712921" w:rsidP="00712921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712921" w:rsidRPr="002465F4" w:rsidTr="00712921">
        <w:tc>
          <w:tcPr>
            <w:tcW w:w="5688" w:type="dxa"/>
            <w:shd w:val="clear" w:color="auto" w:fill="auto"/>
          </w:tcPr>
          <w:p w:rsidR="0086115F" w:rsidRPr="002465F4" w:rsidRDefault="0086115F" w:rsidP="007129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หลักสูตรแพทย์แผนไทยบัณฑิต</w:t>
            </w:r>
          </w:p>
        </w:tc>
        <w:tc>
          <w:tcPr>
            <w:tcW w:w="941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86115F" w:rsidRPr="002465F4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810" w:type="dxa"/>
            <w:shd w:val="clear" w:color="auto" w:fill="auto"/>
          </w:tcPr>
          <w:p w:rsidR="00712921" w:rsidRPr="002465F4" w:rsidRDefault="00712921" w:rsidP="00712921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E610D3" w:rsidRPr="002465F4" w:rsidTr="00712921">
        <w:tc>
          <w:tcPr>
            <w:tcW w:w="5688" w:type="dxa"/>
            <w:shd w:val="clear" w:color="auto" w:fill="auto"/>
          </w:tcPr>
          <w:p w:rsidR="00E610D3" w:rsidRPr="002465F4" w:rsidRDefault="00E610D3" w:rsidP="009D2E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เวชกิจฉุกเฉิน ปริญญาตรี</w:t>
            </w:r>
          </w:p>
        </w:tc>
        <w:tc>
          <w:tcPr>
            <w:tcW w:w="941" w:type="dxa"/>
            <w:shd w:val="clear" w:color="auto" w:fill="auto"/>
          </w:tcPr>
          <w:p w:rsidR="00E610D3" w:rsidRDefault="00E610D3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E610D3" w:rsidRDefault="00E610D3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E610D3" w:rsidRDefault="00E610D3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E610D3" w:rsidRDefault="00E610D3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:rsidR="00E610D3" w:rsidRDefault="00E610D3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</w:tbl>
    <w:p w:rsidR="004B37EE" w:rsidRDefault="004B37EE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37EE" w:rsidRDefault="004B37EE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Default="005F6F7A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10D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แผนการผลิตหลักสูตร </w:t>
      </w:r>
      <w:r w:rsidR="00712921" w:rsidRPr="00E610D3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255</w:t>
      </w:r>
      <w:r w:rsidR="00712921" w:rsidRPr="00E610D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712921" w:rsidRPr="00E610D3">
        <w:rPr>
          <w:rFonts w:ascii="TH SarabunPSK" w:hAnsi="TH SarabunPSK" w:cs="TH SarabunPSK"/>
          <w:b/>
          <w:bCs/>
          <w:sz w:val="32"/>
          <w:szCs w:val="32"/>
          <w:cs/>
        </w:rPr>
        <w:t>-25</w:t>
      </w:r>
      <w:r w:rsidR="00712921" w:rsidRPr="00E610D3">
        <w:rPr>
          <w:rFonts w:ascii="TH SarabunPSK" w:hAnsi="TH SarabunPSK" w:cs="TH SarabunPSK" w:hint="cs"/>
          <w:b/>
          <w:bCs/>
          <w:sz w:val="32"/>
          <w:szCs w:val="32"/>
          <w:cs/>
        </w:rPr>
        <w:t>60</w:t>
      </w:r>
      <w:r w:rsidRPr="00E610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วิทยาลัยการสาธารณสุขสิรินธร จังหวัด</w:t>
      </w:r>
      <w:r w:rsidR="001F4F79" w:rsidRPr="00E610D3">
        <w:rPr>
          <w:rFonts w:ascii="TH SarabunPSK" w:hAnsi="TH SarabunPSK" w:cs="TH SarabunPSK"/>
          <w:b/>
          <w:bCs/>
          <w:sz w:val="32"/>
          <w:szCs w:val="32"/>
          <w:cs/>
        </w:rPr>
        <w:t>ตรัง</w:t>
      </w:r>
    </w:p>
    <w:p w:rsidR="00A553CB" w:rsidRPr="00E610D3" w:rsidRDefault="00A553CB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1228"/>
        <w:gridCol w:w="1228"/>
        <w:gridCol w:w="1255"/>
        <w:gridCol w:w="1255"/>
        <w:gridCol w:w="1228"/>
      </w:tblGrid>
      <w:tr w:rsidR="005F6F7A" w:rsidRPr="002465F4" w:rsidTr="00E610D3">
        <w:tc>
          <w:tcPr>
            <w:tcW w:w="3270" w:type="dxa"/>
            <w:shd w:val="clear" w:color="auto" w:fill="auto"/>
          </w:tcPr>
          <w:p w:rsidR="005F6F7A" w:rsidRPr="002465F4" w:rsidRDefault="000F57CE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ระดับหลักสูตร</w:t>
            </w:r>
          </w:p>
        </w:tc>
        <w:tc>
          <w:tcPr>
            <w:tcW w:w="122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2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55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55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22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="00712921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5F6F7A" w:rsidRPr="002465F4" w:rsidTr="00E610D3">
        <w:tc>
          <w:tcPr>
            <w:tcW w:w="3270" w:type="dxa"/>
            <w:shd w:val="clear" w:color="auto" w:fill="auto"/>
          </w:tcPr>
          <w:p w:rsidR="005F6F7A" w:rsidRPr="002465F4" w:rsidRDefault="005F6F7A" w:rsidP="00686B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หลักสูตรปริญญาตรี</w:t>
            </w:r>
          </w:p>
        </w:tc>
        <w:tc>
          <w:tcPr>
            <w:tcW w:w="1228" w:type="dxa"/>
            <w:shd w:val="clear" w:color="auto" w:fill="auto"/>
          </w:tcPr>
          <w:p w:rsidR="005F6F7A" w:rsidRDefault="0071292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หลักสูตร</w:t>
            </w:r>
          </w:p>
          <w:p w:rsidR="00712921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สบ</w:t>
            </w:r>
          </w:p>
          <w:p w:rsidR="00712921" w:rsidRDefault="00712921" w:rsidP="007129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(สาธารณสุขชุมชน)</w:t>
            </w:r>
          </w:p>
          <w:p w:rsidR="00712921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สบ</w:t>
            </w:r>
          </w:p>
          <w:p w:rsidR="00712921" w:rsidRPr="00712921" w:rsidRDefault="00712921" w:rsidP="007129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สาธารณสุข)</w:t>
            </w:r>
          </w:p>
        </w:tc>
        <w:tc>
          <w:tcPr>
            <w:tcW w:w="1228" w:type="dxa"/>
            <w:shd w:val="clear" w:color="auto" w:fill="auto"/>
          </w:tcPr>
          <w:p w:rsidR="00E610D3" w:rsidRDefault="00E610D3" w:rsidP="00E610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หลักสูตร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สบ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(สาธารณสุขชุมชน)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สบ</w:t>
            </w:r>
          </w:p>
          <w:p w:rsidR="005F6F7A" w:rsidRPr="002465F4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สาธารณสุข)</w:t>
            </w:r>
          </w:p>
        </w:tc>
        <w:tc>
          <w:tcPr>
            <w:tcW w:w="1255" w:type="dxa"/>
            <w:shd w:val="clear" w:color="auto" w:fill="auto"/>
          </w:tcPr>
          <w:p w:rsidR="00E610D3" w:rsidRDefault="00E610D3" w:rsidP="00E610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หลักสูตร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สบ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(สาธารณสุขชุมชน)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สบ</w:t>
            </w:r>
          </w:p>
          <w:p w:rsidR="005F6F7A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สาธารณสุข)</w:t>
            </w:r>
          </w:p>
          <w:p w:rsidR="00E610D3" w:rsidRP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แพทย์แผนไทยบัณฑิต</w:t>
            </w:r>
          </w:p>
        </w:tc>
        <w:tc>
          <w:tcPr>
            <w:tcW w:w="1255" w:type="dxa"/>
            <w:shd w:val="clear" w:color="auto" w:fill="auto"/>
          </w:tcPr>
          <w:p w:rsidR="00E610D3" w:rsidRDefault="00E610D3" w:rsidP="00E610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หลักสูตร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สบ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(สาธารณสุขชุมชน)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สบ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สาธารณสุข)</w:t>
            </w:r>
          </w:p>
          <w:p w:rsidR="005F6F7A" w:rsidRPr="002465F4" w:rsidRDefault="00E610D3" w:rsidP="00E610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แพทย์แผนไทยบัณฑิต</w:t>
            </w:r>
          </w:p>
        </w:tc>
        <w:tc>
          <w:tcPr>
            <w:tcW w:w="1228" w:type="dxa"/>
            <w:shd w:val="clear" w:color="auto" w:fill="auto"/>
          </w:tcPr>
          <w:p w:rsidR="00E610D3" w:rsidRDefault="00E610D3" w:rsidP="00E610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4หลักสูตร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สบ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(สาธารณสุขชุมชน)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สบ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สาธารณสุข)</w:t>
            </w:r>
          </w:p>
          <w:p w:rsidR="001F4F79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แพทย์แผนไทยบัณฑิต</w:t>
            </w:r>
          </w:p>
          <w:p w:rsidR="00E610D3" w:rsidRPr="002465F4" w:rsidRDefault="00E610D3" w:rsidP="00E610D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เวชกิจฉุกเฉิน ปริญญาตรี</w:t>
            </w:r>
          </w:p>
        </w:tc>
      </w:tr>
      <w:tr w:rsidR="00E610D3" w:rsidRPr="002465F4" w:rsidTr="00E610D3">
        <w:tc>
          <w:tcPr>
            <w:tcW w:w="3270" w:type="dxa"/>
            <w:shd w:val="clear" w:color="auto" w:fill="auto"/>
          </w:tcPr>
          <w:p w:rsidR="00E610D3" w:rsidRPr="002465F4" w:rsidRDefault="00E610D3" w:rsidP="00686B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หลักสูตรประกาศนียบัตรวิชาชีพชั้นสูง</w:t>
            </w:r>
          </w:p>
        </w:tc>
        <w:tc>
          <w:tcPr>
            <w:tcW w:w="1228" w:type="dxa"/>
            <w:shd w:val="clear" w:color="auto" w:fill="auto"/>
          </w:tcPr>
          <w:p w:rsidR="00E610D3" w:rsidRDefault="00E610D3" w:rsidP="00E610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หลักสูตร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เทคนิคเภสัชกรรม</w:t>
            </w:r>
          </w:p>
          <w:p w:rsidR="00E610D3" w:rsidRPr="002465F4" w:rsidRDefault="00E610D3" w:rsidP="004B37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 w:rsidR="004B37E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ปฏิบัติการฉุกเฉินการแพทย์</w:t>
            </w:r>
          </w:p>
        </w:tc>
        <w:tc>
          <w:tcPr>
            <w:tcW w:w="1228" w:type="dxa"/>
            <w:shd w:val="clear" w:color="auto" w:fill="auto"/>
          </w:tcPr>
          <w:p w:rsidR="00E610D3" w:rsidRDefault="00E610D3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555">
              <w:rPr>
                <w:rFonts w:ascii="TH SarabunPSK" w:hAnsi="TH SarabunPSK" w:cs="TH SarabunPSK" w:hint="cs"/>
                <w:sz w:val="32"/>
                <w:szCs w:val="32"/>
                <w:cs/>
              </w:rPr>
              <w:t>2 หลักสูตร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เทคนิคเภสัชกรรม</w:t>
            </w:r>
          </w:p>
          <w:p w:rsidR="00E610D3" w:rsidRPr="00485555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 w:rsidR="004B37E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ปฏิบัติการฉุกเฉินการแพทย์</w:t>
            </w:r>
          </w:p>
        </w:tc>
        <w:tc>
          <w:tcPr>
            <w:tcW w:w="1255" w:type="dxa"/>
            <w:shd w:val="clear" w:color="auto" w:fill="auto"/>
          </w:tcPr>
          <w:p w:rsidR="00E610D3" w:rsidRDefault="00E610D3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555">
              <w:rPr>
                <w:rFonts w:ascii="TH SarabunPSK" w:hAnsi="TH SarabunPSK" w:cs="TH SarabunPSK" w:hint="cs"/>
                <w:sz w:val="32"/>
                <w:szCs w:val="32"/>
                <w:cs/>
              </w:rPr>
              <w:t>2 หลักสูตร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เทคนิคเภสัชกรรม</w:t>
            </w:r>
          </w:p>
          <w:p w:rsidR="00E610D3" w:rsidRPr="00485555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 w:rsidR="004B37E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ปฏิบัติการฉุกเฉินการแพทย์</w:t>
            </w:r>
          </w:p>
        </w:tc>
        <w:tc>
          <w:tcPr>
            <w:tcW w:w="1255" w:type="dxa"/>
            <w:shd w:val="clear" w:color="auto" w:fill="auto"/>
          </w:tcPr>
          <w:p w:rsidR="00E610D3" w:rsidRDefault="00E610D3" w:rsidP="009D2E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555">
              <w:rPr>
                <w:rFonts w:ascii="TH SarabunPSK" w:hAnsi="TH SarabunPSK" w:cs="TH SarabunPSK" w:hint="cs"/>
                <w:sz w:val="32"/>
                <w:szCs w:val="32"/>
                <w:cs/>
              </w:rPr>
              <w:t>2 หลักสูตร</w:t>
            </w:r>
          </w:p>
          <w:p w:rsidR="00E610D3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เทคนิคเภสัชกรรม</w:t>
            </w:r>
          </w:p>
          <w:p w:rsidR="00E610D3" w:rsidRPr="00485555" w:rsidRDefault="00E610D3" w:rsidP="00E610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 </w:t>
            </w:r>
            <w:r w:rsidR="004B37EE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ปฏิบัติการฉุกเฉินการแพทย์</w:t>
            </w:r>
          </w:p>
        </w:tc>
        <w:tc>
          <w:tcPr>
            <w:tcW w:w="1228" w:type="dxa"/>
            <w:shd w:val="clear" w:color="auto" w:fill="auto"/>
          </w:tcPr>
          <w:p w:rsidR="00E610D3" w:rsidRPr="002465F4" w:rsidRDefault="00E610D3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GoBack"/>
      <w:bookmarkEnd w:id="2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การเสนอหลักสูตรระดับต่ำกว่าปริญญาตรีเพื่อขอรับการรับรองก่อนเปิดสอน</w:t>
      </w: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</w:t>
      </w:r>
      <w:r w:rsidRPr="002465F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การดำเนินงาน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</w:t>
      </w:r>
    </w:p>
    <w:p w:rsidR="000A219B" w:rsidRPr="002465F4" w:rsidRDefault="001218A8" w:rsidP="00A548AE">
      <w:pPr>
        <w:numPr>
          <w:ilvl w:val="0"/>
          <w:numId w:val="58"/>
        </w:num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125730</wp:posOffset>
                </wp:positionV>
                <wp:extent cx="3886200" cy="8115300"/>
                <wp:effectExtent l="0" t="0" r="19050" b="19050"/>
                <wp:wrapNone/>
                <wp:docPr id="3029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8115300"/>
                          <a:chOff x="621" y="2524"/>
                          <a:chExt cx="6120" cy="12780"/>
                        </a:xfrm>
                      </wpg:grpSpPr>
                      <wps:wsp>
                        <wps:cNvPr id="3030" name="Oval 2262"/>
                        <wps:cNvSpPr>
                          <a:spLocks noChangeArrowheads="1"/>
                        </wps:cNvSpPr>
                        <wps:spPr bwMode="auto">
                          <a:xfrm>
                            <a:off x="1881" y="2524"/>
                            <a:ext cx="4320" cy="11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B96FBF" w:rsidRDefault="00AB02B2" w:rsidP="000A219B">
                              <w:pP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 xml:space="preserve">พัฒนา/ปรับปรุงหลักสูตรของสถาบันพระบรมราชชนก ตามกรอบ </w:t>
                              </w:r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  <w:t>TQF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1881" y="4249"/>
                            <a:ext cx="450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B96FBF" w:rsidRDefault="00AB02B2" w:rsidP="000A219B">
                              <w:pP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จัดทำเอกสารรายละเอียดของหลักสูตร รายวิชา และประสบการณ์ภาคสนาม (</w:t>
                              </w:r>
                              <w:proofErr w:type="spellStart"/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มคอ</w:t>
                              </w:r>
                              <w:proofErr w:type="spellEnd"/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.๒,</w:t>
                              </w:r>
                              <w:proofErr w:type="spellStart"/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มคอ</w:t>
                              </w:r>
                              <w:proofErr w:type="spellEnd"/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 xml:space="preserve">.๓ </w:t>
                              </w:r>
                              <w:proofErr w:type="spellStart"/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มคอ</w:t>
                              </w:r>
                              <w:proofErr w:type="spellEnd"/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.๔)</w:t>
                              </w:r>
                            </w:p>
                            <w:p w:rsidR="00AB02B2" w:rsidRPr="00B96FBF" w:rsidRDefault="00AB02B2" w:rsidP="000A219B">
                              <w:pP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สำหรับวิทยาลัยแต่ละแห่ง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AutoShape 2264"/>
                        <wps:cNvSpPr>
                          <a:spLocks noChangeArrowheads="1"/>
                        </wps:cNvSpPr>
                        <wps:spPr bwMode="auto">
                          <a:xfrm>
                            <a:off x="1701" y="6233"/>
                            <a:ext cx="4680" cy="234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B96FBF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ขออนุมัติหลักสูตรของวิทยาลัยทุกแห่งต่อสำนักงานปลัดกระทรวงสาธารณสุข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AutoShape 2265"/>
                        <wps:cNvSpPr>
                          <a:spLocks noChangeArrowheads="1"/>
                        </wps:cNvSpPr>
                        <wps:spPr bwMode="auto">
                          <a:xfrm>
                            <a:off x="1686" y="9127"/>
                            <a:ext cx="4680" cy="28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B96FBF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B96FB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เสนอหลักสูตรของวิทยาลัยทุกแห่งเพื่อขอรับการรับรองจากสำนักงานคณะกรรมการการอาชีวศึกษา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Rectangle 2266"/>
                        <wps:cNvSpPr>
                          <a:spLocks noChangeArrowheads="1"/>
                        </wps:cNvSpPr>
                        <wps:spPr bwMode="auto">
                          <a:xfrm>
                            <a:off x="2241" y="12576"/>
                            <a:ext cx="360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B96FBF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B96FBF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แจ้งสำนักงานปลัดกระทรวงสาธารณสุข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AutoShape 2267"/>
                        <wps:cNvSpPr>
                          <a:spLocks noChangeArrowheads="1"/>
                        </wps:cNvSpPr>
                        <wps:spPr bwMode="auto">
                          <a:xfrm>
                            <a:off x="1881" y="14044"/>
                            <a:ext cx="1800" cy="72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B96FBF" w:rsidRDefault="00AB02B2" w:rsidP="000A219B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B96FBF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แจ้งวิทยาลัย</w:t>
                              </w:r>
                              <w:r w:rsidRPr="00B96FBF">
                                <w:rPr>
                                  <w:rFonts w:ascii="TH SarabunPSK" w:hAnsi="TH SarabunPSK" w:cs="TH SarabunPSK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AutoShape 2268"/>
                        <wps:cNvSpPr>
                          <a:spLocks noChangeArrowheads="1"/>
                        </wps:cNvSpPr>
                        <wps:spPr bwMode="auto">
                          <a:xfrm>
                            <a:off x="4221" y="14044"/>
                            <a:ext cx="252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B96FBF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B96FBF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ส่งหลักสูตรให้สำนักงาน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   </w:t>
                              </w:r>
                              <w:r w:rsidRPr="00B96FBF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ก.พ.</w:t>
                              </w:r>
                              <w:r w:rsidRPr="00B96FBF"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 w:rsidRPr="00B96FBF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เพื่อรับรองคุณวุฒิและกำหนดอัตราเงินเดือน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Line 2269"/>
                        <wps:cNvCnPr/>
                        <wps:spPr bwMode="auto">
                          <a:xfrm>
                            <a:off x="4041" y="370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Line 2270"/>
                        <wps:cNvCnPr/>
                        <wps:spPr bwMode="auto">
                          <a:xfrm>
                            <a:off x="4041" y="552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Line 2271"/>
                        <wps:cNvCnPr/>
                        <wps:spPr bwMode="auto">
                          <a:xfrm>
                            <a:off x="4026" y="855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0" name="Line 2272"/>
                        <wps:cNvCnPr/>
                        <wps:spPr bwMode="auto">
                          <a:xfrm flipV="1">
                            <a:off x="1161" y="5230"/>
                            <a:ext cx="0" cy="2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1" name="Line 2273"/>
                        <wps:cNvCnPr/>
                        <wps:spPr bwMode="auto">
                          <a:xfrm>
                            <a:off x="1161" y="522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Line 2274"/>
                        <wps:cNvCnPr/>
                        <wps:spPr bwMode="auto">
                          <a:xfrm flipV="1">
                            <a:off x="621" y="4815"/>
                            <a:ext cx="0" cy="5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Line 2275"/>
                        <wps:cNvCnPr/>
                        <wps:spPr bwMode="auto">
                          <a:xfrm>
                            <a:off x="621" y="4819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" name="Line 2276"/>
                        <wps:cNvCnPr/>
                        <wps:spPr bwMode="auto">
                          <a:xfrm>
                            <a:off x="4026" y="1201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5" name="Line 2277"/>
                        <wps:cNvCnPr/>
                        <wps:spPr bwMode="auto">
                          <a:xfrm>
                            <a:off x="4041" y="1314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6" name="Line 2278"/>
                        <wps:cNvCnPr/>
                        <wps:spPr bwMode="auto">
                          <a:xfrm>
                            <a:off x="2781" y="1368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Line 2279"/>
                        <wps:cNvCnPr/>
                        <wps:spPr bwMode="auto">
                          <a:xfrm>
                            <a:off x="2781" y="1368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2280"/>
                        <wps:cNvCnPr/>
                        <wps:spPr bwMode="auto">
                          <a:xfrm>
                            <a:off x="5301" y="1368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1" o:spid="_x0000_s1026" style="position:absolute;left:0;text-align:left;margin-left:-25.95pt;margin-top:9.9pt;width:306pt;height:639pt;z-index:251780096" coordorigin="621,2524" coordsize="6120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">
                <v:oval id="Oval 2262" o:spid="_x0000_s1027" style="position:absolute;left:1881;top:2524;width:4320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6UQMEA&#10;AADdAAAADwAAAGRycy9kb3ducmV2LnhtbERPTWvCQBC9C/6HZYTedGMXpURXkYpgDz001vuQHZNg&#10;djZkx5j+++6h0OPjfW/3o2/VQH1sAltYLjJQxGVwDVcWvi+n+RuoKMgO28Bk4Yci7HfTyRZzF578&#10;RUMhlUohHHO0UIt0udaxrMljXISOOHG30HuUBPtKux6fKdy3+jXL1tpjw6mhxo7eayrvxcNbOFaH&#10;Yj1oIytzO55ldb9+fpiltS+z8bABJTTKv/jPfXYWTGbS/vQmPQ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+lEDBAAAA3QAAAA8AAAAAAAAAAAAAAAAAmAIAAGRycy9kb3du&#10;cmV2LnhtbFBLBQYAAAAABAAEAPUAAACGAwAAAAA=&#10;">
                  <v:textbox>
                    <w:txbxContent>
                      <w:p w:rsidR="00AB02B2" w:rsidRPr="00B96FBF" w:rsidRDefault="00AB02B2" w:rsidP="000A219B">
                        <w:pPr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 xml:space="preserve">พัฒนา/ปรับปรุงหลักสูตรของสถาบันพระบรมราชชนก ตามกรอบ </w:t>
                        </w:r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  <w:t>TQF</w:t>
                        </w:r>
                      </w:p>
                    </w:txbxContent>
                  </v:textbox>
                </v:oval>
                <v:rect id="Rectangle 2263" o:spid="_x0000_s1028" style="position:absolute;left:1881;top:4249;width:45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/k8UA&#10;AADdAAAADwAAAGRycy9kb3ducmV2LnhtbESPQWvCQBSE74X+h+UVvNVdDUgb3YTSYtGjxktvr9ln&#10;Es2+DdlVo7/eFQo9DjPzDbPIB9uKM/W+caxhMlYgiEtnGq407Irl6xsIH5ANto5Jw5U85Nnz0wJT&#10;4y68ofM2VCJC2KeooQ6hS6X0ZU0W/dh1xNHbu95iiLKvpOnxEuG2lVOlZtJiw3Ghxo4+ayqP25PV&#10;8NtMd3jbFN/Kvi+TsB6Kw+nnS+vRy/AxBxFoCP/hv/bKaEhUMoHHm/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v+TxQAAAN0AAAAPAAAAAAAAAAAAAAAAAJgCAABkcnMv&#10;ZG93bnJldi54bWxQSwUGAAAAAAQABAD1AAAAigMAAAAA&#10;">
                  <v:textbox>
                    <w:txbxContent>
                      <w:p w:rsidR="00AB02B2" w:rsidRPr="00B96FBF" w:rsidRDefault="00AB02B2" w:rsidP="000A219B">
                        <w:pPr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จัดทำเอกสารรายละเอียดของหลักสูตร รายวิชา และประสบการณ์ภาคสนาม (</w:t>
                        </w:r>
                        <w:proofErr w:type="spellStart"/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มคอ</w:t>
                        </w:r>
                        <w:proofErr w:type="spellEnd"/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.๒,</w:t>
                        </w:r>
                        <w:proofErr w:type="spellStart"/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มคอ</w:t>
                        </w:r>
                        <w:proofErr w:type="spellEnd"/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 xml:space="preserve">.๓ </w:t>
                        </w:r>
                        <w:proofErr w:type="spellStart"/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มคอ</w:t>
                        </w:r>
                        <w:proofErr w:type="spellEnd"/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.๔)</w:t>
                        </w:r>
                      </w:p>
                      <w:p w:rsidR="00AB02B2" w:rsidRPr="00B96FBF" w:rsidRDefault="00AB02B2" w:rsidP="000A219B">
                        <w:pPr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</w:pPr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สำหรับวิทยาลัยแต่ละแห่ง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264" o:spid="_x0000_s1029" type="#_x0000_t110" style="position:absolute;left:1701;top:6233;width:46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dssYA&#10;AADdAAAADwAAAGRycy9kb3ducmV2LnhtbESPQWvCQBSE74X+h+UVequbGlGJrlIKpR6kqC2en9ln&#10;Esx7G7Krif76rlDocZiZb5j5sudaXaj1lRMDr4MEFEnubCWFgZ/vj5cpKB9QLNZOyMCVPCwXjw9z&#10;zKzrZEuXXShUhIjP0EAZQpNp7fOSGP3ANSTRO7qWMUTZFtq22EU413qYJGPNWElcKLGh95Ly0+7M&#10;BjaH0Ya79e3I69toz/X5c7L/So15furfZqAC9eE//NdeWQNpkg7h/iY+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+dssYAAADdAAAADwAAAAAAAAAAAAAAAACYAgAAZHJz&#10;L2Rvd25yZXYueG1sUEsFBgAAAAAEAAQA9QAAAIsDAAAAAA==&#10;">
                  <v:textbox>
                    <w:txbxContent>
                      <w:p w:rsidR="00AB02B2" w:rsidRPr="00B96FBF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ขออนุมัติหลักสูตรของวิทยาลัยทุกแห่งต่อสำนักงานปลัดกระทรวงสาธารณสุข</w:t>
                        </w:r>
                      </w:p>
                    </w:txbxContent>
                  </v:textbox>
                </v:shape>
                <v:shape id="AutoShape 2265" o:spid="_x0000_s1030" type="#_x0000_t110" style="position:absolute;left:1686;top:9127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4KcYA&#10;AADdAAAADwAAAGRycy9kb3ducmV2LnhtbESPQWvCQBSE74X+h+UVvOnGRlqJrlIKxR6kqBXPz+wz&#10;Cea9DdnVpP76bkHocZiZb5j5sudaXan1lRMD41ECiiR3tpLCwP77YzgF5QOKxdoJGfghD8vF48Mc&#10;M+s62dJ1FwoVIeIzNFCG0GRa+7wkRj9yDUn0Tq5lDFG2hbYtdhHOtX5OkhfNWElcKLGh95Ly8+7C&#10;BjbHyYa79e3E69vkwPVl9Xr4So0ZPPVvM1CB+vAfvrc/rYE0SVP4exOf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4KcYAAADdAAAADwAAAAAAAAAAAAAAAACYAgAAZHJz&#10;L2Rvd25yZXYueG1sUEsFBgAAAAAEAAQA9QAAAIsDAAAAAA==&#10;">
                  <v:textbox>
                    <w:txbxContent>
                      <w:p w:rsidR="00AB02B2" w:rsidRPr="00B96FBF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B96FB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เสนอหลักสูตรของวิทยาลัยทุกแห่งเพื่อขอรับการรับรองจากสำนักงานคณะกรรมการการอาชีวศึกษา</w:t>
                        </w:r>
                      </w:p>
                    </w:txbxContent>
                  </v:textbox>
                </v:shape>
                <v:rect id="Rectangle 2266" o:spid="_x0000_s1031" style="position:absolute;left:2241;top:12576;width:36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cC8YA&#10;AADdAAAADwAAAGRycy9kb3ducmV2LnhtbESPQWvCQBSE7wX/w/KE3uquSSltdA1iUdqjxktvz+wz&#10;iWbfhuyqsb++Wyj0OMzMN8w8H2wrrtT7xrGG6USBIC6dabjSsC/WT68gfEA22DomDXfykC9GD3PM&#10;jLvxlq67UIkIYZ+hhjqELpPSlzVZ9BPXEUfv6HqLIcq+kqbHW4TbViZKvUiLDceFGjta1VSedxer&#10;4dAke/zeFhtl39Zp+ByK0+XrXevH8bCcgQg0hP/wX/vDaEhV+gy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VcC8YAAADdAAAADwAAAAAAAAAAAAAAAACYAgAAZHJz&#10;L2Rvd25yZXYueG1sUEsFBgAAAAAEAAQA9QAAAIsDAAAAAA==&#10;">
                  <v:textbox>
                    <w:txbxContent>
                      <w:p w:rsidR="00AB02B2" w:rsidRPr="00B96FBF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B96FBF">
                          <w:rPr>
                            <w:rFonts w:ascii="TH SarabunPSK" w:hAnsi="TH SarabunPSK" w:cs="TH SarabunPSK"/>
                            <w:cs/>
                          </w:rPr>
                          <w:t>แจ้งสำนักงานปลัดกระทรวงสาธารณสุข</w:t>
                        </w: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267" o:spid="_x0000_s1032" type="#_x0000_t176" style="position:absolute;left:1881;top:1404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4R8YA&#10;AADdAAAADwAAAGRycy9kb3ducmV2LnhtbESPQWvCQBSE7wX/w/KE3nSjQaupq0hLiwcvTYVen9nX&#10;bDD7NmTXmPrrXUHocZiZb5jVpre16Kj1lWMFk3ECgrhwuuJSweH7Y7QA4QOyxtoxKfgjD5v14GmF&#10;mXYX/qIuD6WIEPYZKjAhNJmUvjBk0Y9dQxy9X9daDFG2pdQtXiLc1nKaJHNpseK4YLChN0PFKT9b&#10;Bf3+elyePydFHsxi/vKTdu/bg1TqedhvX0EE6sN/+NHeaQVpks7g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14R8YAAADdAAAADwAAAAAAAAAAAAAAAACYAgAAZHJz&#10;L2Rvd25yZXYueG1sUEsFBgAAAAAEAAQA9QAAAIsDAAAAAA==&#10;">
                  <v:textbox>
                    <w:txbxContent>
                      <w:p w:rsidR="00AB02B2" w:rsidRPr="00B96FBF" w:rsidRDefault="00AB02B2" w:rsidP="000A219B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B96FBF">
                          <w:rPr>
                            <w:rFonts w:ascii="TH SarabunPSK" w:hAnsi="TH SarabunPSK" w:cs="TH SarabunPSK"/>
                            <w:cs/>
                          </w:rPr>
                          <w:t>แจ้งวิทยาลัย</w:t>
                        </w:r>
                        <w:r w:rsidRPr="00B96FBF">
                          <w:rPr>
                            <w:rFonts w:ascii="TH SarabunPSK" w:hAnsi="TH SarabunPSK" w:cs="TH SarabunPSK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v:shape id="AutoShape 2268" o:spid="_x0000_s1033" type="#_x0000_t176" style="position:absolute;left:4221;top:14044;width:25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mMMYA&#10;AADdAAAADwAAAGRycy9kb3ducmV2LnhtbESPQWvCQBSE7wX/w/IEb3VjA6lNXUUsFg+9NApeX7Ov&#10;2WD2bciuMfXXdwXB4zAz3zCL1WAb0VPna8cKZtMEBHHpdM2VgsN++zwH4QOyxsYxKfgjD6vl6GmB&#10;uXYX/qa+CJWIEPY5KjAhtLmUvjRk0U9dSxy9X9dZDFF2ldQdXiLcNvIlSTJpsea4YLCljaHyVJyt&#10;guHr+vN2/pyVRTDz7PWY9h/rg1RqMh7W7yACDeERvrd3WkGapBnc3s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/mMMYAAADdAAAADwAAAAAAAAAAAAAAAACYAgAAZHJz&#10;L2Rvd25yZXYueG1sUEsFBgAAAAAEAAQA9QAAAIsDAAAAAA==&#10;">
                  <v:textbox>
                    <w:txbxContent>
                      <w:p w:rsidR="00AB02B2" w:rsidRPr="00B96FBF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B96FBF">
                          <w:rPr>
                            <w:rFonts w:ascii="TH SarabunPSK" w:hAnsi="TH SarabunPSK" w:cs="TH SarabunPSK"/>
                            <w:cs/>
                          </w:rPr>
                          <w:t xml:space="preserve">ส่งหลักสูตรให้สำนักงาน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   </w:t>
                        </w:r>
                        <w:r w:rsidRPr="00B96FBF">
                          <w:rPr>
                            <w:rFonts w:ascii="TH SarabunPSK" w:hAnsi="TH SarabunPSK" w:cs="TH SarabunPSK"/>
                            <w:cs/>
                          </w:rPr>
                          <w:t>ก.พ.</w:t>
                        </w:r>
                        <w:r w:rsidRPr="00B96FBF"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 w:rsidRPr="00B96FBF">
                          <w:rPr>
                            <w:rFonts w:ascii="TH SarabunPSK" w:hAnsi="TH SarabunPSK" w:cs="TH SarabunPSK"/>
                            <w:cs/>
                          </w:rPr>
                          <w:t>เพื่อรับรองคุณวุฒิและกำหนดอัตราเงินเดือน</w:t>
                        </w:r>
                      </w:p>
                    </w:txbxContent>
                  </v:textbox>
                </v:shape>
                <v:line id="Line 2269" o:spid="_x0000_s1034" style="position:absolute;visibility:visible;mso-wrap-style:square" from="4041,3709" to="4041,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I7sYAAADdAAAADwAAAGRycy9kb3ducmV2LnhtbESPQWsCMRSE74X+h/AK3mpWhW5djVJc&#10;BA+1oJaeXzfPzdLNy7KJa/rvG6HgcZiZb5jlOtpWDNT7xrGCyTgDQVw53XCt4PO0fX4F4QOyxtYx&#10;KfglD+vV48MSC+2ufKDhGGqRIOwLVGBC6AopfWXIoh+7jjh5Z9dbDEn2tdQ9XhPctnKaZS/SYsNp&#10;wWBHG0PVz/FiFeSmPMhclu+nj3JoJvO4j1/fc6VGT/FtASJQDPfwf3unFcyyWQ63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yO7GAAAA3QAAAA8AAAAAAAAA&#10;AAAAAAAAoQIAAGRycy9kb3ducmV2LnhtbFBLBQYAAAAABAAEAPkAAACUAwAAAAA=&#10;">
                  <v:stroke endarrow="block"/>
                </v:line>
                <v:line id="Line 2270" o:spid="_x0000_s1035" style="position:absolute;visibility:visible;mso-wrap-style:square" from="4041,5524" to="4041,6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JiMQAAADd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cmIxAAAAN0AAAAPAAAAAAAAAAAA&#10;AAAAAKECAABkcnMvZG93bnJldi54bWxQSwUGAAAAAAQABAD5AAAAkgMAAAAA&#10;"/>
                <v:line id="Line 2271" o:spid="_x0000_s1036" style="position:absolute;visibility:visible;mso-wrap-style:square" from="4026,8557" to="4026,9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lsE8cAAADd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ZI+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SWwTxwAAAN0AAAAPAAAAAAAA&#10;AAAAAAAAAKECAABkcnMvZG93bnJldi54bWxQSwUGAAAAAAQABAD5AAAAlQMAAAAA&#10;"/>
                <v:line id="Line 2272" o:spid="_x0000_s1037" style="position:absolute;flip:y;visibility:visible;mso-wrap-style:square" from="1161,5230" to="1161,7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GDMQAAADdAAAADwAAAGRycy9kb3ducmV2LnhtbERPz2vCMBS+D/wfwhN2GTN1E3HVKCII&#10;HrxMpbLbW/NsSpuXmkTt/vvlMNjx4/u9WPW2FXfyoXasYDzKQBCXTtdcKTgdt68zECEia2wdk4If&#10;CrBaDp4WmGv34E+6H2IlUgiHHBWYGLtcylAashhGriNO3MV5izFBX0nt8ZHCbSvfsmwqLdacGgx2&#10;tDFUNoebVSBn+5erX39PmqI5nz9MURbd116p52G/noOI1Md/8Z97pxW8Z5O0P71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sYMxAAAAN0AAAAPAAAAAAAAAAAA&#10;AAAAAKECAABkcnMvZG93bnJldi54bWxQSwUGAAAAAAQABAD5AAAAkgMAAAAA&#10;"/>
                <v:line id="Line 2273" o:spid="_x0000_s1038" style="position:absolute;visibility:visible;mso-wrap-style:square" from="1161,5224" to="1881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GfMYAAADdAAAADwAAAGRycy9kb3ducmV2LnhtbESPzWrDMBCE74W+g9hCb43sNjSNEyWU&#10;mkIPaSE/5LyxNpaJtTKW6ihvHxUKOQ4z8w0zX0bbioF63zhWkI8yEMSV0w3XCnbbz6c3ED4ga2wd&#10;k4ILeVgu7u/mWGh35jUNm1CLBGFfoAITQldI6StDFv3IdcTJO7reYkiyr6Xu8ZzgtpXPWfYqLTac&#10;Fgx29GGoOm1+rYKJKddyIsvV9qccmnwav+P+MFXq8SG+z0AEiuEW/m9/aQUv2TiHvzfp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1hnzGAAAA3QAAAA8AAAAAAAAA&#10;AAAAAAAAoQIAAGRycy9kb3ducmV2LnhtbFBLBQYAAAAABAAEAPkAAACUAwAAAAA=&#10;">
                  <v:stroke endarrow="block"/>
                </v:line>
                <v:line id="Line 2274" o:spid="_x0000_s1039" style="position:absolute;flip:y;visibility:visible;mso-wrap-style:square" from="621,4815" to="621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D94M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kk0n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AP3gxwAAAN0AAAAPAAAAAAAA&#10;AAAAAAAAAKECAABkcnMvZG93bnJldi54bWxQSwUGAAAAAAQABAD5AAAAlQMAAAAA&#10;"/>
                <v:line id="Line 2275" o:spid="_x0000_s1040" style="position:absolute;visibility:visible;mso-wrap-style:square" from="621,4819" to="1881,4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9kMYAAADd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JZNp/B75v0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rvZDGAAAA3QAAAA8AAAAAAAAA&#10;AAAAAAAAoQIAAGRycy9kb3ducmV2LnhtbFBLBQYAAAAABAAEAPkAAACUAwAAAAA=&#10;">
                  <v:stroke endarrow="block"/>
                </v:line>
                <v:line id="Line 2276" o:spid="_x0000_s1041" style="position:absolute;visibility:visible;mso-wrap-style:square" from="4026,12019" to="4026,1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6w8M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jJPJ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6w8MgAAADdAAAADwAAAAAA&#10;AAAAAAAAAAChAgAAZHJzL2Rvd25yZXYueG1sUEsFBgAAAAAEAAQA+QAAAJYDAAAAAA==&#10;"/>
                <v:line id="Line 2277" o:spid="_x0000_s1042" style="position:absolute;visibility:visible;mso-wrap-style:square" from="4041,13144" to="404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Va8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snL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IVa8gAAADdAAAADwAAAAAA&#10;AAAAAAAAAAChAgAAZHJzL2Rvd25yZXYueG1sUEsFBgAAAAAEAAQA+QAAAJYDAAAAAA==&#10;"/>
                <v:line id="Line 2278" o:spid="_x0000_s1043" style="position:absolute;visibility:visible;mso-wrap-style:square" from="2781,13684" to="530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CLHMcAAADdAAAADwAAAGRycy9kb3ducmV2LnhtbESPQWvCQBSE7wX/w/IEb3VjlVBSV5EW&#10;QT0UtYX2+My+JrHZt2F3TeK/dwtCj8PMfMPMl72pRUvOV5YVTMYJCOLc6ooLBZ8f68dnED4ga6wt&#10;k4IreVguBg9zzLTt+EDtMRQiQthnqKAMocmk9HlJBv3YNsTR+7HOYIjSFVI77CLc1PIpSVJpsOK4&#10;UGJDryXlv8eLUfA+3aftarvb9F/b9JS/HU7f584pNRr2qxcQgfrwH763N1rBNJml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0IscxwAAAN0AAAAPAAAAAAAA&#10;AAAAAAAAAKECAABkcnMvZG93bnJldi54bWxQSwUGAAAAAAQABAD5AAAAlQMAAAAA&#10;"/>
                <v:line id="Line 2279" o:spid="_x0000_s1044" style="position:absolute;visibility:visible;mso-wrap-style:square" from="2781,13684" to="2781,1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7k8YAAADdAAAADwAAAGRycy9kb3ducmV2LnhtbESPQWsCMRSE74X+h/AK3mrWVrq6GqV0&#10;KfRgBbX0/Ny8bpZuXpZNXOO/N4WCx2FmvmGW62hbMVDvG8cKJuMMBHHldMO1gq/D++MMhA/IGlvH&#10;pOBCHtar+7slFtqdeUfDPtQiQdgXqMCE0BVS+sqQRT92HXHyflxvMSTZ11L3eE5w28qnLHuRFhtO&#10;CwY7ejNU/e5PVkFuyp3MZbk5bMuhmczjZ/w+zpUaPcTXBYhAMdzC/+0PreA5m+bw9yY9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Qu5PGAAAA3QAAAA8AAAAAAAAA&#10;AAAAAAAAoQIAAGRycy9kb3ducmV2LnhtbFBLBQYAAAAABAAEAPkAAACUAwAAAAA=&#10;">
                  <v:stroke endarrow="block"/>
                </v:line>
                <v:line id="Line 2280" o:spid="_x0000_s1045" style="position:absolute;visibility:visible;mso-wrap-style:square" from="5301,13684" to="5301,1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8v4cMAAADdAAAADwAAAGRycy9kb3ducmV2LnhtbERPy2oCMRTdC/5DuII7zVhL1dEo0qHQ&#10;RVvwgevr5DoZnNwMk3RM/75ZFLo8nPdmF20jeup87VjBbJqBIC6drrlScD69TZYgfEDW2DgmBT/k&#10;YbcdDjaYa/fgA/XHUIkUwj5HBSaENpfSl4Ys+qlriRN3c53FkGBXSd3hI4XbRj5l2Yu0WHNqMNjS&#10;q6Hyfvy2ChamOMiFLD5OX0Vfz1bxM16uK6XGo7hfgwgUw7/4z/2uFcyz5zQ3vUlP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PL+HDAAAA3Q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  <w:r w:rsidR="000A219B" w:rsidRPr="002465F4">
        <w:rPr>
          <w:rFonts w:ascii="TH SarabunPSK" w:hAnsi="TH SarabunPSK" w:cs="TH SarabunPSK"/>
          <w:cs/>
        </w:rPr>
        <w:t>คณะกรรมการพัฒนา/ ปรับปรุงหลักสูตร</w:t>
      </w:r>
    </w:p>
    <w:p w:rsidR="000A219B" w:rsidRPr="002465F4" w:rsidRDefault="000A219B" w:rsidP="00A548AE">
      <w:pPr>
        <w:numPr>
          <w:ilvl w:val="0"/>
          <w:numId w:val="58"/>
        </w:numPr>
        <w:rPr>
          <w:rFonts w:ascii="TH SarabunPSK" w:hAnsi="TH SarabunPSK" w:cs="TH SarabunPSK"/>
          <w:cs/>
        </w:rPr>
      </w:pPr>
      <w:r w:rsidRPr="002465F4">
        <w:rPr>
          <w:rFonts w:ascii="TH SarabunPSK" w:hAnsi="TH SarabunPSK" w:cs="TH SarabunPSK"/>
          <w:cs/>
        </w:rPr>
        <w:t>สถาบันพระบรมราชชนก โดยกลุ่มพัฒนาการศึกษา</w:t>
      </w:r>
    </w:p>
    <w:p w:rsidR="000A219B" w:rsidRPr="002465F4" w:rsidRDefault="000A219B" w:rsidP="000A219B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0A219B" w:rsidRPr="002465F4" w:rsidRDefault="000A219B" w:rsidP="00A548AE">
      <w:pPr>
        <w:numPr>
          <w:ilvl w:val="0"/>
          <w:numId w:val="58"/>
        </w:num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วิทยาลัยแต่ละแห่งรับผิดชอบดำเนินการจัดทำหลักสูตรของตนเอง</w:t>
      </w:r>
    </w:p>
    <w:p w:rsidR="000A219B" w:rsidRPr="002465F4" w:rsidRDefault="000A219B" w:rsidP="000A219B">
      <w:pPr>
        <w:rPr>
          <w:rFonts w:ascii="TH SarabunPSK" w:hAnsi="TH SarabunPSK" w:cs="TH SarabunPSK"/>
          <w:cs/>
        </w:rPr>
      </w:pP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0A219B">
      <w:pPr>
        <w:ind w:left="2160"/>
        <w:rPr>
          <w:rFonts w:ascii="TH SarabunPSK" w:hAnsi="TH SarabunPSK" w:cs="TH SarabunPSK"/>
          <w:b/>
          <w:bCs/>
          <w:sz w:val="26"/>
          <w:szCs w:val="26"/>
        </w:rPr>
      </w:pPr>
      <w:r w:rsidRPr="002465F4">
        <w:rPr>
          <w:rFonts w:ascii="TH SarabunPSK" w:hAnsi="TH SarabunPSK" w:cs="TH SarabunPSK"/>
          <w:sz w:val="26"/>
          <w:szCs w:val="26"/>
          <w:cs/>
        </w:rPr>
        <w:t xml:space="preserve">   </w:t>
      </w:r>
      <w:r w:rsidR="00782EEF">
        <w:rPr>
          <w:rFonts w:ascii="TH SarabunPSK" w:hAnsi="TH SarabunPSK" w:cs="TH SarabunPSK" w:hint="cs"/>
          <w:sz w:val="26"/>
          <w:szCs w:val="26"/>
          <w:cs/>
        </w:rPr>
        <w:t xml:space="preserve">             </w:t>
      </w:r>
      <w:r w:rsidRPr="002465F4">
        <w:rPr>
          <w:rFonts w:ascii="TH SarabunPSK" w:hAnsi="TH SarabunPSK" w:cs="TH SarabunPSK"/>
          <w:sz w:val="26"/>
          <w:szCs w:val="26"/>
          <w:cs/>
        </w:rPr>
        <w:t xml:space="preserve"> เสนอ</w:t>
      </w:r>
    </w:p>
    <w:p w:rsidR="000A219B" w:rsidRPr="002465F4" w:rsidRDefault="001218A8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191770</wp:posOffset>
                </wp:positionV>
                <wp:extent cx="800100" cy="342900"/>
                <wp:effectExtent l="0" t="0" r="0" b="0"/>
                <wp:wrapNone/>
                <wp:docPr id="3028" name="Text Box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ED01E2" w:rsidRDefault="00AB02B2" w:rsidP="000A219B">
                            <w:pPr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</w:pPr>
                            <w:r w:rsidRPr="00ED01E2"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  <w:t>ไม่อนุมัติ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55" o:spid="_x0000_s1046" type="#_x0000_t202" style="position:absolute;left:0;text-align:left;margin-left:16.05pt;margin-top:15.1pt;width:63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uBuw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" filled="f" stroked="f">
                <v:textbox>
                  <w:txbxContent>
                    <w:p w:rsidR="00AB02B2" w:rsidRPr="00ED01E2" w:rsidRDefault="00AB02B2" w:rsidP="000A219B">
                      <w:pPr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</w:pPr>
                      <w:r w:rsidRPr="00ED01E2"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  <w:t>ไม่อนุมัติ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A553CB" w:rsidP="000A219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186B19" wp14:editId="5FD174D9">
                <wp:simplePos x="0" y="0"/>
                <wp:positionH relativeFrom="column">
                  <wp:posOffset>203835</wp:posOffset>
                </wp:positionH>
                <wp:positionV relativeFrom="paragraph">
                  <wp:posOffset>111760</wp:posOffset>
                </wp:positionV>
                <wp:extent cx="800100" cy="342900"/>
                <wp:effectExtent l="0" t="0" r="0" b="0"/>
                <wp:wrapNone/>
                <wp:docPr id="3026" name="Text Box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ED01E2" w:rsidRDefault="00AB02B2" w:rsidP="000A219B">
                            <w:pPr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</w:pPr>
                            <w:r w:rsidRPr="00ED01E2"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  <w:t>ส่งไปปรับแก้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7" o:spid="_x0000_s1047" type="#_x0000_t202" style="position:absolute;margin-left:16.05pt;margin-top:8.8pt;width:63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Bg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" filled="f" stroked="f">
                <v:textbox>
                  <w:txbxContent>
                    <w:p w:rsidR="00AB02B2" w:rsidRPr="00ED01E2" w:rsidRDefault="00AB02B2" w:rsidP="000A219B">
                      <w:pPr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</w:pPr>
                      <w:r w:rsidRPr="00ED01E2"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  <w:t>ส่งไปปรับแก้</w:t>
                      </w:r>
                    </w:p>
                  </w:txbxContent>
                </v:textbox>
              </v:shape>
            </w:pict>
          </mc:Fallback>
        </mc:AlternateContent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</w:rPr>
        <w:t xml:space="preserve">-    </w:t>
      </w:r>
      <w:r w:rsidR="000A219B" w:rsidRPr="002465F4">
        <w:rPr>
          <w:rFonts w:ascii="TH SarabunPSK" w:hAnsi="TH SarabunPSK" w:cs="TH SarabunPSK"/>
          <w:cs/>
        </w:rPr>
        <w:t>สถาบันพระบรมราชชนก</w: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A553CB" w:rsidP="000A219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2D4051" wp14:editId="3A092E5B">
                <wp:simplePos x="0" y="0"/>
                <wp:positionH relativeFrom="column">
                  <wp:posOffset>22860</wp:posOffset>
                </wp:positionH>
                <wp:positionV relativeFrom="paragraph">
                  <wp:posOffset>157480</wp:posOffset>
                </wp:positionV>
                <wp:extent cx="342900" cy="0"/>
                <wp:effectExtent l="0" t="0" r="19050" b="19050"/>
                <wp:wrapNone/>
                <wp:docPr id="3027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6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2.4pt" to="28.8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"/>
            </w:pict>
          </mc:Fallback>
        </mc:AlternateContent>
      </w:r>
    </w:p>
    <w:p w:rsidR="000A219B" w:rsidRPr="002465F4" w:rsidRDefault="00961CAC" w:rsidP="000A219B">
      <w:pPr>
        <w:rPr>
          <w:rFonts w:ascii="TH SarabunPSK" w:hAnsi="TH SarabunPSK" w:cs="TH SarabunPSK"/>
          <w:sz w:val="26"/>
          <w:szCs w:val="26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</w:t>
      </w:r>
      <w:r w:rsidR="00782EEF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A219B" w:rsidRPr="002465F4">
        <w:rPr>
          <w:rFonts w:ascii="TH SarabunPSK" w:hAnsi="TH SarabunPSK" w:cs="TH SarabunPSK"/>
          <w:sz w:val="26"/>
          <w:szCs w:val="26"/>
          <w:cs/>
        </w:rPr>
        <w:t>อนุมัติ</w: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1218A8" w:rsidP="000A219B">
      <w:pPr>
        <w:ind w:left="504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62230</wp:posOffset>
                </wp:positionV>
                <wp:extent cx="800100" cy="342900"/>
                <wp:effectExtent l="0" t="0" r="0" b="0"/>
                <wp:wrapNone/>
                <wp:docPr id="3025" name="Text Box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ED01E2" w:rsidRDefault="00AB02B2" w:rsidP="000A219B">
                            <w:pPr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</w:pPr>
                            <w:r w:rsidRPr="00ED01E2"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  <w:t>ไม่รับรอง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9" o:spid="_x0000_s1048" type="#_x0000_t202" style="position:absolute;left:0;text-align:left;margin-left:-14.7pt;margin-top:4.9pt;width:63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" filled="f" stroked="f">
                <v:textbox>
                  <w:txbxContent>
                    <w:p w:rsidR="00AB02B2" w:rsidRPr="00ED01E2" w:rsidRDefault="00AB02B2" w:rsidP="000A219B">
                      <w:pPr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</w:pPr>
                      <w:r w:rsidRPr="00ED01E2"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  <w:t>ไม่รับรอง</w:t>
                      </w:r>
                    </w:p>
                  </w:txbxContent>
                </v:textbox>
              </v:shape>
            </w:pict>
          </mc:Fallback>
        </mc:AlternateContent>
      </w:r>
      <w:r w:rsidR="000A219B" w:rsidRPr="002465F4">
        <w:rPr>
          <w:rFonts w:ascii="TH SarabunPSK" w:hAnsi="TH SarabunPSK" w:cs="TH SarabunPSK"/>
          <w:cs/>
        </w:rPr>
        <w:t xml:space="preserve">-   สำนักงานปลัดกระทรวงสาธารณสุขโดยสถาบัน    </w:t>
      </w:r>
    </w:p>
    <w:p w:rsidR="000A219B" w:rsidRPr="002465F4" w:rsidRDefault="000A219B" w:rsidP="000A219B">
      <w:pPr>
        <w:ind w:left="5040"/>
        <w:rPr>
          <w:rFonts w:ascii="TH SarabunPSK" w:hAnsi="TH SarabunPSK" w:cs="TH SarabunPSK"/>
          <w:cs/>
        </w:rPr>
      </w:pPr>
      <w:r w:rsidRPr="002465F4">
        <w:rPr>
          <w:rFonts w:ascii="TH SarabunPSK" w:hAnsi="TH SarabunPSK" w:cs="TH SarabunPSK"/>
          <w:cs/>
        </w:rPr>
        <w:t xml:space="preserve">    พระบรมราชชนก</w:t>
      </w: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782EEF" w:rsidP="000A219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635808" wp14:editId="5734E832">
                <wp:simplePos x="0" y="0"/>
                <wp:positionH relativeFrom="column">
                  <wp:posOffset>-339090</wp:posOffset>
                </wp:positionH>
                <wp:positionV relativeFrom="paragraph">
                  <wp:posOffset>144780</wp:posOffset>
                </wp:positionV>
                <wp:extent cx="800100" cy="342900"/>
                <wp:effectExtent l="0" t="0" r="0" b="0"/>
                <wp:wrapNone/>
                <wp:docPr id="3023" name="Text Box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ED01E2" w:rsidRDefault="00AB02B2" w:rsidP="000A219B">
                            <w:pPr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</w:pPr>
                            <w:r w:rsidRPr="00ED01E2"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  <w:t>ส่งไปปรับแก้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0" o:spid="_x0000_s1049" type="#_x0000_t202" style="position:absolute;margin-left:-26.7pt;margin-top:11.4pt;width:63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" filled="f" stroked="f">
                <v:textbox>
                  <w:txbxContent>
                    <w:p w:rsidR="00AB02B2" w:rsidRPr="00ED01E2" w:rsidRDefault="00AB02B2" w:rsidP="000A219B">
                      <w:pPr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</w:pPr>
                      <w:r w:rsidRPr="00ED01E2"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  <w:t>ส่งไปปรับแก้</w:t>
                      </w:r>
                    </w:p>
                  </w:txbxContent>
                </v:textbox>
              </v:shape>
            </w:pict>
          </mc:Fallback>
        </mc:AlternateConten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rPr>
          <w:rFonts w:ascii="TH SarabunPSK" w:hAnsi="TH SarabunPSK" w:cs="TH SarabunPSK"/>
          <w:sz w:val="16"/>
          <w:szCs w:val="16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</w:rPr>
        <w:t xml:space="preserve">     </w:t>
      </w:r>
    </w:p>
    <w:p w:rsidR="000A219B" w:rsidRPr="002465F4" w:rsidRDefault="00A553CB" w:rsidP="000A219B">
      <w:pPr>
        <w:ind w:left="21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37C63D" wp14:editId="19BD081A">
                <wp:simplePos x="0" y="0"/>
                <wp:positionH relativeFrom="column">
                  <wp:posOffset>-339090</wp:posOffset>
                </wp:positionH>
                <wp:positionV relativeFrom="paragraph">
                  <wp:posOffset>119380</wp:posOffset>
                </wp:positionV>
                <wp:extent cx="666750" cy="0"/>
                <wp:effectExtent l="0" t="0" r="19050" b="19050"/>
                <wp:wrapNone/>
                <wp:docPr id="3024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8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pt,9.4pt" to="25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"/>
            </w:pict>
          </mc:Fallback>
        </mc:AlternateContent>
      </w:r>
      <w:r w:rsidR="00961CAC" w:rsidRPr="002465F4">
        <w:rPr>
          <w:rFonts w:ascii="TH SarabunPSK" w:hAnsi="TH SarabunPSK" w:cs="TH SarabunPSK"/>
          <w:cs/>
        </w:rPr>
        <w:t xml:space="preserve">     </w:t>
      </w:r>
      <w:r w:rsidR="000A219B" w:rsidRPr="002465F4">
        <w:rPr>
          <w:rFonts w:ascii="TH SarabunPSK" w:hAnsi="TH SarabunPSK" w:cs="TH SarabunPSK"/>
          <w:cs/>
        </w:rPr>
        <w:t xml:space="preserve"> </w:t>
      </w:r>
      <w:r w:rsidR="00782EEF">
        <w:rPr>
          <w:rFonts w:ascii="TH SarabunPSK" w:hAnsi="TH SarabunPSK" w:cs="TH SarabunPSK" w:hint="cs"/>
          <w:cs/>
        </w:rPr>
        <w:t xml:space="preserve">             </w:t>
      </w:r>
      <w:r w:rsidR="000A219B" w:rsidRPr="002465F4">
        <w:rPr>
          <w:rFonts w:ascii="TH SarabunPSK" w:hAnsi="TH SarabunPSK" w:cs="TH SarabunPSK"/>
          <w:cs/>
        </w:rPr>
        <w:t xml:space="preserve">   รับรอง</w:t>
      </w:r>
    </w:p>
    <w:p w:rsidR="000A219B" w:rsidRPr="002465F4" w:rsidRDefault="00420B6C" w:rsidP="000A21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</w:rPr>
        <w:t xml:space="preserve">-    </w:t>
      </w:r>
      <w:r w:rsidR="000A219B" w:rsidRPr="002465F4">
        <w:rPr>
          <w:rFonts w:ascii="TH SarabunPSK" w:hAnsi="TH SarabunPSK" w:cs="TH SarabunPSK"/>
          <w:cs/>
        </w:rPr>
        <w:t>สำนักงานคณะกรรมการการอาชีวศึกษา</w: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Default="000A219B" w:rsidP="00782EEF">
      <w:pPr>
        <w:numPr>
          <w:ilvl w:val="0"/>
          <w:numId w:val="58"/>
        </w:numPr>
        <w:tabs>
          <w:tab w:val="clear" w:pos="5400"/>
          <w:tab w:val="num" w:pos="5812"/>
        </w:tabs>
        <w:ind w:left="5670" w:hanging="630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สำนักงานปลัดกระทรวงสาธารณสุข </w:t>
      </w:r>
    </w:p>
    <w:p w:rsidR="000A219B" w:rsidRPr="002465F4" w:rsidRDefault="00782EEF" w:rsidP="00782EEF">
      <w:pPr>
        <w:tabs>
          <w:tab w:val="left" w:pos="65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        </w:t>
      </w:r>
      <w:r>
        <w:rPr>
          <w:rFonts w:ascii="TH SarabunPSK" w:hAnsi="TH SarabunPSK" w:cs="TH SarabunPSK"/>
        </w:rPr>
        <w:t xml:space="preserve">                                                                                 </w:t>
      </w:r>
      <w:r w:rsidR="000A219B" w:rsidRPr="002465F4">
        <w:rPr>
          <w:rFonts w:ascii="TH SarabunPSK" w:hAnsi="TH SarabunPSK" w:cs="TH SarabunPSK"/>
          <w:cs/>
        </w:rPr>
        <w:t xml:space="preserve"> โดย</w:t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219B" w:rsidRPr="002465F4">
        <w:rPr>
          <w:rFonts w:ascii="TH SarabunPSK" w:hAnsi="TH SarabunPSK" w:cs="TH SarabunPSK"/>
          <w:cs/>
        </w:rPr>
        <w:t>สถาบันพระบรมราชชนก</w:t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A219B" w:rsidRPr="002465F4" w:rsidRDefault="000A219B" w:rsidP="000A219B">
      <w:pPr>
        <w:ind w:left="5040"/>
        <w:rPr>
          <w:rFonts w:ascii="TH SarabunPSK" w:hAnsi="TH SarabunPSK" w:cs="TH SarabunPSK"/>
          <w:b/>
          <w:bCs/>
          <w:sz w:val="32"/>
          <w:szCs w:val="32"/>
        </w:rPr>
      </w:pPr>
    </w:p>
    <w:p w:rsidR="00097D7E" w:rsidRPr="002465F4" w:rsidRDefault="00097D7E" w:rsidP="000A219B">
      <w:pPr>
        <w:ind w:left="5040"/>
        <w:rPr>
          <w:rFonts w:ascii="TH SarabunPSK" w:hAnsi="TH SarabunPSK" w:cs="TH SarabunPSK"/>
          <w:b/>
          <w:bCs/>
          <w:sz w:val="32"/>
          <w:szCs w:val="32"/>
        </w:rPr>
      </w:pPr>
    </w:p>
    <w:p w:rsidR="00097D7E" w:rsidRPr="002465F4" w:rsidRDefault="00097D7E" w:rsidP="000A219B">
      <w:pPr>
        <w:ind w:left="5040"/>
        <w:rPr>
          <w:rFonts w:ascii="TH SarabunPSK" w:hAnsi="TH SarabunPSK" w:cs="TH SarabunPSK"/>
          <w:b/>
          <w:bCs/>
          <w:sz w:val="32"/>
          <w:szCs w:val="32"/>
        </w:rPr>
      </w:pPr>
    </w:p>
    <w:p w:rsidR="000E380E" w:rsidRDefault="000E380E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การเสนอหลักสูตรระดับปริญญาตรีเพื่อขออนุมัติ/ขอความเห็นชอบ  ก่อนเปิดสอน</w:t>
      </w:r>
    </w:p>
    <w:p w:rsidR="000A219B" w:rsidRPr="002465F4" w:rsidRDefault="001218A8" w:rsidP="000A219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635</wp:posOffset>
                </wp:positionV>
                <wp:extent cx="3695700" cy="8143875"/>
                <wp:effectExtent l="0" t="0" r="19050" b="28575"/>
                <wp:wrapNone/>
                <wp:docPr id="3000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8143875"/>
                          <a:chOff x="921" y="2524"/>
                          <a:chExt cx="5820" cy="12825"/>
                        </a:xfrm>
                      </wpg:grpSpPr>
                      <wps:wsp>
                        <wps:cNvPr id="3001" name="Text Box 223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6497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2B2" w:rsidRPr="00ED01E2" w:rsidRDefault="00AB02B2" w:rsidP="000A219B">
                              <w:pPr>
                                <w:rPr>
                                  <w:rFonts w:ascii="Angsana New" w:hAnsi="Angsana New" w:cs="Angsana New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ED01E2">
                                <w:rPr>
                                  <w:rFonts w:ascii="Angsana New" w:hAnsi="Angsana New" w:cs="Angsana New"/>
                                  <w:sz w:val="26"/>
                                  <w:szCs w:val="26"/>
                                  <w:cs/>
                                </w:rPr>
                                <w:t>ไม่อนุมัติ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Line 2234"/>
                        <wps:cNvCnPr/>
                        <wps:spPr bwMode="auto">
                          <a:xfrm flipH="1">
                            <a:off x="1161" y="690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Text Box 2235"/>
                        <wps:cNvSpPr txBox="1">
                          <a:spLocks noChangeArrowheads="1"/>
                        </wps:cNvSpPr>
                        <wps:spPr bwMode="auto">
                          <a:xfrm>
                            <a:off x="921" y="9047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2B2" w:rsidRPr="00ED01E2" w:rsidRDefault="00AB02B2" w:rsidP="000A219B">
                              <w:pPr>
                                <w:rPr>
                                  <w:rFonts w:ascii="Angsana New" w:hAnsi="Angsana New" w:cs="Angsana New"/>
                                  <w:sz w:val="26"/>
                                  <w:szCs w:val="26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z w:val="26"/>
                                  <w:szCs w:val="26"/>
                                  <w:cs/>
                                </w:rPr>
                                <w:t>ไม่เห็นชอบ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Oval 2236"/>
                        <wps:cNvSpPr>
                          <a:spLocks noChangeArrowheads="1"/>
                        </wps:cNvSpPr>
                        <wps:spPr bwMode="auto">
                          <a:xfrm>
                            <a:off x="1701" y="2524"/>
                            <a:ext cx="4680" cy="12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D01E2" w:rsidRDefault="00AB02B2" w:rsidP="000A219B">
                              <w:pPr>
                                <w:rPr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 xml:space="preserve">พัฒนา/ปรับปรุงหลักสูตรของสถาบันพระบรมราชชนก ตามกรอบ </w:t>
                              </w: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  <w:t>TQF</w:t>
                              </w: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(</w:t>
                              </w:r>
                              <w:proofErr w:type="spellStart"/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มคอ</w:t>
                              </w:r>
                              <w:proofErr w:type="spellEnd"/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.๒</w:t>
                              </w:r>
                              <w:r w:rsidRPr="00ED01E2">
                                <w:rPr>
                                  <w:rFonts w:hint="cs"/>
                                  <w:sz w:val="26"/>
                                  <w:szCs w:val="26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1881" y="4174"/>
                            <a:ext cx="450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5407AC" w:rsidRDefault="00AB02B2" w:rsidP="000A219B">
                              <w:pP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จัดทำเอกสารรายละเอียดของหลักสูตร รายวิชา และประสบการณ์ภาคสนาม (</w:t>
                              </w:r>
                              <w:proofErr w:type="spellStart"/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มคอ</w:t>
                              </w:r>
                              <w:proofErr w:type="spellEnd"/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.๒,</w:t>
                              </w:r>
                              <w:proofErr w:type="spellStart"/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มคอ</w:t>
                              </w:r>
                              <w:proofErr w:type="spellEnd"/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 xml:space="preserve">.๓ </w:t>
                              </w:r>
                              <w:proofErr w:type="spellStart"/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มคอ</w:t>
                              </w:r>
                              <w:proofErr w:type="spellEnd"/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.๔)</w:t>
                              </w:r>
                            </w:p>
                            <w:p w:rsidR="00AB02B2" w:rsidRPr="005407AC" w:rsidRDefault="00AB02B2" w:rsidP="000A219B">
                              <w:pP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สำหรับวิทยาลัยแต่ละแห่ง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AutoShape 2238"/>
                        <wps:cNvSpPr>
                          <a:spLocks noChangeArrowheads="1"/>
                        </wps:cNvSpPr>
                        <wps:spPr bwMode="auto">
                          <a:xfrm>
                            <a:off x="2061" y="5839"/>
                            <a:ext cx="3960" cy="216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5407AC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ขออนุมัติหลักสูตร</w:t>
                              </w:r>
                            </w:p>
                            <w:p w:rsidR="00AB02B2" w:rsidRPr="005407AC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ต่อสภามหาวิทยาลัย</w:t>
                              </w:r>
                            </w:p>
                            <w:p w:rsidR="00AB02B2" w:rsidRPr="005407AC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ที่สมทบ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AutoShape 2239"/>
                        <wps:cNvSpPr>
                          <a:spLocks noChangeArrowheads="1"/>
                        </wps:cNvSpPr>
                        <wps:spPr bwMode="auto">
                          <a:xfrm>
                            <a:off x="2061" y="8479"/>
                            <a:ext cx="3960" cy="216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5407AC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เสนอหลักสูตรต่อองค์กรวิชาชีพ (ถ้ามี) เพื่อขอความเห็นชอบ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1521" y="13144"/>
                            <a:ext cx="504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5407AC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ส่งหลักสูตรให้สถาบันพระบรมราชชนก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AutoShape 2241"/>
                        <wps:cNvSpPr>
                          <a:spLocks noChangeArrowheads="1"/>
                        </wps:cNvSpPr>
                        <wps:spPr bwMode="auto">
                          <a:xfrm>
                            <a:off x="1881" y="11524"/>
                            <a:ext cx="1800" cy="72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5407AC" w:rsidRDefault="00AB02B2" w:rsidP="000A219B">
                              <w:pPr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z w:val="26"/>
                                  <w:szCs w:val="26"/>
                                  <w:cs/>
                                </w:rPr>
                                <w:t xml:space="preserve">      </w:t>
                              </w: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แจ้งวิทยาลัย</w:t>
                              </w: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AutoShape 2242"/>
                        <wps:cNvSpPr>
                          <a:spLocks noChangeArrowheads="1"/>
                        </wps:cNvSpPr>
                        <wps:spPr bwMode="auto">
                          <a:xfrm>
                            <a:off x="4221" y="11524"/>
                            <a:ext cx="252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5407AC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ส่งหลักสูตรให้สำนักงาน คณะกรรมการการอุดมศึกษารับทราบ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Line 2243"/>
                        <wps:cNvCnPr/>
                        <wps:spPr bwMode="auto">
                          <a:xfrm>
                            <a:off x="4041" y="3784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2244"/>
                        <wps:cNvCnPr/>
                        <wps:spPr bwMode="auto">
                          <a:xfrm>
                            <a:off x="4041" y="7999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3" name="Line 2245"/>
                        <wps:cNvCnPr/>
                        <wps:spPr bwMode="auto">
                          <a:xfrm>
                            <a:off x="1161" y="52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4" name="Line 2246"/>
                        <wps:cNvCnPr/>
                        <wps:spPr bwMode="auto">
                          <a:xfrm>
                            <a:off x="981" y="487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" name="Line 2247"/>
                        <wps:cNvCnPr/>
                        <wps:spPr bwMode="auto">
                          <a:xfrm>
                            <a:off x="4041" y="1062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" name="Line 2248"/>
                        <wps:cNvCnPr/>
                        <wps:spPr bwMode="auto">
                          <a:xfrm>
                            <a:off x="2781" y="11160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7" name="Line 2249"/>
                        <wps:cNvCnPr/>
                        <wps:spPr bwMode="auto">
                          <a:xfrm>
                            <a:off x="2781" y="1116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8" name="Line 2250"/>
                        <wps:cNvCnPr/>
                        <wps:spPr bwMode="auto">
                          <a:xfrm>
                            <a:off x="5301" y="1116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9" name="Line 2251"/>
                        <wps:cNvCnPr/>
                        <wps:spPr bwMode="auto">
                          <a:xfrm>
                            <a:off x="4041" y="5449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0" name="Line 2252"/>
                        <wps:cNvCnPr/>
                        <wps:spPr bwMode="auto">
                          <a:xfrm>
                            <a:off x="2781" y="1224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1" name="Line 2253"/>
                        <wps:cNvCnPr/>
                        <wps:spPr bwMode="auto">
                          <a:xfrm>
                            <a:off x="4041" y="1369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2" name="AutoShape 2254"/>
                        <wps:cNvSpPr>
                          <a:spLocks noChangeArrowheads="1"/>
                        </wps:cNvSpPr>
                        <wps:spPr bwMode="auto">
                          <a:xfrm>
                            <a:off x="1881" y="14269"/>
                            <a:ext cx="4320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5407AC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ส่งหลักสูตรให้สำนักงาน ก.พ.</w:t>
                              </w:r>
                            </w:p>
                            <w:p w:rsidR="00AB02B2" w:rsidRPr="005407AC" w:rsidRDefault="00AB02B2" w:rsidP="000A219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5407AC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เพื่อรับรองคุณวุฒิและกำหนดอัตราเงินเดือน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2" o:spid="_x0000_s1050" style="position:absolute;margin-left:-16.65pt;margin-top:.05pt;width:291pt;height:641.25pt;z-index:251772928" coordorigin="921,2524" coordsize="5820,1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">
                <v:shape id="Text Box 2233" o:spid="_x0000_s1051" type="#_x0000_t202" style="position:absolute;left:1161;top:6497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EGMQA&#10;AADd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kr14PUmP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URBjEAAAA3QAAAA8AAAAAAAAAAAAAAAAAmAIAAGRycy9k&#10;b3ducmV2LnhtbFBLBQYAAAAABAAEAPUAAACJAwAAAAA=&#10;" filled="f" stroked="f">
                  <v:textbox>
                    <w:txbxContent>
                      <w:p w:rsidR="00AB02B2" w:rsidRPr="00ED01E2" w:rsidRDefault="00AB02B2" w:rsidP="000A219B">
                        <w:pPr>
                          <w:rPr>
                            <w:rFonts w:ascii="Angsana New" w:hAnsi="Angsana New" w:cs="Angsana New"/>
                            <w:sz w:val="26"/>
                            <w:szCs w:val="26"/>
                            <w:cs/>
                          </w:rPr>
                        </w:pPr>
                        <w:r w:rsidRPr="00ED01E2">
                          <w:rPr>
                            <w:rFonts w:ascii="Angsana New" w:hAnsi="Angsana New" w:cs="Angsana New"/>
                            <w:sz w:val="26"/>
                            <w:szCs w:val="26"/>
                            <w:cs/>
                          </w:rPr>
                          <w:t>ไม่อนุมัติ</w:t>
                        </w:r>
                      </w:p>
                    </w:txbxContent>
                  </v:textbox>
                </v:shape>
                <v:line id="Line 2234" o:spid="_x0000_s1052" style="position:absolute;flip:x;visibility:visible;mso-wrap-style:square" from="1161,6904" to="2061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EIMcAAADdAAAADwAAAGRycy9kb3ducmV2LnhtbESPQUsDMRSE7wX/Q3hCL8UmVpG6Ni2l&#10;UPDQi1W2eHtunptlNy/bJLbrvzdCocdhZr5hFqvBdeJEITaeNdxPFQjiypuGaw0f79u7OYiYkA12&#10;nknDL0VYLW9GCyyMP/MbnfapFhnCsUANNqW+kDJWlhzGqe+Js/ftg8OUZailCXjOcNfJmVJP0mHD&#10;ecFiTxtLVbv/cRrkfDc5hvXXY1u2h8OzLauy/9xpPb4d1i8gEg3pGr60X42GB6Vm8P8mPw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akQgxwAAAN0AAAAPAAAAAAAA&#10;AAAAAAAAAKECAABkcnMvZG93bnJldi54bWxQSwUGAAAAAAQABAD5AAAAlQMAAAAA&#10;"/>
                <v:shape id="Text Box 2235" o:spid="_x0000_s1053" type="#_x0000_t202" style="position:absolute;left:921;top:9047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/9MQA&#10;AADdAAAADwAAAGRycy9kb3ducmV2LnhtbESPT4vCMBTE74LfITzBmyauq2g1iqws7GnFv+Dt0Tzb&#10;YvNSmqztfvvNguBxmJnfMMt1a0vxoNoXjjWMhgoEcepMwZmG0/FzMAPhA7LB0jFp+CUP61W3s8TE&#10;uIb39DiETEQI+wQ15CFUiZQ+zcmiH7qKOHo3V1sMUdaZNDU2EW5L+abUVFosOC7kWNFHTun98GM1&#10;nL9v18u72mVbO6ka1yrJdi617vfazQJEoDa8ws/2l9EwVmoM/2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f/TEAAAA3QAAAA8AAAAAAAAAAAAAAAAAmAIAAGRycy9k&#10;b3ducmV2LnhtbFBLBQYAAAAABAAEAPUAAACJAwAAAAA=&#10;" filled="f" stroked="f">
                  <v:textbox>
                    <w:txbxContent>
                      <w:p w:rsidR="00AB02B2" w:rsidRPr="00ED01E2" w:rsidRDefault="00AB02B2" w:rsidP="000A219B">
                        <w:pPr>
                          <w:rPr>
                            <w:rFonts w:ascii="Angsana New" w:hAnsi="Angsana New" w:cs="Angsana New"/>
                            <w:sz w:val="26"/>
                            <w:szCs w:val="26"/>
                            <w:cs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z w:val="26"/>
                            <w:szCs w:val="26"/>
                            <w:cs/>
                          </w:rPr>
                          <w:t>ไม่เห็นชอบ</w:t>
                        </w:r>
                      </w:p>
                    </w:txbxContent>
                  </v:textbox>
                </v:shape>
                <v:oval id="Oval 2236" o:spid="_x0000_s1054" style="position:absolute;left:1701;top:2524;width:46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Y/sUA&#10;AADdAAAADwAAAGRycy9kb3ducmV2LnhtbESPQWvCQBSE74X+h+UVequ7mioldRVRCnrooVHvj+wz&#10;CWbfhuxrTP+9Wyj0OMzMN8xyPfpWDdTHJrCF6cSAIi6Da7iycDp+vLyBioLssA1MFn4ownr1+LDE&#10;3IUbf9FQSKUShGOOFmqRLtc6ljV5jJPQESfvEnqPkmRfadfjLcF9q2fGLLTHhtNCjR1tayqvxbe3&#10;sKs2xWLQmcyzy24v8+v585BNrX1+GjfvoIRG+Q//tffOQmbMK/y+SU9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Vj+xQAAAN0AAAAPAAAAAAAAAAAAAAAAAJgCAABkcnMv&#10;ZG93bnJldi54bWxQSwUGAAAAAAQABAD1AAAAigMAAAAA&#10;">
                  <v:textbox>
                    <w:txbxContent>
                      <w:p w:rsidR="00AB02B2" w:rsidRPr="00ED01E2" w:rsidRDefault="00AB02B2" w:rsidP="000A219B">
                        <w:pPr>
                          <w:rPr>
                            <w:sz w:val="26"/>
                            <w:szCs w:val="26"/>
                            <w:cs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 xml:space="preserve">พัฒนา/ปรับปรุงหลักสูตรของสถาบันพระบรมราชชนก ตามกรอบ </w:t>
                        </w: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  <w:t>TQF</w:t>
                        </w: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(</w:t>
                        </w:r>
                        <w:proofErr w:type="spellStart"/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มคอ</w:t>
                        </w:r>
                        <w:proofErr w:type="spellEnd"/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.๒</w:t>
                        </w:r>
                        <w:r w:rsidRPr="00ED01E2">
                          <w:rPr>
                            <w:rFonts w:hint="cs"/>
                            <w:sz w:val="26"/>
                            <w:szCs w:val="26"/>
                            <w:cs/>
                          </w:rPr>
                          <w:t>)</w:t>
                        </w:r>
                      </w:p>
                    </w:txbxContent>
                  </v:textbox>
                </v:oval>
                <v:rect id="Rectangle 2237" o:spid="_x0000_s1055" style="position:absolute;left:1881;top:4174;width:45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zLcQA&#10;AADdAAAADwAAAGRycy9kb3ducmV2LnhtbESPQWsCMRSE74L/ITyhN01UKnU1ilgs7VHXi7fn5rm7&#10;unlZNlG3/npTEHocZuYbZr5sbSVu1PjSsYbhQIEgzpwpOdewTzf9DxA+IBusHJOGX/KwXHQ7c0yM&#10;u/OWbruQiwhhn6CGIoQ6kdJnBVn0A1cTR+/kGoshyiaXpsF7hNtKjpSaSIslx4UCa1oXlF12V6vh&#10;WI72+NimX8pON+Pw06bn6+FT67deu5qBCNSG//Cr/W00jJV6h7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My3EAAAA3QAAAA8AAAAAAAAAAAAAAAAAmAIAAGRycy9k&#10;b3ducmV2LnhtbFBLBQYAAAAABAAEAPUAAACJAwAAAAA=&#10;">
                  <v:textbox>
                    <w:txbxContent>
                      <w:p w:rsidR="00AB02B2" w:rsidRPr="005407AC" w:rsidRDefault="00AB02B2" w:rsidP="000A219B">
                        <w:pPr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จัดทำเอกสารรายละเอียดของหลักสูตร รายวิชา และประสบการณ์ภาคสนาม (</w:t>
                        </w:r>
                        <w:proofErr w:type="spellStart"/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มคอ</w:t>
                        </w:r>
                        <w:proofErr w:type="spellEnd"/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.๒,</w:t>
                        </w:r>
                        <w:proofErr w:type="spellStart"/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มคอ</w:t>
                        </w:r>
                        <w:proofErr w:type="spellEnd"/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 xml:space="preserve">.๓ </w:t>
                        </w:r>
                        <w:proofErr w:type="spellStart"/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มคอ</w:t>
                        </w:r>
                        <w:proofErr w:type="spellEnd"/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.๔)</w:t>
                        </w:r>
                      </w:p>
                      <w:p w:rsidR="00AB02B2" w:rsidRPr="005407AC" w:rsidRDefault="00AB02B2" w:rsidP="000A219B">
                        <w:pPr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สำหรับวิทยาลัยแต่ละแห่ง</w:t>
                        </w:r>
                      </w:p>
                    </w:txbxContent>
                  </v:textbox>
                </v:rect>
                <v:shape id="AutoShape 2238" o:spid="_x0000_s1056" type="#_x0000_t110" style="position:absolute;left:2061;top:5839;width:39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RDMUA&#10;AADdAAAADwAAAGRycy9kb3ducmV2LnhtbESPX2vCQBDE3wW/w7FC3+rFP9gSPaUUpH2Qorb4vObW&#10;JJjdC7nTpH76nlDwcZiZ3zCLVceVulLjSycGRsMEFEnmbCm5gZ/v9fMrKB9QLFZOyMAveVgt+70F&#10;pta1sqPrPuQqQsSnaKAIoU619llBjH7oapLonVzDGKJscm0bbCOcKz1OkplmLCUuFFjTe0HZeX9h&#10;A9vjdMvt5nbizW164Ory8XL4mhjzNOje5qACdeER/m9/WgOTSIT7m/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FEMxQAAAN0AAAAPAAAAAAAAAAAAAAAAAJgCAABkcnMv&#10;ZG93bnJldi54bWxQSwUGAAAAAAQABAD1AAAAigMAAAAA&#10;">
                  <v:textbox>
                    <w:txbxContent>
                      <w:p w:rsidR="00AB02B2" w:rsidRPr="005407AC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ขออนุมัติหลักสูตร</w:t>
                        </w:r>
                      </w:p>
                      <w:p w:rsidR="00AB02B2" w:rsidRPr="005407AC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ต่อสภามหาวิทยาลัย</w:t>
                        </w:r>
                      </w:p>
                      <w:p w:rsidR="00AB02B2" w:rsidRPr="005407AC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ที่สมทบ</w:t>
                        </w:r>
                      </w:p>
                    </w:txbxContent>
                  </v:textbox>
                </v:shape>
                <v:shape id="AutoShape 2239" o:spid="_x0000_s1057" type="#_x0000_t110" style="position:absolute;left:2061;top:8479;width:39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0l8YA&#10;AADdAAAADwAAAGRycy9kb3ducmV2LnhtbESPQWvCQBSE74X+h+UVvNXdqmhJXaUIogcp1hbPr9ln&#10;Epr3NmRXk/rruwWhx2FmvmHmy55rdaE2VF4sPA0NKJLcu0oKC58f68dnUCGiOKy9kIUfCrBc3N/N&#10;MXO+k3e6HGKhEkRChhbKGJtM65CXxBiGviFJ3sm3jDHJttCuxS7BudYjY6aasZK0UGJDq5Ly78OZ&#10;Ley/JnvudtcT766TI9fnzez4NrZ28NC/voCK1Mf/8K29dRbGxszg701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T0l8YAAADdAAAADwAAAAAAAAAAAAAAAACYAgAAZHJz&#10;L2Rvd25yZXYueG1sUEsFBgAAAAAEAAQA9QAAAIsDAAAAAA==&#10;">
                  <v:textbox>
                    <w:txbxContent>
                      <w:p w:rsidR="00AB02B2" w:rsidRPr="005407AC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เสนอหลักสูตรต่อองค์กรวิชาชีพ (ถ้ามี) เพื่อขอความเห็นชอบ</w:t>
                        </w:r>
                      </w:p>
                    </w:txbxContent>
                  </v:textbox>
                </v:shape>
                <v:rect id="Rectangle 2240" o:spid="_x0000_s1058" style="position:absolute;left:1521;top:13144;width:504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cs8IA&#10;AADdAAAADwAAAGRycy9kb3ducmV2LnhtbERPPW/CMBDdkfofrEPqBjYgVRAwqGpF1Y5JWNiO+EhC&#10;43MUOyHtr6+HSoxP73t3GG0jBup87VjDYq5AEBfO1FxqOOXH2RqED8gGG8ek4Yc8HPZPkx0mxt05&#10;pSELpYgh7BPUUIXQJlL6oiKLfu5a4shdXWcxRNiV0nR4j+G2kUulXqTFmmNDhS29VVR8Z73VcKmX&#10;J/xN8w9lN8dV+BrzW39+1/p5Or5uQQQaw0P87/40GlZKxbnxTXw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JyzwgAAAN0AAAAPAAAAAAAAAAAAAAAAAJgCAABkcnMvZG93&#10;bnJldi54bWxQSwUGAAAAAAQABAD1AAAAhwMAAAAA&#10;">
                  <v:textbox>
                    <w:txbxContent>
                      <w:p w:rsidR="00AB02B2" w:rsidRPr="005407AC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ส่งหลักสูตรให้สถาบันพระบรมราชชนก</w:t>
                        </w:r>
                        <w:r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2241" o:spid="_x0000_s1059" type="#_x0000_t176" style="position:absolute;left:1881;top:1152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4/8YA&#10;AADdAAAADwAAAGRycy9kb3ducmV2LnhtbESPQWsCMRSE70L/Q3gFb5pYQdetUaTF0oMXV6HX183r&#10;ZunmZdnEddtfbwoFj8PMfMOst4NrRE9dqD1rmE0VCOLSm5orDefTfpKBCBHZYOOZNPxQgO3mYbTG&#10;3PgrH6kvYiUShEOOGmyMbS5lKC05DFPfEifvy3cOY5JdJU2H1wR3jXxSaiEd1pwWLLb0Yqn8Li5O&#10;w3D4/Vxd3mZlEW22WH7M+9fdWWo9fhx2zyAiDfEe/m+/Gw1zpVbw9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y4/8YAAADdAAAADwAAAAAAAAAAAAAAAACYAgAAZHJz&#10;L2Rvd25yZXYueG1sUEsFBgAAAAAEAAQA9QAAAIsDAAAAAA==&#10;">
                  <v:textbox>
                    <w:txbxContent>
                      <w:p w:rsidR="00AB02B2" w:rsidRPr="005407AC" w:rsidRDefault="00AB02B2" w:rsidP="000A219B">
                        <w:pPr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z w:val="26"/>
                            <w:szCs w:val="26"/>
                            <w:cs/>
                          </w:rPr>
                          <w:t xml:space="preserve">      </w:t>
                        </w: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แจ้งวิทยาลัย</w:t>
                        </w: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v:shape id="AutoShape 2242" o:spid="_x0000_s1060" type="#_x0000_t176" style="position:absolute;left:4221;top:11524;width:25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Hv8MA&#10;AADdAAAADwAAAGRycy9kb3ducmV2LnhtbERPz2vCMBS+D/wfwhO8zbQTnOuaijgUD17WCbu+NW9N&#10;sXkpTazVv94cBjt+fL/z9WhbMVDvG8cK0nkCgrhyuuFawelr97wC4QOyxtYxKbiRh3Uxecox0+7K&#10;nzSUoRYxhH2GCkwIXSalrwxZ9HPXEUfu1/UWQ4R9LXWP1xhuW/mSJEtpseHYYLCjraHqXF6sgvF4&#10;/3m77NOqDGa1fP1eDB+bk1RqNh037yACjeFf/Oc+aAWLJI3745v4BG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+Hv8MAAADdAAAADwAAAAAAAAAAAAAAAACYAgAAZHJzL2Rv&#10;d25yZXYueG1sUEsFBgAAAAAEAAQA9QAAAIgDAAAAAA==&#10;">
                  <v:textbox>
                    <w:txbxContent>
                      <w:p w:rsidR="00AB02B2" w:rsidRPr="005407AC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ส่งหลักสูตรให้สำนักงาน คณะกรรมการการอุดมศึกษารับทราบ</w:t>
                        </w:r>
                      </w:p>
                    </w:txbxContent>
                  </v:textbox>
                </v:shape>
                <v:line id="Line 2243" o:spid="_x0000_s1061" style="position:absolute;visibility:visible;mso-wrap-style:square" from="4041,3784" to="4041,4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pYcUAAADd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Zns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apYcUAAADdAAAADwAAAAAAAAAA&#10;AAAAAAChAgAAZHJzL2Rvd25yZXYueG1sUEsFBgAAAAAEAAQA+QAAAJMDAAAAAA==&#10;">
                  <v:stroke endarrow="block"/>
                </v:line>
                <v:line id="Line 2244" o:spid="_x0000_s1062" style="position:absolute;visibility:visible;mso-wrap-style:square" from="4041,7999" to="404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iiAs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k/EE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WKICxwAAAN0AAAAPAAAAAAAA&#10;AAAAAAAAAKECAABkcnMvZG93bnJldi54bWxQSwUGAAAAAAQABAD5AAAAlQMAAAAA&#10;"/>
                <v:line id="Line 2245" o:spid="_x0000_s1063" style="position:absolute;visibility:visible;mso-wrap-style:square" from="1161,5254" to="1881,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SjcYAAADd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yyf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Yko3GAAAA3QAAAA8AAAAAAAAA&#10;AAAAAAAAoQIAAGRycy9kb3ducmV2LnhtbFBLBQYAAAAABAAEAPkAAACUAwAAAAA=&#10;">
                  <v:stroke endarrow="block"/>
                </v:line>
                <v:line id="Line 2246" o:spid="_x0000_s1064" style="position:absolute;visibility:visible;mso-wrap-style:square" from="981,4879" to="1881,4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K+cYAAADdAAAADwAAAGRycy9kb3ducmV2LnhtbESPzWrDMBCE74W+g9hCb43sNjSNEyWU&#10;mkIPaSE/5LyxNpaJtTKW6ihvHxUKOQ4z8w0zX0bbioF63zhWkI8yEMSV0w3XCnbbz6c3ED4ga2wd&#10;k4ILeVgu7u/mWGh35jUNm1CLBGFfoAITQldI6StDFv3IdcTJO7reYkiyr6Xu8ZzgtpXPWfYqLTac&#10;Fgx29GGoOm1+rYKJKddyIsvV9qccmnwav+P+MFXq8SG+z0AEiuEW/m9/aQUvWT6Gvzfp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xCvnGAAAA3QAAAA8AAAAAAAAA&#10;AAAAAAAAoQIAAGRycy9kb3ducmV2LnhtbFBLBQYAAAAABAAEAPkAAACUAwAAAAA=&#10;">
                  <v:stroke endarrow="block"/>
                </v:line>
                <v:line id="Line 2247" o:spid="_x0000_s1065" style="position:absolute;visibility:visible;mso-wrap-style:square" from="4041,10624" to="4041,1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E6dscAAADd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T2aP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sTp2xwAAAN0AAAAPAAAAAAAA&#10;AAAAAAAAAKECAABkcnMvZG93bnJldi54bWxQSwUGAAAAAAQABAD5AAAAlQMAAAAA&#10;"/>
                <v:line id="Line 2248" o:spid="_x0000_s1066" style="position:absolute;visibility:visible;mso-wrap-style:square" from="2781,11160" to="5301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OkAccAAADd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xT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Y6QBxwAAAN0AAAAPAAAAAAAA&#10;AAAAAAAAAKECAABkcnMvZG93bnJldi54bWxQSwUGAAAAAAQABAD5AAAAlQMAAAAA&#10;"/>
                <v:line id="Line 2249" o:spid="_x0000_s1067" style="position:absolute;visibility:visible;mso-wrap-style:square" from="2781,11164" to="278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OUjsYAAADdAAAADwAAAGRycy9kb3ducmV2LnhtbESPQUvDQBSE74L/YXlCb3aTCqZNuy1i&#10;EHpQoal4fs0+s8Hs25Ddpuu/dwWhx2FmvmE2u2h7MdHoO8cK8nkGgrhxuuNWwcfx5X4Jwgdkjb1j&#10;UvBDHnbb25sNltpd+EBTHVqRIOxLVGBCGEopfWPIop+7gTh5X260GJIcW6lHvCS47eUiyx6lxY7T&#10;gsGBng013/XZKihMdZCFrF6P79XU5av4Fj9PK6Vmd/FpDSJQDNfwf3uvFTxkeQF/b9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jlI7GAAAA3QAAAA8AAAAAAAAA&#10;AAAAAAAAoQIAAGRycy9kb3ducmV2LnhtbFBLBQYAAAAABAAEAPkAAACUAwAAAAA=&#10;">
                  <v:stroke endarrow="block"/>
                </v:line>
                <v:line id="Line 2250" o:spid="_x0000_s1068" style="position:absolute;visibility:visible;mso-wrap-style:square" from="5301,11164" to="5301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A/MMAAADdAAAADwAAAGRycy9kb3ducmV2LnhtbERPW2vCMBR+H/gfwhH2NtM68FKNIpbB&#10;HraBOvZ8bI5NsTkpTazZvzcPgz1+fPf1NtpWDNT7xrGCfJKBIK6cbrhW8H16e1mA8AFZY+uYFPyS&#10;h+1m9LTGQrs7H2g4hlqkEPYFKjAhdIWUvjJk0U9cR5y4i+sthgT7Wuoe7ynctnKaZTNpseHUYLCj&#10;vaHqerxZBXNTHuRclh+nr3Jo8mX8jD/npVLP47hbgQgUw7/4z/2uFbxmeZqb3qQn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8APzDAAAA3QAAAA8AAAAAAAAAAAAA&#10;AAAAoQIAAGRycy9kb3ducmV2LnhtbFBLBQYAAAAABAAEAPkAAACRAwAAAAA=&#10;">
                  <v:stroke endarrow="block"/>
                </v:line>
                <v:line id="Line 2251" o:spid="_x0000_s1069" style="position:absolute;visibility:visible;mso-wrap-style:square" from="4041,5449" to="4041,5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wc8cAAADd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nswW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/DBzxwAAAN0AAAAPAAAAAAAA&#10;AAAAAAAAAKECAABkcnMvZG93bnJldi54bWxQSwUGAAAAAAQABAD5AAAAlQMAAAAA&#10;"/>
                <v:line id="Line 2252" o:spid="_x0000_s1070" style="position:absolute;visibility:visible;mso-wrap-style:square" from="2781,12244" to="2781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GR8IAAADdAAAADwAAAGRycy9kb3ducmV2LnhtbERPz2vCMBS+D/wfwhN2m6kKOqtRZEXY&#10;YQ7U4fnZPJti81KarGb/vTkIO358v1ebaBvRU+drxwrGowwEcel0zZWCn9Pu7R2ED8gaG8ek4I88&#10;bNaDlxXm2t35QP0xVCKFsM9RgQmhzaX0pSGLfuRa4sRdXWcxJNhVUnd4T+G2kZMsm0mLNacGgy19&#10;GCpvx1+rYG6Kg5zL4uv0XfT1eBH38XxZKPU6jNsliEAx/Iuf7k+tYJpN0v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bGR8IAAADdAAAADwAAAAAAAAAAAAAA&#10;AAChAgAAZHJzL2Rvd25yZXYueG1sUEsFBgAAAAAEAAQA+QAAAJADAAAAAA==&#10;">
                  <v:stroke endarrow="block"/>
                </v:line>
                <v:line id="Line 2253" o:spid="_x0000_s1071" style="position:absolute;visibility:visible;mso-wrap-style:square" from="4041,13699" to="4041,1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j3MYAAADd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cyya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qY9zGAAAA3QAAAA8AAAAAAAAA&#10;AAAAAAAAoQIAAGRycy9kb3ducmV2LnhtbFBLBQYAAAAABAAEAPkAAACUAwAAAAA=&#10;">
                  <v:stroke endarrow="block"/>
                </v:line>
                <v:roundrect id="AutoShape 2254" o:spid="_x0000_s1072" style="position:absolute;left:1881;top:14269;width:4320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WssUA&#10;AADdAAAADwAAAGRycy9kb3ducmV2LnhtbESPQWvCQBSE7wX/w/IKvdXdprTY6CpSaOmtGD30+Mw+&#10;k2D2bdzdxLS/3hWEHoeZ+YZZrEbbioF8aBxreJoqEMSlMw1XGnbbj8cZiBCRDbaOScMvBVgtJ3cL&#10;zI0784aGIlYiQTjkqKGOsculDGVNFsPUdcTJOzhvMSbpK2k8nhPctjJT6lVabDgt1NjRe03lseit&#10;htKoXvmf4ftt/xKLv6E/sfw8af1wP67nICKN8T98a38ZDc8qy+D6Jj0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tayxQAAAN0AAAAPAAAAAAAAAAAAAAAAAJgCAABkcnMv&#10;ZG93bnJldi54bWxQSwUGAAAAAAQABAD1AAAAigMAAAAA&#10;">
                  <v:textbox>
                    <w:txbxContent>
                      <w:p w:rsidR="00AB02B2" w:rsidRPr="005407AC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cs/>
                          </w:rPr>
                          <w:t>ส่งหลักสูตรให้สำนักงาน ก.พ.</w:t>
                        </w:r>
                      </w:p>
                      <w:p w:rsidR="00AB02B2" w:rsidRPr="005407AC" w:rsidRDefault="00AB02B2" w:rsidP="000A219B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5407AC">
                          <w:rPr>
                            <w:rFonts w:ascii="TH SarabunPSK" w:hAnsi="TH SarabunPSK" w:cs="TH SarabunPSK"/>
                            <w:cs/>
                          </w:rPr>
                          <w:t>เพื่อรับรองคุณวุฒิและกำหนดอัตราเงินเดือน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</w:t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การดำเนินงาน</w:t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ผู้รับผิดชอบ</w:t>
      </w:r>
    </w:p>
    <w:p w:rsidR="000A219B" w:rsidRPr="002465F4" w:rsidRDefault="000A219B" w:rsidP="00A548AE">
      <w:pPr>
        <w:numPr>
          <w:ilvl w:val="0"/>
          <w:numId w:val="58"/>
        </w:num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คณะกรรมการพัฒนา/ ปรับปรุงหลักสูตร</w:t>
      </w:r>
    </w:p>
    <w:p w:rsidR="000A219B" w:rsidRPr="002465F4" w:rsidRDefault="000A219B" w:rsidP="00A548AE">
      <w:pPr>
        <w:numPr>
          <w:ilvl w:val="0"/>
          <w:numId w:val="58"/>
        </w:numPr>
        <w:rPr>
          <w:rFonts w:ascii="TH SarabunPSK" w:hAnsi="TH SarabunPSK" w:cs="TH SarabunPSK"/>
          <w:cs/>
        </w:rPr>
      </w:pPr>
      <w:r w:rsidRPr="002465F4">
        <w:rPr>
          <w:rFonts w:ascii="TH SarabunPSK" w:hAnsi="TH SarabunPSK" w:cs="TH SarabunPSK"/>
          <w:cs/>
        </w:rPr>
        <w:t>สถาบันพระบรมราชชนก โดยกลุ่มพัฒนาการศึกษา</w:t>
      </w:r>
    </w:p>
    <w:p w:rsidR="000A219B" w:rsidRPr="002465F4" w:rsidRDefault="000A219B" w:rsidP="000A219B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F264D5" w:rsidRDefault="000A219B" w:rsidP="00A548AE">
      <w:pPr>
        <w:numPr>
          <w:ilvl w:val="0"/>
          <w:numId w:val="58"/>
        </w:num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วิทยาลัยแต่ละแห่งรับผิดชอบดำเนินการจัดทำหลักสูตร</w:t>
      </w:r>
    </w:p>
    <w:p w:rsidR="00F264D5" w:rsidRDefault="00F264D5" w:rsidP="00F264D5">
      <w:pPr>
        <w:pStyle w:val="afd"/>
        <w:rPr>
          <w:rFonts w:ascii="TH SarabunPSK" w:hAnsi="TH SarabunPSK" w:cs="TH SarabunPSK"/>
          <w:cs/>
        </w:rPr>
      </w:pPr>
    </w:p>
    <w:p w:rsidR="00F264D5" w:rsidRDefault="00F264D5" w:rsidP="00A548AE">
      <w:pPr>
        <w:numPr>
          <w:ilvl w:val="0"/>
          <w:numId w:val="58"/>
        </w:num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B6A39F" wp14:editId="1EAFEDAB">
                <wp:simplePos x="0" y="0"/>
                <wp:positionH relativeFrom="column">
                  <wp:posOffset>-177165</wp:posOffset>
                </wp:positionH>
                <wp:positionV relativeFrom="paragraph">
                  <wp:posOffset>42545</wp:posOffset>
                </wp:positionV>
                <wp:extent cx="0" cy="2995930"/>
                <wp:effectExtent l="0" t="0" r="19050" b="13970"/>
                <wp:wrapNone/>
                <wp:docPr id="2999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95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1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3.35pt" to="-13.9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"/>
            </w:pict>
          </mc:Fallback>
        </mc:AlternateContent>
      </w:r>
    </w:p>
    <w:p w:rsidR="00F264D5" w:rsidRDefault="00F264D5" w:rsidP="00F264D5">
      <w:pPr>
        <w:pStyle w:val="afd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D15312" wp14:editId="406CDFE3">
                <wp:simplePos x="0" y="0"/>
                <wp:positionH relativeFrom="column">
                  <wp:posOffset>-62865</wp:posOffset>
                </wp:positionH>
                <wp:positionV relativeFrom="paragraph">
                  <wp:posOffset>71755</wp:posOffset>
                </wp:positionV>
                <wp:extent cx="0" cy="1047750"/>
                <wp:effectExtent l="0" t="0" r="19050" b="19050"/>
                <wp:wrapNone/>
                <wp:docPr id="2998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0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65pt" to="-4.95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"/>
            </w:pict>
          </mc:Fallback>
        </mc:AlternateContent>
      </w:r>
    </w:p>
    <w:p w:rsidR="000A219B" w:rsidRPr="002465F4" w:rsidRDefault="000A219B" w:rsidP="00A548AE">
      <w:pPr>
        <w:numPr>
          <w:ilvl w:val="0"/>
          <w:numId w:val="58"/>
        </w:num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ของตนเอง</w:t>
      </w:r>
    </w:p>
    <w:p w:rsidR="000A219B" w:rsidRPr="002465F4" w:rsidRDefault="000A219B" w:rsidP="000A219B">
      <w:pPr>
        <w:rPr>
          <w:rFonts w:ascii="TH SarabunPSK" w:hAnsi="TH SarabunPSK" w:cs="TH SarabunPSK"/>
          <w:cs/>
        </w:rPr>
      </w:pP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1218A8" w:rsidP="000A21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166370</wp:posOffset>
                </wp:positionV>
                <wp:extent cx="0" cy="19050"/>
                <wp:effectExtent l="5715" t="5080" r="13335" b="13970"/>
                <wp:wrapNone/>
                <wp:docPr id="2997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9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05pt,13.1pt" to="112.0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"/>
            </w:pict>
          </mc:Fallback>
        </mc:AlternateContent>
      </w:r>
      <w:r w:rsidR="000A219B" w:rsidRPr="002465F4">
        <w:rPr>
          <w:rFonts w:ascii="TH SarabunPSK" w:hAnsi="TH SarabunPSK" w:cs="TH SarabunPSK"/>
          <w:sz w:val="26"/>
          <w:szCs w:val="26"/>
          <w:cs/>
        </w:rPr>
        <w:t xml:space="preserve">   </w:t>
      </w:r>
      <w:r w:rsidR="000A219B" w:rsidRPr="002465F4">
        <w:rPr>
          <w:rFonts w:ascii="TH SarabunPSK" w:hAnsi="TH SarabunPSK" w:cs="TH SarabunPSK"/>
          <w:sz w:val="26"/>
          <w:szCs w:val="26"/>
          <w:cs/>
        </w:rPr>
        <w:tab/>
      </w:r>
      <w:r w:rsidR="000A219B" w:rsidRPr="002465F4">
        <w:rPr>
          <w:rFonts w:ascii="TH SarabunPSK" w:hAnsi="TH SarabunPSK" w:cs="TH SarabunPSK"/>
          <w:sz w:val="26"/>
          <w:szCs w:val="26"/>
          <w:cs/>
        </w:rPr>
        <w:tab/>
      </w:r>
      <w:r w:rsidR="000A219B" w:rsidRPr="002465F4">
        <w:rPr>
          <w:rFonts w:ascii="TH SarabunPSK" w:hAnsi="TH SarabunPSK" w:cs="TH SarabunPSK"/>
          <w:sz w:val="26"/>
          <w:szCs w:val="26"/>
          <w:cs/>
        </w:rPr>
        <w:tab/>
        <w:t xml:space="preserve">     เสนอ</w:t>
      </w:r>
    </w:p>
    <w:p w:rsidR="000A219B" w:rsidRPr="002465F4" w:rsidRDefault="000A219B" w:rsidP="000A219B">
      <w:pPr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782EEF" w:rsidP="000A21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8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67B4EC" wp14:editId="5A9495CD">
                <wp:simplePos x="0" y="0"/>
                <wp:positionH relativeFrom="column">
                  <wp:posOffset>-167640</wp:posOffset>
                </wp:positionH>
                <wp:positionV relativeFrom="paragraph">
                  <wp:posOffset>6985</wp:posOffset>
                </wp:positionV>
                <wp:extent cx="685800" cy="342900"/>
                <wp:effectExtent l="0" t="0" r="0" b="0"/>
                <wp:wrapNone/>
                <wp:docPr id="2996" name="Text 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ED01E2" w:rsidRDefault="00AB02B2" w:rsidP="000A219B">
                            <w:pPr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  <w:t>ส่ง</w:t>
                            </w:r>
                            <w:r w:rsidRPr="00ED01E2">
                              <w:rPr>
                                <w:rFonts w:ascii="Angsana New" w:hAnsi="Angsana New" w:cs="Angsana New"/>
                                <w:sz w:val="26"/>
                                <w:szCs w:val="26"/>
                                <w:cs/>
                              </w:rPr>
                              <w:t>ปรับแก้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7" o:spid="_x0000_s1073" type="#_x0000_t202" style="position:absolute;margin-left:-13.2pt;margin-top:.55pt;width:54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" filled="f" stroked="f">
                <v:textbox>
                  <w:txbxContent>
                    <w:p w:rsidR="00AB02B2" w:rsidRPr="00ED01E2" w:rsidRDefault="00AB02B2" w:rsidP="000A219B">
                      <w:pPr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  <w:t>ส่ง</w:t>
                      </w:r>
                      <w:r w:rsidRPr="00ED01E2">
                        <w:rPr>
                          <w:rFonts w:ascii="Angsana New" w:hAnsi="Angsana New" w:cs="Angsana New"/>
                          <w:sz w:val="26"/>
                          <w:szCs w:val="26"/>
                          <w:cs/>
                        </w:rPr>
                        <w:t>ปรับแก้</w:t>
                      </w:r>
                    </w:p>
                  </w:txbxContent>
                </v:textbox>
              </v:shape>
            </w:pict>
          </mc:Fallback>
        </mc:AlternateContent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="000A219B" w:rsidRPr="002465F4">
        <w:rPr>
          <w:rFonts w:ascii="TH SarabunPSK" w:hAnsi="TH SarabunPSK" w:cs="TH SarabunPSK"/>
        </w:rPr>
        <w:t xml:space="preserve">-    </w:t>
      </w:r>
      <w:r w:rsidR="000A219B" w:rsidRPr="002465F4">
        <w:rPr>
          <w:rFonts w:ascii="TH SarabunPSK" w:hAnsi="TH SarabunPSK" w:cs="TH SarabunPSK"/>
          <w:cs/>
        </w:rPr>
        <w:t>วิทยาลัย</w:t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cs/>
        </w:rPr>
        <w:tab/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rPr>
          <w:rFonts w:ascii="TH SarabunPSK" w:hAnsi="TH SarabunPSK" w:cs="TH SarabunPSK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2465F4">
        <w:rPr>
          <w:rFonts w:ascii="TH SarabunPSK" w:hAnsi="TH SarabunPSK" w:cs="TH SarabunPSK"/>
          <w:cs/>
        </w:rPr>
        <w:t>อนุมัติ</w: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A6BAA2" wp14:editId="0952A0DC">
                <wp:simplePos x="0" y="0"/>
                <wp:positionH relativeFrom="column">
                  <wp:posOffset>-163830</wp:posOffset>
                </wp:positionH>
                <wp:positionV relativeFrom="paragraph">
                  <wp:posOffset>81280</wp:posOffset>
                </wp:positionV>
                <wp:extent cx="676275" cy="0"/>
                <wp:effectExtent l="0" t="0" r="9525" b="19050"/>
                <wp:wrapNone/>
                <wp:docPr id="2995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8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9pt,6.4pt" to="40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"/>
            </w:pict>
          </mc:Fallback>
        </mc:AlternateContent>
      </w:r>
    </w:p>
    <w:p w:rsidR="000A219B" w:rsidRPr="002465F4" w:rsidRDefault="000A219B" w:rsidP="000A219B">
      <w:pPr>
        <w:ind w:left="5040"/>
        <w:rPr>
          <w:rFonts w:ascii="TH SarabunPSK" w:hAnsi="TH SarabunPSK" w:cs="TH SarabunPSK"/>
          <w:cs/>
        </w:rPr>
      </w:pPr>
      <w:r w:rsidRPr="002465F4">
        <w:rPr>
          <w:rFonts w:ascii="TH SarabunPSK" w:hAnsi="TH SarabunPSK" w:cs="TH SarabunPSK"/>
          <w:cs/>
        </w:rPr>
        <w:t>-   สภามหาวิทยาลัยที่เป็นสถาบันสมทบ</w:t>
      </w: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219B" w:rsidRPr="002465F4" w:rsidRDefault="00002D2B" w:rsidP="000A219B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16"/>
          <w:szCs w:val="16"/>
        </w:rPr>
        <w:t xml:space="preserve">                   </w:t>
      </w:r>
      <w:r w:rsidR="000A219B" w:rsidRPr="002465F4">
        <w:rPr>
          <w:rFonts w:ascii="TH SarabunPSK" w:hAnsi="TH SarabunPSK" w:cs="TH SarabunPSK"/>
          <w:b/>
          <w:bCs/>
          <w:sz w:val="16"/>
          <w:szCs w:val="16"/>
        </w:rPr>
        <w:t xml:space="preserve">       </w:t>
      </w:r>
      <w:r w:rsidR="000A219B" w:rsidRPr="002465F4">
        <w:rPr>
          <w:rFonts w:ascii="TH SarabunPSK" w:hAnsi="TH SarabunPSK" w:cs="TH SarabunPSK"/>
          <w:cs/>
        </w:rPr>
        <w:t>เห็นชอบ</w: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ind w:left="5040"/>
        <w:rPr>
          <w:rFonts w:ascii="TH SarabunPSK" w:hAnsi="TH SarabunPSK" w:cs="TH SarabunPSK"/>
        </w:rPr>
      </w:pPr>
    </w:p>
    <w:p w:rsidR="000A219B" w:rsidRPr="002465F4" w:rsidRDefault="00782EEF" w:rsidP="00A548AE">
      <w:pPr>
        <w:numPr>
          <w:ilvl w:val="0"/>
          <w:numId w:val="58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0A219B" w:rsidRPr="002465F4">
        <w:rPr>
          <w:rFonts w:ascii="TH SarabunPSK" w:hAnsi="TH SarabunPSK" w:cs="TH SarabunPSK"/>
          <w:cs/>
        </w:rPr>
        <w:t>องค์กรวิชาชีพ/สภามหาวิทยาลัย</w:t>
      </w:r>
    </w:p>
    <w:p w:rsidR="000A219B" w:rsidRPr="002465F4" w:rsidRDefault="000A219B" w:rsidP="000A219B">
      <w:pPr>
        <w:ind w:left="50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cs/>
        </w:rPr>
        <w:t xml:space="preserve">   </w: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782EEF" w:rsidP="00A548AE">
      <w:pPr>
        <w:numPr>
          <w:ilvl w:val="0"/>
          <w:numId w:val="58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0A219B" w:rsidRPr="002465F4">
        <w:rPr>
          <w:rFonts w:ascii="TH SarabunPSK" w:hAnsi="TH SarabunPSK" w:cs="TH SarabunPSK"/>
          <w:cs/>
        </w:rPr>
        <w:t>วิทยาลัย</w:t>
      </w:r>
    </w:p>
    <w:p w:rsidR="000A219B" w:rsidRPr="002465F4" w:rsidRDefault="000A219B" w:rsidP="000A219B">
      <w:pPr>
        <w:ind w:left="5040"/>
        <w:rPr>
          <w:rFonts w:ascii="TH SarabunPSK" w:hAnsi="TH SarabunPSK" w:cs="TH SarabunPSK"/>
          <w:b/>
          <w:bCs/>
          <w:cs/>
        </w:rPr>
      </w:pP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ind w:left="5040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2465F4">
        <w:rPr>
          <w:rFonts w:ascii="TH SarabunPSK" w:hAnsi="TH SarabunPSK" w:cs="TH SarabunPSK"/>
          <w:cs/>
        </w:rPr>
        <w:t xml:space="preserve">สำนักงานปลัดกระทรวงสาธารณสุขโดยสถาบัน </w:t>
      </w:r>
    </w:p>
    <w:p w:rsidR="000A219B" w:rsidRPr="002465F4" w:rsidRDefault="000A219B" w:rsidP="000A219B">
      <w:pPr>
        <w:ind w:left="5040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   พระบรมราชชนก</w:t>
      </w:r>
    </w:p>
    <w:p w:rsidR="000A219B" w:rsidRPr="002465F4" w:rsidRDefault="000A219B" w:rsidP="000A219B">
      <w:pPr>
        <w:ind w:left="5040"/>
        <w:rPr>
          <w:rFonts w:ascii="TH SarabunPSK" w:hAnsi="TH SarabunPSK" w:cs="TH SarabunPSK"/>
        </w:rPr>
      </w:pPr>
    </w:p>
    <w:p w:rsidR="00097D7E" w:rsidRPr="002465F4" w:rsidRDefault="00097D7E" w:rsidP="000A219B">
      <w:pPr>
        <w:ind w:left="5040"/>
        <w:rPr>
          <w:rFonts w:ascii="TH SarabunPSK" w:hAnsi="TH SarabunPSK" w:cs="TH SarabunPSK"/>
        </w:rPr>
      </w:pPr>
    </w:p>
    <w:p w:rsidR="00097D7E" w:rsidRPr="002465F4" w:rsidRDefault="00097D7E" w:rsidP="000A219B">
      <w:pPr>
        <w:ind w:left="5040"/>
        <w:rPr>
          <w:rFonts w:ascii="TH SarabunPSK" w:hAnsi="TH SarabunPSK" w:cs="TH SarabunPSK"/>
        </w:rPr>
      </w:pPr>
    </w:p>
    <w:p w:rsidR="000E380E" w:rsidRDefault="000E380E" w:rsidP="003743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3743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3743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แผนภูมิแสดงขั้นตอนการเปิดหลักสูตรประกาศนียบัตรที่เปิดสอนของ</w:t>
      </w:r>
    </w:p>
    <w:p w:rsidR="00374394" w:rsidRPr="002465F4" w:rsidRDefault="00374394" w:rsidP="003743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จังหวัดตรัง</w:t>
      </w:r>
    </w:p>
    <w:p w:rsidR="00374394" w:rsidRPr="002465F4" w:rsidRDefault="001218A8" w:rsidP="0037439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4246880</wp:posOffset>
                </wp:positionH>
                <wp:positionV relativeFrom="paragraph">
                  <wp:posOffset>234950</wp:posOffset>
                </wp:positionV>
                <wp:extent cx="2153920" cy="1371600"/>
                <wp:effectExtent l="635" t="0" r="0" b="635"/>
                <wp:wrapNone/>
                <wp:docPr id="2994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BA4994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BA4994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-คำสั่งแต่งตั้งคณะทำงาน</w:t>
                            </w: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 xml:space="preserve">                            รายงานผลการสำรวจความต้องการบัณฑิตและข้อเสนอแนะ                                              รายงานการวิเคราะห์ทรัพยากรและจุดคุ้มทุน                                             รายงานการประชุมคณะกรรมการบริหารวิทยาลัย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1074" style="position:absolute;left:0;text-align:left;margin-left:334.4pt;margin-top:18.5pt;width:169.6pt;height:10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" stroked="f">
                <v:textbox>
                  <w:txbxContent>
                    <w:p w:rsidR="00AB02B2" w:rsidRPr="00BA4994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BA4994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-คำสั่งแต่งตั้งคณะทำงาน</w:t>
                      </w: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 xml:space="preserve">                            รายงานผลการสำรวจความต้องการบัณฑิตและข้อเสนอแนะ                                              รายงานการวิเคราะห์ทรัพยากรและจุดคุ้มทุน                                             รายงานการประชุมคณะกรรมการบริหารวิทยาลัย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374394" w:rsidRPr="002465F4">
        <w:rPr>
          <w:rFonts w:ascii="TH SarabunPSK" w:hAnsi="TH SarabunPSK" w:cs="TH SarabunPSK"/>
          <w:u w:val="single"/>
          <w:cs/>
        </w:rPr>
        <w:t>การดำเนินงาน</w:t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u w:val="single"/>
          <w:cs/>
        </w:rPr>
        <w:t>ผู้รับผิดชอบ</w:t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cs/>
        </w:rPr>
        <w:tab/>
      </w:r>
      <w:r w:rsidR="00374394" w:rsidRPr="002465F4">
        <w:rPr>
          <w:rFonts w:ascii="TH SarabunPSK" w:hAnsi="TH SarabunPSK" w:cs="TH SarabunPSK"/>
          <w:u w:val="single"/>
          <w:cs/>
        </w:rPr>
        <w:t>หลักฐาน</w:t>
      </w:r>
      <w:r w:rsidR="00374394" w:rsidRPr="002465F4">
        <w:rPr>
          <w:rFonts w:ascii="TH SarabunPSK" w:hAnsi="TH SarabunPSK" w:cs="TH SarabunPSK"/>
          <w:cs/>
        </w:rPr>
        <w:tab/>
      </w:r>
    </w:p>
    <w:p w:rsidR="00374394" w:rsidRPr="002465F4" w:rsidRDefault="0097472C" w:rsidP="0037439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B92035" wp14:editId="7C158038">
                <wp:simplePos x="0" y="0"/>
                <wp:positionH relativeFrom="column">
                  <wp:posOffset>-515620</wp:posOffset>
                </wp:positionH>
                <wp:positionV relativeFrom="paragraph">
                  <wp:posOffset>95250</wp:posOffset>
                </wp:positionV>
                <wp:extent cx="2988945" cy="1041400"/>
                <wp:effectExtent l="0" t="0" r="20955" b="25400"/>
                <wp:wrapNone/>
                <wp:docPr id="2993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894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BA4994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สำรวจความต้องการเจ้าพนักงาน/บุคลากรของพื้นที่</w:t>
                            </w: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 xml:space="preserve"> และ วิเคราะห์ทรัพยากร</w:t>
                            </w:r>
                            <w:r w:rsidRPr="00BA4994"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ของการดำเนินการหลักสูตรใหม่</w:t>
                            </w: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และจุดคุ้มทุน</w:t>
                            </w:r>
                          </w:p>
                          <w:p w:rsidR="00AB02B2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-พัฒนาและยกร่างหลักสูตร</w:t>
                            </w:r>
                          </w:p>
                          <w:p w:rsidR="00AB02B2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-ขอความเห็นชอบจากคณะกรรมการบริหารวิทยาลัย</w:t>
                            </w:r>
                          </w:p>
                          <w:p w:rsidR="00AB02B2" w:rsidRPr="00BA4994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</w:p>
                          <w:p w:rsidR="00AB02B2" w:rsidRPr="00632106" w:rsidRDefault="00AB02B2" w:rsidP="00374394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1075" style="position:absolute;left:0;text-align:left;margin-left:-40.6pt;margin-top:7.5pt;width:235.35pt;height:8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">
                <v:textbox>
                  <w:txbxContent>
                    <w:p w:rsidR="00AB02B2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BA4994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สำรวจความต้องการเจ้าพนักงาน/บุคลากรของพื้นที่</w:t>
                      </w: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 xml:space="preserve"> และ วิเคราะห์ทรัพยากร</w:t>
                      </w:r>
                      <w:r w:rsidRPr="00BA4994"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ของการดำเนินการหลักสูตรใหม่</w:t>
                      </w: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และจุดคุ้มทุน</w:t>
                      </w:r>
                    </w:p>
                    <w:p w:rsidR="00AB02B2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-พัฒนาและยกร่างหลักสูตร</w:t>
                      </w:r>
                    </w:p>
                    <w:p w:rsidR="00AB02B2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-ขอความเห็นชอบจากคณะกรรมการบริหารวิทยาลัย</w:t>
                      </w:r>
                    </w:p>
                    <w:p w:rsidR="00AB02B2" w:rsidRPr="00BA4994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</w:p>
                    <w:p w:rsidR="00AB02B2" w:rsidRPr="00632106" w:rsidRDefault="00AB02B2" w:rsidP="00374394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0AEC8D" wp14:editId="76218A07">
                <wp:simplePos x="0" y="0"/>
                <wp:positionH relativeFrom="column">
                  <wp:posOffset>2484120</wp:posOffset>
                </wp:positionH>
                <wp:positionV relativeFrom="paragraph">
                  <wp:posOffset>82550</wp:posOffset>
                </wp:positionV>
                <wp:extent cx="1552575" cy="822325"/>
                <wp:effectExtent l="0" t="0" r="9525" b="0"/>
                <wp:wrapNone/>
                <wp:docPr id="2992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82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632106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ทำงานวิจัย</w:t>
                            </w:r>
                          </w:p>
                          <w:p w:rsidR="00AB02B2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-คณะกรรมพัฒนาหลักสูตร</w:t>
                            </w:r>
                          </w:p>
                          <w:p w:rsidR="00AB02B2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-คณะกรรมการบริหารวิทยาลัย</w:t>
                            </w:r>
                          </w:p>
                          <w:p w:rsidR="00AB02B2" w:rsidRPr="00632106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6" o:spid="_x0000_s1076" style="position:absolute;left:0;text-align:left;margin-left:195.6pt;margin-top:6.5pt;width:122.25pt;height:6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" stroked="f">
                <v:textbox>
                  <w:txbxContent>
                    <w:p w:rsidR="00AB02B2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632106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คณะ</w:t>
                      </w: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ทำงานวิจัย</w:t>
                      </w:r>
                    </w:p>
                    <w:p w:rsidR="00AB02B2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-คณะกรรมพัฒนาหลักสูตร</w:t>
                      </w:r>
                    </w:p>
                    <w:p w:rsidR="00AB02B2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-คณะกรรมการบริหารวิทยาลัย</w:t>
                      </w:r>
                    </w:p>
                    <w:p w:rsidR="00AB02B2" w:rsidRPr="00632106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4394" w:rsidRPr="002465F4" w:rsidRDefault="00374394" w:rsidP="00374394">
      <w:pPr>
        <w:ind w:firstLine="720"/>
        <w:rPr>
          <w:rFonts w:ascii="TH SarabunPSK" w:hAnsi="TH SarabunPSK" w:cs="TH SarabunPSK"/>
        </w:rPr>
      </w:pPr>
    </w:p>
    <w:p w:rsidR="00374394" w:rsidRPr="002465F4" w:rsidRDefault="00374394" w:rsidP="00374394">
      <w:pPr>
        <w:ind w:firstLine="720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    </w:t>
      </w:r>
    </w:p>
    <w:p w:rsidR="00374394" w:rsidRPr="002465F4" w:rsidRDefault="00374394" w:rsidP="00374394">
      <w:p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</w:p>
    <w:p w:rsidR="00374394" w:rsidRPr="002465F4" w:rsidRDefault="001218A8" w:rsidP="00374394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4244AD" wp14:editId="605174B1">
                <wp:simplePos x="0" y="0"/>
                <wp:positionH relativeFrom="column">
                  <wp:posOffset>2474595</wp:posOffset>
                </wp:positionH>
                <wp:positionV relativeFrom="paragraph">
                  <wp:posOffset>36830</wp:posOffset>
                </wp:positionV>
                <wp:extent cx="1924050" cy="1020445"/>
                <wp:effectExtent l="0" t="0" r="0" b="8255"/>
                <wp:wrapNone/>
                <wp:docPr id="2991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32106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632106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คณะกรรมการพัฒนา/ปรับปรุงหลักสูตร</w:t>
                            </w:r>
                          </w:p>
                          <w:p w:rsidR="00AB02B2" w:rsidRPr="00632106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632106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-สถาบันพระบรมราชชนกโดยกลุ่มพัฒนาการศึกษา</w:t>
                            </w:r>
                          </w:p>
                          <w:p w:rsidR="00AB02B2" w:rsidRDefault="00AB02B2" w:rsidP="0037439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1077" style="position:absolute;margin-left:194.85pt;margin-top:2.9pt;width:151.5pt;height:8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" stroked="f">
                <v:textbox>
                  <w:txbxContent>
                    <w:p w:rsidR="00AB02B2" w:rsidRPr="00632106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632106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คณะกรรมการพัฒนา/ปรับปรุงหลักสูตร</w:t>
                      </w:r>
                    </w:p>
                    <w:p w:rsidR="00AB02B2" w:rsidRPr="00632106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632106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-สถาบันพระบรมราชชนกโดยกลุ่มพัฒนาการศึกษา</w:t>
                      </w:r>
                    </w:p>
                    <w:p w:rsidR="00AB02B2" w:rsidRDefault="00AB02B2" w:rsidP="00374394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F68DF5" wp14:editId="20B0B9CF">
                <wp:simplePos x="0" y="0"/>
                <wp:positionH relativeFrom="column">
                  <wp:posOffset>4331335</wp:posOffset>
                </wp:positionH>
                <wp:positionV relativeFrom="paragraph">
                  <wp:posOffset>128270</wp:posOffset>
                </wp:positionV>
                <wp:extent cx="1783715" cy="729615"/>
                <wp:effectExtent l="0" t="0" r="0" b="3810"/>
                <wp:wrapNone/>
                <wp:docPr id="2990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Default="00AB02B2" w:rsidP="00374394">
                            <w:pPr>
                              <w:spacing w:line="360" w:lineRule="auto"/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52395C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คำสั่งแต่งตั้งคณะทำงาน</w:t>
                            </w:r>
                          </w:p>
                          <w:p w:rsidR="00AB02B2" w:rsidRPr="0052395C" w:rsidRDefault="00AB02B2" w:rsidP="00374394">
                            <w:pPr>
                              <w:spacing w:line="360" w:lineRule="auto"/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52395C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proofErr w:type="spellStart"/>
                            <w:r w:rsidRPr="0052395C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52395C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1078" style="position:absolute;margin-left:341.05pt;margin-top:10.1pt;width:140.45pt;height:5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obIhwIAABQ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" stroked="f">
                <v:textbox>
                  <w:txbxContent>
                    <w:p w:rsidR="00AB02B2" w:rsidRDefault="00AB02B2" w:rsidP="00374394">
                      <w:pPr>
                        <w:spacing w:line="360" w:lineRule="auto"/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52395C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คำสั่งแต่งตั้งคณะทำงาน</w:t>
                      </w:r>
                    </w:p>
                    <w:p w:rsidR="00AB02B2" w:rsidRPr="0052395C" w:rsidRDefault="00AB02B2" w:rsidP="00374394">
                      <w:pPr>
                        <w:spacing w:line="360" w:lineRule="auto"/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52395C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-</w:t>
                      </w:r>
                      <w:proofErr w:type="spellStart"/>
                      <w:r w:rsidRPr="0052395C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52395C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D510D1" wp14:editId="26F2FADE">
                <wp:simplePos x="0" y="0"/>
                <wp:positionH relativeFrom="column">
                  <wp:posOffset>2461895</wp:posOffset>
                </wp:positionH>
                <wp:positionV relativeFrom="paragraph">
                  <wp:posOffset>3990975</wp:posOffset>
                </wp:positionV>
                <wp:extent cx="1600200" cy="983615"/>
                <wp:effectExtent l="0" t="0" r="3175" b="1905"/>
                <wp:wrapNone/>
                <wp:docPr id="2989" name="Rectangl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Default="00AB02B2" w:rsidP="00374394"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สำนักงานปลัดกระทรวงสาธารณสุขโดยสถาบันพระบรมราชชนก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5" o:spid="_x0000_s1079" style="position:absolute;margin-left:193.85pt;margin-top:314.25pt;width:126pt;height:77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wyiQIAABQF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" stroked="f">
                <v:textbox>
                  <w:txbxContent>
                    <w:p w:rsidR="00AB02B2" w:rsidRDefault="00AB02B2" w:rsidP="00374394"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สำนักงานปลัดกระทรวงสาธารณสุขโดยสถาบันพระบรมราชชนก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8EE16D" wp14:editId="4E6AF713">
                <wp:simplePos x="0" y="0"/>
                <wp:positionH relativeFrom="column">
                  <wp:posOffset>-457200</wp:posOffset>
                </wp:positionH>
                <wp:positionV relativeFrom="paragraph">
                  <wp:posOffset>3159125</wp:posOffset>
                </wp:positionV>
                <wp:extent cx="794385" cy="466725"/>
                <wp:effectExtent l="1905" t="1905" r="3810" b="0"/>
                <wp:wrapNone/>
                <wp:docPr id="2988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A43CCF" w:rsidRDefault="00AB02B2" w:rsidP="00374394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ไม่อนุมัติส่งไปปรับแก้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1" o:spid="_x0000_s1080" style="position:absolute;margin-left:-36pt;margin-top:248.75pt;width:62.55pt;height:3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9j3iAIAABMF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" stroked="f">
                <v:textbox>
                  <w:txbxContent>
                    <w:p w:rsidR="00AB02B2" w:rsidRPr="00A43CCF" w:rsidRDefault="00AB02B2" w:rsidP="00374394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ไม่อนุมัติส่งไปปรับแก้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5DD73E" wp14:editId="0F173147">
                <wp:simplePos x="0" y="0"/>
                <wp:positionH relativeFrom="column">
                  <wp:posOffset>-228600</wp:posOffset>
                </wp:positionH>
                <wp:positionV relativeFrom="paragraph">
                  <wp:posOffset>1444625</wp:posOffset>
                </wp:positionV>
                <wp:extent cx="210820" cy="231775"/>
                <wp:effectExtent l="20955" t="11430" r="15875" b="13970"/>
                <wp:wrapNone/>
                <wp:docPr id="2986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31775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151" o:spid="_x0000_s1026" type="#_x0000_t55" style="position:absolute;margin-left:-18pt;margin-top:113.75pt;width:16.6pt;height:1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CA3CC6" wp14:editId="748A3272">
                <wp:simplePos x="0" y="0"/>
                <wp:positionH relativeFrom="column">
                  <wp:posOffset>-114300</wp:posOffset>
                </wp:positionH>
                <wp:positionV relativeFrom="paragraph">
                  <wp:posOffset>873125</wp:posOffset>
                </wp:positionV>
                <wp:extent cx="2628900" cy="1371600"/>
                <wp:effectExtent l="20955" t="11430" r="17145" b="17145"/>
                <wp:wrapNone/>
                <wp:docPr id="2985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371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2367" w:rsidRDefault="00AB02B2" w:rsidP="00374394">
                            <w:pPr>
                              <w:rPr>
                                <w:rFonts w:ascii="Angsana New" w:hAnsi="Angsana New"/>
                                <w:sz w:val="18"/>
                                <w:szCs w:val="18"/>
                              </w:rPr>
                            </w:pPr>
                            <w:r w:rsidRPr="004D2367">
                              <w:rPr>
                                <w:rFonts w:ascii="Angsana New" w:hAnsi="Angsana New"/>
                                <w:sz w:val="18"/>
                                <w:szCs w:val="18"/>
                                <w:cs/>
                              </w:rPr>
                              <w:t>จัดทำเอกสารรายละเอียดของหลักสูตร รายวิชาและประสบการณ์ภาคสนาม(</w:t>
                            </w:r>
                            <w:proofErr w:type="spellStart"/>
                            <w:r w:rsidRPr="004D2367">
                              <w:rPr>
                                <w:rFonts w:ascii="Angsana New" w:hAnsi="Angsana New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4D2367">
                              <w:rPr>
                                <w:rFonts w:ascii="Angsana New" w:hAnsi="Angsana New"/>
                                <w:sz w:val="18"/>
                                <w:szCs w:val="18"/>
                                <w:cs/>
                              </w:rPr>
                              <w:t>.2,</w:t>
                            </w:r>
                            <w:proofErr w:type="spellStart"/>
                            <w:r w:rsidRPr="004D2367">
                              <w:rPr>
                                <w:rFonts w:ascii="Angsana New" w:hAnsi="Angsana New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4D2367">
                              <w:rPr>
                                <w:rFonts w:ascii="Angsana New" w:hAnsi="Angsana New"/>
                                <w:sz w:val="18"/>
                                <w:szCs w:val="18"/>
                                <w:cs/>
                              </w:rPr>
                              <w:t xml:space="preserve"> 3,</w:t>
                            </w:r>
                            <w:proofErr w:type="spellStart"/>
                            <w:r w:rsidRPr="004D2367">
                              <w:rPr>
                                <w:rFonts w:ascii="Angsana New" w:hAnsi="Angsana New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4D2367">
                              <w:rPr>
                                <w:rFonts w:ascii="Angsana New" w:hAnsi="Angsana New"/>
                                <w:sz w:val="18"/>
                                <w:szCs w:val="18"/>
                                <w:cs/>
                              </w:rPr>
                              <w:t>.4) สำหรับวิทยาลัยแต่ละแห่ง</w:t>
                            </w:r>
                          </w:p>
                          <w:p w:rsidR="00AB02B2" w:rsidRDefault="00AB02B2" w:rsidP="003743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0" o:spid="_x0000_s1081" type="#_x0000_t110" style="position:absolute;margin-left:-9pt;margin-top:68.75pt;width:207pt;height:10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">
                <v:textbox>
                  <w:txbxContent>
                    <w:p w:rsidR="00AB02B2" w:rsidRPr="004D2367" w:rsidRDefault="00AB02B2" w:rsidP="00374394">
                      <w:pPr>
                        <w:rPr>
                          <w:rFonts w:ascii="Angsana New" w:hAnsi="Angsana New"/>
                          <w:sz w:val="18"/>
                          <w:szCs w:val="18"/>
                        </w:rPr>
                      </w:pPr>
                      <w:r w:rsidRPr="004D2367">
                        <w:rPr>
                          <w:rFonts w:ascii="Angsana New" w:hAnsi="Angsana New"/>
                          <w:sz w:val="18"/>
                          <w:szCs w:val="18"/>
                          <w:cs/>
                        </w:rPr>
                        <w:t>จัดทำเอกสารรายละเอียดของหลักสูตร รายวิชาและประสบการณ์ภาคสนาม(</w:t>
                      </w:r>
                      <w:proofErr w:type="spellStart"/>
                      <w:r w:rsidRPr="004D2367">
                        <w:rPr>
                          <w:rFonts w:ascii="Angsana New" w:hAnsi="Angsana New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4D2367">
                        <w:rPr>
                          <w:rFonts w:ascii="Angsana New" w:hAnsi="Angsana New"/>
                          <w:sz w:val="18"/>
                          <w:szCs w:val="18"/>
                          <w:cs/>
                        </w:rPr>
                        <w:t>.2,</w:t>
                      </w:r>
                      <w:proofErr w:type="spellStart"/>
                      <w:r w:rsidRPr="004D2367">
                        <w:rPr>
                          <w:rFonts w:ascii="Angsana New" w:hAnsi="Angsana New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4D2367">
                        <w:rPr>
                          <w:rFonts w:ascii="Angsana New" w:hAnsi="Angsana New"/>
                          <w:sz w:val="18"/>
                          <w:szCs w:val="18"/>
                          <w:cs/>
                        </w:rPr>
                        <w:t xml:space="preserve"> 3,</w:t>
                      </w:r>
                      <w:proofErr w:type="spellStart"/>
                      <w:r w:rsidRPr="004D2367">
                        <w:rPr>
                          <w:rFonts w:ascii="Angsana New" w:hAnsi="Angsana New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4D2367">
                        <w:rPr>
                          <w:rFonts w:ascii="Angsana New" w:hAnsi="Angsana New"/>
                          <w:sz w:val="18"/>
                          <w:szCs w:val="18"/>
                          <w:cs/>
                        </w:rPr>
                        <w:t>.4) สำหรับวิทยาลัยแต่ละแห่ง</w:t>
                      </w:r>
                    </w:p>
                    <w:p w:rsidR="00AB02B2" w:rsidRDefault="00AB02B2" w:rsidP="0037439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BE3A4B" wp14:editId="40CF4B41">
                <wp:simplePos x="0" y="0"/>
                <wp:positionH relativeFrom="column">
                  <wp:posOffset>1108075</wp:posOffset>
                </wp:positionH>
                <wp:positionV relativeFrom="paragraph">
                  <wp:posOffset>675640</wp:posOffset>
                </wp:positionV>
                <wp:extent cx="113665" cy="197485"/>
                <wp:effectExtent l="24130" t="13970" r="24130" b="17145"/>
                <wp:wrapNone/>
                <wp:docPr id="2984" name="AutoShap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97485"/>
                        </a:xfrm>
                        <a:prstGeom prst="downArrow">
                          <a:avLst>
                            <a:gd name="adj1" fmla="val 50000"/>
                            <a:gd name="adj2" fmla="val 434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132" o:spid="_x0000_s1026" type="#_x0000_t67" style="position:absolute;margin-left:87.25pt;margin-top:53.2pt;width:8.95pt;height:15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86C7C4" wp14:editId="2CAA8B29">
                <wp:simplePos x="0" y="0"/>
                <wp:positionH relativeFrom="column">
                  <wp:posOffset>4686300</wp:posOffset>
                </wp:positionH>
                <wp:positionV relativeFrom="paragraph">
                  <wp:posOffset>1901825</wp:posOffset>
                </wp:positionV>
                <wp:extent cx="1661795" cy="1362710"/>
                <wp:effectExtent l="1905" t="1905" r="3175" b="0"/>
                <wp:wrapNone/>
                <wp:docPr id="2983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1026" style="position:absolute;margin-left:369pt;margin-top:149.75pt;width:130.85pt;height:10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" filled="f" stroked="f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A97F89" wp14:editId="728E63DD">
                <wp:simplePos x="0" y="0"/>
                <wp:positionH relativeFrom="column">
                  <wp:posOffset>-241300</wp:posOffset>
                </wp:positionH>
                <wp:positionV relativeFrom="paragraph">
                  <wp:posOffset>1941830</wp:posOffset>
                </wp:positionV>
                <wp:extent cx="443230" cy="1106170"/>
                <wp:effectExtent l="8255" t="13335" r="5715" b="13970"/>
                <wp:wrapNone/>
                <wp:docPr id="2978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230" cy="1106170"/>
                        </a:xfrm>
                        <a:prstGeom prst="leftBracket">
                          <a:avLst>
                            <a:gd name="adj" fmla="val 2079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2152" o:spid="_x0000_s1026" type="#_x0000_t85" style="position:absolute;margin-left:-19pt;margin-top:152.9pt;width:34.9pt;height:87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CA351F" wp14:editId="6564AA98">
                <wp:simplePos x="0" y="0"/>
                <wp:positionH relativeFrom="column">
                  <wp:posOffset>1511935</wp:posOffset>
                </wp:positionH>
                <wp:positionV relativeFrom="paragraph">
                  <wp:posOffset>3522345</wp:posOffset>
                </wp:positionV>
                <wp:extent cx="668655" cy="291465"/>
                <wp:effectExtent l="0" t="3175" r="0" b="635"/>
                <wp:wrapNone/>
                <wp:docPr id="2972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A43CCF" w:rsidRDefault="00AB02B2" w:rsidP="00374394">
                            <w:pPr>
                              <w:rPr>
                                <w:rFonts w:ascii="Angsana New" w:hAnsi="Angsana New"/>
                                <w:szCs w:val="22"/>
                              </w:rPr>
                            </w:pPr>
                            <w:r w:rsidRPr="00A43CCF">
                              <w:rPr>
                                <w:rFonts w:ascii="Angsana New" w:hAnsi="Angsana New"/>
                                <w:szCs w:val="22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8" o:spid="_x0000_s1082" style="position:absolute;margin-left:119.05pt;margin-top:277.35pt;width:52.65pt;height:22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" stroked="f">
                <v:textbox>
                  <w:txbxContent>
                    <w:p w:rsidR="00AB02B2" w:rsidRPr="00A43CCF" w:rsidRDefault="00AB02B2" w:rsidP="00374394">
                      <w:pPr>
                        <w:rPr>
                          <w:rFonts w:ascii="Angsana New" w:hAnsi="Angsana New"/>
                          <w:szCs w:val="22"/>
                        </w:rPr>
                      </w:pPr>
                      <w:r w:rsidRPr="00A43CCF">
                        <w:rPr>
                          <w:rFonts w:ascii="Angsana New" w:hAnsi="Angsana New"/>
                          <w:szCs w:val="22"/>
                          <w:cs/>
                        </w:rPr>
                        <w:t>อนุมัติ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F17C3B" wp14:editId="0837DCAC">
                <wp:simplePos x="0" y="0"/>
                <wp:positionH relativeFrom="column">
                  <wp:posOffset>201930</wp:posOffset>
                </wp:positionH>
                <wp:positionV relativeFrom="paragraph">
                  <wp:posOffset>2367915</wp:posOffset>
                </wp:positionV>
                <wp:extent cx="2022475" cy="1356995"/>
                <wp:effectExtent l="13335" t="10795" r="21590" b="13335"/>
                <wp:wrapNone/>
                <wp:docPr id="2971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135699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CE07A3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ขออนุมัติหลักสูตรของวิทยาลัยต่อสำนักปลัดกระทรวงสาธารณสุข</w:t>
                            </w:r>
                          </w:p>
                          <w:p w:rsidR="00AB02B2" w:rsidRDefault="00AB02B2" w:rsidP="003743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158" o:spid="_x0000_s1083" type="#_x0000_t4" style="position:absolute;margin-left:15.9pt;margin-top:186.45pt;width:159.25pt;height:106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">
                <v:textbox>
                  <w:txbxContent>
                    <w:p w:rsidR="00AB02B2" w:rsidRPr="00CE07A3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ขออนุมัติหลักสูตรของวิทยาลัยต่อสำนักปลัดกระทรวงสาธารณสุข</w:t>
                      </w:r>
                    </w:p>
                    <w:p w:rsidR="00AB02B2" w:rsidRDefault="00AB02B2" w:rsidP="0037439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1961EA" wp14:editId="02CE2707">
                <wp:simplePos x="0" y="0"/>
                <wp:positionH relativeFrom="column">
                  <wp:posOffset>1177925</wp:posOffset>
                </wp:positionH>
                <wp:positionV relativeFrom="paragraph">
                  <wp:posOffset>2190115</wp:posOffset>
                </wp:positionV>
                <wp:extent cx="90805" cy="177800"/>
                <wp:effectExtent l="17780" t="13970" r="24765" b="17780"/>
                <wp:wrapNone/>
                <wp:docPr id="2970" name="AutoShap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7800"/>
                        </a:xfrm>
                        <a:prstGeom prst="downArrow">
                          <a:avLst>
                            <a:gd name="adj1" fmla="val 50000"/>
                            <a:gd name="adj2" fmla="val 489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3" o:spid="_x0000_s1026" type="#_x0000_t67" style="position:absolute;margin-left:92.75pt;margin-top:172.45pt;width:7.15pt;height: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BBE2ED" wp14:editId="77FD7E74">
                <wp:simplePos x="0" y="0"/>
                <wp:positionH relativeFrom="column">
                  <wp:posOffset>2699385</wp:posOffset>
                </wp:positionH>
                <wp:positionV relativeFrom="paragraph">
                  <wp:posOffset>5995035</wp:posOffset>
                </wp:positionV>
                <wp:extent cx="1724025" cy="641985"/>
                <wp:effectExtent l="0" t="0" r="3810" b="0"/>
                <wp:wrapNone/>
                <wp:docPr id="2969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CE07A3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สำนักงานปลัดกระทรวงโดยสถาบันพระบรมราชชนก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1" o:spid="_x0000_s1084" style="position:absolute;margin-left:212.55pt;margin-top:472.05pt;width:135.75pt;height:5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6EiAIAABQF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" stroked="f">
                <v:textbox>
                  <w:txbxContent>
                    <w:p w:rsidR="00AB02B2" w:rsidRPr="00CE07A3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สำนักงานปลัดกระทรวงโดยสถาบันพระบรมราชชนก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E92F9C" wp14:editId="56D45D18">
                <wp:simplePos x="0" y="0"/>
                <wp:positionH relativeFrom="column">
                  <wp:posOffset>2417445</wp:posOffset>
                </wp:positionH>
                <wp:positionV relativeFrom="paragraph">
                  <wp:posOffset>2839085</wp:posOffset>
                </wp:positionV>
                <wp:extent cx="1450975" cy="1090295"/>
                <wp:effectExtent l="0" t="0" r="0" b="0"/>
                <wp:wrapNone/>
                <wp:docPr id="2968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975" cy="109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CE07A3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1085" style="position:absolute;margin-left:190.35pt;margin-top:223.55pt;width:114.25pt;height:8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" stroked="f">
                <v:textbox>
                  <w:txbxContent>
                    <w:p w:rsidR="00AB02B2" w:rsidRPr="00CE07A3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สถาบันพระบรมราชชนก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04515D" wp14:editId="3CB228FD">
                <wp:simplePos x="0" y="0"/>
                <wp:positionH relativeFrom="column">
                  <wp:posOffset>2491105</wp:posOffset>
                </wp:positionH>
                <wp:positionV relativeFrom="paragraph">
                  <wp:posOffset>5045710</wp:posOffset>
                </wp:positionV>
                <wp:extent cx="1570990" cy="606425"/>
                <wp:effectExtent l="0" t="2540" r="3175" b="635"/>
                <wp:wrapNone/>
                <wp:docPr id="2965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990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CE07A3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-สำนักงานคณะกรรมการอาชีวศึกษา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9" o:spid="_x0000_s1086" style="position:absolute;margin-left:196.15pt;margin-top:397.3pt;width:123.7pt;height:4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" stroked="f">
                <v:textbox>
                  <w:txbxContent>
                    <w:p w:rsidR="00AB02B2" w:rsidRPr="00CE07A3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-สำนักงานคณะกรรมการอาชีวศึกษา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DB4156" wp14:editId="0B664867">
                <wp:simplePos x="0" y="0"/>
                <wp:positionH relativeFrom="column">
                  <wp:posOffset>87630</wp:posOffset>
                </wp:positionH>
                <wp:positionV relativeFrom="paragraph">
                  <wp:posOffset>1847215</wp:posOffset>
                </wp:positionV>
                <wp:extent cx="114300" cy="219710"/>
                <wp:effectExtent l="13335" t="13970" r="15240" b="13970"/>
                <wp:wrapNone/>
                <wp:docPr id="2962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300" cy="21971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153" o:spid="_x0000_s1026" type="#_x0000_t55" style="position:absolute;margin-left:6.9pt;margin-top:145.45pt;width:9pt;height:17.3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F447D2" wp14:editId="4F742A2A">
                <wp:simplePos x="0" y="0"/>
                <wp:positionH relativeFrom="column">
                  <wp:posOffset>1383030</wp:posOffset>
                </wp:positionH>
                <wp:positionV relativeFrom="paragraph">
                  <wp:posOffset>2265045</wp:posOffset>
                </wp:positionV>
                <wp:extent cx="624205" cy="316865"/>
                <wp:effectExtent l="3810" t="3175" r="635" b="3810"/>
                <wp:wrapNone/>
                <wp:docPr id="2961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Default="00AB02B2" w:rsidP="00374394">
                            <w:r>
                              <w:rPr>
                                <w:rFonts w:hint="cs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1" o:spid="_x0000_s1087" style="position:absolute;margin-left:108.9pt;margin-top:178.35pt;width:49.15pt;height:2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" stroked="f">
                <v:textbox>
                  <w:txbxContent>
                    <w:p w:rsidR="00AB02B2" w:rsidRDefault="00AB02B2" w:rsidP="00374394">
                      <w:r>
                        <w:rPr>
                          <w:rFonts w:hint="cs"/>
                          <w:cs/>
                        </w:rPr>
                        <w:t>เสนอ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82763C" wp14:editId="45FEA1A1">
                <wp:simplePos x="0" y="0"/>
                <wp:positionH relativeFrom="column">
                  <wp:posOffset>5099685</wp:posOffset>
                </wp:positionH>
                <wp:positionV relativeFrom="paragraph">
                  <wp:posOffset>5766435</wp:posOffset>
                </wp:positionV>
                <wp:extent cx="1582420" cy="870585"/>
                <wp:effectExtent l="0" t="0" r="2540" b="0"/>
                <wp:wrapNone/>
                <wp:docPr id="2960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026" style="position:absolute;margin-left:401.55pt;margin-top:454.05pt;width:124.6pt;height:6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8B826A" wp14:editId="0717100D">
                <wp:simplePos x="0" y="0"/>
                <wp:positionH relativeFrom="column">
                  <wp:posOffset>4660265</wp:posOffset>
                </wp:positionH>
                <wp:positionV relativeFrom="paragraph">
                  <wp:posOffset>4192270</wp:posOffset>
                </wp:positionV>
                <wp:extent cx="1644015" cy="1160780"/>
                <wp:effectExtent l="4445" t="0" r="0" b="4445"/>
                <wp:wrapNone/>
                <wp:docPr id="2959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6" o:spid="_x0000_s1026" style="position:absolute;margin-left:366.95pt;margin-top:330.1pt;width:129.45pt;height:9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cMgwIAAAIF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" stroked="f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CF79A6" wp14:editId="247A8E41">
                <wp:simplePos x="0" y="0"/>
                <wp:positionH relativeFrom="column">
                  <wp:posOffset>4378960</wp:posOffset>
                </wp:positionH>
                <wp:positionV relativeFrom="paragraph">
                  <wp:posOffset>3260725</wp:posOffset>
                </wp:positionV>
                <wp:extent cx="1442085" cy="1019810"/>
                <wp:effectExtent l="0" t="0" r="0" b="635"/>
                <wp:wrapNone/>
                <wp:docPr id="2958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085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Default="00AB02B2" w:rsidP="003743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0" o:spid="_x0000_s1088" style="position:absolute;margin-left:344.8pt;margin-top:256.75pt;width:113.55pt;height:80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" stroked="f">
                <v:textbox>
                  <w:txbxContent>
                    <w:p w:rsidR="00AB02B2" w:rsidRDefault="00AB02B2" w:rsidP="00374394"/>
                  </w:txbxContent>
                </v:textbox>
              </v:rect>
            </w:pict>
          </mc:Fallback>
        </mc:AlternateContent>
      </w:r>
      <w:r w:rsidR="00374394" w:rsidRPr="002465F4">
        <w:rPr>
          <w:rFonts w:ascii="TH SarabunPSK" w:hAnsi="TH SarabunPSK" w:cs="TH SarabunPSK"/>
          <w:cs/>
        </w:rPr>
        <w:t xml:space="preserve">             </w:t>
      </w:r>
      <w:r w:rsidR="00374394" w:rsidRPr="002465F4">
        <w:rPr>
          <w:rFonts w:ascii="TH SarabunPSK" w:hAnsi="TH SarabunPSK" w:cs="TH SarabunPSK"/>
        </w:rPr>
        <w:tab/>
      </w:r>
      <w:r w:rsidR="00374394" w:rsidRPr="002465F4">
        <w:rPr>
          <w:rFonts w:ascii="TH SarabunPSK" w:hAnsi="TH SarabunPSK" w:cs="TH SarabunPSK"/>
          <w:cs/>
        </w:rPr>
        <w:t xml:space="preserve">   </w:t>
      </w:r>
      <w:r w:rsidR="00374394" w:rsidRPr="002465F4">
        <w:rPr>
          <w:rFonts w:ascii="TH SarabunPSK" w:hAnsi="TH SarabunPSK" w:cs="TH SarabunPSK"/>
        </w:rPr>
        <w:tab/>
      </w:r>
      <w:r w:rsidR="00374394" w:rsidRPr="002465F4">
        <w:rPr>
          <w:rFonts w:ascii="TH SarabunPSK" w:hAnsi="TH SarabunPSK" w:cs="TH SarabunPSK"/>
        </w:rPr>
        <w:tab/>
      </w:r>
      <w:r w:rsidR="00374394" w:rsidRPr="002465F4">
        <w:rPr>
          <w:rFonts w:ascii="TH SarabunPSK" w:hAnsi="TH SarabunPSK" w:cs="TH SarabunPSK"/>
        </w:rPr>
        <w:tab/>
      </w:r>
      <w:r w:rsidR="00374394" w:rsidRPr="002465F4">
        <w:rPr>
          <w:rFonts w:ascii="TH SarabunPSK" w:hAnsi="TH SarabunPSK" w:cs="TH SarabunPSK"/>
        </w:rPr>
        <w:tab/>
      </w:r>
      <w:r w:rsidR="00374394" w:rsidRPr="002465F4">
        <w:rPr>
          <w:rFonts w:ascii="TH SarabunPSK" w:hAnsi="TH SarabunPSK" w:cs="TH SarabunPSK"/>
        </w:rPr>
        <w:tab/>
      </w:r>
      <w:r w:rsidR="00374394" w:rsidRPr="002465F4">
        <w:rPr>
          <w:rFonts w:ascii="TH SarabunPSK" w:hAnsi="TH SarabunPSK" w:cs="TH SarabunPSK"/>
        </w:rPr>
        <w:tab/>
      </w:r>
      <w:r w:rsidR="00374394" w:rsidRPr="002465F4">
        <w:rPr>
          <w:rFonts w:ascii="TH SarabunPSK" w:hAnsi="TH SarabunPSK" w:cs="TH SarabunPSK"/>
        </w:rPr>
        <w:tab/>
      </w:r>
      <w:r w:rsidR="00374394" w:rsidRPr="002465F4">
        <w:rPr>
          <w:rFonts w:ascii="TH SarabunPSK" w:hAnsi="TH SarabunPSK" w:cs="TH SarabunPSK"/>
        </w:rPr>
        <w:tab/>
      </w:r>
    </w:p>
    <w:p w:rsidR="00374394" w:rsidRPr="002465F4" w:rsidRDefault="00F264D5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B008E4" wp14:editId="5851CBEC">
                <wp:simplePos x="0" y="0"/>
                <wp:positionH relativeFrom="column">
                  <wp:posOffset>-372745</wp:posOffset>
                </wp:positionH>
                <wp:positionV relativeFrom="paragraph">
                  <wp:posOffset>60325</wp:posOffset>
                </wp:positionV>
                <wp:extent cx="2760345" cy="547370"/>
                <wp:effectExtent l="0" t="0" r="20955" b="24130"/>
                <wp:wrapNone/>
                <wp:docPr id="2967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A4994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BA4994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 xml:space="preserve">พัฒนา/ปรับปรุงพัฒนาหลักสูตรประกาศนียบัตรวิชาชีพชั้นสูง ตามกรอบ </w:t>
                            </w:r>
                            <w:r w:rsidRPr="00BA4994"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  <w:t>TQF</w:t>
                            </w: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.1)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3" o:spid="_x0000_s1089" style="position:absolute;left:0;text-align:left;margin-left:-29.35pt;margin-top:4.75pt;width:217.35pt;height:4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">
                <v:textbox>
                  <w:txbxContent>
                    <w:p w:rsidR="00AB02B2" w:rsidRPr="00BA4994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BA4994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 xml:space="preserve">พัฒนา/ปรับปรุงพัฒนาหลักสูตรประกาศนียบัตรวิชาชีพชั้นสูง ตามกรอบ </w:t>
                      </w:r>
                      <w:r w:rsidRPr="00BA4994">
                        <w:rPr>
                          <w:rFonts w:ascii="Angsana New" w:hAnsi="Angsana New"/>
                          <w:sz w:val="24"/>
                          <w:szCs w:val="24"/>
                        </w:rPr>
                        <w:t>TQF</w:t>
                      </w: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.1)</w:t>
                      </w:r>
                    </w:p>
                  </w:txbxContent>
                </v:textbox>
              </v:rect>
            </w:pict>
          </mc:Fallback>
        </mc:AlternateContent>
      </w: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1218A8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09064F" wp14:editId="5643DBEA">
                <wp:simplePos x="0" y="0"/>
                <wp:positionH relativeFrom="column">
                  <wp:posOffset>4378960</wp:posOffset>
                </wp:positionH>
                <wp:positionV relativeFrom="paragraph">
                  <wp:posOffset>129540</wp:posOffset>
                </wp:positionV>
                <wp:extent cx="1661795" cy="672465"/>
                <wp:effectExtent l="0" t="4445" r="0" b="0"/>
                <wp:wrapNone/>
                <wp:docPr id="2957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CE07A3" w:rsidRDefault="00AB02B2" w:rsidP="00374394">
                            <w:pPr>
                              <w:spacing w:line="360" w:lineRule="auto"/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คำสั่งแต่งตั้งคณะทำงาน</w:t>
                            </w:r>
                          </w:p>
                          <w:p w:rsidR="00AB02B2" w:rsidRPr="00CE07A3" w:rsidRDefault="00AB02B2" w:rsidP="00374394">
                            <w:pPr>
                              <w:spacing w:line="360" w:lineRule="auto"/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proofErr w:type="spellStart"/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 xml:space="preserve">.2, </w:t>
                            </w:r>
                            <w:proofErr w:type="spellStart"/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 xml:space="preserve">.3, </w:t>
                            </w:r>
                            <w:proofErr w:type="spellStart"/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8" o:spid="_x0000_s1090" style="position:absolute;left:0;text-align:left;margin-left:344.8pt;margin-top:10.2pt;width:130.85pt;height:52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" stroked="f">
                <v:textbox>
                  <w:txbxContent>
                    <w:p w:rsidR="00AB02B2" w:rsidRPr="00CE07A3" w:rsidRDefault="00AB02B2" w:rsidP="00374394">
                      <w:pPr>
                        <w:spacing w:line="360" w:lineRule="auto"/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คำสั่งแต่งตั้งคณะทำงาน</w:t>
                      </w:r>
                    </w:p>
                    <w:p w:rsidR="00AB02B2" w:rsidRPr="00CE07A3" w:rsidRDefault="00AB02B2" w:rsidP="00374394">
                      <w:pPr>
                        <w:spacing w:line="360" w:lineRule="auto"/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-</w:t>
                      </w:r>
                      <w:proofErr w:type="spellStart"/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 xml:space="preserve">.2, </w:t>
                      </w:r>
                      <w:proofErr w:type="spellStart"/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 xml:space="preserve">.3, </w:t>
                      </w:r>
                      <w:proofErr w:type="spellStart"/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.4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588A56" wp14:editId="53BFAF0D">
                <wp:simplePos x="0" y="0"/>
                <wp:positionH relativeFrom="column">
                  <wp:posOffset>2550160</wp:posOffset>
                </wp:positionH>
                <wp:positionV relativeFrom="paragraph">
                  <wp:posOffset>129540</wp:posOffset>
                </wp:positionV>
                <wp:extent cx="1696720" cy="1362710"/>
                <wp:effectExtent l="0" t="4445" r="0" b="4445"/>
                <wp:wrapNone/>
                <wp:docPr id="2956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136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A13EF8" w:rsidRDefault="00AB02B2" w:rsidP="003743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13EF8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-คณะทำงานวิชาการ</w:t>
                            </w:r>
                          </w:p>
                          <w:p w:rsidR="00AB02B2" w:rsidRDefault="00AB02B2" w:rsidP="00374394"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กลุ่มงานหลักสูตรต่างๆของวิทยาล</w:t>
                            </w: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ัยการสาธารณสุขสิรินธรจังหวัด</w:t>
                            </w: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ตรัง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6" o:spid="_x0000_s1091" style="position:absolute;left:0;text-align:left;margin-left:200.8pt;margin-top:10.2pt;width:133.6pt;height:10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" stroked="f">
                <v:textbox>
                  <w:txbxContent>
                    <w:p w:rsidR="00AB02B2" w:rsidRPr="00A13EF8" w:rsidRDefault="00AB02B2" w:rsidP="00374394">
                      <w:pPr>
                        <w:rPr>
                          <w:sz w:val="24"/>
                          <w:szCs w:val="24"/>
                        </w:rPr>
                      </w:pPr>
                      <w:r w:rsidRPr="00A13EF8">
                        <w:rPr>
                          <w:rFonts w:hint="cs"/>
                          <w:sz w:val="24"/>
                          <w:szCs w:val="24"/>
                          <w:cs/>
                        </w:rPr>
                        <w:t>-คณะทำงานวิชาการ</w:t>
                      </w:r>
                    </w:p>
                    <w:p w:rsidR="00AB02B2" w:rsidRDefault="00AB02B2" w:rsidP="00374394"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กลุ่มงานหลักสูตรต่างๆของวิทยาล</w:t>
                      </w:r>
                      <w:r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ัยการสาธารณสุขสิรินธรจังหวัด</w:t>
                      </w: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ตรัง</w:t>
                      </w:r>
                    </w:p>
                  </w:txbxContent>
                </v:textbox>
              </v:rect>
            </w:pict>
          </mc:Fallback>
        </mc:AlternateContent>
      </w: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F264D5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AB6D32" wp14:editId="7A891172">
                <wp:simplePos x="0" y="0"/>
                <wp:positionH relativeFrom="column">
                  <wp:posOffset>-573405</wp:posOffset>
                </wp:positionH>
                <wp:positionV relativeFrom="paragraph">
                  <wp:posOffset>206375</wp:posOffset>
                </wp:positionV>
                <wp:extent cx="553720" cy="2802890"/>
                <wp:effectExtent l="0" t="0" r="17780" b="16510"/>
                <wp:wrapNone/>
                <wp:docPr id="2987" name="AutoShap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2802890"/>
                        </a:xfrm>
                        <a:prstGeom prst="leftBracket">
                          <a:avLst>
                            <a:gd name="adj" fmla="val 681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0" o:spid="_x0000_s1026" type="#_x0000_t85" style="position:absolute;margin-left:-45.15pt;margin-top:16.25pt;width:43.6pt;height:220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" adj="2907"/>
            </w:pict>
          </mc:Fallback>
        </mc:AlternateContent>
      </w: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97472C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6F2D09" wp14:editId="7F1F9E63">
                <wp:simplePos x="0" y="0"/>
                <wp:positionH relativeFrom="column">
                  <wp:posOffset>-363855</wp:posOffset>
                </wp:positionH>
                <wp:positionV relativeFrom="paragraph">
                  <wp:posOffset>257175</wp:posOffset>
                </wp:positionV>
                <wp:extent cx="676275" cy="466725"/>
                <wp:effectExtent l="0" t="0" r="9525" b="9525"/>
                <wp:wrapNone/>
                <wp:docPr id="2966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A43CCF" w:rsidRDefault="00AB02B2" w:rsidP="00374394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ไม่รับรองส่งไปปรับแก้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4" o:spid="_x0000_s1092" style="position:absolute;left:0;text-align:left;margin-left:-28.65pt;margin-top:20.25pt;width:53.25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" stroked="f">
                <v:textbox>
                  <w:txbxContent>
                    <w:p w:rsidR="00AB02B2" w:rsidRPr="00A43CCF" w:rsidRDefault="00AB02B2" w:rsidP="00374394">
                      <w:pPr>
                        <w:rPr>
                          <w:szCs w:val="22"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ไม่รับรองส่งไปปรับแก้</w:t>
                      </w:r>
                    </w:p>
                  </w:txbxContent>
                </v:textbox>
              </v:rect>
            </w:pict>
          </mc:Fallback>
        </mc:AlternateContent>
      </w:r>
    </w:p>
    <w:p w:rsidR="00374394" w:rsidRPr="002465F4" w:rsidRDefault="000A125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0C405C" wp14:editId="200E0821">
                <wp:simplePos x="0" y="0"/>
                <wp:positionH relativeFrom="column">
                  <wp:posOffset>1178560</wp:posOffset>
                </wp:positionH>
                <wp:positionV relativeFrom="paragraph">
                  <wp:posOffset>38735</wp:posOffset>
                </wp:positionV>
                <wp:extent cx="90805" cy="266065"/>
                <wp:effectExtent l="19050" t="0" r="42545" b="57785"/>
                <wp:wrapNone/>
                <wp:docPr id="2975" name="AutoShap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66065"/>
                        </a:xfrm>
                        <a:prstGeom prst="downArrow">
                          <a:avLst>
                            <a:gd name="adj1" fmla="val 50000"/>
                            <a:gd name="adj2" fmla="val 1415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6" o:spid="_x0000_s1026" type="#_x0000_t67" style="position:absolute;margin-left:92.8pt;margin-top:3.05pt;width:7.15pt;height:2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" adj="11165">
                <v:textbox style="layout-flow:vertical-ideographic"/>
              </v:shape>
            </w:pict>
          </mc:Fallback>
        </mc:AlternateContent>
      </w: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F264D5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CEDC57C" wp14:editId="38BDF53F">
                <wp:simplePos x="0" y="0"/>
                <wp:positionH relativeFrom="column">
                  <wp:posOffset>1177925</wp:posOffset>
                </wp:positionH>
                <wp:positionV relativeFrom="paragraph">
                  <wp:posOffset>82550</wp:posOffset>
                </wp:positionV>
                <wp:extent cx="90805" cy="177800"/>
                <wp:effectExtent l="19050" t="0" r="42545" b="31750"/>
                <wp:wrapNone/>
                <wp:docPr id="3050" name="AutoShap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7800"/>
                        </a:xfrm>
                        <a:prstGeom prst="downArrow">
                          <a:avLst>
                            <a:gd name="adj1" fmla="val 50000"/>
                            <a:gd name="adj2" fmla="val 489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133" o:spid="_x0000_s1026" type="#_x0000_t67" style="position:absolute;margin-left:92.75pt;margin-top:6.5pt;width:7.15pt;height:1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">
                <v:textbox style="layout-flow:vertical-ideographic"/>
              </v:shape>
            </w:pict>
          </mc:Fallback>
        </mc:AlternateContent>
      </w:r>
    </w:p>
    <w:p w:rsidR="00374394" w:rsidRPr="002465F4" w:rsidRDefault="00F264D5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D6763F" wp14:editId="0A832E50">
                <wp:simplePos x="0" y="0"/>
                <wp:positionH relativeFrom="column">
                  <wp:posOffset>-22225</wp:posOffset>
                </wp:positionH>
                <wp:positionV relativeFrom="paragraph">
                  <wp:posOffset>3810</wp:posOffset>
                </wp:positionV>
                <wp:extent cx="1696720" cy="788670"/>
                <wp:effectExtent l="0" t="0" r="17780" b="11430"/>
                <wp:wrapNone/>
                <wp:docPr id="2976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CE07A3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เสนอหลักสูตรของวิทยาลัยเพื่อขอรับการรับรองจากสำนักงานคณะกรรมการ</w:t>
                            </w: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การ</w:t>
                            </w: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อาชีวศึกษา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1093" style="position:absolute;left:0;text-align:left;margin-left:-1.75pt;margin-top:.3pt;width:133.6pt;height:6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">
                <v:textbox>
                  <w:txbxContent>
                    <w:p w:rsidR="00AB02B2" w:rsidRPr="00CE07A3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เสนอหลักสูตรของวิทยาลัยเพื่อขอรับการรับรองจากสำนักงานคณะกรรมการ</w:t>
                      </w: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การ</w:t>
                      </w: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อาชีวศึกษา</w:t>
                      </w:r>
                    </w:p>
                  </w:txbxContent>
                </v:textbox>
              </v:rect>
            </w:pict>
          </mc:Fallback>
        </mc:AlternateContent>
      </w: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F264D5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945F91" wp14:editId="082339D6">
                <wp:simplePos x="0" y="0"/>
                <wp:positionH relativeFrom="column">
                  <wp:posOffset>160020</wp:posOffset>
                </wp:positionH>
                <wp:positionV relativeFrom="paragraph">
                  <wp:posOffset>125730</wp:posOffset>
                </wp:positionV>
                <wp:extent cx="1963420" cy="271780"/>
                <wp:effectExtent l="0" t="0" r="17780" b="13970"/>
                <wp:wrapNone/>
                <wp:docPr id="2963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CE07A3" w:rsidRDefault="00AB02B2" w:rsidP="00374394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-แจ้งสำนักงานปลัดกระทรวงฯ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094" style="position:absolute;left:0;text-align:left;margin-left:12.6pt;margin-top:9.9pt;width:154.6pt;height:2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">
                <v:textbox>
                  <w:txbxContent>
                    <w:p w:rsidR="00AB02B2" w:rsidRPr="00CE07A3" w:rsidRDefault="00AB02B2" w:rsidP="00374394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-แจ้งสำนักงานปลัดกระทรวงฯ</w:t>
                      </w:r>
                    </w:p>
                  </w:txbxContent>
                </v:textbox>
              </v:rect>
            </w:pict>
          </mc:Fallback>
        </mc:AlternateContent>
      </w:r>
      <w:r w:rsidR="000A125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6E7965" wp14:editId="0B33E971">
                <wp:simplePos x="0" y="0"/>
                <wp:positionH relativeFrom="column">
                  <wp:posOffset>-443230</wp:posOffset>
                </wp:positionH>
                <wp:positionV relativeFrom="paragraph">
                  <wp:posOffset>853440</wp:posOffset>
                </wp:positionV>
                <wp:extent cx="1011555" cy="376555"/>
                <wp:effectExtent l="0" t="0" r="17145" b="23495"/>
                <wp:wrapNone/>
                <wp:docPr id="2979" name="Oval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555" cy="376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CE07A3" w:rsidRDefault="00AB02B2" w:rsidP="003743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07A3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แจ้งวิทยาลัย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38" o:spid="_x0000_s1095" style="position:absolute;left:0;text-align:left;margin-left:-34.9pt;margin-top:67.2pt;width:79.65pt;height:29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">
                <v:textbox>
                  <w:txbxContent>
                    <w:p w:rsidR="00AB02B2" w:rsidRPr="00CE07A3" w:rsidRDefault="00AB02B2" w:rsidP="00374394">
                      <w:pPr>
                        <w:rPr>
                          <w:sz w:val="24"/>
                          <w:szCs w:val="24"/>
                        </w:rPr>
                      </w:pPr>
                      <w:r w:rsidRPr="00CE07A3">
                        <w:rPr>
                          <w:rFonts w:hint="cs"/>
                          <w:sz w:val="24"/>
                          <w:szCs w:val="24"/>
                          <w:cs/>
                        </w:rPr>
                        <w:t>แจ้งวิทยาลัย</w:t>
                      </w:r>
                    </w:p>
                  </w:txbxContent>
                </v:textbox>
              </v:oval>
            </w:pict>
          </mc:Fallback>
        </mc:AlternateContent>
      </w:r>
      <w:r w:rsidR="000A125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8F4E0B" wp14:editId="51B1EC76">
                <wp:simplePos x="0" y="0"/>
                <wp:positionH relativeFrom="column">
                  <wp:posOffset>568325</wp:posOffset>
                </wp:positionH>
                <wp:positionV relativeFrom="paragraph">
                  <wp:posOffset>1001395</wp:posOffset>
                </wp:positionV>
                <wp:extent cx="2303780" cy="685800"/>
                <wp:effectExtent l="0" t="0" r="20320" b="19050"/>
                <wp:wrapNone/>
                <wp:docPr id="2982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6858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3523D" w:rsidRDefault="00AB02B2" w:rsidP="00374394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43523D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ส่งหลักสูตรให้</w:t>
                            </w:r>
                            <w:proofErr w:type="spellStart"/>
                            <w:r w:rsidRPr="0043523D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สนง</w:t>
                            </w:r>
                            <w:proofErr w:type="spellEnd"/>
                            <w:r w:rsidRPr="0043523D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.ก.พ.เพื่อรับรองคุณวุฒิและกำหนดอัตราเงินเดือน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2159" o:spid="_x0000_s1096" type="#_x0000_t116" style="position:absolute;left:0;text-align:left;margin-left:44.75pt;margin-top:78.85pt;width:181.4pt;height:5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">
                <v:textbox>
                  <w:txbxContent>
                    <w:p w:rsidR="00AB02B2" w:rsidRPr="0043523D" w:rsidRDefault="00AB02B2" w:rsidP="00374394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43523D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ส่งหลักสูตรให้</w:t>
                      </w:r>
                      <w:proofErr w:type="spellStart"/>
                      <w:r w:rsidRPr="0043523D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สนง</w:t>
                      </w:r>
                      <w:proofErr w:type="spellEnd"/>
                      <w:r w:rsidRPr="0043523D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.ก.พ.เพื่อรับรองคุณวุฒิและกำหนดอัตราเงินเดือน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F264D5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1C95D5C" wp14:editId="150F5AE1">
                <wp:simplePos x="0" y="0"/>
                <wp:positionH relativeFrom="column">
                  <wp:posOffset>83820</wp:posOffset>
                </wp:positionH>
                <wp:positionV relativeFrom="paragraph">
                  <wp:posOffset>85725</wp:posOffset>
                </wp:positionV>
                <wp:extent cx="0" cy="304800"/>
                <wp:effectExtent l="76200" t="0" r="57150" b="57150"/>
                <wp:wrapNone/>
                <wp:docPr id="3049" name="AutoShap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42" o:spid="_x0000_s1026" type="#_x0000_t32" style="position:absolute;margin-left:6.6pt;margin-top:6.75pt;width:0;height:2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rTNwIAAGI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1E3605" wp14:editId="670B0DD8">
                <wp:simplePos x="0" y="0"/>
                <wp:positionH relativeFrom="column">
                  <wp:posOffset>2131695</wp:posOffset>
                </wp:positionH>
                <wp:positionV relativeFrom="paragraph">
                  <wp:posOffset>95250</wp:posOffset>
                </wp:positionV>
                <wp:extent cx="635" cy="439420"/>
                <wp:effectExtent l="76200" t="0" r="75565" b="55880"/>
                <wp:wrapNone/>
                <wp:docPr id="2980" name="AutoShap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9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2" o:spid="_x0000_s1026" type="#_x0000_t32" style="position:absolute;margin-left:167.85pt;margin-top:7.5pt;width:.05pt;height:3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8uOwIAAGQ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1F01DE" wp14:editId="769778C9">
                <wp:simplePos x="0" y="0"/>
                <wp:positionH relativeFrom="column">
                  <wp:posOffset>1326515</wp:posOffset>
                </wp:positionH>
                <wp:positionV relativeFrom="paragraph">
                  <wp:posOffset>185420</wp:posOffset>
                </wp:positionV>
                <wp:extent cx="764540" cy="276860"/>
                <wp:effectExtent l="0" t="0" r="0" b="8890"/>
                <wp:wrapNone/>
                <wp:docPr id="2981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A43CCF" w:rsidRDefault="00AB02B2" w:rsidP="00374394">
                            <w:pPr>
                              <w:rPr>
                                <w:rFonts w:ascii="Angsana New" w:hAnsi="Angsana New"/>
                                <w:szCs w:val="22"/>
                              </w:rPr>
                            </w:pPr>
                            <w:r w:rsidRPr="00A43CCF">
                              <w:rPr>
                                <w:rFonts w:ascii="Angsana New" w:hAnsi="Angsana New"/>
                                <w:szCs w:val="22"/>
                                <w:cs/>
                              </w:rPr>
                              <w:t>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9" o:spid="_x0000_s1097" style="position:absolute;left:0;text-align:left;margin-left:104.45pt;margin-top:14.6pt;width:60.2pt;height:2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" stroked="f">
                <v:textbox>
                  <w:txbxContent>
                    <w:p w:rsidR="00AB02B2" w:rsidRPr="00A43CCF" w:rsidRDefault="00AB02B2" w:rsidP="00374394">
                      <w:pPr>
                        <w:rPr>
                          <w:rFonts w:ascii="Angsana New" w:hAnsi="Angsana New"/>
                          <w:szCs w:val="22"/>
                        </w:rPr>
                      </w:pPr>
                      <w:r w:rsidRPr="00A43CCF">
                        <w:rPr>
                          <w:rFonts w:ascii="Angsana New" w:hAnsi="Angsana New"/>
                          <w:szCs w:val="22"/>
                          <w:cs/>
                        </w:rPr>
                        <w:t>รับรอง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01C0BD" wp14:editId="5A4BE71A">
                <wp:simplePos x="0" y="0"/>
                <wp:positionH relativeFrom="column">
                  <wp:posOffset>83820</wp:posOffset>
                </wp:positionH>
                <wp:positionV relativeFrom="paragraph">
                  <wp:posOffset>99060</wp:posOffset>
                </wp:positionV>
                <wp:extent cx="2048510" cy="635"/>
                <wp:effectExtent l="0" t="0" r="27940" b="37465"/>
                <wp:wrapNone/>
                <wp:docPr id="2974" name="AutoShap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85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4" o:spid="_x0000_s1026" type="#_x0000_t32" style="position:absolute;margin-left:6.6pt;margin-top:7.8pt;width:161.3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8UaJQ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"/>
            </w:pict>
          </mc:Fallback>
        </mc:AlternateContent>
      </w: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D7E" w:rsidRDefault="00097D7E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13687" w:rsidRDefault="00B13687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13687" w:rsidRDefault="00B13687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64D5" w:rsidRDefault="00F264D5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ระบบและกลไกการเปิดหลักสูตรประกาศนียบัตรวิชาชีพชั้นสูง</w: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ของวิทยาลัยการสาธารณสุขสิรินธร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จังหวัดตรัง</w:t>
      </w:r>
    </w:p>
    <w:p w:rsidR="000A219B" w:rsidRPr="002465F4" w:rsidRDefault="000A219B" w:rsidP="000A219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A219B" w:rsidRPr="002465F4" w:rsidRDefault="000A219B" w:rsidP="00A548AE">
      <w:pPr>
        <w:pStyle w:val="11"/>
        <w:numPr>
          <w:ilvl w:val="0"/>
          <w:numId w:val="6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วิจัยสำรวจความต้องการของบัณฑิตในตลาดงาน วิเคราะห์ความพร้อมและจัดเตรียมทรัพยากรในการดำเนินการของหลักสูตรใหม่และคำนวณจุดคุ้มทุน</w:t>
      </w:r>
    </w:p>
    <w:p w:rsidR="000A219B" w:rsidRPr="002465F4" w:rsidRDefault="000A219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แต่งตั้งคณะทำงานวิจัยหลักสูตรซึ่งประกอบด้วย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0A219B" w:rsidRPr="002465F4" w:rsidRDefault="000A219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หน้าที่ของคณะทำงานวิจัยมีดังนี้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สำรวจความต้องการของบัณฑิตในตลาดงาน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สำรวจความก้าวหน้าของบัณฑิตในตลาดงาน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ความสอดคล้องของการผลิตบัณฑิตกับแผนพัฒนาเศรษฐกิจและสังคมแห่งชาติ,แผนพัฒนาสุขภาพแห่งชาติ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วิเคราะห์ความพร้อมของวิทยาลัยและจัดเตรียมทรัพยากรในการดำเนินการของหลักสูตรใหม่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คำนวณจุดคุ้มทุน</w:t>
      </w:r>
    </w:p>
    <w:p w:rsidR="000A219B" w:rsidRPr="002465F4" w:rsidRDefault="000A219B" w:rsidP="00A548AE">
      <w:pPr>
        <w:pStyle w:val="11"/>
        <w:numPr>
          <w:ilvl w:val="0"/>
          <w:numId w:val="6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พัฒนาหลักสูตร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A219B" w:rsidRPr="002465F4" w:rsidRDefault="000A219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แต่งตั้งคณะกรรมการพัฒนาหลักสูตรซึ่งประกอบด้วย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ส่วนพัฒนาการศึกษา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0A219B" w:rsidRPr="002465F4" w:rsidRDefault="000A219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หน้าที่ของคณะกรรมการพัฒนาหลักสูตรมีดังนี้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ยกร่างหลักสูตร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0A219B" w:rsidRPr="002465F4" w:rsidRDefault="000A219B" w:rsidP="00A548AE">
      <w:pPr>
        <w:pStyle w:val="11"/>
        <w:numPr>
          <w:ilvl w:val="0"/>
          <w:numId w:val="6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ขอความเห็นชอบจากคณะกรรมการบริหารวิทยาลัยเพื่อเปิดหลักสูตรใหม่และเสนอต่อสถาบันพระบรมราชชนก</w:t>
      </w:r>
    </w:p>
    <w:p w:rsidR="000A219B" w:rsidRDefault="000A219B" w:rsidP="00A548AE">
      <w:pPr>
        <w:pStyle w:val="11"/>
        <w:numPr>
          <w:ilvl w:val="0"/>
          <w:numId w:val="6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สถาบันพระบรมราชชนกเห็นชอบมอบให้คณะกรรมการพัฒนาหลักสูตรจัดทำกรอบมาตรฐานหลักสูตร</w:t>
      </w:r>
      <w:r w:rsidRPr="002465F4">
        <w:rPr>
          <w:rFonts w:ascii="TH SarabunPSK" w:hAnsi="TH SarabunPSK" w:cs="TH SarabunPSK"/>
          <w:sz w:val="32"/>
          <w:szCs w:val="32"/>
        </w:rPr>
        <w:t>TQF</w:t>
      </w:r>
      <w:r w:rsidR="00672730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.1</w:t>
      </w:r>
      <w:r w:rsidRPr="002465F4">
        <w:rPr>
          <w:rFonts w:ascii="TH SarabunPSK" w:hAnsi="TH SarabunPSK" w:cs="TH SarabunPSK"/>
          <w:sz w:val="32"/>
          <w:szCs w:val="32"/>
        </w:rPr>
        <w:t>)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ส่งให้วิทยาลัย</w:t>
      </w:r>
    </w:p>
    <w:p w:rsidR="000A219B" w:rsidRPr="002465F4" w:rsidRDefault="000A219B" w:rsidP="00A548AE">
      <w:pPr>
        <w:pStyle w:val="11"/>
        <w:numPr>
          <w:ilvl w:val="0"/>
          <w:numId w:val="6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วิทยาลัยฯจัดทำเอกสารรายละเอียดของหลักสูตร รายวิชาและประสบการณ์ภาคสนาม</w:t>
      </w:r>
      <w:r w:rsidR="006727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2,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.3,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.4)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เสนอสถาบันพระบรมราชชนกและสำนักงานปลัดกระทรวงสาธารณสุข</w:t>
      </w:r>
    </w:p>
    <w:p w:rsidR="000A219B" w:rsidRPr="002465F4" w:rsidRDefault="000A219B" w:rsidP="00A548AE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แต่งตั้งคณะทำงานวิชาการซึ่งประกอบด้วย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0A219B" w:rsidRDefault="000A219B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อาจารย์ผู้รับผิดชอบจัดทำ</w:t>
      </w:r>
      <w:r w:rsidR="006727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.2,3,4 ของหลักสูตร</w:t>
      </w:r>
    </w:p>
    <w:p w:rsidR="000A219B" w:rsidRPr="002465F4" w:rsidRDefault="000A219B" w:rsidP="00A548AE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หน้าที่ของคณะทำงานวิชาการ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จัดทำเอกสารรายละเอียดของหลักสูตร</w:t>
      </w:r>
      <w:r w:rsidR="006727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.2)</w:t>
      </w:r>
    </w:p>
    <w:p w:rsidR="000A219B" w:rsidRPr="002465F4" w:rsidRDefault="000A219B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จัดทำรายวิชาและประสบการณ์ภาคสนาม 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.3,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.4)</w:t>
      </w:r>
    </w:p>
    <w:p w:rsidR="000A219B" w:rsidRPr="002465F4" w:rsidRDefault="000A219B" w:rsidP="00A548AE">
      <w:pPr>
        <w:pStyle w:val="11"/>
        <w:numPr>
          <w:ilvl w:val="0"/>
          <w:numId w:val="6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นักงานปลัดกระทรวงสาธารณสุขโดยสถาบันพระบรมราชชนกเสนอหลักสูตรของวิทยาลัยเพื่อขอรับการรับรองจากสำนักงานคณะกรรมการการอาชีวศึกษา</w:t>
      </w:r>
    </w:p>
    <w:p w:rsidR="000A219B" w:rsidRPr="002465F4" w:rsidRDefault="000A219B" w:rsidP="00A548AE">
      <w:pPr>
        <w:pStyle w:val="11"/>
        <w:numPr>
          <w:ilvl w:val="0"/>
          <w:numId w:val="6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สำนักงานคณะกรรมการการอาชีวศึกษารับรองหลักสูตรและแจ้งสำนักงานปลัดกระทรวงสาธารณสุข</w:t>
      </w:r>
    </w:p>
    <w:p w:rsidR="000A219B" w:rsidRPr="002465F4" w:rsidRDefault="000A219B" w:rsidP="00A548AE">
      <w:pPr>
        <w:pStyle w:val="11"/>
        <w:numPr>
          <w:ilvl w:val="0"/>
          <w:numId w:val="6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สำนักงานปลัดกระทรวงสาธารณสุขแจ้งวิทยาลัยให้ทราบถึงผลการรับรองและส่งหลักสูตรให้สำนักงาน ก.พ.เพื่อรับรองคุณวุฒิและกำหนดอัตราเงินเดือน</w:t>
      </w: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394" w:rsidRPr="002465F4" w:rsidRDefault="00374394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Default="000A219B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380E" w:rsidRPr="002465F4" w:rsidRDefault="000E380E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D7E" w:rsidRPr="002465F4" w:rsidRDefault="00097D7E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D7E" w:rsidRDefault="00097D7E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7D56" w:rsidRDefault="00067D56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7D56" w:rsidRDefault="00067D56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Pr="002465F4" w:rsidRDefault="00DC1A01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D7E" w:rsidRPr="002465F4" w:rsidRDefault="00097D7E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19B" w:rsidRPr="002465F4" w:rsidRDefault="000A219B" w:rsidP="000A219B">
      <w:pPr>
        <w:ind w:left="-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แผนภูมิแสดงขั้นตอนการปรับปรุงหลักสูตรประกาศนียบัตรที่เปิดสอนของ</w:t>
      </w:r>
    </w:p>
    <w:p w:rsidR="000A219B" w:rsidRPr="002465F4" w:rsidRDefault="000A219B" w:rsidP="000A219B">
      <w:pPr>
        <w:ind w:left="-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จังหวัดตรัง</w:t>
      </w:r>
    </w:p>
    <w:p w:rsidR="000A219B" w:rsidRPr="002465F4" w:rsidRDefault="000A219B" w:rsidP="000A219B">
      <w:pPr>
        <w:ind w:firstLine="720"/>
        <w:rPr>
          <w:rFonts w:ascii="TH SarabunPSK" w:hAnsi="TH SarabunPSK" w:cs="TH SarabunPSK"/>
          <w:sz w:val="16"/>
          <w:szCs w:val="16"/>
          <w:u w:val="single"/>
        </w:rPr>
      </w:pPr>
    </w:p>
    <w:p w:rsidR="000A219B" w:rsidRPr="002465F4" w:rsidRDefault="001218A8" w:rsidP="000A219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328295</wp:posOffset>
                </wp:positionV>
                <wp:extent cx="1829435" cy="694690"/>
                <wp:effectExtent l="0" t="3175" r="0" b="0"/>
                <wp:wrapNone/>
                <wp:docPr id="2955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-คณะกรรมการวิชาการ/หลักสูตร</w:t>
                            </w:r>
                          </w:p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-คณะกรรมการบริหารวิทยาลัย</w:t>
                            </w:r>
                          </w:p>
                          <w:p w:rsidR="00AB02B2" w:rsidRPr="00632106" w:rsidRDefault="00AB02B2" w:rsidP="000A219B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098" style="position:absolute;left:0;text-align:left;margin-left:190.35pt;margin-top:25.85pt;width:144.05pt;height:54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-คณะกรรมการวิชาการ/หลักสูตร</w:t>
                      </w:r>
                    </w:p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-คณะกรรมการบริหารวิทยาลัย</w:t>
                      </w:r>
                    </w:p>
                    <w:p w:rsidR="00AB02B2" w:rsidRPr="00632106" w:rsidRDefault="00AB02B2" w:rsidP="000A219B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A219B" w:rsidRPr="002465F4">
        <w:rPr>
          <w:rFonts w:ascii="TH SarabunPSK" w:hAnsi="TH SarabunPSK" w:cs="TH SarabunPSK"/>
          <w:u w:val="single"/>
          <w:cs/>
        </w:rPr>
        <w:t>การดำเนินงาน</w:t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u w:val="single"/>
          <w:cs/>
        </w:rPr>
        <w:t>ผู้รับผิดชอบ</w:t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cs/>
        </w:rPr>
        <w:tab/>
      </w:r>
      <w:r w:rsidR="000A219B" w:rsidRPr="002465F4">
        <w:rPr>
          <w:rFonts w:ascii="TH SarabunPSK" w:hAnsi="TH SarabunPSK" w:cs="TH SarabunPSK"/>
          <w:u w:val="single"/>
          <w:cs/>
        </w:rPr>
        <w:t>หลักฐาน</w:t>
      </w:r>
      <w:r w:rsidR="000A219B" w:rsidRPr="002465F4">
        <w:rPr>
          <w:rFonts w:ascii="TH SarabunPSK" w:hAnsi="TH SarabunPSK" w:cs="TH SarabunPSK"/>
          <w:cs/>
        </w:rPr>
        <w:tab/>
      </w:r>
    </w:p>
    <w:p w:rsidR="000A219B" w:rsidRPr="002465F4" w:rsidRDefault="001218A8" w:rsidP="000A219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95250</wp:posOffset>
                </wp:positionV>
                <wp:extent cx="1828800" cy="909955"/>
                <wp:effectExtent l="0" t="3175" r="1270" b="1270"/>
                <wp:wrapNone/>
                <wp:docPr id="2954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-คำสั่งแต่งตั้งคณะทำงาน                   รายงานผลการสำรวจและข้อเสนอแนะ                                          รายงานการประชุมคณะกรรมการบริหารวิทยาลัย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099" style="position:absolute;left:0;text-align:left;margin-left:368pt;margin-top:7.5pt;width:2in;height:71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-คำสั่งแต่งตั้งคณะทำงาน                   รายงานผลการสำรวจและข้อเสนอแนะ                                          รายงานการประชุมคณะกรรมการบริหารวิทยาลัย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-668020</wp:posOffset>
                </wp:positionH>
                <wp:positionV relativeFrom="paragraph">
                  <wp:posOffset>110490</wp:posOffset>
                </wp:positionV>
                <wp:extent cx="2988945" cy="948055"/>
                <wp:effectExtent l="10160" t="8890" r="10795" b="5080"/>
                <wp:wrapNone/>
                <wp:docPr id="2953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894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เมินหลักสูตรจากบัณฑิต,ผู้ใช้บัณฑิตและความก้าวหน้าทางวิชาการของสาขาวิชานั้นๆและให้ข้อเสนอแนะในการปรับปรุงหลักสูตร</w:t>
                            </w:r>
                          </w:p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-ขอความเห็นชอบจากคณะกรรมการบริหารวิทยาลัย</w:t>
                            </w:r>
                          </w:p>
                          <w:p w:rsidR="00AB02B2" w:rsidRPr="00BA4994" w:rsidRDefault="00AB02B2" w:rsidP="000A219B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</w:p>
                          <w:p w:rsidR="00AB02B2" w:rsidRPr="00632106" w:rsidRDefault="00AB02B2" w:rsidP="000A219B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100" style="position:absolute;left:0;text-align:left;margin-left:-52.6pt;margin-top:8.7pt;width:235.35pt;height:74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ระเมินหลักสูตรจากบัณฑิต,ผู้ใช้บัณฑิตและความก้าวหน้าทางวิชาการของสาขาวิชานั้นๆและให้ข้อเสนอแนะในการปรับปรุงหลักสูตร</w:t>
                      </w:r>
                    </w:p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-ขอความเห็นชอบจากคณะกรรมการบริหารวิทยาลัย</w:t>
                      </w:r>
                    </w:p>
                    <w:p w:rsidR="00AB02B2" w:rsidRPr="00BA4994" w:rsidRDefault="00AB02B2" w:rsidP="000A219B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</w:p>
                    <w:p w:rsidR="00AB02B2" w:rsidRPr="00632106" w:rsidRDefault="00AB02B2" w:rsidP="000A219B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219B" w:rsidRPr="002465F4" w:rsidRDefault="000A219B" w:rsidP="000A219B">
      <w:pPr>
        <w:ind w:firstLine="720"/>
        <w:rPr>
          <w:rFonts w:ascii="TH SarabunPSK" w:hAnsi="TH SarabunPSK" w:cs="TH SarabunPSK"/>
        </w:rPr>
      </w:pPr>
    </w:p>
    <w:p w:rsidR="000A219B" w:rsidRPr="002465F4" w:rsidRDefault="000A219B" w:rsidP="000A219B">
      <w:pPr>
        <w:ind w:firstLine="720"/>
        <w:rPr>
          <w:rFonts w:ascii="TH SarabunPSK" w:hAnsi="TH SarabunPSK" w:cs="TH SarabunPSK"/>
        </w:rPr>
      </w:pPr>
    </w:p>
    <w:p w:rsidR="000A219B" w:rsidRPr="002465F4" w:rsidRDefault="000A219B" w:rsidP="000A219B">
      <w:p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</w:p>
    <w:p w:rsidR="000A219B" w:rsidRPr="002465F4" w:rsidRDefault="00DC1A01" w:rsidP="000A219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2096B6" wp14:editId="064273DA">
                <wp:simplePos x="0" y="0"/>
                <wp:positionH relativeFrom="column">
                  <wp:posOffset>-663575</wp:posOffset>
                </wp:positionH>
                <wp:positionV relativeFrom="paragraph">
                  <wp:posOffset>190500</wp:posOffset>
                </wp:positionV>
                <wp:extent cx="2760345" cy="547370"/>
                <wp:effectExtent l="0" t="0" r="20955" b="24130"/>
                <wp:wrapNone/>
                <wp:docPr id="2950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พัฒนา/ปรับปรุงพัฒนาหลักสูตรประกาศนียบัตรวิชาชีพชั้นสูง ตามกรอบ 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TQF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101" style="position:absolute;margin-left:-52.25pt;margin-top:15pt;width:217.35pt;height:43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พัฒนา/ปรับปรุงพัฒนาหลักสูตรประกาศนียบัตรวิชาชีพชั้นสูง ตามกรอบ </w:t>
                      </w: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TQF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2C48A2" wp14:editId="5CEB39C7">
                <wp:simplePos x="0" y="0"/>
                <wp:positionH relativeFrom="column">
                  <wp:posOffset>2320925</wp:posOffset>
                </wp:positionH>
                <wp:positionV relativeFrom="paragraph">
                  <wp:posOffset>40640</wp:posOffset>
                </wp:positionV>
                <wp:extent cx="2207260" cy="1007745"/>
                <wp:effectExtent l="0" t="3810" r="3810" b="0"/>
                <wp:wrapNone/>
                <wp:docPr id="2952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คณะกรรมการพัฒนา/ปรับปรุงหลักสูตร</w:t>
                            </w:r>
                          </w:p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-สถาบันพระบรมราชชนกโดยกลุ่มพัฒนาการศึกษา</w:t>
                            </w:r>
                          </w:p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3" o:spid="_x0000_s1102" style="position:absolute;margin-left:182.75pt;margin-top:3.2pt;width:173.8pt;height:79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คณะกรรมการพัฒนา/ปรับปรุงหลักสูตร</w:t>
                      </w:r>
                    </w:p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-สถาบันพระบรมราชชนกโดยกลุ่มพัฒนาการศึกษา</w:t>
                      </w:r>
                    </w:p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1479B5" wp14:editId="778DFC9A">
                <wp:simplePos x="0" y="0"/>
                <wp:positionH relativeFrom="column">
                  <wp:posOffset>4801235</wp:posOffset>
                </wp:positionH>
                <wp:positionV relativeFrom="paragraph">
                  <wp:posOffset>128270</wp:posOffset>
                </wp:positionV>
                <wp:extent cx="1783715" cy="691515"/>
                <wp:effectExtent l="2540" t="0" r="4445" b="0"/>
                <wp:wrapNone/>
                <wp:docPr id="2951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คำสั่งแต่งตั้งคณะทำงาน</w:t>
                            </w:r>
                          </w:p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proofErr w:type="spellStart"/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1103" style="position:absolute;margin-left:378.05pt;margin-top:10.1pt;width:140.45pt;height:5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คำสั่งแต่งตั้งคณะทำงาน</w:t>
                      </w:r>
                    </w:p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</w:t>
                      </w:r>
                      <w:proofErr w:type="spellStart"/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4873625</wp:posOffset>
                </wp:positionV>
                <wp:extent cx="125730" cy="276860"/>
                <wp:effectExtent l="20955" t="7620" r="24765" b="20320"/>
                <wp:wrapNone/>
                <wp:docPr id="2949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276860"/>
                        </a:xfrm>
                        <a:prstGeom prst="downArrow">
                          <a:avLst>
                            <a:gd name="adj1" fmla="val 50000"/>
                            <a:gd name="adj2" fmla="val 55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5" o:spid="_x0000_s1026" type="#_x0000_t67" style="position:absolute;margin-left:90pt;margin-top:383.75pt;width:9.9pt;height:21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">
                <v:textbox style="layout-flow:vertical-ideographic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3844925</wp:posOffset>
                </wp:positionV>
                <wp:extent cx="2171700" cy="1028700"/>
                <wp:effectExtent l="20955" t="17145" r="17145" b="11430"/>
                <wp:wrapNone/>
                <wp:docPr id="2948" name="AutoShap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287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956D0" w:rsidRDefault="00AB02B2" w:rsidP="000A219B">
                            <w:pPr>
                              <w:rPr>
                                <w:rFonts w:ascii="Angsana New" w:hAnsi="Angsana New"/>
                                <w:sz w:val="18"/>
                                <w:szCs w:val="18"/>
                              </w:rPr>
                            </w:pPr>
                            <w:r w:rsidRPr="000956D0">
                              <w:rPr>
                                <w:rFonts w:ascii="Angsana New" w:hAnsi="Angsana New"/>
                                <w:sz w:val="18"/>
                                <w:szCs w:val="18"/>
                                <w:cs/>
                              </w:rPr>
                              <w:t>เสนอหลักสูตรของวิทยาลัยเพื่อขอรับการรับรองจากสำนักงานคณะกรรมการอาชีวศึกษา</w:t>
                            </w:r>
                          </w:p>
                          <w:p w:rsidR="00AB02B2" w:rsidRDefault="00AB02B2" w:rsidP="000A21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0" o:spid="_x0000_s1104" type="#_x0000_t110" style="position:absolute;margin-left:9pt;margin-top:302.75pt;width:171pt;height:8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">
                <v:textbox>
                  <w:txbxContent>
                    <w:p w:rsidR="00AB02B2" w:rsidRPr="000956D0" w:rsidRDefault="00AB02B2" w:rsidP="000A219B">
                      <w:pPr>
                        <w:rPr>
                          <w:rFonts w:ascii="Angsana New" w:hAnsi="Angsana New"/>
                          <w:sz w:val="18"/>
                          <w:szCs w:val="18"/>
                        </w:rPr>
                      </w:pPr>
                      <w:r w:rsidRPr="000956D0">
                        <w:rPr>
                          <w:rFonts w:ascii="Angsana New" w:hAnsi="Angsana New"/>
                          <w:sz w:val="18"/>
                          <w:szCs w:val="18"/>
                          <w:cs/>
                        </w:rPr>
                        <w:t>เสนอหลักสูตรของวิทยาลัยเพื่อขอรับการรับรองจากสำนักงานคณะกรรมการอาชีวศึกษา</w:t>
                      </w:r>
                    </w:p>
                    <w:p w:rsidR="00AB02B2" w:rsidRDefault="00AB02B2" w:rsidP="000A219B"/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1101725</wp:posOffset>
                </wp:positionV>
                <wp:extent cx="1257300" cy="914400"/>
                <wp:effectExtent l="11430" t="7620" r="7620" b="11430"/>
                <wp:wrapNone/>
                <wp:docPr id="2947" name="Rectangl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จัดทำเอกสารรายละเอียดของหลักสูตร รายวิชาและประสบการณ์ภาคสนาม(</w:t>
                            </w:r>
                            <w:proofErr w:type="spellStart"/>
                            <w:r w:rsidRPr="005A007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5A007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.2,</w:t>
                            </w:r>
                            <w:proofErr w:type="spellStart"/>
                            <w:r w:rsidRPr="005A007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5A007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3,</w:t>
                            </w:r>
                            <w:proofErr w:type="spellStart"/>
                            <w:r w:rsidRPr="005A007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5A007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.4) 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9" o:spid="_x0000_s1105" style="position:absolute;margin-left:45pt;margin-top:86.75pt;width:99pt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จัดทำเอกสารรายละเอียดของหลักสูตร รายวิชาและประสบการณ์ภาคสนาม(</w:t>
                      </w:r>
                      <w:proofErr w:type="spellStart"/>
                      <w:r w:rsidRPr="005A007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5A007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.2,</w:t>
                      </w:r>
                      <w:proofErr w:type="spellStart"/>
                      <w:r w:rsidRPr="005A007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5A007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 3,</w:t>
                      </w:r>
                      <w:proofErr w:type="spellStart"/>
                      <w:r w:rsidRPr="005A007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5A0075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.4) </w:t>
                      </w:r>
                      <w:r w:rsidRPr="005A0075"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3044825</wp:posOffset>
                </wp:positionV>
                <wp:extent cx="794385" cy="466725"/>
                <wp:effectExtent l="1905" t="0" r="3810" b="1905"/>
                <wp:wrapNone/>
                <wp:docPr id="2946" name="Rectangl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ไม่อนุมัติส่งไปปรับแก้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8" o:spid="_x0000_s1106" style="position:absolute;margin-left:-27pt;margin-top:239.75pt;width:62.55pt;height:3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ไม่อนุมัติส่งไปปรับแก้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1216025</wp:posOffset>
                </wp:positionV>
                <wp:extent cx="210820" cy="231775"/>
                <wp:effectExtent l="20955" t="7620" r="15875" b="8255"/>
                <wp:wrapNone/>
                <wp:docPr id="2945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31775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9" o:spid="_x0000_s1026" type="#_x0000_t55" style="position:absolute;margin-left:9pt;margin-top:95.75pt;width:16.6pt;height:1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1558925</wp:posOffset>
                </wp:positionV>
                <wp:extent cx="114300" cy="219710"/>
                <wp:effectExtent l="11430" t="7620" r="17145" b="10795"/>
                <wp:wrapNone/>
                <wp:docPr id="2944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300" cy="21971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1" o:spid="_x0000_s1026" type="#_x0000_t55" style="position:absolute;margin-left:18pt;margin-top:122.75pt;width:9pt;height:17.3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1673225</wp:posOffset>
                </wp:positionV>
                <wp:extent cx="443230" cy="1318895"/>
                <wp:effectExtent l="11430" t="7620" r="12065" b="6985"/>
                <wp:wrapNone/>
                <wp:docPr id="2943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230" cy="1318895"/>
                        </a:xfrm>
                        <a:prstGeom prst="leftBracket">
                          <a:avLst>
                            <a:gd name="adj" fmla="val 2479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0" o:spid="_x0000_s1026" type="#_x0000_t85" style="position:absolute;margin-left:-9pt;margin-top:131.75pt;width:34.9pt;height:103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6130925</wp:posOffset>
                </wp:positionV>
                <wp:extent cx="1400810" cy="457200"/>
                <wp:effectExtent l="11430" t="7620" r="6985" b="11430"/>
                <wp:wrapNone/>
                <wp:docPr id="2942" name="Oval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810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6069F7" w:rsidRDefault="00AB02B2" w:rsidP="006069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069F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แจ้งวิทยาลัย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6" o:spid="_x0000_s1107" style="position:absolute;margin-left:-63pt;margin-top:482.75pt;width:110.3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">
                <v:textbox>
                  <w:txbxContent>
                    <w:p w:rsidR="00AB02B2" w:rsidRPr="006069F7" w:rsidRDefault="00AB02B2" w:rsidP="006069F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069F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แจ้งวิทยาลัย</w:t>
                      </w:r>
                    </w:p>
                  </w:txbxContent>
                </v:textbox>
              </v:oval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6016625</wp:posOffset>
                </wp:positionV>
                <wp:extent cx="1724025" cy="641985"/>
                <wp:effectExtent l="1905" t="0" r="0" b="0"/>
                <wp:wrapNone/>
                <wp:docPr id="2941" name="Rectangl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069F7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069F7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6069F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สำนักงานปลัดกระทรวงโดยสถาบันพระบรมราชชนก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9" o:spid="_x0000_s1108" style="position:absolute;margin-left:261pt;margin-top:473.75pt;width:135.75pt;height:5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" stroked="f">
                <v:textbox>
                  <w:txbxContent>
                    <w:p w:rsidR="00AB02B2" w:rsidRPr="006069F7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069F7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6069F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สำนักงานปลัดกระทรวงโดยสถาบันพระบรมราชชนก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6016625</wp:posOffset>
                </wp:positionV>
                <wp:extent cx="2057400" cy="685800"/>
                <wp:effectExtent l="11430" t="7620" r="7620" b="11430"/>
                <wp:wrapNone/>
                <wp:docPr id="2940" name="AutoShap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6069F7" w:rsidRDefault="00AB02B2" w:rsidP="006069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069F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ส่งหลักสูตรให้</w:t>
                            </w:r>
                            <w:proofErr w:type="spellStart"/>
                            <w:r w:rsidRPr="006069F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สนง</w:t>
                            </w:r>
                            <w:proofErr w:type="spellEnd"/>
                            <w:r w:rsidRPr="006069F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.ก.พ.เพื่อรับรองคุณวุฒิและกำหนดอัตราเงินเดือน</w:t>
                            </w:r>
                          </w:p>
                          <w:p w:rsidR="00AB02B2" w:rsidRPr="006069F7" w:rsidRDefault="00AB02B2" w:rsidP="006069F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7" o:spid="_x0000_s1109" type="#_x0000_t116" style="position:absolute;margin-left:63pt;margin-top:473.75pt;width:162pt;height:5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">
                <v:textbox>
                  <w:txbxContent>
                    <w:p w:rsidR="00AB02B2" w:rsidRPr="006069F7" w:rsidRDefault="00AB02B2" w:rsidP="006069F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069F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ส่งหลักสูตรให้</w:t>
                      </w:r>
                      <w:proofErr w:type="spellStart"/>
                      <w:r w:rsidRPr="006069F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สนง</w:t>
                      </w:r>
                      <w:proofErr w:type="spellEnd"/>
                      <w:r w:rsidRPr="006069F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.ก.พ.เพื่อรับรองคุณวุฒิและกำหนดอัตราเงินเดือน</w:t>
                      </w:r>
                    </w:p>
                    <w:p w:rsidR="00AB02B2" w:rsidRPr="006069F7" w:rsidRDefault="00AB02B2" w:rsidP="006069F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2359025</wp:posOffset>
                </wp:positionV>
                <wp:extent cx="1485900" cy="1257300"/>
                <wp:effectExtent l="20955" t="17145" r="17145" b="11430"/>
                <wp:wrapNone/>
                <wp:docPr id="2939" name="AutoShap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2573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ขออนุมัติหลักสูตรของวิทยาลัยต่อสำนักงานปลัดฯปลัดกระทรวงสาธารณสุข</w:t>
                            </w:r>
                          </w:p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6" o:spid="_x0000_s1110" type="#_x0000_t110" style="position:absolute;margin-left:36pt;margin-top:185.75pt;width:117pt;height:9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ขออนุมัติหลักสูตรของวิทยาลัยต่อสำนักงานปลัดฯปลัดกระทรวงสาธารณสุข</w:t>
                      </w:r>
                    </w:p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2130425</wp:posOffset>
                </wp:positionV>
                <wp:extent cx="113665" cy="217805"/>
                <wp:effectExtent l="20955" t="7620" r="17780" b="12700"/>
                <wp:wrapNone/>
                <wp:docPr id="2938" name="AutoShap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217805"/>
                        </a:xfrm>
                        <a:prstGeom prst="downArrow">
                          <a:avLst>
                            <a:gd name="adj1" fmla="val 50000"/>
                            <a:gd name="adj2" fmla="val 479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2" o:spid="_x0000_s1026" type="#_x0000_t67" style="position:absolute;margin-left:90pt;margin-top:167.75pt;width:8.95pt;height:1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">
                <v:textbox style="layout-flow:vertical-ideographic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1313180</wp:posOffset>
                </wp:positionV>
                <wp:extent cx="996315" cy="3088640"/>
                <wp:effectExtent l="5715" t="9525" r="7620" b="6985"/>
                <wp:wrapNone/>
                <wp:docPr id="2937" name="AutoShap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315" cy="3088640"/>
                        </a:xfrm>
                        <a:prstGeom prst="leftBracket">
                          <a:avLst>
                            <a:gd name="adj" fmla="val 2583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8" o:spid="_x0000_s1026" type="#_x0000_t85" style="position:absolute;margin-left:-57.45pt;margin-top:103.4pt;width:78.45pt;height:243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3813810</wp:posOffset>
                </wp:positionV>
                <wp:extent cx="794385" cy="466725"/>
                <wp:effectExtent l="3810" t="0" r="1905" b="4445"/>
                <wp:wrapNone/>
                <wp:docPr id="2936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ไม่รับรองส่งไปปรับแก้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111" style="position:absolute;margin-left:-38.1pt;margin-top:300.3pt;width:62.55pt;height:3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ไม่รับรองส่งไปปรับแก้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4720590</wp:posOffset>
                </wp:positionV>
                <wp:extent cx="764540" cy="325120"/>
                <wp:effectExtent l="0" t="0" r="1270" b="1270"/>
                <wp:wrapNone/>
                <wp:docPr id="2935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1112" style="position:absolute;margin-left:104.55pt;margin-top:371.7pt;width:60.2pt;height:2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รับรอง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1221740</wp:posOffset>
                </wp:positionH>
                <wp:positionV relativeFrom="paragraph">
                  <wp:posOffset>3522345</wp:posOffset>
                </wp:positionV>
                <wp:extent cx="668655" cy="291465"/>
                <wp:effectExtent l="4445" t="0" r="3175" b="4445"/>
                <wp:wrapNone/>
                <wp:docPr id="2934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6" o:spid="_x0000_s1113" style="position:absolute;margin-left:96.2pt;margin-top:277.35pt;width:52.65pt;height:22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อนุมัติ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5045710</wp:posOffset>
                </wp:positionV>
                <wp:extent cx="1570990" cy="606425"/>
                <wp:effectExtent l="0" t="0" r="3175" b="4445"/>
                <wp:wrapNone/>
                <wp:docPr id="2933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990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-สำนักงานคณะกรรมการการอาชีวศึกษา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7" o:spid="_x0000_s1114" style="position:absolute;margin-left:196.15pt;margin-top:397.3pt;width:123.7pt;height:4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-สำนักงานคณะกรรมการการอาชีวศึกษา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5766435</wp:posOffset>
                </wp:positionV>
                <wp:extent cx="635" cy="254635"/>
                <wp:effectExtent l="56515" t="5080" r="57150" b="16510"/>
                <wp:wrapNone/>
                <wp:docPr id="2932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0" o:spid="_x0000_s1026" type="#_x0000_t32" style="position:absolute;margin-left:158.05pt;margin-top:454.05pt;width:.05pt;height:2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">
                <v:stroke endarrow="block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5766435</wp:posOffset>
                </wp:positionV>
                <wp:extent cx="8890" cy="377825"/>
                <wp:effectExtent l="43815" t="5080" r="61595" b="17145"/>
                <wp:wrapNone/>
                <wp:docPr id="2931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7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1" o:spid="_x0000_s1026" type="#_x0000_t32" style="position:absolute;margin-left:7.8pt;margin-top:454.05pt;width:.7pt;height:2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5766435</wp:posOffset>
                </wp:positionV>
                <wp:extent cx="1908175" cy="0"/>
                <wp:effectExtent l="5715" t="5080" r="10160" b="13970"/>
                <wp:wrapNone/>
                <wp:docPr id="2930" name="AutoShap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2" o:spid="_x0000_s1026" type="#_x0000_t32" style="position:absolute;margin-left:7.8pt;margin-top:454.05pt;width:150.2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cKIwIAAEE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5449570</wp:posOffset>
                </wp:positionV>
                <wp:extent cx="0" cy="316865"/>
                <wp:effectExtent l="8890" t="12065" r="10160" b="13970"/>
                <wp:wrapNone/>
                <wp:docPr id="2929" name="AutoShap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3" o:spid="_x0000_s1026" type="#_x0000_t32" style="position:absolute;margin-left:89.05pt;margin-top:429.1pt;width:0;height:24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5150485</wp:posOffset>
                </wp:positionV>
                <wp:extent cx="1696720" cy="271780"/>
                <wp:effectExtent l="7620" t="8255" r="10160" b="5715"/>
                <wp:wrapNone/>
                <wp:docPr id="2928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-แจ้งสำนักงานปลัดกระทรวงฯ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5" o:spid="_x0000_s1115" style="position:absolute;margin-left:24.45pt;margin-top:405.55pt;width:133.6pt;height:21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-แจ้งสำนักงานปลัดกระทรวงฯ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3813810</wp:posOffset>
                </wp:positionV>
                <wp:extent cx="1600200" cy="1160780"/>
                <wp:effectExtent l="0" t="0" r="3175" b="0"/>
                <wp:wrapNone/>
                <wp:docPr id="2927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สำนักงานปลัดกระทรวงสาธารณสุขโดยสถาบันพระบรมราชชนก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3" o:spid="_x0000_s1116" style="position:absolute;margin-left:193.85pt;margin-top:300.3pt;width:126pt;height:9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สำนักงานปลัดกระทรวงสาธารณสุขโดยสถาบันพระบรมราชชนก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3462655</wp:posOffset>
                </wp:positionV>
                <wp:extent cx="90805" cy="351155"/>
                <wp:effectExtent l="18415" t="6350" r="14605" b="23495"/>
                <wp:wrapNone/>
                <wp:docPr id="2926" name="AutoShap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51155"/>
                        </a:xfrm>
                        <a:prstGeom prst="downArrow">
                          <a:avLst>
                            <a:gd name="adj1" fmla="val 50000"/>
                            <a:gd name="adj2" fmla="val 966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4" o:spid="_x0000_s1026" type="#_x0000_t67" style="position:absolute;margin-left:89.05pt;margin-top:272.65pt;width:7.15pt;height:27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">
                <v:textbox style="layout-flow:vertical-ideographic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2265045</wp:posOffset>
                </wp:positionV>
                <wp:extent cx="624205" cy="316865"/>
                <wp:effectExtent l="3810" t="0" r="635" b="0"/>
                <wp:wrapNone/>
                <wp:docPr id="2925" name="Rectangl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069F7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6069F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0" o:spid="_x0000_s1117" style="position:absolute;margin-left:108.9pt;margin-top:178.35pt;width:49.15pt;height:24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" stroked="f">
                <v:textbox>
                  <w:txbxContent>
                    <w:p w:rsidR="00AB02B2" w:rsidRPr="006069F7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6069F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5766435</wp:posOffset>
                </wp:positionV>
                <wp:extent cx="1582420" cy="870585"/>
                <wp:effectExtent l="0" t="0" r="2540" b="635"/>
                <wp:wrapNone/>
                <wp:docPr id="2924" name="Rectangl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8" o:spid="_x0000_s1026" style="position:absolute;margin-left:401.55pt;margin-top:454.05pt;width:124.6pt;height:68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" stroked="f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4192270</wp:posOffset>
                </wp:positionV>
                <wp:extent cx="1644015" cy="1160780"/>
                <wp:effectExtent l="4445" t="2540" r="0" b="0"/>
                <wp:wrapNone/>
                <wp:docPr id="2923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4" o:spid="_x0000_s1026" style="position:absolute;margin-left:366.95pt;margin-top:330.1pt;width:129.45pt;height:91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V0ggIAAAIF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" stroked="f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1273810</wp:posOffset>
                </wp:positionV>
                <wp:extent cx="1661795" cy="1362710"/>
                <wp:effectExtent l="0" t="0" r="0" b="635"/>
                <wp:wrapNone/>
                <wp:docPr id="2922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6" o:spid="_x0000_s1026" style="position:absolute;margin-left:365.55pt;margin-top:100.3pt;width:130.85pt;height:107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" filled="f" stroked="f"/>
            </w:pict>
          </mc:Fallback>
        </mc:AlternateContent>
      </w:r>
      <w:r w:rsidR="000A219B" w:rsidRPr="002465F4">
        <w:rPr>
          <w:rFonts w:ascii="TH SarabunPSK" w:hAnsi="TH SarabunPSK" w:cs="TH SarabunPSK"/>
          <w:cs/>
        </w:rPr>
        <w:t xml:space="preserve">             </w:t>
      </w:r>
      <w:r w:rsidR="000A219B" w:rsidRPr="002465F4">
        <w:rPr>
          <w:rFonts w:ascii="TH SarabunPSK" w:hAnsi="TH SarabunPSK" w:cs="TH SarabunPSK"/>
        </w:rPr>
        <w:tab/>
      </w:r>
      <w:r w:rsidR="000A219B" w:rsidRPr="002465F4">
        <w:rPr>
          <w:rFonts w:ascii="TH SarabunPSK" w:hAnsi="TH SarabunPSK" w:cs="TH SarabunPSK"/>
          <w:cs/>
        </w:rPr>
        <w:t xml:space="preserve">   </w:t>
      </w:r>
      <w:r w:rsidR="000A219B" w:rsidRPr="002465F4">
        <w:rPr>
          <w:rFonts w:ascii="TH SarabunPSK" w:hAnsi="TH SarabunPSK" w:cs="TH SarabunPSK"/>
        </w:rPr>
        <w:tab/>
      </w:r>
      <w:r w:rsidR="000A219B" w:rsidRPr="002465F4">
        <w:rPr>
          <w:rFonts w:ascii="TH SarabunPSK" w:hAnsi="TH SarabunPSK" w:cs="TH SarabunPSK"/>
        </w:rPr>
        <w:tab/>
      </w:r>
      <w:r w:rsidR="000A219B" w:rsidRPr="002465F4">
        <w:rPr>
          <w:rFonts w:ascii="TH SarabunPSK" w:hAnsi="TH SarabunPSK" w:cs="TH SarabunPSK"/>
        </w:rPr>
        <w:tab/>
      </w:r>
      <w:r w:rsidR="000A219B" w:rsidRPr="002465F4">
        <w:rPr>
          <w:rFonts w:ascii="TH SarabunPSK" w:hAnsi="TH SarabunPSK" w:cs="TH SarabunPSK"/>
        </w:rPr>
        <w:tab/>
      </w:r>
      <w:r w:rsidR="000A219B" w:rsidRPr="002465F4">
        <w:rPr>
          <w:rFonts w:ascii="TH SarabunPSK" w:hAnsi="TH SarabunPSK" w:cs="TH SarabunPSK"/>
        </w:rPr>
        <w:tab/>
      </w:r>
      <w:r w:rsidR="000A219B" w:rsidRPr="002465F4">
        <w:rPr>
          <w:rFonts w:ascii="TH SarabunPSK" w:hAnsi="TH SarabunPSK" w:cs="TH SarabunPSK"/>
        </w:rPr>
        <w:tab/>
      </w:r>
      <w:r w:rsidR="000A219B" w:rsidRPr="002465F4">
        <w:rPr>
          <w:rFonts w:ascii="TH SarabunPSK" w:hAnsi="TH SarabunPSK" w:cs="TH SarabunPSK"/>
        </w:rPr>
        <w:tab/>
      </w:r>
      <w:r w:rsidR="000A219B" w:rsidRPr="002465F4">
        <w:rPr>
          <w:rFonts w:ascii="TH SarabunPSK" w:hAnsi="TH SarabunPSK" w:cs="TH SarabunPSK"/>
        </w:rPr>
        <w:tab/>
      </w: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DC1A01" w:rsidP="00686B2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57E34B" wp14:editId="76B7B558">
                <wp:simplePos x="0" y="0"/>
                <wp:positionH relativeFrom="column">
                  <wp:posOffset>1125855</wp:posOffset>
                </wp:positionH>
                <wp:positionV relativeFrom="paragraph">
                  <wp:posOffset>43180</wp:posOffset>
                </wp:positionV>
                <wp:extent cx="90805" cy="330200"/>
                <wp:effectExtent l="19050" t="0" r="42545" b="31750"/>
                <wp:wrapNone/>
                <wp:docPr id="2921" name="AutoShap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30200"/>
                        </a:xfrm>
                        <a:prstGeom prst="downArrow">
                          <a:avLst>
                            <a:gd name="adj1" fmla="val 50000"/>
                            <a:gd name="adj2" fmla="val 909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1" o:spid="_x0000_s1026" type="#_x0000_t67" style="position:absolute;margin-left:88.65pt;margin-top:3.4pt;width:7.15pt;height:2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">
                <v:textbox style="layout-flow:vertical-ideographic"/>
              </v:shape>
            </w:pict>
          </mc:Fallback>
        </mc:AlternateContent>
      </w:r>
    </w:p>
    <w:p w:rsidR="00686B28" w:rsidRPr="002465F4" w:rsidRDefault="001218A8" w:rsidP="00686B2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9525</wp:posOffset>
                </wp:positionV>
                <wp:extent cx="1696720" cy="1016635"/>
                <wp:effectExtent l="0" t="0" r="3175" b="2540"/>
                <wp:wrapNone/>
                <wp:docPr id="2920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กลุ่มงานหลักสูตรต่างๆของวิทยาลัยการสาธารณสุขสิรินธรจังหวัดตรัง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5" o:spid="_x0000_s1118" style="position:absolute;left:0;text-align:left;margin-left:186.25pt;margin-top:.75pt;width:133.6pt;height:80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กลุ่มงานหลักสูตรต่างๆของวิทยาลัยการสาธารณสุขสิรินธรจังหวัดตรัง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9525</wp:posOffset>
                </wp:positionV>
                <wp:extent cx="1661795" cy="902335"/>
                <wp:effectExtent l="0" t="0" r="0" b="2540"/>
                <wp:wrapNone/>
                <wp:docPr id="2919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คำสั่งแต่งตั้งคณะทำงาน</w:t>
                            </w:r>
                          </w:p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proofErr w:type="spellStart"/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.2, </w:t>
                            </w:r>
                            <w:proofErr w:type="spellStart"/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.3, </w:t>
                            </w:r>
                            <w:proofErr w:type="spellStart"/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7" o:spid="_x0000_s1119" style="position:absolute;left:0;text-align:left;margin-left:371.8pt;margin-top:.75pt;width:130.85pt;height:71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คำสั่งแต่งตั้งคณะทำงาน</w:t>
                      </w:r>
                    </w:p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</w:t>
                      </w:r>
                      <w:proofErr w:type="spellStart"/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.2, </w:t>
                      </w:r>
                      <w:proofErr w:type="spellStart"/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.3, </w:t>
                      </w:r>
                      <w:proofErr w:type="spellStart"/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.4</w:t>
                      </w:r>
                    </w:p>
                  </w:txbxContent>
                </v:textbox>
              </v:rect>
            </w:pict>
          </mc:Fallback>
        </mc:AlternateContent>
      </w: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1218A8" w:rsidP="00686B28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143510</wp:posOffset>
                </wp:positionV>
                <wp:extent cx="1450975" cy="723900"/>
                <wp:effectExtent l="0" t="0" r="0" b="2540"/>
                <wp:wrapNone/>
                <wp:docPr id="2918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9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5A0075" w:rsidRDefault="00AB02B2" w:rsidP="000A219B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0075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5A00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8" o:spid="_x0000_s1120" style="position:absolute;left:0;text-align:left;margin-left:190.35pt;margin-top:11.3pt;width:114.25pt;height:5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" stroked="f">
                <v:textbox>
                  <w:txbxContent>
                    <w:p w:rsidR="00AB02B2" w:rsidRPr="005A0075" w:rsidRDefault="00AB02B2" w:rsidP="000A219B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0075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5A00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สถาบันพระบรมราชชนก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A219B" w:rsidRPr="002465F4" w:rsidRDefault="000A219B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97D7E" w:rsidRPr="002465F4" w:rsidRDefault="00097D7E" w:rsidP="00686B28">
      <w:pPr>
        <w:pStyle w:val="11"/>
        <w:rPr>
          <w:rFonts w:ascii="TH SarabunPSK" w:hAnsi="TH SarabunPSK" w:cs="TH SarabunPSK"/>
          <w:sz w:val="32"/>
          <w:szCs w:val="32"/>
        </w:rPr>
      </w:pPr>
    </w:p>
    <w:p w:rsidR="000E380E" w:rsidRDefault="000E380E" w:rsidP="00A269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A269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A269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A269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A269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A269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6B28" w:rsidRPr="002465F4" w:rsidRDefault="000A219B" w:rsidP="00A269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กลไกการปรับ</w:t>
      </w:r>
      <w:r w:rsidR="00686B28" w:rsidRPr="002465F4">
        <w:rPr>
          <w:rFonts w:ascii="TH SarabunPSK" w:hAnsi="TH SarabunPSK" w:cs="TH SarabunPSK"/>
          <w:b/>
          <w:bCs/>
          <w:sz w:val="32"/>
          <w:szCs w:val="32"/>
          <w:cs/>
        </w:rPr>
        <w:t>ปรุงหลักสูตรประกาศนียบัตรวิชาชีพชั้นสูง</w:t>
      </w:r>
    </w:p>
    <w:p w:rsidR="00686B28" w:rsidRPr="002465F4" w:rsidRDefault="00686B28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ของวิทยาลัยการสาธารณสุขสิรินธร จังหวัดตรัง</w:t>
      </w:r>
    </w:p>
    <w:p w:rsidR="00686B28" w:rsidRPr="002465F4" w:rsidRDefault="00686B28" w:rsidP="00686B28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86B28" w:rsidRPr="002465F4" w:rsidRDefault="00686B28" w:rsidP="00A548AE">
      <w:pPr>
        <w:pStyle w:val="11"/>
        <w:numPr>
          <w:ilvl w:val="0"/>
          <w:numId w:val="6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วิจัยสำรวจความคิดเห็นจากบัณฑิต,ผู้ใช้บัณฑิต และศึกษาความก้าวหน้าทางวิชาการของบัณฑิตสาขานั้นๆ</w:t>
      </w:r>
    </w:p>
    <w:p w:rsidR="00686B28" w:rsidRPr="002465F4" w:rsidRDefault="00686B28" w:rsidP="00A548AE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แต่งตั้งคณะทำงานวิจัยซึ่งประกอบด้วย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686B28" w:rsidRPr="002465F4" w:rsidRDefault="00686B28" w:rsidP="00A548AE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หน้าที่ของคณะทำงานวิจัยมีดังนี้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สำรวจความคิดเห็นจากบัณฑิตและผู้ใช้บัณฑิตต่อหลักสูตร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ศึกษาความก้าวหน้าทางวิชาการของบัณฑิต</w:t>
      </w:r>
    </w:p>
    <w:p w:rsidR="00686B28" w:rsidRPr="002465F4" w:rsidRDefault="00686B28" w:rsidP="00A548AE">
      <w:pPr>
        <w:pStyle w:val="11"/>
        <w:numPr>
          <w:ilvl w:val="0"/>
          <w:numId w:val="6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ปรับปรุงหลักสูตร</w:t>
      </w:r>
    </w:p>
    <w:p w:rsidR="00686B28" w:rsidRPr="002465F4" w:rsidRDefault="00686B28" w:rsidP="00A548AE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แต่งตั้งคณะกรรมการปรับปรุงหลักสูตรซึ่งประกอบด้วย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686B28" w:rsidRPr="002465F4" w:rsidRDefault="00686B28" w:rsidP="00A548AE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หน้าที่ของคณะกรรมการปรับปรุงหลักสูตรมีดังนี้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มีการร่างหลักสูตรฉบับปรับปรุง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686B28" w:rsidRPr="002465F4" w:rsidRDefault="00686B28" w:rsidP="00A548AE">
      <w:pPr>
        <w:pStyle w:val="11"/>
        <w:numPr>
          <w:ilvl w:val="0"/>
          <w:numId w:val="6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ขอความเห็นชอบจากคณะกรรมการบริหารวิทยาลัยเพื่อปรับปรุงหลักสูตรและนำเสนอสถาบันพระบรมราชชนก</w:t>
      </w:r>
    </w:p>
    <w:p w:rsidR="00686B28" w:rsidRPr="002465F4" w:rsidRDefault="00686B28" w:rsidP="00A548AE">
      <w:pPr>
        <w:pStyle w:val="11"/>
        <w:numPr>
          <w:ilvl w:val="0"/>
          <w:numId w:val="6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สถาบันพระบรมราชชนกเห็นชอบมอบให้คณะกรรมการพัฒนาหลักสูตรจัดทำกรอบมาตรฐานหลักสูตร</w:t>
      </w:r>
      <w:r w:rsidRPr="002465F4">
        <w:rPr>
          <w:rFonts w:ascii="TH SarabunPSK" w:hAnsi="TH SarabunPSK" w:cs="TH SarabunPSK"/>
          <w:sz w:val="32"/>
          <w:szCs w:val="32"/>
        </w:rPr>
        <w:t>TQF(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.1</w:t>
      </w:r>
      <w:r w:rsidRPr="002465F4">
        <w:rPr>
          <w:rFonts w:ascii="TH SarabunPSK" w:hAnsi="TH SarabunPSK" w:cs="TH SarabunPSK"/>
          <w:sz w:val="32"/>
          <w:szCs w:val="32"/>
        </w:rPr>
        <w:t>)</w:t>
      </w:r>
    </w:p>
    <w:p w:rsidR="00686B28" w:rsidRPr="002465F4" w:rsidRDefault="00686B28" w:rsidP="00A548AE">
      <w:pPr>
        <w:pStyle w:val="11"/>
        <w:numPr>
          <w:ilvl w:val="0"/>
          <w:numId w:val="6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วิทยาลัยฯจัดทำเอกสารรายละเอียดของหลักสูตร รายวิชาและประสบการณ์ภาคสนาม(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2,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.3,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.4)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เสนอสถาบันพระบรมราชชนกและสำนักงานปลัดกระทรวงสาธารณสุข</w:t>
      </w:r>
    </w:p>
    <w:p w:rsidR="00686B28" w:rsidRPr="002465F4" w:rsidRDefault="00686B28" w:rsidP="00A548AE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แต่งตั้งคณะทำงานวิชาการซึ่งประกอบด้วย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B96FBF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</w:t>
      </w:r>
    </w:p>
    <w:p w:rsidR="00686B28" w:rsidRPr="002465F4" w:rsidRDefault="00686B28" w:rsidP="00A548AE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หน้าที่ของคณะทำงานวิชาการ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จัดทำเอกสารรายละเอียดของหลักสูตร(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.2)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จัดทำรายวิชาและประสบการณ์ภาคสนาม 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.3,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.4)</w:t>
      </w:r>
    </w:p>
    <w:p w:rsidR="00686B28" w:rsidRDefault="00686B28" w:rsidP="00A548AE">
      <w:pPr>
        <w:pStyle w:val="11"/>
        <w:numPr>
          <w:ilvl w:val="0"/>
          <w:numId w:val="6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นักงานปลัดกระทรวงสาธารณสุขโดยสถาบันพระบรมราชชนกเสนอหลักสูตรของวิทยาลัยเพื่อขอรับการรับรองจากสำนักงานคณะกรรมการการอาชีวศึกษา</w:t>
      </w:r>
    </w:p>
    <w:p w:rsidR="00814F0B" w:rsidRPr="002465F4" w:rsidRDefault="00814F0B" w:rsidP="00814F0B">
      <w:pPr>
        <w:pStyle w:val="11"/>
        <w:jc w:val="thaiDistribute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A548AE">
      <w:pPr>
        <w:pStyle w:val="11"/>
        <w:numPr>
          <w:ilvl w:val="0"/>
          <w:numId w:val="6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สำนักงานคณะกรรมการการอาชีวศึกษารับรองหลักสูตรและแจ้งสำนักงานปลัดกระทรวงสาธารณสุข</w:t>
      </w:r>
    </w:p>
    <w:p w:rsidR="00686B28" w:rsidRPr="002465F4" w:rsidRDefault="00686B28" w:rsidP="00A548AE">
      <w:pPr>
        <w:pStyle w:val="11"/>
        <w:numPr>
          <w:ilvl w:val="0"/>
          <w:numId w:val="6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สำนักงานปลัดกระทรวงสาธารณสุขแจ้งวิทยาลัยให้ทราบถึงผลการรับรองและส่งหลักสูตรให้สำนักงาน ก.พ.เพื่อรับรองคุณวุฒิและกำหนดอัตราเงินเดือน</w:t>
      </w:r>
    </w:p>
    <w:p w:rsidR="00651A80" w:rsidRPr="002465F4" w:rsidRDefault="00651A80" w:rsidP="00651A80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แผนภูมิแสดงขั้นตอนการปิดหลักสูตรประกาศนียบัตรที่เปิดสอนของ</w:t>
      </w:r>
    </w:p>
    <w:p w:rsidR="00651A80" w:rsidRPr="002465F4" w:rsidRDefault="00651A80" w:rsidP="00651A80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จังหวัดตรัง</w:t>
      </w:r>
    </w:p>
    <w:p w:rsidR="00651A80" w:rsidRPr="002465F4" w:rsidRDefault="00651A80" w:rsidP="00651A80">
      <w:pPr>
        <w:ind w:firstLine="720"/>
        <w:rPr>
          <w:rFonts w:ascii="TH SarabunPSK" w:hAnsi="TH SarabunPSK" w:cs="TH SarabunPSK"/>
          <w:u w:val="single"/>
        </w:rPr>
      </w:pPr>
    </w:p>
    <w:p w:rsidR="00651A80" w:rsidRPr="002465F4" w:rsidRDefault="001218A8" w:rsidP="00651A8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328295</wp:posOffset>
                </wp:positionV>
                <wp:extent cx="1829435" cy="694690"/>
                <wp:effectExtent l="0" t="0" r="0" b="2540"/>
                <wp:wrapNone/>
                <wp:docPr id="2917" name="Rectangl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814ACA" w:rsidRDefault="00AB02B2" w:rsidP="00651A8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-คณะกรรมการวิชาการ/หลักสูตร</w:t>
                            </w:r>
                          </w:p>
                          <w:p w:rsidR="00AB02B2" w:rsidRPr="00814ACA" w:rsidRDefault="00AB02B2" w:rsidP="00651A8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-คณะกรรมการบริหารวิทยาลัย</w:t>
                            </w:r>
                          </w:p>
                          <w:p w:rsidR="00AB02B2" w:rsidRPr="000D1D84" w:rsidRDefault="00AB02B2" w:rsidP="00651A8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6" o:spid="_x0000_s1121" style="position:absolute;left:0;text-align:left;margin-left:190.35pt;margin-top:25.85pt;width:144.05pt;height:54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" stroked="f">
                <v:textbox>
                  <w:txbxContent>
                    <w:p w:rsidR="00AB02B2" w:rsidRPr="00814ACA" w:rsidRDefault="00AB02B2" w:rsidP="00651A80">
                      <w:pPr>
                        <w:rPr>
                          <w:rFonts w:ascii="TH SarabunPSK" w:hAnsi="TH SarabunPSK" w:cs="TH SarabunPSK"/>
                        </w:rPr>
                      </w:pPr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-คณะกรรมการวิชาการ/หลักสูตร</w:t>
                      </w:r>
                    </w:p>
                    <w:p w:rsidR="00AB02B2" w:rsidRPr="00814ACA" w:rsidRDefault="00AB02B2" w:rsidP="00651A80">
                      <w:pPr>
                        <w:rPr>
                          <w:rFonts w:ascii="TH SarabunPSK" w:hAnsi="TH SarabunPSK" w:cs="TH SarabunPSK"/>
                        </w:rPr>
                      </w:pPr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-คณะกรรมการบริหารวิทยาลัย</w:t>
                      </w:r>
                    </w:p>
                    <w:p w:rsidR="00AB02B2" w:rsidRPr="000D1D84" w:rsidRDefault="00AB02B2" w:rsidP="00651A8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1A80" w:rsidRPr="002465F4">
        <w:rPr>
          <w:rFonts w:ascii="TH SarabunPSK" w:hAnsi="TH SarabunPSK" w:cs="TH SarabunPSK"/>
          <w:u w:val="single"/>
          <w:cs/>
        </w:rPr>
        <w:t>การดำเนินงาน</w:t>
      </w:r>
      <w:r w:rsidR="00651A80" w:rsidRPr="002465F4">
        <w:rPr>
          <w:rFonts w:ascii="TH SarabunPSK" w:hAnsi="TH SarabunPSK" w:cs="TH SarabunPSK"/>
          <w:cs/>
        </w:rPr>
        <w:tab/>
      </w:r>
      <w:r w:rsidR="00651A80" w:rsidRPr="002465F4">
        <w:rPr>
          <w:rFonts w:ascii="TH SarabunPSK" w:hAnsi="TH SarabunPSK" w:cs="TH SarabunPSK"/>
          <w:cs/>
        </w:rPr>
        <w:tab/>
      </w:r>
      <w:r w:rsidR="00651A80" w:rsidRPr="002465F4">
        <w:rPr>
          <w:rFonts w:ascii="TH SarabunPSK" w:hAnsi="TH SarabunPSK" w:cs="TH SarabunPSK"/>
          <w:cs/>
        </w:rPr>
        <w:tab/>
      </w:r>
      <w:r w:rsidR="00651A80" w:rsidRPr="002465F4">
        <w:rPr>
          <w:rFonts w:ascii="TH SarabunPSK" w:hAnsi="TH SarabunPSK" w:cs="TH SarabunPSK"/>
          <w:cs/>
        </w:rPr>
        <w:tab/>
      </w:r>
      <w:r w:rsidR="00651A80" w:rsidRPr="002465F4">
        <w:rPr>
          <w:rFonts w:ascii="TH SarabunPSK" w:hAnsi="TH SarabunPSK" w:cs="TH SarabunPSK"/>
          <w:u w:val="single"/>
          <w:cs/>
        </w:rPr>
        <w:t>ผู้รับผิดชอบ</w:t>
      </w:r>
      <w:r w:rsidR="00651A80" w:rsidRPr="002465F4">
        <w:rPr>
          <w:rFonts w:ascii="TH SarabunPSK" w:hAnsi="TH SarabunPSK" w:cs="TH SarabunPSK"/>
          <w:cs/>
        </w:rPr>
        <w:tab/>
      </w:r>
      <w:r w:rsidR="00651A80" w:rsidRPr="002465F4">
        <w:rPr>
          <w:rFonts w:ascii="TH SarabunPSK" w:hAnsi="TH SarabunPSK" w:cs="TH SarabunPSK"/>
          <w:cs/>
        </w:rPr>
        <w:tab/>
      </w:r>
      <w:r w:rsidR="00651A80" w:rsidRPr="002465F4">
        <w:rPr>
          <w:rFonts w:ascii="TH SarabunPSK" w:hAnsi="TH SarabunPSK" w:cs="TH SarabunPSK"/>
          <w:cs/>
        </w:rPr>
        <w:tab/>
      </w:r>
      <w:r w:rsidR="00651A80" w:rsidRPr="002465F4">
        <w:rPr>
          <w:rFonts w:ascii="TH SarabunPSK" w:hAnsi="TH SarabunPSK" w:cs="TH SarabunPSK"/>
          <w:cs/>
        </w:rPr>
        <w:tab/>
      </w:r>
      <w:r w:rsidR="00651A80" w:rsidRPr="002465F4">
        <w:rPr>
          <w:rFonts w:ascii="TH SarabunPSK" w:hAnsi="TH SarabunPSK" w:cs="TH SarabunPSK"/>
          <w:u w:val="single"/>
          <w:cs/>
        </w:rPr>
        <w:t>หลักฐาน</w:t>
      </w:r>
      <w:r w:rsidR="00651A80" w:rsidRPr="002465F4">
        <w:rPr>
          <w:rFonts w:ascii="TH SarabunPSK" w:hAnsi="TH SarabunPSK" w:cs="TH SarabunPSK"/>
          <w:cs/>
        </w:rPr>
        <w:tab/>
      </w:r>
    </w:p>
    <w:p w:rsidR="00651A80" w:rsidRPr="002465F4" w:rsidRDefault="00814F0B" w:rsidP="00651A8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B9A65A" wp14:editId="332FC44E">
                <wp:simplePos x="0" y="0"/>
                <wp:positionH relativeFrom="column">
                  <wp:posOffset>-635635</wp:posOffset>
                </wp:positionH>
                <wp:positionV relativeFrom="paragraph">
                  <wp:posOffset>92710</wp:posOffset>
                </wp:positionV>
                <wp:extent cx="2988945" cy="1050290"/>
                <wp:effectExtent l="0" t="0" r="20955" b="16510"/>
                <wp:wrapNone/>
                <wp:docPr id="2915" name="Rectangl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894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D1D84" w:rsidRDefault="00AB02B2" w:rsidP="00651A8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D1D84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0D1D8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เมินความต้องการของบัณฑิตในตลาดงาน,จำนวนผู้สมัครเรียน,ประโยชน์ของหลักสูตรต่อการพัฒนาประเทศและให้ข้อเสนอแนะในการปิดหลักสูตร</w:t>
                            </w:r>
                          </w:p>
                          <w:p w:rsidR="00AB02B2" w:rsidRPr="000D1D84" w:rsidRDefault="00AB02B2" w:rsidP="00651A8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D1D8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-ขอความเห็นชอบจากคณะกรรมการบริหารวิทยาลัย</w:t>
                            </w:r>
                          </w:p>
                          <w:p w:rsidR="00AB02B2" w:rsidRPr="00BA4994" w:rsidRDefault="00AB02B2" w:rsidP="00651A80">
                            <w:pPr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</w:p>
                          <w:p w:rsidR="00AB02B2" w:rsidRPr="00632106" w:rsidRDefault="00AB02B2" w:rsidP="00651A80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5" o:spid="_x0000_s1122" style="position:absolute;left:0;text-align:left;margin-left:-50.05pt;margin-top:7.3pt;width:235.35pt;height:82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">
                <v:textbox>
                  <w:txbxContent>
                    <w:p w:rsidR="00AB02B2" w:rsidRPr="000D1D84" w:rsidRDefault="00AB02B2" w:rsidP="00651A8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D1D84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0D1D8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ระเมินความต้องการของบัณฑิตในตลาดงาน,จำนวนผู้สมัครเรียน,ประโยชน์ของหลักสูตรต่อการพัฒนาประเทศและให้ข้อเสนอแนะในการปิดหลักสูตร</w:t>
                      </w:r>
                    </w:p>
                    <w:p w:rsidR="00AB02B2" w:rsidRPr="000D1D84" w:rsidRDefault="00AB02B2" w:rsidP="00651A8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D1D8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-ขอความเห็นชอบจากคณะกรรมการบริหารวิทยาลัย</w:t>
                      </w:r>
                    </w:p>
                    <w:p w:rsidR="00AB02B2" w:rsidRPr="00BA4994" w:rsidRDefault="00AB02B2" w:rsidP="00651A80">
                      <w:pPr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</w:pPr>
                    </w:p>
                    <w:p w:rsidR="00AB02B2" w:rsidRPr="00632106" w:rsidRDefault="00AB02B2" w:rsidP="00651A80">
                      <w:pPr>
                        <w:rPr>
                          <w:rFonts w:ascii="Angsana New" w:hAnsi="Angsana New" w:cs="Angsana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D527515" wp14:editId="7F6271EE">
                <wp:simplePos x="0" y="0"/>
                <wp:positionH relativeFrom="column">
                  <wp:posOffset>4452620</wp:posOffset>
                </wp:positionH>
                <wp:positionV relativeFrom="paragraph">
                  <wp:posOffset>95250</wp:posOffset>
                </wp:positionV>
                <wp:extent cx="1851660" cy="1115695"/>
                <wp:effectExtent l="0" t="0" r="0" b="635"/>
                <wp:wrapNone/>
                <wp:docPr id="2916" name="Rectangl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D1D84" w:rsidRDefault="00AB02B2" w:rsidP="00651A80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D1D8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-คำสั่งแต่งตั้งคณะทำงาน                   รายงานผลการสำรวจและข้อเสนอแนะ                                              รายงานการประชุมคณะกรรมการบริหารวิทยาลัย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7" o:spid="_x0000_s1123" style="position:absolute;left:0;text-align:left;margin-left:350.6pt;margin-top:7.5pt;width:145.8pt;height:87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" stroked="f">
                <v:textbox>
                  <w:txbxContent>
                    <w:p w:rsidR="00AB02B2" w:rsidRPr="000D1D84" w:rsidRDefault="00AB02B2" w:rsidP="00651A80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D1D8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-คำสั่งแต่งตั้งคณะทำงาน                   รายงานผลการสำรวจและข้อเสนอแนะ                                              รายงานการประชุมคณะกรรมการบริหารวิทยาลัย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651A80" w:rsidRPr="002465F4" w:rsidRDefault="00651A80" w:rsidP="00651A80">
      <w:pPr>
        <w:ind w:firstLine="720"/>
        <w:rPr>
          <w:rFonts w:ascii="TH SarabunPSK" w:hAnsi="TH SarabunPSK" w:cs="TH SarabunPSK"/>
        </w:rPr>
      </w:pPr>
    </w:p>
    <w:p w:rsidR="00651A80" w:rsidRPr="002465F4" w:rsidRDefault="00651A80" w:rsidP="00651A80">
      <w:pPr>
        <w:ind w:firstLine="720"/>
        <w:rPr>
          <w:rFonts w:ascii="TH SarabunPSK" w:hAnsi="TH SarabunPSK" w:cs="TH SarabunPSK"/>
        </w:rPr>
      </w:pPr>
    </w:p>
    <w:p w:rsidR="00651A80" w:rsidRPr="002465F4" w:rsidRDefault="00651A80" w:rsidP="00651A80">
      <w:p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</w:p>
    <w:p w:rsidR="00651A80" w:rsidRPr="002465F4" w:rsidRDefault="001218A8" w:rsidP="00651A8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F7F1DA" wp14:editId="5206322E">
                <wp:simplePos x="0" y="0"/>
                <wp:positionH relativeFrom="column">
                  <wp:posOffset>2417445</wp:posOffset>
                </wp:positionH>
                <wp:positionV relativeFrom="paragraph">
                  <wp:posOffset>3049270</wp:posOffset>
                </wp:positionV>
                <wp:extent cx="1600200" cy="1160780"/>
                <wp:effectExtent l="0" t="0" r="0" b="3810"/>
                <wp:wrapNone/>
                <wp:docPr id="2913" name="Rectangl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814ACA" w:rsidRDefault="00AB02B2" w:rsidP="00651A8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-สถาบันพระบรมราชชนกโดยกลุ่มพัฒนาการศึกษา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0" o:spid="_x0000_s1124" style="position:absolute;left:0;text-align:left;margin-left:190.35pt;margin-top:240.1pt;width:126pt;height:91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" stroked="f">
                <v:textbox>
                  <w:txbxContent>
                    <w:p w:rsidR="00AB02B2" w:rsidRPr="00814ACA" w:rsidRDefault="00AB02B2" w:rsidP="00651A80">
                      <w:pPr>
                        <w:rPr>
                          <w:rFonts w:ascii="TH SarabunPSK" w:hAnsi="TH SarabunPSK" w:cs="TH SarabunPSK"/>
                        </w:rPr>
                      </w:pPr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-สถาบันพระบรมราชชนกโดยกลุ่มพัฒนาการศึกษา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BFDD76" wp14:editId="259FCE09">
                <wp:simplePos x="0" y="0"/>
                <wp:positionH relativeFrom="column">
                  <wp:posOffset>2461895</wp:posOffset>
                </wp:positionH>
                <wp:positionV relativeFrom="paragraph">
                  <wp:posOffset>1737995</wp:posOffset>
                </wp:positionV>
                <wp:extent cx="1450975" cy="782320"/>
                <wp:effectExtent l="0" t="635" r="0" b="0"/>
                <wp:wrapNone/>
                <wp:docPr id="2912" name="Rectangl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97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D1D84" w:rsidRDefault="00AB02B2" w:rsidP="00651A8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0D1D84">
                              <w:rPr>
                                <w:rFonts w:ascii="TH SarabunPSK" w:hAnsi="TH SarabunPSK" w:cs="TH SarabunPSK"/>
                                <w:cs/>
                              </w:rPr>
                              <w:t>-สถาบันพระบรมราชชนกโดยกลุ่มพัฒนาการศึกษา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6" o:spid="_x0000_s1125" style="position:absolute;left:0;text-align:left;margin-left:193.85pt;margin-top:136.85pt;width:114.25pt;height:61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" stroked="f">
                <v:textbox>
                  <w:txbxContent>
                    <w:p w:rsidR="00AB02B2" w:rsidRPr="000D1D84" w:rsidRDefault="00AB02B2" w:rsidP="00651A80">
                      <w:pPr>
                        <w:rPr>
                          <w:rFonts w:ascii="TH SarabunPSK" w:hAnsi="TH SarabunPSK" w:cs="TH SarabunPSK"/>
                        </w:rPr>
                      </w:pPr>
                      <w:r w:rsidRPr="000D1D84">
                        <w:rPr>
                          <w:rFonts w:ascii="TH SarabunPSK" w:hAnsi="TH SarabunPSK" w:cs="TH SarabunPSK"/>
                          <w:cs/>
                        </w:rPr>
                        <w:t>-สถาบันพระบรมราชชนกโดยกลุ่มพัฒนาการศึกษา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EB004C2" wp14:editId="41B39058">
                <wp:simplePos x="0" y="0"/>
                <wp:positionH relativeFrom="column">
                  <wp:posOffset>5099685</wp:posOffset>
                </wp:positionH>
                <wp:positionV relativeFrom="paragraph">
                  <wp:posOffset>5766435</wp:posOffset>
                </wp:positionV>
                <wp:extent cx="1582420" cy="870585"/>
                <wp:effectExtent l="0" t="0" r="2540" b="0"/>
                <wp:wrapNone/>
                <wp:docPr id="2911" name="Rectangl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2" o:spid="_x0000_s1026" style="position:absolute;margin-left:401.55pt;margin-top:454.05pt;width:124.6pt;height:68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" stroked="f"/>
            </w:pict>
          </mc:Fallback>
        </mc:AlternateContent>
      </w:r>
      <w:r w:rsidR="00651A80" w:rsidRPr="002465F4">
        <w:rPr>
          <w:rFonts w:ascii="TH SarabunPSK" w:hAnsi="TH SarabunPSK" w:cs="TH SarabunPSK"/>
          <w:cs/>
        </w:rPr>
        <w:t xml:space="preserve">             </w:t>
      </w:r>
      <w:r w:rsidR="00651A80" w:rsidRPr="002465F4">
        <w:rPr>
          <w:rFonts w:ascii="TH SarabunPSK" w:hAnsi="TH SarabunPSK" w:cs="TH SarabunPSK"/>
        </w:rPr>
        <w:tab/>
      </w:r>
      <w:r w:rsidR="00651A80" w:rsidRPr="002465F4">
        <w:rPr>
          <w:rFonts w:ascii="TH SarabunPSK" w:hAnsi="TH SarabunPSK" w:cs="TH SarabunPSK"/>
          <w:cs/>
        </w:rPr>
        <w:t xml:space="preserve">   </w:t>
      </w:r>
      <w:r w:rsidR="00651A80" w:rsidRPr="002465F4">
        <w:rPr>
          <w:rFonts w:ascii="TH SarabunPSK" w:hAnsi="TH SarabunPSK" w:cs="TH SarabunPSK"/>
        </w:rPr>
        <w:tab/>
      </w:r>
      <w:r w:rsidR="00651A80" w:rsidRPr="002465F4">
        <w:rPr>
          <w:rFonts w:ascii="TH SarabunPSK" w:hAnsi="TH SarabunPSK" w:cs="TH SarabunPSK"/>
        </w:rPr>
        <w:tab/>
      </w:r>
      <w:r w:rsidR="00651A80" w:rsidRPr="002465F4">
        <w:rPr>
          <w:rFonts w:ascii="TH SarabunPSK" w:hAnsi="TH SarabunPSK" w:cs="TH SarabunPSK"/>
        </w:rPr>
        <w:tab/>
      </w:r>
      <w:r w:rsidR="00651A80" w:rsidRPr="002465F4">
        <w:rPr>
          <w:rFonts w:ascii="TH SarabunPSK" w:hAnsi="TH SarabunPSK" w:cs="TH SarabunPSK"/>
        </w:rPr>
        <w:tab/>
      </w:r>
      <w:r w:rsidR="00651A80" w:rsidRPr="002465F4">
        <w:rPr>
          <w:rFonts w:ascii="TH SarabunPSK" w:hAnsi="TH SarabunPSK" w:cs="TH SarabunPSK"/>
        </w:rPr>
        <w:tab/>
      </w:r>
      <w:r w:rsidR="00651A80" w:rsidRPr="002465F4">
        <w:rPr>
          <w:rFonts w:ascii="TH SarabunPSK" w:hAnsi="TH SarabunPSK" w:cs="TH SarabunPSK"/>
        </w:rPr>
        <w:tab/>
      </w:r>
    </w:p>
    <w:p w:rsidR="00651A80" w:rsidRPr="002465F4" w:rsidRDefault="00814F0B" w:rsidP="00651A8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A439C28" wp14:editId="5ECA69D8">
                <wp:simplePos x="0" y="0"/>
                <wp:positionH relativeFrom="column">
                  <wp:posOffset>873760</wp:posOffset>
                </wp:positionH>
                <wp:positionV relativeFrom="paragraph">
                  <wp:posOffset>108585</wp:posOffset>
                </wp:positionV>
                <wp:extent cx="90805" cy="446405"/>
                <wp:effectExtent l="19050" t="0" r="42545" b="29845"/>
                <wp:wrapNone/>
                <wp:docPr id="2914" name="AutoShap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46405"/>
                        </a:xfrm>
                        <a:prstGeom prst="downArrow">
                          <a:avLst>
                            <a:gd name="adj1" fmla="val 50000"/>
                            <a:gd name="adj2" fmla="val 1229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388" o:spid="_x0000_s1026" type="#_x0000_t67" style="position:absolute;margin-left:68.8pt;margin-top:8.55pt;width:7.15pt;height:35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">
                <v:textbox style="layout-flow:vertical-ideographic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167311" wp14:editId="68493182">
                <wp:simplePos x="0" y="0"/>
                <wp:positionH relativeFrom="column">
                  <wp:posOffset>2461895</wp:posOffset>
                </wp:positionH>
                <wp:positionV relativeFrom="paragraph">
                  <wp:posOffset>177165</wp:posOffset>
                </wp:positionV>
                <wp:extent cx="1864360" cy="690245"/>
                <wp:effectExtent l="0" t="1270" r="0" b="3810"/>
                <wp:wrapNone/>
                <wp:docPr id="2910" name="Rectangl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4360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D1D84" w:rsidRDefault="00AB02B2" w:rsidP="00651A8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0D1D84">
                              <w:rPr>
                                <w:rFonts w:ascii="TH SarabunPSK" w:hAnsi="TH SarabunPSK" w:cs="TH SarabunPSK"/>
                                <w:cs/>
                              </w:rPr>
                              <w:t>-คณะกรรมการบริหารวิทยาลัยการสาธารณสุขสิรินธรจังหวัดตรัง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9" o:spid="_x0000_s1126" style="position:absolute;left:0;text-align:left;margin-left:193.85pt;margin-top:13.95pt;width:146.8pt;height:54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" stroked="f">
                <v:textbox>
                  <w:txbxContent>
                    <w:p w:rsidR="00AB02B2" w:rsidRPr="000D1D84" w:rsidRDefault="00AB02B2" w:rsidP="00651A80">
                      <w:pPr>
                        <w:rPr>
                          <w:rFonts w:ascii="TH SarabunPSK" w:hAnsi="TH SarabunPSK" w:cs="TH SarabunPSK"/>
                        </w:rPr>
                      </w:pPr>
                      <w:r w:rsidRPr="000D1D84">
                        <w:rPr>
                          <w:rFonts w:ascii="TH SarabunPSK" w:hAnsi="TH SarabunPSK" w:cs="TH SarabunPSK"/>
                          <w:cs/>
                        </w:rPr>
                        <w:t>-คณะกรรมการบริหารวิทยาลัยการสาธารณสุขสิรินธรจังหวัดตรัง</w:t>
                      </w:r>
                    </w:p>
                  </w:txbxContent>
                </v:textbox>
              </v:rect>
            </w:pict>
          </mc:Fallback>
        </mc:AlternateContent>
      </w:r>
    </w:p>
    <w:p w:rsidR="00651A80" w:rsidRPr="002465F4" w:rsidRDefault="00651A80" w:rsidP="00651A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651A80" w:rsidRPr="002465F4" w:rsidRDefault="00814F0B" w:rsidP="00651A8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6E71551" wp14:editId="1A29CAA0">
                <wp:simplePos x="0" y="0"/>
                <wp:positionH relativeFrom="column">
                  <wp:posOffset>-385445</wp:posOffset>
                </wp:positionH>
                <wp:positionV relativeFrom="paragraph">
                  <wp:posOffset>144145</wp:posOffset>
                </wp:positionV>
                <wp:extent cx="2504440" cy="571500"/>
                <wp:effectExtent l="0" t="0" r="10160" b="19050"/>
                <wp:wrapNone/>
                <wp:docPr id="2909" name="Rectangl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44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814ACA" w:rsidRDefault="00AB02B2" w:rsidP="00651A8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-เห็นชอบและนำเสนอต่อสถาบันพระบรมราชชนก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8" o:spid="_x0000_s1127" style="position:absolute;left:0;text-align:left;margin-left:-30.35pt;margin-top:11.35pt;width:197.2pt;height: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">
                <v:textbox>
                  <w:txbxContent>
                    <w:p w:rsidR="00AB02B2" w:rsidRPr="00814ACA" w:rsidRDefault="00AB02B2" w:rsidP="00651A8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-เห็นชอบและนำเสนอต่อสถาบันพระบรมราชชนก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</w:p>
    <w:p w:rsidR="00651A80" w:rsidRPr="002465F4" w:rsidRDefault="00651A80" w:rsidP="00651A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651A80" w:rsidRPr="002465F4" w:rsidRDefault="00651A80" w:rsidP="00651A80">
      <w:pPr>
        <w:rPr>
          <w:rFonts w:ascii="TH SarabunPSK" w:hAnsi="TH SarabunPSK" w:cs="TH SarabunPSK"/>
          <w:sz w:val="32"/>
          <w:szCs w:val="32"/>
        </w:rPr>
      </w:pPr>
    </w:p>
    <w:p w:rsidR="00651A80" w:rsidRPr="002465F4" w:rsidRDefault="00814F0B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04F1BE3" wp14:editId="05EDC369">
                <wp:simplePos x="0" y="0"/>
                <wp:positionH relativeFrom="column">
                  <wp:posOffset>873760</wp:posOffset>
                </wp:positionH>
                <wp:positionV relativeFrom="paragraph">
                  <wp:posOffset>27305</wp:posOffset>
                </wp:positionV>
                <wp:extent cx="90805" cy="446405"/>
                <wp:effectExtent l="19050" t="0" r="42545" b="29845"/>
                <wp:wrapNone/>
                <wp:docPr id="2844" name="AutoShap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46405"/>
                        </a:xfrm>
                        <a:prstGeom prst="downArrow">
                          <a:avLst>
                            <a:gd name="adj1" fmla="val 50000"/>
                            <a:gd name="adj2" fmla="val 1229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8" o:spid="_x0000_s1026" type="#_x0000_t67" style="position:absolute;margin-left:68.8pt;margin-top:2.15pt;width:7.15pt;height:35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">
                <v:textbox style="layout-flow:vertical-ideographic"/>
              </v:shape>
            </w:pict>
          </mc:Fallback>
        </mc:AlternateContent>
      </w: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814F0B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A9DD08" wp14:editId="55917B49">
                <wp:simplePos x="0" y="0"/>
                <wp:positionH relativeFrom="column">
                  <wp:posOffset>-147320</wp:posOffset>
                </wp:positionH>
                <wp:positionV relativeFrom="paragraph">
                  <wp:posOffset>20955</wp:posOffset>
                </wp:positionV>
                <wp:extent cx="1965960" cy="826135"/>
                <wp:effectExtent l="0" t="0" r="15240" b="12065"/>
                <wp:wrapNone/>
                <wp:docPr id="2907" name="Rectangl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814ACA" w:rsidRDefault="00AB02B2" w:rsidP="00651A8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พิจารณาให้ความเห็นชอบการอนุมัติปิดหลักสูตร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5" o:spid="_x0000_s1128" style="position:absolute;left:0;text-align:left;margin-left:-11.6pt;margin-top:1.65pt;width:154.8pt;height:65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">
                <v:textbox>
                  <w:txbxContent>
                    <w:p w:rsidR="00AB02B2" w:rsidRPr="00814ACA" w:rsidRDefault="00AB02B2" w:rsidP="00651A80">
                      <w:pPr>
                        <w:rPr>
                          <w:rFonts w:ascii="TH SarabunPSK" w:hAnsi="TH SarabunPSK" w:cs="TH SarabunPSK"/>
                        </w:rPr>
                      </w:pPr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พิจารณาให้ความเห็นชอบการอนุมัติปิดหลักสูตร</w:t>
                      </w:r>
                    </w:p>
                  </w:txbxContent>
                </v:textbox>
              </v:rect>
            </w:pict>
          </mc:Fallback>
        </mc:AlternateContent>
      </w: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814F0B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28120EF" wp14:editId="3ED94D23">
                <wp:simplePos x="0" y="0"/>
                <wp:positionH relativeFrom="column">
                  <wp:posOffset>869315</wp:posOffset>
                </wp:positionH>
                <wp:positionV relativeFrom="paragraph">
                  <wp:posOffset>169545</wp:posOffset>
                </wp:positionV>
                <wp:extent cx="90805" cy="446405"/>
                <wp:effectExtent l="19050" t="0" r="42545" b="29845"/>
                <wp:wrapNone/>
                <wp:docPr id="2845" name="AutoShap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46405"/>
                        </a:xfrm>
                        <a:prstGeom prst="downArrow">
                          <a:avLst>
                            <a:gd name="adj1" fmla="val 50000"/>
                            <a:gd name="adj2" fmla="val 1229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8" o:spid="_x0000_s1026" type="#_x0000_t67" style="position:absolute;margin-left:68.45pt;margin-top:13.35pt;width:7.15pt;height:35.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">
                <v:textbox style="layout-flow:vertical-ideographic"/>
              </v:shape>
            </w:pict>
          </mc:Fallback>
        </mc:AlternateContent>
      </w: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814F0B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E2AE93" wp14:editId="3B5022EE">
                <wp:simplePos x="0" y="0"/>
                <wp:positionH relativeFrom="column">
                  <wp:posOffset>-99695</wp:posOffset>
                </wp:positionH>
                <wp:positionV relativeFrom="paragraph">
                  <wp:posOffset>156845</wp:posOffset>
                </wp:positionV>
                <wp:extent cx="1851660" cy="888365"/>
                <wp:effectExtent l="0" t="0" r="15240" b="26035"/>
                <wp:wrapNone/>
                <wp:docPr id="2904" name="Rectangl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814ACA" w:rsidRDefault="00AB02B2" w:rsidP="00651A8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แจ้งเรื่องการปิดหลักสูตรต่อ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สกอ</w:t>
                            </w:r>
                            <w:proofErr w:type="spellEnd"/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.ภายใน 30 วันนับจากวันที่ได้รับอนุมัติจาก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สบช</w:t>
                            </w:r>
                            <w:proofErr w:type="spellEnd"/>
                            <w:r w:rsidRPr="00814ACA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9" o:spid="_x0000_s1129" style="position:absolute;left:0;text-align:left;margin-left:-7.85pt;margin-top:12.35pt;width:145.8pt;height:69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">
                <v:textbox>
                  <w:txbxContent>
                    <w:p w:rsidR="00AB02B2" w:rsidRPr="00814ACA" w:rsidRDefault="00AB02B2" w:rsidP="00651A80">
                      <w:pPr>
                        <w:rPr>
                          <w:rFonts w:ascii="TH SarabunPSK" w:hAnsi="TH SarabunPSK" w:cs="TH SarabunPSK"/>
                        </w:rPr>
                      </w:pPr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แจ้งเรื่องการปิดหลักสูตรต่อ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proofErr w:type="spellStart"/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สกอ</w:t>
                      </w:r>
                      <w:proofErr w:type="spellEnd"/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.ภายใน 30 วันนับจากวันที่ได้รับอนุมัติจาก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proofErr w:type="spellStart"/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สบช</w:t>
                      </w:r>
                      <w:proofErr w:type="spellEnd"/>
                      <w:r w:rsidRPr="00814ACA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Pr="002465F4" w:rsidRDefault="00DC1A01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1A80" w:rsidRPr="002465F4" w:rsidRDefault="00651A80" w:rsidP="00651A8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6B28" w:rsidRPr="002465F4" w:rsidRDefault="00686B28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ระบบและกลไกการปิดหลักสูตรประกาศนียบัตรวิชาชีพชั้นสูง</w:t>
      </w:r>
    </w:p>
    <w:p w:rsidR="00686B28" w:rsidRPr="002465F4" w:rsidRDefault="00686B28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ของวิทยาลัยการสาธารณสุขสิรินธร จังหวัดตรัง</w:t>
      </w:r>
    </w:p>
    <w:p w:rsidR="00686B28" w:rsidRPr="002465F4" w:rsidRDefault="00686B28" w:rsidP="00686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6B28" w:rsidRPr="002465F4" w:rsidRDefault="00686B28" w:rsidP="00A548AE">
      <w:pPr>
        <w:numPr>
          <w:ilvl w:val="0"/>
          <w:numId w:val="6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วิจัยสำรวจความต้องการบัณฑิตในตลาดงานหลักสูตรที่มีผู้สมัครเรียนน้อย หรือหลักสูตรที่องค์ความรู้ไม่เป็นประโยชน์ต่อการพัฒนาประเทศ</w:t>
      </w:r>
    </w:p>
    <w:p w:rsidR="00686B28" w:rsidRPr="002465F4" w:rsidRDefault="00686B28" w:rsidP="00A548AE">
      <w:pPr>
        <w:pStyle w:val="11"/>
        <w:numPr>
          <w:ilvl w:val="0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แต่งตั้งคณะทำงานวิจัยซึ่งประกอบด้วย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686B28" w:rsidRPr="002465F4" w:rsidRDefault="00686B28" w:rsidP="00A548AE">
      <w:pPr>
        <w:numPr>
          <w:ilvl w:val="0"/>
          <w:numId w:val="6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หน้าที่ของคณะทำงานวิจัย</w:t>
      </w:r>
    </w:p>
    <w:p w:rsidR="00686B28" w:rsidRPr="002465F4" w:rsidRDefault="00686B28" w:rsidP="00A548AE">
      <w:pPr>
        <w:numPr>
          <w:ilvl w:val="1"/>
          <w:numId w:val="6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สำรวจความต้องการของบัณฑิตในตลาดงาน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วิเคราะห์ความสอดคล้องของการผลิตบัณฑิตกับแผนพัฒนาเศรษฐกิจและสังคมแห่งชาติ</w:t>
      </w:r>
    </w:p>
    <w:p w:rsidR="00686B28" w:rsidRPr="002465F4" w:rsidRDefault="00686B28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วิเคราะห์และสรุปผลความต้องการหลักสูตร</w:t>
      </w:r>
    </w:p>
    <w:p w:rsidR="00686B28" w:rsidRPr="002465F4" w:rsidRDefault="00686B28" w:rsidP="00A548AE">
      <w:pPr>
        <w:numPr>
          <w:ilvl w:val="0"/>
          <w:numId w:val="6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ขอความเห็นชอบคณะกรรมการบริหารวิทยาลัยเพื่อปิดหลักสูตร</w:t>
      </w:r>
    </w:p>
    <w:p w:rsidR="00686B28" w:rsidRPr="002465F4" w:rsidRDefault="00686B28" w:rsidP="00A548AE">
      <w:pPr>
        <w:numPr>
          <w:ilvl w:val="0"/>
          <w:numId w:val="6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นำเสนอและขออนุมัติปิดหลักสูตรจากสถาบันพระบรมราชชนก </w:t>
      </w:r>
    </w:p>
    <w:p w:rsidR="00686B28" w:rsidRPr="002465F4" w:rsidRDefault="00686B28" w:rsidP="00A548AE">
      <w:pPr>
        <w:numPr>
          <w:ilvl w:val="0"/>
          <w:numId w:val="63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สถาบันพระบรมราชชนกอนุมัติการปิดหลักสูตรและแจ้งต่อ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สกอ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.ภายใน30 วันหลังจากได้รับการอนุมัติจากสถาบันพระบรมราชชนก</w:t>
      </w:r>
    </w:p>
    <w:p w:rsidR="00686B28" w:rsidRDefault="00686B28" w:rsidP="00686B2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:rsidR="00DC1A01" w:rsidRDefault="00DC1A01" w:rsidP="00686B2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:rsidR="00DC1A01" w:rsidRDefault="00DC1A01" w:rsidP="00686B2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:rsidR="00DC1A01" w:rsidRDefault="00DC1A01" w:rsidP="00686B2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:rsidR="00DC1A01" w:rsidRDefault="00DC1A01" w:rsidP="00686B2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:rsidR="00DC1A01" w:rsidRPr="002465F4" w:rsidRDefault="00DC1A01" w:rsidP="00686B2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686B28">
      <w:pPr>
        <w:pStyle w:val="11"/>
        <w:ind w:left="360"/>
        <w:rPr>
          <w:rFonts w:ascii="TH SarabunPSK" w:hAnsi="TH SarabunPSK" w:cs="TH SarabunPSK"/>
          <w:sz w:val="32"/>
          <w:szCs w:val="32"/>
        </w:rPr>
      </w:pPr>
    </w:p>
    <w:p w:rsidR="00686B28" w:rsidRPr="002465F4" w:rsidRDefault="00686B28" w:rsidP="00686B28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6F7A" w:rsidRDefault="005F6F7A" w:rsidP="005F6F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381224" w:rsidRPr="002465F4" w:rsidRDefault="00381224" w:rsidP="005F6F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5F6F7A" w:rsidRDefault="005F6F7A" w:rsidP="005F6F7A">
      <w:pPr>
        <w:jc w:val="center"/>
        <w:rPr>
          <w:rFonts w:ascii="TH SarabunPSK" w:hAnsi="TH SarabunPSK" w:cs="TH SarabunPSK"/>
          <w:sz w:val="32"/>
          <w:szCs w:val="32"/>
        </w:rPr>
      </w:pPr>
    </w:p>
    <w:p w:rsidR="00C2728C" w:rsidRPr="002465F4" w:rsidRDefault="00C2728C" w:rsidP="00C2728C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แผนภูมิแสดงขั้นตอนการพัฒนาหลักสูตรปริญญาตรีที่เปิดสอนของ</w:t>
      </w:r>
    </w:p>
    <w:p w:rsidR="00C2728C" w:rsidRPr="002465F4" w:rsidRDefault="00C2728C" w:rsidP="00C2728C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จังหวัดตรัง</w:t>
      </w:r>
    </w:p>
    <w:p w:rsidR="00C2728C" w:rsidRPr="002465F4" w:rsidRDefault="00C2728C" w:rsidP="00C2728C">
      <w:pPr>
        <w:ind w:firstLine="720"/>
        <w:rPr>
          <w:rFonts w:ascii="TH SarabunPSK" w:hAnsi="TH SarabunPSK" w:cs="TH SarabunPSK"/>
          <w:u w:val="single"/>
        </w:rPr>
      </w:pPr>
    </w:p>
    <w:p w:rsidR="00C2728C" w:rsidRPr="002465F4" w:rsidRDefault="00C2728C" w:rsidP="00C2728C">
      <w:pPr>
        <w:ind w:firstLine="720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u w:val="single"/>
          <w:cs/>
        </w:rPr>
        <w:t>การดำเนินงาน</w:t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u w:val="single"/>
          <w:cs/>
        </w:rPr>
        <w:t>ผู้รับผิดชอบ</w:t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u w:val="single"/>
          <w:cs/>
        </w:rPr>
        <w:t>หลักฐาน</w:t>
      </w:r>
      <w:r w:rsidRPr="002465F4">
        <w:rPr>
          <w:rFonts w:ascii="TH SarabunPSK" w:hAnsi="TH SarabunPSK" w:cs="TH SarabunPSK"/>
          <w:cs/>
        </w:rPr>
        <w:tab/>
      </w:r>
    </w:p>
    <w:p w:rsidR="00C2728C" w:rsidRPr="002465F4" w:rsidRDefault="00DC1A01" w:rsidP="00C2728C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19DBFBE" wp14:editId="6BD19438">
                <wp:simplePos x="0" y="0"/>
                <wp:positionH relativeFrom="column">
                  <wp:posOffset>-648970</wp:posOffset>
                </wp:positionH>
                <wp:positionV relativeFrom="paragraph">
                  <wp:posOffset>-1905</wp:posOffset>
                </wp:positionV>
                <wp:extent cx="3085465" cy="791210"/>
                <wp:effectExtent l="0" t="0" r="19685" b="27940"/>
                <wp:wrapNone/>
                <wp:docPr id="2902" name="Rectangl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5465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เมินหลักสูตรจากบัณฑิต,ผู้ใช้บัณฑิตและความก้าวหน้าทางวิชาการของสาขาวิชานั้นๆและให้ข้อเสนอแนะในการปรับปรุงหลักสูตร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-ขอความเห็นชอบจากคณะกรรมการบริหารวิทยาลัย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1" o:spid="_x0000_s1130" style="position:absolute;left:0;text-align:left;margin-left:-51.1pt;margin-top:-.15pt;width:242.95pt;height:62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ประเมินหลักสูตรจากบัณฑิต,ผู้ใช้บัณฑิตและความก้าวหน้าทางวิชาการของสาขาวิชานั้นๆและให้ข้อเสนอแนะในการปรับปรุงหลักสูตร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-ขอความเห็นชอบจากคณะกรรมการบริหารวิทยาลัย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300B06" wp14:editId="6823C78F">
                <wp:simplePos x="0" y="0"/>
                <wp:positionH relativeFrom="column">
                  <wp:posOffset>2512695</wp:posOffset>
                </wp:positionH>
                <wp:positionV relativeFrom="paragraph">
                  <wp:posOffset>95250</wp:posOffset>
                </wp:positionV>
                <wp:extent cx="1829435" cy="703580"/>
                <wp:effectExtent l="0" t="0" r="0" b="3175"/>
                <wp:wrapNone/>
                <wp:docPr id="2903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-คณะทำงานวิจัย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-คณะกรรมพัฒนาหลักสูตร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-คณะกรรมการบริหารวิทยาลัย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2" o:spid="_x0000_s1131" style="position:absolute;left:0;text-align:left;margin-left:197.85pt;margin-top:7.5pt;width:144.05pt;height:55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-คณะทำงานวิจัย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-คณะกรรมพัฒนาหลักสูตร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-คณะกรรมการบริหารวิทยาลัย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ABA5BF" wp14:editId="37026056">
                <wp:simplePos x="0" y="0"/>
                <wp:positionH relativeFrom="column">
                  <wp:posOffset>4423410</wp:posOffset>
                </wp:positionH>
                <wp:positionV relativeFrom="paragraph">
                  <wp:posOffset>7620</wp:posOffset>
                </wp:positionV>
                <wp:extent cx="1960245" cy="905510"/>
                <wp:effectExtent l="0" t="0" r="0" b="3175"/>
                <wp:wrapNone/>
                <wp:docPr id="2901" name="Rectangl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024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-คำสั่งแต่งตั้งคณะทำงาน                   รายงานผลการสำรวจและข้อเสนอแนะ                                          รายงานการประชุมคณะกรรมการบริหารวิทยาลัย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3" o:spid="_x0000_s1132" style="position:absolute;left:0;text-align:left;margin-left:348.3pt;margin-top:.6pt;width:154.35pt;height:71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-คำสั่งแต่งตั้งคณะทำงาน                   รายงานผลการสำรวจและข้อเสนอแนะ                                          รายงานการประชุมคณะกรรมการบริหารวิทยาลัย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C2728C" w:rsidRPr="002465F4" w:rsidRDefault="00C2728C" w:rsidP="00C2728C">
      <w:pPr>
        <w:ind w:firstLine="720"/>
        <w:rPr>
          <w:rFonts w:ascii="TH SarabunPSK" w:hAnsi="TH SarabunPSK" w:cs="TH SarabunPSK"/>
        </w:rPr>
      </w:pPr>
    </w:p>
    <w:p w:rsidR="00C2728C" w:rsidRPr="002465F4" w:rsidRDefault="00C2728C" w:rsidP="00C2728C">
      <w:pPr>
        <w:ind w:firstLine="720"/>
        <w:rPr>
          <w:rFonts w:ascii="TH SarabunPSK" w:hAnsi="TH SarabunPSK" w:cs="TH SarabunPSK"/>
        </w:rPr>
      </w:pPr>
    </w:p>
    <w:p w:rsidR="00C2728C" w:rsidRPr="002465F4" w:rsidRDefault="001218A8" w:rsidP="00C2728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3695CF" wp14:editId="561E2CD8">
                <wp:simplePos x="0" y="0"/>
                <wp:positionH relativeFrom="column">
                  <wp:posOffset>2320925</wp:posOffset>
                </wp:positionH>
                <wp:positionV relativeFrom="paragraph">
                  <wp:posOffset>194945</wp:posOffset>
                </wp:positionV>
                <wp:extent cx="2124075" cy="819785"/>
                <wp:effectExtent l="0" t="0" r="1270" b="3175"/>
                <wp:wrapNone/>
                <wp:docPr id="2899" name="Rectangl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คณะกรรมการพัฒนา/ปรับปรุงหลักสูตร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-สถาบันพระบรมราชชนกโดยกลุ่มพัฒนาการศึกษา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1" o:spid="_x0000_s1133" style="position:absolute;margin-left:182.75pt;margin-top:15.35pt;width:167.25pt;height:64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คณะกรรมการพัฒนา/ปรับปรุงหลักสูตร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-สถาบันพระบรมราชชนกโดยกลุ่มพัฒนาการศึกษา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  <w:r w:rsidR="00C2728C" w:rsidRPr="002465F4">
        <w:rPr>
          <w:rFonts w:ascii="TH SarabunPSK" w:hAnsi="TH SarabunPSK" w:cs="TH SarabunPSK"/>
          <w:cs/>
        </w:rPr>
        <w:tab/>
      </w:r>
    </w:p>
    <w:p w:rsidR="00C2728C" w:rsidRPr="002465F4" w:rsidRDefault="00DC1A01" w:rsidP="00C2728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AB440B" wp14:editId="6B5E3136">
                <wp:simplePos x="0" y="0"/>
                <wp:positionH relativeFrom="column">
                  <wp:posOffset>-647065</wp:posOffset>
                </wp:positionH>
                <wp:positionV relativeFrom="paragraph">
                  <wp:posOffset>87630</wp:posOffset>
                </wp:positionV>
                <wp:extent cx="2760345" cy="381000"/>
                <wp:effectExtent l="0" t="0" r="20955" b="19050"/>
                <wp:wrapNone/>
                <wp:docPr id="2900" name="Rectangl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พัฒนา/ปรับปรุงพัฒนาหลักสูตรปริญญาตรีตามกรอบ </w:t>
                            </w: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TQF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0" o:spid="_x0000_s1134" style="position:absolute;margin-left:-50.95pt;margin-top:6.9pt;width:217.35pt;height:3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พัฒนา/ปรับปรุงพัฒนาหลักสูตรปริญญาตรีตามกรอบ </w:t>
                      </w: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TQF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92CEF1" wp14:editId="7619C3CC">
                <wp:simplePos x="0" y="0"/>
                <wp:positionH relativeFrom="column">
                  <wp:posOffset>4485005</wp:posOffset>
                </wp:positionH>
                <wp:positionV relativeFrom="paragraph">
                  <wp:posOffset>128270</wp:posOffset>
                </wp:positionV>
                <wp:extent cx="1783715" cy="653415"/>
                <wp:effectExtent l="635" t="635" r="0" b="3175"/>
                <wp:wrapNone/>
                <wp:docPr id="2898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71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-คำสั่งแต่งตั้งคณะทำงาน                 </w:t>
                            </w:r>
                            <w:proofErr w:type="spellStart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2" o:spid="_x0000_s1135" style="position:absolute;margin-left:353.15pt;margin-top:10.1pt;width:140.45pt;height:51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-คำสั่งแต่งตั้งคณะทำงาน                 </w:t>
                      </w:r>
                      <w:proofErr w:type="spellStart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79578D" wp14:editId="2B20B289">
                <wp:simplePos x="0" y="0"/>
                <wp:positionH relativeFrom="column">
                  <wp:posOffset>3885565</wp:posOffset>
                </wp:positionH>
                <wp:positionV relativeFrom="paragraph">
                  <wp:posOffset>4354830</wp:posOffset>
                </wp:positionV>
                <wp:extent cx="1570990" cy="606425"/>
                <wp:effectExtent l="1270" t="0" r="0" b="0"/>
                <wp:wrapNone/>
                <wp:docPr id="2897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990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-องค์กรวิชาชีพ/สภามหาวิทยาลัย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6" o:spid="_x0000_s1136" style="position:absolute;margin-left:305.95pt;margin-top:342.9pt;width:123.7pt;height:4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sWigIAABQ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-องค์กรวิชาชีพ/สภามหาวิทยาลัย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6E0458" wp14:editId="37A95DE4">
                <wp:simplePos x="0" y="0"/>
                <wp:positionH relativeFrom="column">
                  <wp:posOffset>4580890</wp:posOffset>
                </wp:positionH>
                <wp:positionV relativeFrom="paragraph">
                  <wp:posOffset>5443220</wp:posOffset>
                </wp:positionV>
                <wp:extent cx="2259330" cy="554355"/>
                <wp:effectExtent l="1270" t="635" r="0" b="0"/>
                <wp:wrapNone/>
                <wp:docPr id="2896" name="Rectangl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สำนักงานปลัดกระทรวงโดยสถาบัน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5" o:spid="_x0000_s1137" style="position:absolute;margin-left:360.7pt;margin-top:428.6pt;width:177.9pt;height:43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สำนักงานปลัดกระทรวงโดยสถาบัน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83B6F6" wp14:editId="130EF1FB">
                <wp:simplePos x="0" y="0"/>
                <wp:positionH relativeFrom="column">
                  <wp:posOffset>3605530</wp:posOffset>
                </wp:positionH>
                <wp:positionV relativeFrom="paragraph">
                  <wp:posOffset>4354830</wp:posOffset>
                </wp:positionV>
                <wp:extent cx="0" cy="940435"/>
                <wp:effectExtent l="54610" t="7620" r="59690" b="23495"/>
                <wp:wrapNone/>
                <wp:docPr id="2895" name="AutoShap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0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1" o:spid="_x0000_s1026" type="#_x0000_t32" style="position:absolute;margin-left:283.9pt;margin-top:342.9pt;width:0;height:74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">
                <v:stroke endarrow="block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2D41AE8" wp14:editId="3E18E915">
                <wp:simplePos x="0" y="0"/>
                <wp:positionH relativeFrom="column">
                  <wp:posOffset>3042285</wp:posOffset>
                </wp:positionH>
                <wp:positionV relativeFrom="paragraph">
                  <wp:posOffset>5353050</wp:posOffset>
                </wp:positionV>
                <wp:extent cx="1442720" cy="914400"/>
                <wp:effectExtent l="5715" t="5715" r="8890" b="13335"/>
                <wp:wrapNone/>
                <wp:docPr id="2893" name="Rectangl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7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ส่งหลักสูตรให้สำนักงาน </w:t>
                            </w:r>
                            <w:proofErr w:type="spellStart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กพ</w:t>
                            </w:r>
                            <w:proofErr w:type="spellEnd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 เพื่อรับรองคุณวุฒิและกำหนดอัตราเงินเดือน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0" o:spid="_x0000_s1138" style="position:absolute;margin-left:239.55pt;margin-top:421.5pt;width:113.6pt;height:1in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ส่งหลักสูตรให้สำนักงาน </w:t>
                      </w:r>
                      <w:proofErr w:type="spellStart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กพ</w:t>
                      </w:r>
                      <w:proofErr w:type="spellEnd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 เพื่อรับรองคุณวุฒิและกำหนดอัตราเงินเดือน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B2AA50" wp14:editId="4D3C972D">
                <wp:simplePos x="0" y="0"/>
                <wp:positionH relativeFrom="column">
                  <wp:posOffset>201930</wp:posOffset>
                </wp:positionH>
                <wp:positionV relativeFrom="paragraph">
                  <wp:posOffset>5443220</wp:posOffset>
                </wp:positionV>
                <wp:extent cx="12065" cy="907415"/>
                <wp:effectExtent l="41910" t="10160" r="60325" b="15875"/>
                <wp:wrapNone/>
                <wp:docPr id="2892" name="AutoShap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907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4" o:spid="_x0000_s1026" type="#_x0000_t32" style="position:absolute;margin-left:15.9pt;margin-top:428.6pt;width:.95pt;height:71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8808A91" wp14:editId="6650A1C2">
                <wp:simplePos x="0" y="0"/>
                <wp:positionH relativeFrom="column">
                  <wp:posOffset>-650875</wp:posOffset>
                </wp:positionH>
                <wp:positionV relativeFrom="paragraph">
                  <wp:posOffset>6350635</wp:posOffset>
                </wp:positionV>
                <wp:extent cx="1908175" cy="422275"/>
                <wp:effectExtent l="8255" t="12700" r="7620" b="12700"/>
                <wp:wrapNone/>
                <wp:docPr id="2891" name="AutoShap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4222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B3854" w:rsidRDefault="00AB02B2" w:rsidP="004B38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ส่งหลักสูตรให้สถาบันพระบรมราชชนก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7" o:spid="_x0000_s1139" type="#_x0000_t116" style="position:absolute;margin-left:-51.25pt;margin-top:500.05pt;width:150.25pt;height:3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">
                <v:textbox>
                  <w:txbxContent>
                    <w:p w:rsidR="00AB02B2" w:rsidRPr="004B3854" w:rsidRDefault="00AB02B2" w:rsidP="004B3854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ส่งหลักสูตรให้สถาบันพระบรมราชชนก</w:t>
                      </w:r>
                    </w:p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E5A7B73" wp14:editId="303EBACD">
                <wp:simplePos x="0" y="0"/>
                <wp:positionH relativeFrom="column">
                  <wp:posOffset>-528320</wp:posOffset>
                </wp:positionH>
                <wp:positionV relativeFrom="paragraph">
                  <wp:posOffset>4732655</wp:posOffset>
                </wp:positionV>
                <wp:extent cx="1400810" cy="710565"/>
                <wp:effectExtent l="6985" t="13970" r="11430" b="8890"/>
                <wp:wrapNone/>
                <wp:docPr id="2890" name="Oval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810" cy="710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B3854" w:rsidRDefault="00AB02B2" w:rsidP="004B38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แจ้งวิทยาลัยเพื่อเปิดหลักสูตร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4" o:spid="_x0000_s1140" style="position:absolute;margin-left:-41.6pt;margin-top:372.65pt;width:110.3pt;height:55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">
                <v:textbox>
                  <w:txbxContent>
                    <w:p w:rsidR="00AB02B2" w:rsidRPr="004B3854" w:rsidRDefault="00AB02B2" w:rsidP="004B385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แจ้งวิทยาลัยเพื่อเปิดหลักสูตร</w:t>
                      </w:r>
                    </w:p>
                  </w:txbxContent>
                </v:textbox>
              </v:oval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912402" wp14:editId="681F6340">
                <wp:simplePos x="0" y="0"/>
                <wp:positionH relativeFrom="column">
                  <wp:posOffset>0</wp:posOffset>
                </wp:positionH>
                <wp:positionV relativeFrom="paragraph">
                  <wp:posOffset>1216025</wp:posOffset>
                </wp:positionV>
                <wp:extent cx="210820" cy="231775"/>
                <wp:effectExtent l="20955" t="12065" r="15875" b="13335"/>
                <wp:wrapNone/>
                <wp:docPr id="2888" name="AutoShap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31775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7" o:spid="_x0000_s1026" type="#_x0000_t55" style="position:absolute;margin-left:0;margin-top:95.75pt;width:16.6pt;height:18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72F7847" wp14:editId="1325F019">
                <wp:simplePos x="0" y="0"/>
                <wp:positionH relativeFrom="column">
                  <wp:posOffset>-571500</wp:posOffset>
                </wp:positionH>
                <wp:positionV relativeFrom="paragraph">
                  <wp:posOffset>1330325</wp:posOffset>
                </wp:positionV>
                <wp:extent cx="800100" cy="2171700"/>
                <wp:effectExtent l="11430" t="12065" r="7620" b="6985"/>
                <wp:wrapNone/>
                <wp:docPr id="2887" name="AutoShap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2171700"/>
                        </a:xfrm>
                        <a:prstGeom prst="leftBracket">
                          <a:avLst>
                            <a:gd name="adj" fmla="val 226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6" o:spid="_x0000_s1026" type="#_x0000_t85" style="position:absolute;margin-left:-45pt;margin-top:104.75pt;width:63pt;height:17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789A51" wp14:editId="7AC4E7D8">
                <wp:simplePos x="0" y="0"/>
                <wp:positionH relativeFrom="column">
                  <wp:posOffset>1028700</wp:posOffset>
                </wp:positionH>
                <wp:positionV relativeFrom="paragraph">
                  <wp:posOffset>1673225</wp:posOffset>
                </wp:positionV>
                <wp:extent cx="114300" cy="342900"/>
                <wp:effectExtent l="20955" t="12065" r="17145" b="16510"/>
                <wp:wrapNone/>
                <wp:docPr id="2886" name="AutoShap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down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0" o:spid="_x0000_s1026" type="#_x0000_t67" style="position:absolute;margin-left:81pt;margin-top:131.75pt;width:9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">
                <v:textbox style="layout-flow:vertical-ideographic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FF422D" wp14:editId="519AAA2A">
                <wp:simplePos x="0" y="0"/>
                <wp:positionH relativeFrom="column">
                  <wp:posOffset>-114300</wp:posOffset>
                </wp:positionH>
                <wp:positionV relativeFrom="paragraph">
                  <wp:posOffset>644525</wp:posOffset>
                </wp:positionV>
                <wp:extent cx="2514600" cy="1028700"/>
                <wp:effectExtent l="20955" t="12065" r="26670" b="16510"/>
                <wp:wrapNone/>
                <wp:docPr id="2885" name="AutoShap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จัดทำเอกสารรายละเอียดของหลักสูตร รายวิชาและประสบการณ์ภาคสนาม(</w:t>
                            </w:r>
                            <w:proofErr w:type="spellStart"/>
                            <w:r w:rsidRPr="004B3854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4B3854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.2,</w:t>
                            </w:r>
                            <w:proofErr w:type="spellStart"/>
                            <w:r w:rsidRPr="004B3854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4B3854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3,</w:t>
                            </w:r>
                            <w:proofErr w:type="spellStart"/>
                            <w:r w:rsidRPr="004B3854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4B3854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.4) </w:t>
                            </w:r>
                          </w:p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8" o:spid="_x0000_s1141" type="#_x0000_t110" style="position:absolute;margin-left:-9pt;margin-top:50.75pt;width:198pt;height:8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จัดทำเอกสารรายละเอียดของหลักสูตร รายวิชาและประสบการณ์ภาคสนาม(</w:t>
                      </w:r>
                      <w:proofErr w:type="spellStart"/>
                      <w:r w:rsidRPr="004B3854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4B3854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.2,</w:t>
                      </w:r>
                      <w:proofErr w:type="spellStart"/>
                      <w:r w:rsidRPr="004B3854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4B3854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 3,</w:t>
                      </w:r>
                      <w:proofErr w:type="spellStart"/>
                      <w:r w:rsidRPr="004B3854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4B3854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.4) </w:t>
                      </w:r>
                    </w:p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57EE3CD" wp14:editId="5FF60171">
                <wp:simplePos x="0" y="0"/>
                <wp:positionH relativeFrom="column">
                  <wp:posOffset>266700</wp:posOffset>
                </wp:positionH>
                <wp:positionV relativeFrom="paragraph">
                  <wp:posOffset>1972945</wp:posOffset>
                </wp:positionV>
                <wp:extent cx="1623695" cy="1169035"/>
                <wp:effectExtent l="20955" t="16510" r="22225" b="14605"/>
                <wp:wrapNone/>
                <wp:docPr id="2884" name="AutoShap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1169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ขออนุมัติหลักสูตรต่อสภามหาวิทยาลัยที่สมทบ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6" o:spid="_x0000_s1142" type="#_x0000_t4" style="position:absolute;margin-left:21pt;margin-top:155.35pt;width:127.85pt;height:92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ขออนุมัติหลักสูตรต่อสภามหาวิทยาลัยที่สมทบ</w:t>
                      </w:r>
                    </w:p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A2414F" wp14:editId="1AB07E2B">
                <wp:simplePos x="0" y="0"/>
                <wp:positionH relativeFrom="column">
                  <wp:posOffset>1040765</wp:posOffset>
                </wp:positionH>
                <wp:positionV relativeFrom="paragraph">
                  <wp:posOffset>3048000</wp:posOffset>
                </wp:positionV>
                <wp:extent cx="90805" cy="212725"/>
                <wp:effectExtent l="23495" t="5715" r="19050" b="19685"/>
                <wp:wrapNone/>
                <wp:docPr id="2883" name="AutoShap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12725"/>
                        </a:xfrm>
                        <a:prstGeom prst="downArrow">
                          <a:avLst>
                            <a:gd name="adj1" fmla="val 50000"/>
                            <a:gd name="adj2" fmla="val 585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3" o:spid="_x0000_s1026" type="#_x0000_t67" style="position:absolute;margin-left:81.95pt;margin-top:240pt;width:7.15pt;height:1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">
                <v:textbox style="layout-flow:vertical-ideographic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E504DE" wp14:editId="0FF8C345">
                <wp:simplePos x="0" y="0"/>
                <wp:positionH relativeFrom="column">
                  <wp:posOffset>1022350</wp:posOffset>
                </wp:positionH>
                <wp:positionV relativeFrom="paragraph">
                  <wp:posOffset>4609465</wp:posOffset>
                </wp:positionV>
                <wp:extent cx="1677035" cy="833755"/>
                <wp:effectExtent l="5080" t="5080" r="13335" b="8890"/>
                <wp:wrapNone/>
                <wp:docPr id="2882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833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ส่งหลักสูตรให้สำนักงานคณะกรรมการอุดมศึกษารับทราบ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55" o:spid="_x0000_s1143" style="position:absolute;margin-left:80.5pt;margin-top:362.95pt;width:132.05pt;height:65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ส่งหลักสูตรให้สำนักงานคณะกรรมการอุดมศึกษารับทราบ</w:t>
                      </w:r>
                    </w:p>
                  </w:txbxContent>
                </v:textbox>
              </v:round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67E30A" wp14:editId="0D7DE096">
                <wp:simplePos x="0" y="0"/>
                <wp:positionH relativeFrom="column">
                  <wp:posOffset>213360</wp:posOffset>
                </wp:positionH>
                <wp:positionV relativeFrom="paragraph">
                  <wp:posOffset>4354830</wp:posOffset>
                </wp:positionV>
                <wp:extent cx="8890" cy="377825"/>
                <wp:effectExtent l="43815" t="7620" r="61595" b="24130"/>
                <wp:wrapNone/>
                <wp:docPr id="2881" name="AutoShap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7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0" o:spid="_x0000_s1026" type="#_x0000_t32" style="position:absolute;margin-left:16.8pt;margin-top:342.9pt;width:.7pt;height:29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11D87D3" wp14:editId="54F07F5F">
                <wp:simplePos x="0" y="0"/>
                <wp:positionH relativeFrom="column">
                  <wp:posOffset>2110105</wp:posOffset>
                </wp:positionH>
                <wp:positionV relativeFrom="paragraph">
                  <wp:posOffset>4354830</wp:posOffset>
                </wp:positionV>
                <wp:extent cx="635" cy="254635"/>
                <wp:effectExtent l="54610" t="7620" r="59055" b="23495"/>
                <wp:wrapNone/>
                <wp:docPr id="2880" name="AutoShap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9" o:spid="_x0000_s1026" type="#_x0000_t32" style="position:absolute;margin-left:166.15pt;margin-top:342.9pt;width:.05pt;height:20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">
                <v:stroke endarrow="block"/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953318F" wp14:editId="77A110D0">
                <wp:simplePos x="0" y="0"/>
                <wp:positionH relativeFrom="column">
                  <wp:posOffset>1130935</wp:posOffset>
                </wp:positionH>
                <wp:positionV relativeFrom="paragraph">
                  <wp:posOffset>3867150</wp:posOffset>
                </wp:positionV>
                <wp:extent cx="635" cy="487680"/>
                <wp:effectExtent l="8890" t="5715" r="9525" b="11430"/>
                <wp:wrapNone/>
                <wp:docPr id="2879" name="AutoShap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7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2" o:spid="_x0000_s1026" type="#_x0000_t32" style="position:absolute;margin-left:89.05pt;margin-top:304.5pt;width:.05pt;height:38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90F01E8" wp14:editId="4FC91558">
                <wp:simplePos x="0" y="0"/>
                <wp:positionH relativeFrom="column">
                  <wp:posOffset>-572135</wp:posOffset>
                </wp:positionH>
                <wp:positionV relativeFrom="paragraph">
                  <wp:posOffset>3141980</wp:posOffset>
                </wp:positionV>
                <wp:extent cx="794385" cy="302260"/>
                <wp:effectExtent l="1270" t="4445" r="4445" b="0"/>
                <wp:wrapNone/>
                <wp:docPr id="2878" name="Rectangl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0" o:spid="_x0000_s1144" style="position:absolute;margin-left:-45.05pt;margin-top:247.4pt;width:62.55pt;height:23.8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44B8BE" wp14:editId="177040D2">
                <wp:simplePos x="0" y="0"/>
                <wp:positionH relativeFrom="column">
                  <wp:posOffset>1327785</wp:posOffset>
                </wp:positionH>
                <wp:positionV relativeFrom="paragraph">
                  <wp:posOffset>1873250</wp:posOffset>
                </wp:positionV>
                <wp:extent cx="624205" cy="316865"/>
                <wp:effectExtent l="0" t="2540" r="0" b="4445"/>
                <wp:wrapNone/>
                <wp:docPr id="2877" name="Rectangl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8" o:spid="_x0000_s1145" style="position:absolute;margin-left:104.55pt;margin-top:147.5pt;width:49.15pt;height:24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cs/>
                        </w:rPr>
                        <w:t>เสนอ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736C10" wp14:editId="0F058F5C">
                <wp:simplePos x="0" y="0"/>
                <wp:positionH relativeFrom="column">
                  <wp:posOffset>5099685</wp:posOffset>
                </wp:positionH>
                <wp:positionV relativeFrom="paragraph">
                  <wp:posOffset>5766435</wp:posOffset>
                </wp:positionV>
                <wp:extent cx="1582420" cy="870585"/>
                <wp:effectExtent l="0" t="0" r="2540" b="0"/>
                <wp:wrapNone/>
                <wp:docPr id="2876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7" o:spid="_x0000_s1026" style="position:absolute;margin-left:401.55pt;margin-top:454.05pt;width:124.6pt;height:68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" stroked="f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598553" wp14:editId="7C5CB73C">
                <wp:simplePos x="0" y="0"/>
                <wp:positionH relativeFrom="column">
                  <wp:posOffset>4660265</wp:posOffset>
                </wp:positionH>
                <wp:positionV relativeFrom="paragraph">
                  <wp:posOffset>4192270</wp:posOffset>
                </wp:positionV>
                <wp:extent cx="1644015" cy="1160780"/>
                <wp:effectExtent l="4445" t="0" r="0" b="3810"/>
                <wp:wrapNone/>
                <wp:docPr id="2875" name="Rectangl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3" o:spid="_x0000_s1026" style="position:absolute;margin-left:366.95pt;margin-top:330.1pt;width:129.45pt;height:91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" stroked="f"/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EE8331" wp14:editId="582BB528">
                <wp:simplePos x="0" y="0"/>
                <wp:positionH relativeFrom="column">
                  <wp:posOffset>4642485</wp:posOffset>
                </wp:positionH>
                <wp:positionV relativeFrom="paragraph">
                  <wp:posOffset>1273810</wp:posOffset>
                </wp:positionV>
                <wp:extent cx="1661795" cy="1362710"/>
                <wp:effectExtent l="0" t="3175" r="0" b="0"/>
                <wp:wrapNone/>
                <wp:docPr id="2874" name="Rectangl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4" o:spid="_x0000_s1026" style="position:absolute;margin-left:365.55pt;margin-top:100.3pt;width:130.85pt;height:10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lOtAIAAKw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" filled="f" stroked="f"/>
            </w:pict>
          </mc:Fallback>
        </mc:AlternateContent>
      </w:r>
      <w:r w:rsidR="00C2728C" w:rsidRPr="002465F4">
        <w:rPr>
          <w:rFonts w:ascii="TH SarabunPSK" w:hAnsi="TH SarabunPSK" w:cs="TH SarabunPSK"/>
          <w:cs/>
        </w:rPr>
        <w:t xml:space="preserve">             </w:t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  <w:cs/>
        </w:rPr>
        <w:t xml:space="preserve">   </w:t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</w:rPr>
        <w:tab/>
      </w:r>
      <w:r w:rsidR="00C2728C" w:rsidRPr="002465F4">
        <w:rPr>
          <w:rFonts w:ascii="TH SarabunPSK" w:hAnsi="TH SarabunPSK" w:cs="TH SarabunPSK"/>
        </w:rPr>
        <w:tab/>
      </w: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DC1A01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D1AEE1" wp14:editId="4A2E9E11">
                <wp:simplePos x="0" y="0"/>
                <wp:positionH relativeFrom="column">
                  <wp:posOffset>1055370</wp:posOffset>
                </wp:positionH>
                <wp:positionV relativeFrom="paragraph">
                  <wp:posOffset>11430</wp:posOffset>
                </wp:positionV>
                <wp:extent cx="126365" cy="170815"/>
                <wp:effectExtent l="38100" t="0" r="45085" b="38735"/>
                <wp:wrapNone/>
                <wp:docPr id="2873" name="AutoShap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70815"/>
                        </a:xfrm>
                        <a:prstGeom prst="downArrow">
                          <a:avLst>
                            <a:gd name="adj1" fmla="val 50000"/>
                            <a:gd name="adj2" fmla="val 337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9" o:spid="_x0000_s1026" type="#_x0000_t67" style="position:absolute;margin-left:83.1pt;margin-top:.9pt;width:9.95pt;height:1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">
                <v:textbox style="layout-flow:vertical-ideographic"/>
              </v:shape>
            </w:pict>
          </mc:Fallback>
        </mc:AlternateContent>
      </w:r>
    </w:p>
    <w:p w:rsidR="00C2728C" w:rsidRPr="002465F4" w:rsidRDefault="001218A8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72D215" wp14:editId="44F25CA6">
                <wp:simplePos x="0" y="0"/>
                <wp:positionH relativeFrom="column">
                  <wp:posOffset>2417445</wp:posOffset>
                </wp:positionH>
                <wp:positionV relativeFrom="paragraph">
                  <wp:posOffset>123190</wp:posOffset>
                </wp:positionV>
                <wp:extent cx="1696720" cy="855345"/>
                <wp:effectExtent l="0" t="0" r="0" b="3175"/>
                <wp:wrapNone/>
                <wp:docPr id="2872" name="Rectangl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กลุ่มงานหลักสูตรต่างๆของวิทยาลัยการสาธารณสุขสิรินธรจังหวัดตรัง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3" o:spid="_x0000_s1146" style="position:absolute;left:0;text-align:left;margin-left:190.35pt;margin-top:9.7pt;width:133.6pt;height:67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กลุ่มงานหลักสูตรต่างๆของวิทยาลัยการสาธารณสุขสิรินธรจังหวัดตรัง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D9313C" wp14:editId="474297F9">
                <wp:simplePos x="0" y="0"/>
                <wp:positionH relativeFrom="column">
                  <wp:posOffset>4528185</wp:posOffset>
                </wp:positionH>
                <wp:positionV relativeFrom="paragraph">
                  <wp:posOffset>35560</wp:posOffset>
                </wp:positionV>
                <wp:extent cx="1661795" cy="714375"/>
                <wp:effectExtent l="0" t="0" r="0" b="3175"/>
                <wp:wrapNone/>
                <wp:docPr id="2871" name="Rectangl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-คำสั่งแต่งตั้งคณะทำงาน            </w:t>
                            </w:r>
                            <w:proofErr w:type="spellStart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.2, </w:t>
                            </w:r>
                            <w:proofErr w:type="spellStart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.3, </w:t>
                            </w:r>
                            <w:proofErr w:type="spellStart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5" o:spid="_x0000_s1147" style="position:absolute;left:0;text-align:left;margin-left:356.55pt;margin-top:2.8pt;width:130.85pt;height:56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-คำสั่งแต่งตั้งคณะทำงาน            </w:t>
                      </w:r>
                      <w:proofErr w:type="spellStart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.2, </w:t>
                      </w:r>
                      <w:proofErr w:type="spellStart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.3, </w:t>
                      </w:r>
                      <w:proofErr w:type="spellStart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.4</w:t>
                      </w:r>
                    </w:p>
                  </w:txbxContent>
                </v:textbox>
              </v:rect>
            </w:pict>
          </mc:Fallback>
        </mc:AlternateContent>
      </w: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1218A8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CD08BE" wp14:editId="34D54055">
                <wp:simplePos x="0" y="0"/>
                <wp:positionH relativeFrom="column">
                  <wp:posOffset>2417445</wp:posOffset>
                </wp:positionH>
                <wp:positionV relativeFrom="paragraph">
                  <wp:posOffset>160020</wp:posOffset>
                </wp:positionV>
                <wp:extent cx="2110740" cy="648970"/>
                <wp:effectExtent l="0" t="0" r="3810" b="3175"/>
                <wp:wrapNone/>
                <wp:docPr id="2868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วิทยาลัยการสาธารณสุขสิรินธรจังหวัดตรัง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6" o:spid="_x0000_s1148" style="position:absolute;left:0;text-align:left;margin-left:190.35pt;margin-top:12.6pt;width:166.2pt;height:51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วิทยาลัยการสาธารณสุขสิรินธรจังหวัดตรัง</w:t>
                      </w:r>
                    </w:p>
                  </w:txbxContent>
                </v:textbox>
              </v:rect>
            </w:pict>
          </mc:Fallback>
        </mc:AlternateContent>
      </w: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DC1A01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11D883" wp14:editId="6BAC1F69">
                <wp:simplePos x="0" y="0"/>
                <wp:positionH relativeFrom="column">
                  <wp:posOffset>-487680</wp:posOffset>
                </wp:positionH>
                <wp:positionV relativeFrom="paragraph">
                  <wp:posOffset>249555</wp:posOffset>
                </wp:positionV>
                <wp:extent cx="714375" cy="440055"/>
                <wp:effectExtent l="0" t="0" r="9525" b="0"/>
                <wp:wrapNone/>
                <wp:docPr id="2889" name="Rectangl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ไม่อนุมัติส่งปรับ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9" o:spid="_x0000_s1149" style="position:absolute;left:0;text-align:left;margin-left:-38.4pt;margin-top:19.65pt;width:56.25pt;height:34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ไม่อนุมัติส่งปรับ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53DE8DE" wp14:editId="731B71E0">
                <wp:simplePos x="0" y="0"/>
                <wp:positionH relativeFrom="column">
                  <wp:posOffset>1376045</wp:posOffset>
                </wp:positionH>
                <wp:positionV relativeFrom="paragraph">
                  <wp:posOffset>221615</wp:posOffset>
                </wp:positionV>
                <wp:extent cx="668655" cy="291465"/>
                <wp:effectExtent l="0" t="0" r="1270" b="0"/>
                <wp:wrapNone/>
                <wp:docPr id="2867" name="Rectangl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4" o:spid="_x0000_s1150" style="position:absolute;left:0;text-align:left;margin-left:108.35pt;margin-top:17.45pt;width:52.65pt;height:22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อนุมัติ</w:t>
                      </w:r>
                    </w:p>
                  </w:txbxContent>
                </v:textbox>
              </v:rect>
            </w:pict>
          </mc:Fallback>
        </mc:AlternateContent>
      </w:r>
    </w:p>
    <w:p w:rsidR="00C2728C" w:rsidRPr="002465F4" w:rsidRDefault="001218A8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EC876C" wp14:editId="53142D8C">
                <wp:simplePos x="0" y="0"/>
                <wp:positionH relativeFrom="column">
                  <wp:posOffset>2593975</wp:posOffset>
                </wp:positionH>
                <wp:positionV relativeFrom="paragraph">
                  <wp:posOffset>213995</wp:posOffset>
                </wp:positionV>
                <wp:extent cx="1600200" cy="840105"/>
                <wp:effectExtent l="0" t="4445" r="4445" b="3175"/>
                <wp:wrapNone/>
                <wp:docPr id="2866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สภามหาวิทยาลัยที่เป็นสถาบันสมทบ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2" o:spid="_x0000_s1151" style="position:absolute;left:0;text-align:left;margin-left:204.25pt;margin-top:16.85pt;width:126pt;height:66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สภามหาวิทยาลัยที่เป็นสถาบันสมทบ</w:t>
                      </w:r>
                    </w:p>
                  </w:txbxContent>
                </v:textbox>
              </v:rect>
            </w:pict>
          </mc:Fallback>
        </mc:AlternateContent>
      </w: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DC1A01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82442AE" wp14:editId="321ED97D">
                <wp:simplePos x="0" y="0"/>
                <wp:positionH relativeFrom="column">
                  <wp:posOffset>267335</wp:posOffset>
                </wp:positionH>
                <wp:positionV relativeFrom="paragraph">
                  <wp:posOffset>219075</wp:posOffset>
                </wp:positionV>
                <wp:extent cx="1696720" cy="607695"/>
                <wp:effectExtent l="0" t="0" r="17780" b="20955"/>
                <wp:wrapNone/>
                <wp:docPr id="2865" name="Rectangl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Default="00AB02B2" w:rsidP="00C2728C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CE07A3"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เสนอหลักส</w:t>
                            </w: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cs/>
                              </w:rPr>
                              <w:t>ูตร</w:t>
                            </w: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ต่อองค์กรวิชาชีพ</w:t>
                            </w:r>
                          </w:p>
                          <w:p w:rsidR="00AB02B2" w:rsidRPr="00CE07A3" w:rsidRDefault="00AB02B2" w:rsidP="00C2728C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4"/>
                                <w:szCs w:val="24"/>
                                <w:cs/>
                              </w:rPr>
                              <w:t>(ถ้ามี)เพื่อขอความเห็นชอบ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1" o:spid="_x0000_s1152" style="position:absolute;left:0;text-align:left;margin-left:21.05pt;margin-top:17.25pt;width:133.6pt;height:47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">
                <v:textbox>
                  <w:txbxContent>
                    <w:p w:rsidR="00AB02B2" w:rsidRDefault="00AB02B2" w:rsidP="00C2728C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CE07A3"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เสนอหลักส</w:t>
                      </w:r>
                      <w:r>
                        <w:rPr>
                          <w:rFonts w:ascii="Angsana New" w:hAnsi="Angsana New"/>
                          <w:sz w:val="24"/>
                          <w:szCs w:val="24"/>
                          <w:cs/>
                        </w:rPr>
                        <w:t>ูตร</w:t>
                      </w: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ต่อองค์กรวิชาชีพ</w:t>
                      </w:r>
                    </w:p>
                    <w:p w:rsidR="00AB02B2" w:rsidRPr="00CE07A3" w:rsidRDefault="00AB02B2" w:rsidP="00C2728C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sz w:val="24"/>
                          <w:szCs w:val="24"/>
                          <w:cs/>
                        </w:rPr>
                        <w:t>(ถ้ามี)เพื่อขอความเห็นชอบ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DC1A01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48A66CD" wp14:editId="2C96B0DF">
                <wp:simplePos x="0" y="0"/>
                <wp:positionH relativeFrom="column">
                  <wp:posOffset>1179195</wp:posOffset>
                </wp:positionH>
                <wp:positionV relativeFrom="paragraph">
                  <wp:posOffset>114935</wp:posOffset>
                </wp:positionV>
                <wp:extent cx="801370" cy="325120"/>
                <wp:effectExtent l="0" t="0" r="0" b="0"/>
                <wp:wrapNone/>
                <wp:docPr id="2864" name="Rectangl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5" o:spid="_x0000_s1153" style="position:absolute;left:0;text-align:left;margin-left:92.85pt;margin-top:9.05pt;width:63.1pt;height:25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5023E1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77C4955" wp14:editId="6615FC3F">
                <wp:simplePos x="0" y="0"/>
                <wp:positionH relativeFrom="column">
                  <wp:posOffset>226695</wp:posOffset>
                </wp:positionH>
                <wp:positionV relativeFrom="paragraph">
                  <wp:posOffset>20955</wp:posOffset>
                </wp:positionV>
                <wp:extent cx="3373755" cy="1905"/>
                <wp:effectExtent l="0" t="0" r="17145" b="36195"/>
                <wp:wrapNone/>
                <wp:docPr id="2894" name="AutoShap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7375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61" o:spid="_x0000_s1026" type="#_x0000_t32" style="position:absolute;margin-left:17.85pt;margin-top:1.65pt;width:265.65pt;height:.1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"/>
            </w:pict>
          </mc:Fallback>
        </mc:AlternateContent>
      </w: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2728C" w:rsidRPr="002465F4" w:rsidRDefault="00C2728C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97D7E" w:rsidRPr="002465F4" w:rsidRDefault="00097D7E" w:rsidP="00C272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734AA" w:rsidRPr="002465F4" w:rsidRDefault="00DC1A01" w:rsidP="006145E4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AC0891" wp14:editId="31D16164">
                <wp:simplePos x="0" y="0"/>
                <wp:positionH relativeFrom="column">
                  <wp:posOffset>4652645</wp:posOffset>
                </wp:positionH>
                <wp:positionV relativeFrom="paragraph">
                  <wp:posOffset>66040</wp:posOffset>
                </wp:positionV>
                <wp:extent cx="1059180" cy="374650"/>
                <wp:effectExtent l="0" t="0" r="7620" b="6350"/>
                <wp:wrapNone/>
                <wp:docPr id="2863" name="Rectangl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18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4B3854" w:rsidRDefault="00AB02B2" w:rsidP="00C2728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B3854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8" o:spid="_x0000_s1154" style="position:absolute;left:0;text-align:left;margin-left:366.35pt;margin-top:5.2pt;width:83.4pt;height:29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" stroked="f">
                <v:textbox>
                  <w:txbxContent>
                    <w:p w:rsidR="00AB02B2" w:rsidRPr="004B3854" w:rsidRDefault="00AB02B2" w:rsidP="00C2728C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B3854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-วิทยาลัย</w:t>
                      </w:r>
                    </w:p>
                  </w:txbxContent>
                </v:textbox>
              </v:rect>
            </w:pict>
          </mc:Fallback>
        </mc:AlternateContent>
      </w:r>
    </w:p>
    <w:p w:rsidR="000E380E" w:rsidRDefault="000E380E" w:rsidP="006145E4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145E4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145E4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145E4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145E4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1A01" w:rsidRDefault="00DC1A01" w:rsidP="006145E4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43BB" w:rsidRPr="002465F4" w:rsidRDefault="005143BB" w:rsidP="005143BB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แผนภูมิแสดงขั้นตอนการพัฒนาหลักสูตรปริญญาตรีที่เปิดสอนของ</w:t>
      </w:r>
    </w:p>
    <w:p w:rsidR="006145E4" w:rsidRPr="002465F4" w:rsidRDefault="006145E4" w:rsidP="006145E4">
      <w:pPr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จังหวัดตรัง</w:t>
      </w:r>
    </w:p>
    <w:p w:rsidR="0073321D" w:rsidRPr="002465F4" w:rsidRDefault="0073321D" w:rsidP="006145E4">
      <w:pPr>
        <w:ind w:firstLine="720"/>
        <w:rPr>
          <w:rFonts w:ascii="TH SarabunPSK" w:hAnsi="TH SarabunPSK" w:cs="TH SarabunPSK"/>
          <w:u w:val="single"/>
        </w:rPr>
      </w:pPr>
    </w:p>
    <w:p w:rsidR="006145E4" w:rsidRPr="002465F4" w:rsidRDefault="006145E4" w:rsidP="006145E4">
      <w:pPr>
        <w:ind w:firstLine="720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u w:val="single"/>
          <w:cs/>
        </w:rPr>
        <w:t>การดำเนินงาน</w:t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u w:val="single"/>
          <w:cs/>
        </w:rPr>
        <w:t>ผู้รับผิดชอบ</w:t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u w:val="single"/>
          <w:cs/>
        </w:rPr>
        <w:t>หลักฐาน</w:t>
      </w:r>
      <w:r w:rsidRPr="002465F4">
        <w:rPr>
          <w:rFonts w:ascii="TH SarabunPSK" w:hAnsi="TH SarabunPSK" w:cs="TH SarabunPSK"/>
          <w:cs/>
        </w:rPr>
        <w:tab/>
      </w:r>
    </w:p>
    <w:p w:rsidR="006145E4" w:rsidRPr="002465F4" w:rsidRDefault="001218A8" w:rsidP="006145E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4246880</wp:posOffset>
                </wp:positionH>
                <wp:positionV relativeFrom="paragraph">
                  <wp:posOffset>7620</wp:posOffset>
                </wp:positionV>
                <wp:extent cx="2057400" cy="1177290"/>
                <wp:effectExtent l="635" t="0" r="0" b="0"/>
                <wp:wrapNone/>
                <wp:docPr id="2862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-คำสั่งแต่งตั้งคณะทำงาน                   รายงานผลการสำรวจและข้อเสนอแนะรายงานการวิเคราะห์ทรัพยากรและจุดคุ้มทุน                                             รายงานการประชุมคณะกรรมการบริหารวิทยาลัย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155" style="position:absolute;left:0;text-align:left;margin-left:334.4pt;margin-top:.6pt;width:162pt;height:92.7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-คำสั่งแต่งตั้งคณะทำงาน                   รายงานผลการสำรวจและข้อเสนอแนะรายงานการวิเคราะห์ทรัพยากรและจุดคุ้มทุน                                             รายงานการประชุมคณะกรรมการบริหารวิทยาลัย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-668020</wp:posOffset>
                </wp:positionH>
                <wp:positionV relativeFrom="paragraph">
                  <wp:posOffset>7620</wp:posOffset>
                </wp:positionV>
                <wp:extent cx="3085465" cy="940435"/>
                <wp:effectExtent l="10160" t="5715" r="9525" b="6350"/>
                <wp:wrapNone/>
                <wp:docPr id="2861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5465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สำรวจความต้องการเจ้าพนักงาน/บุคลากรของพื้นที่ และ วิเคราะห์ทรัพยากรของการดำเนินการหลักสูตรใหม่และจุดคุ้มทุน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-พัฒนาและยกร่างหลักสูตร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-ขออนุมัติจากคณะกรรมการบริหารวิทยาลัย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5" o:spid="_x0000_s1156" style="position:absolute;left:0;text-align:left;margin-left:-52.6pt;margin-top:.6pt;width:242.95pt;height:74.0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สำรวจความต้องการเจ้าพนักงาน/บุคลากรของพื้นที่ และ วิเคราะห์ทรัพยากรของการดำเนินการหลักสูตรใหม่และจุดคุ้มทุน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-พัฒนาและยกร่างหลักสูตร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-ขออนุมัติจากคณะกรรมการบริหารวิทยาลัย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7620</wp:posOffset>
                </wp:positionV>
                <wp:extent cx="1779905" cy="840740"/>
                <wp:effectExtent l="1905" t="0" r="0" b="1270"/>
                <wp:wrapNone/>
                <wp:docPr id="2860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-คณะทำงานวิจัย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-คณะกรรมพัฒนาหลักสูตร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-คณะกรรมการบริหารวิทยาลัย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6" o:spid="_x0000_s1157" style="position:absolute;left:0;text-align:left;margin-left:194.25pt;margin-top:.6pt;width:140.15pt;height:66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-คณะทำงานวิจัย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-คณะกรรมพัฒนาหลักสูตร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-คณะกรรมการบริหารวิทยาลัย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6145E4" w:rsidP="006145E4">
      <w:pPr>
        <w:ind w:firstLine="720"/>
        <w:rPr>
          <w:rFonts w:ascii="TH SarabunPSK" w:hAnsi="TH SarabunPSK" w:cs="TH SarabunPSK"/>
        </w:rPr>
      </w:pPr>
    </w:p>
    <w:p w:rsidR="006145E4" w:rsidRPr="002465F4" w:rsidRDefault="006145E4" w:rsidP="006145E4">
      <w:pPr>
        <w:ind w:firstLine="720"/>
        <w:rPr>
          <w:rFonts w:ascii="TH SarabunPSK" w:hAnsi="TH SarabunPSK" w:cs="TH SarabunPSK"/>
        </w:rPr>
      </w:pPr>
    </w:p>
    <w:p w:rsidR="006145E4" w:rsidRPr="002465F4" w:rsidRDefault="006145E4" w:rsidP="006145E4">
      <w:p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</w:p>
    <w:p w:rsidR="006145E4" w:rsidRPr="002465F4" w:rsidRDefault="001218A8" w:rsidP="006145E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151765</wp:posOffset>
                </wp:positionV>
                <wp:extent cx="2760345" cy="367665"/>
                <wp:effectExtent l="0" t="0" r="20955" b="13335"/>
                <wp:wrapNone/>
                <wp:docPr id="2859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พัฒนา/ปรับปรุงพัฒนาหลักสูตรปริญญาตรีตามกรอบ </w:t>
                            </w: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TQF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4" o:spid="_x0000_s1158" style="position:absolute;margin-left:-37.65pt;margin-top:11.95pt;width:217.35pt;height:28.9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พัฒนา/ปรับปรุงพัฒนาหลักสูตรปริญญาตรีตามกรอบ </w:t>
                      </w: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TQF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102235</wp:posOffset>
                </wp:positionV>
                <wp:extent cx="1863090" cy="713105"/>
                <wp:effectExtent l="0" t="3175" r="0" b="0"/>
                <wp:wrapNone/>
                <wp:docPr id="2858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09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คณะกรรมการพัฒนา/ปรับปรุงหลักสูตร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-สถาบันพระบรมราชชนกโดยกลุ่มพัฒนาการศึกษา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5" o:spid="_x0000_s1159" style="position:absolute;margin-left:182.75pt;margin-top:8.05pt;width:146.7pt;height:56.1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คณะกรรมการพัฒนา/ปรับปรุงหลักสูตร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-สถาบันพระบรมราชชนกโดยกลุ่มพัฒนาการศึกษา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1873250</wp:posOffset>
                </wp:positionV>
                <wp:extent cx="624205" cy="316865"/>
                <wp:effectExtent l="0" t="2540" r="0" b="4445"/>
                <wp:wrapNone/>
                <wp:docPr id="2857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160" style="position:absolute;margin-left:104.55pt;margin-top:147.5pt;width:49.15pt;height:24.9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4192270</wp:posOffset>
                </wp:positionV>
                <wp:extent cx="1644015" cy="1160780"/>
                <wp:effectExtent l="4445" t="0" r="0" b="3810"/>
                <wp:wrapNone/>
                <wp:docPr id="2855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026" style="position:absolute;margin-left:366.95pt;margin-top:330.1pt;width:129.45pt;height:91.4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" stroked="f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3260725</wp:posOffset>
                </wp:positionV>
                <wp:extent cx="1442085" cy="1019810"/>
                <wp:effectExtent l="0" t="0" r="0" b="0"/>
                <wp:wrapNone/>
                <wp:docPr id="2854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085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Default="00AB02B2" w:rsidP="006145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o:spid="_x0000_s1161" style="position:absolute;margin-left:344.8pt;margin-top:256.75pt;width:113.55pt;height:80.3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" stroked="f">
                <v:textbox>
                  <w:txbxContent>
                    <w:p w:rsidR="00AB02B2" w:rsidRDefault="00AB02B2" w:rsidP="006145E4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1273810</wp:posOffset>
                </wp:positionV>
                <wp:extent cx="1661795" cy="1362710"/>
                <wp:effectExtent l="0" t="3175" r="0" b="0"/>
                <wp:wrapNone/>
                <wp:docPr id="2853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8" o:spid="_x0000_s1026" style="position:absolute;margin-left:365.55pt;margin-top:100.3pt;width:130.85pt;height:107.3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" filled="f" stroked="f"/>
            </w:pict>
          </mc:Fallback>
        </mc:AlternateContent>
      </w:r>
      <w:r w:rsidR="006145E4" w:rsidRPr="002465F4">
        <w:rPr>
          <w:rFonts w:ascii="TH SarabunPSK" w:hAnsi="TH SarabunPSK" w:cs="TH SarabunPSK"/>
          <w:cs/>
        </w:rPr>
        <w:t xml:space="preserve">             </w:t>
      </w:r>
      <w:r w:rsidR="006145E4" w:rsidRPr="002465F4">
        <w:rPr>
          <w:rFonts w:ascii="TH SarabunPSK" w:hAnsi="TH SarabunPSK" w:cs="TH SarabunPSK"/>
        </w:rPr>
        <w:tab/>
      </w:r>
      <w:r w:rsidR="006145E4" w:rsidRPr="002465F4">
        <w:rPr>
          <w:rFonts w:ascii="TH SarabunPSK" w:hAnsi="TH SarabunPSK" w:cs="TH SarabunPSK"/>
          <w:cs/>
        </w:rPr>
        <w:t xml:space="preserve">   </w:t>
      </w:r>
      <w:r w:rsidR="006145E4" w:rsidRPr="002465F4">
        <w:rPr>
          <w:rFonts w:ascii="TH SarabunPSK" w:hAnsi="TH SarabunPSK" w:cs="TH SarabunPSK"/>
        </w:rPr>
        <w:tab/>
      </w:r>
      <w:r w:rsidR="006145E4" w:rsidRPr="002465F4">
        <w:rPr>
          <w:rFonts w:ascii="TH SarabunPSK" w:hAnsi="TH SarabunPSK" w:cs="TH SarabunPSK"/>
        </w:rPr>
        <w:tab/>
      </w:r>
      <w:r w:rsidR="006145E4" w:rsidRPr="002465F4">
        <w:rPr>
          <w:rFonts w:ascii="TH SarabunPSK" w:hAnsi="TH SarabunPSK" w:cs="TH SarabunPSK"/>
        </w:rPr>
        <w:tab/>
      </w:r>
      <w:r w:rsidR="006145E4" w:rsidRPr="002465F4">
        <w:rPr>
          <w:rFonts w:ascii="TH SarabunPSK" w:hAnsi="TH SarabunPSK" w:cs="TH SarabunPSK"/>
        </w:rPr>
        <w:tab/>
      </w:r>
      <w:r w:rsidR="006145E4" w:rsidRPr="002465F4">
        <w:rPr>
          <w:rFonts w:ascii="TH SarabunPSK" w:hAnsi="TH SarabunPSK" w:cs="TH SarabunPSK"/>
        </w:rPr>
        <w:tab/>
      </w:r>
      <w:r w:rsidR="006145E4" w:rsidRPr="002465F4">
        <w:rPr>
          <w:rFonts w:ascii="TH SarabunPSK" w:hAnsi="TH SarabunPSK" w:cs="TH SarabunPSK"/>
        </w:rPr>
        <w:tab/>
      </w:r>
      <w:r w:rsidR="006145E4" w:rsidRPr="002465F4">
        <w:rPr>
          <w:rFonts w:ascii="TH SarabunPSK" w:hAnsi="TH SarabunPSK" w:cs="TH SarabunPSK"/>
        </w:rPr>
        <w:tab/>
      </w:r>
      <w:r w:rsidR="006145E4" w:rsidRPr="002465F4">
        <w:rPr>
          <w:rFonts w:ascii="TH SarabunPSK" w:hAnsi="TH SarabunPSK" w:cs="TH SarabunPSK"/>
        </w:rPr>
        <w:tab/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36195</wp:posOffset>
                </wp:positionV>
                <wp:extent cx="1724025" cy="635000"/>
                <wp:effectExtent l="1905" t="0" r="0" b="4445"/>
                <wp:wrapNone/>
                <wp:docPr id="2852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คำสั่งแต่งตั้งคณะทำงาน                 </w:t>
                            </w:r>
                            <w:proofErr w:type="spellStart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o:spid="_x0000_s1162" style="position:absolute;left:0;text-align:left;margin-left:340.5pt;margin-top:2.85pt;width:135.75pt;height:50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คำสั่งแต่งตั้งคณะทำงาน                 </w:t>
                      </w:r>
                      <w:proofErr w:type="spellStart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116840</wp:posOffset>
                </wp:positionV>
                <wp:extent cx="126365" cy="170815"/>
                <wp:effectExtent l="38100" t="0" r="45085" b="38735"/>
                <wp:wrapNone/>
                <wp:docPr id="2851" name="AutoShap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70815"/>
                        </a:xfrm>
                        <a:prstGeom prst="downArrow">
                          <a:avLst>
                            <a:gd name="adj1" fmla="val 50000"/>
                            <a:gd name="adj2" fmla="val 337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3" o:spid="_x0000_s1026" type="#_x0000_t67" style="position:absolute;margin-left:79.4pt;margin-top:9.2pt;width:9.95pt;height:13.4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286385</wp:posOffset>
                </wp:positionV>
                <wp:extent cx="2514600" cy="1028700"/>
                <wp:effectExtent l="17780" t="15240" r="20320" b="13335"/>
                <wp:wrapNone/>
                <wp:docPr id="2850" name="AutoShap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จัดทำเอกสารรายละเอียดของหลักสูตร รายวิชาและประสบการณ์ภาคสนาม(</w:t>
                            </w:r>
                            <w:proofErr w:type="spellStart"/>
                            <w:r w:rsidRPr="00031ACE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031ACE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.2,</w:t>
                            </w:r>
                            <w:proofErr w:type="spellStart"/>
                            <w:r w:rsidRPr="00031ACE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031ACE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 3,</w:t>
                            </w:r>
                            <w:proofErr w:type="spellStart"/>
                            <w:r w:rsidRPr="00031ACE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มคอ</w:t>
                            </w:r>
                            <w:proofErr w:type="spellEnd"/>
                            <w:r w:rsidRPr="00031ACE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.4) 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2" o:spid="_x0000_s1163" type="#_x0000_t110" style="position:absolute;left:0;text-align:left;margin-left:-15.25pt;margin-top:22.55pt;width:198pt;height:81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จัดทำเอกสารรายละเอียดของหลักสูตร รายวิชาและประสบการณ์ภาคสนาม(</w:t>
                      </w:r>
                      <w:proofErr w:type="spellStart"/>
                      <w:r w:rsidRPr="00031ACE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031ACE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.2,</w:t>
                      </w:r>
                      <w:proofErr w:type="spellStart"/>
                      <w:r w:rsidRPr="00031ACE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031ACE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 3,</w:t>
                      </w:r>
                      <w:proofErr w:type="spellStart"/>
                      <w:r w:rsidRPr="00031ACE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มคอ</w:t>
                      </w:r>
                      <w:proofErr w:type="spellEnd"/>
                      <w:r w:rsidRPr="00031ACE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.4) 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09CB96B" wp14:editId="27822473">
                <wp:simplePos x="0" y="0"/>
                <wp:positionH relativeFrom="column">
                  <wp:posOffset>2417445</wp:posOffset>
                </wp:positionH>
                <wp:positionV relativeFrom="paragraph">
                  <wp:posOffset>123190</wp:posOffset>
                </wp:positionV>
                <wp:extent cx="1696720" cy="1012825"/>
                <wp:effectExtent l="0" t="0" r="0" b="0"/>
                <wp:wrapNone/>
                <wp:docPr id="2849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กลุ่มงานหลักสูตรต่างๆของวิทยาลัยการสาธารณสุขสิรินธรจังหวัดตรัง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o:spid="_x0000_s1164" style="position:absolute;left:0;text-align:left;margin-left:190.35pt;margin-top:9.7pt;width:133.6pt;height:79.7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กลุ่มงานหลักสูตรต่างๆของวิทยาลัยการสาธารณสุขสิรินธรจังหวัดตรัง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6BD1CCE" wp14:editId="6006DA2F">
                <wp:simplePos x="0" y="0"/>
                <wp:positionH relativeFrom="column">
                  <wp:posOffset>4433570</wp:posOffset>
                </wp:positionH>
                <wp:positionV relativeFrom="paragraph">
                  <wp:posOffset>123190</wp:posOffset>
                </wp:positionV>
                <wp:extent cx="1855470" cy="784225"/>
                <wp:effectExtent l="0" t="0" r="0" b="0"/>
                <wp:wrapNone/>
                <wp:docPr id="2848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5470" cy="78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คำสั่งแต่งตั้งคณะทำงาน           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.2, </w:t>
                            </w:r>
                            <w:proofErr w:type="spellStart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.3, </w:t>
                            </w:r>
                            <w:proofErr w:type="spellStart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มคอ</w:t>
                            </w:r>
                            <w:proofErr w:type="spellEnd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9" o:spid="_x0000_s1165" style="position:absolute;left:0;text-align:left;margin-left:349.1pt;margin-top:9.7pt;width:146.1pt;height:61.7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คำสั่งแต่งตั้งคณะทำงาน           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proofErr w:type="spellStart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.2, </w:t>
                      </w:r>
                      <w:proofErr w:type="spellStart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.3, </w:t>
                      </w:r>
                      <w:proofErr w:type="spellStart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มคอ</w:t>
                      </w:r>
                      <w:proofErr w:type="spellEnd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.4</w:t>
                      </w: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617F5D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66CA366" wp14:editId="30C552DA">
                <wp:simplePos x="0" y="0"/>
                <wp:positionH relativeFrom="column">
                  <wp:posOffset>-354965</wp:posOffset>
                </wp:positionH>
                <wp:positionV relativeFrom="paragraph">
                  <wp:posOffset>187325</wp:posOffset>
                </wp:positionV>
                <wp:extent cx="210820" cy="173182"/>
                <wp:effectExtent l="19050" t="0" r="17780" b="17780"/>
                <wp:wrapNone/>
                <wp:docPr id="2847" name="AutoShap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173182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1" o:spid="_x0000_s1026" type="#_x0000_t55" style="position:absolute;margin-left:-27.95pt;margin-top:14.75pt;width:16.6pt;height:13.6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" adj="17164"/>
            </w:pict>
          </mc:Fallback>
        </mc:AlternateContent>
      </w:r>
    </w:p>
    <w:p w:rsidR="006145E4" w:rsidRPr="002465F4" w:rsidRDefault="00617F5D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BAA9A1C" wp14:editId="5AE717DC">
                <wp:simplePos x="0" y="0"/>
                <wp:positionH relativeFrom="column">
                  <wp:posOffset>-716279</wp:posOffset>
                </wp:positionH>
                <wp:positionV relativeFrom="paragraph">
                  <wp:posOffset>34926</wp:posOffset>
                </wp:positionV>
                <wp:extent cx="361950" cy="1677670"/>
                <wp:effectExtent l="0" t="0" r="19050" b="17780"/>
                <wp:wrapNone/>
                <wp:docPr id="2846" name="AutoShap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677670"/>
                        </a:xfrm>
                        <a:prstGeom prst="leftBracket">
                          <a:avLst>
                            <a:gd name="adj" fmla="val 371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0" o:spid="_x0000_s1026" type="#_x0000_t85" style="position:absolute;margin-left:-56.4pt;margin-top:2.75pt;width:28.5pt;height:132.1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" adj="1732"/>
            </w:pict>
          </mc:Fallback>
        </mc:AlternateContent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116840</wp:posOffset>
                </wp:positionV>
                <wp:extent cx="114300" cy="342900"/>
                <wp:effectExtent l="18415" t="5080" r="19685" b="13970"/>
                <wp:wrapNone/>
                <wp:docPr id="2843" name="AutoShap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down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4" o:spid="_x0000_s1026" type="#_x0000_t67" style="position:absolute;margin-left:80.05pt;margin-top:9.2pt;width:9pt;height:27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">
                <v:textbox style="layout-flow:vertical-ideographic"/>
              </v:shape>
            </w:pict>
          </mc:Fallback>
        </mc:AlternateContent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160655</wp:posOffset>
                </wp:positionV>
                <wp:extent cx="2110740" cy="692150"/>
                <wp:effectExtent l="0" t="0" r="3810" b="0"/>
                <wp:wrapNone/>
                <wp:docPr id="2842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วิทยาลัยการสาธารณสุขสิรินธร  จังหวัดตรัง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0" o:spid="_x0000_s1166" style="position:absolute;left:0;text-align:left;margin-left:190.35pt;margin-top:12.65pt;width:166.2pt;height:54.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วิทยาลัยการสาธารณสุขสิรินธร  จังหวัดตรัง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160655</wp:posOffset>
                </wp:positionV>
                <wp:extent cx="1623695" cy="1169035"/>
                <wp:effectExtent l="20955" t="15240" r="22225" b="15875"/>
                <wp:wrapNone/>
                <wp:docPr id="2841" name="AutoShap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116903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ขออนุมัติหลักสูตรต่อสภามหาวิทยาลัยที่สมทบ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0" o:spid="_x0000_s1167" type="#_x0000_t4" style="position:absolute;left:0;text-align:left;margin-left:21pt;margin-top:12.65pt;width:127.85pt;height:92.0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ขออนุมัติหลักสูตรต่อสภามหาวิทยาลัยที่สมทบ</w:t>
                      </w:r>
                    </w:p>
                  </w:txbxContent>
                </v:textbox>
              </v:shape>
            </w:pict>
          </mc:Fallback>
        </mc:AlternateContent>
      </w:r>
    </w:p>
    <w:p w:rsidR="006145E4" w:rsidRPr="002465F4" w:rsidRDefault="006145E4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column">
                  <wp:posOffset>-591820</wp:posOffset>
                </wp:positionH>
                <wp:positionV relativeFrom="paragraph">
                  <wp:posOffset>196850</wp:posOffset>
                </wp:positionV>
                <wp:extent cx="794385" cy="440055"/>
                <wp:effectExtent l="635" t="2540" r="0" b="0"/>
                <wp:wrapNone/>
                <wp:docPr id="2840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ไม่อนุมัติส่งปรับ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3" o:spid="_x0000_s1168" style="position:absolute;left:0;text-align:left;margin-left:-46.6pt;margin-top:15.5pt;width:62.55pt;height:34.65pt;z-index:-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ไม่อนุมัติส่งปรับ</w:t>
                      </w: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213360</wp:posOffset>
                </wp:positionV>
                <wp:extent cx="2016125" cy="661670"/>
                <wp:effectExtent l="0" t="3810" r="3175" b="1270"/>
                <wp:wrapNone/>
                <wp:docPr id="2839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สภามหาวิทยาลัยที่เป็นสถาบันสมทบ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6" o:spid="_x0000_s1169" style="position:absolute;left:0;text-align:left;margin-left:190.35pt;margin-top:16.8pt;width:158.75pt;height:52.1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สภามหาวิทยาลัยที่เป็นสถาบันสมทบ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224790</wp:posOffset>
                </wp:positionV>
                <wp:extent cx="794385" cy="302260"/>
                <wp:effectExtent l="0" t="0" r="0" b="0"/>
                <wp:wrapNone/>
                <wp:docPr id="2838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4" o:spid="_x0000_s1170" style="position:absolute;left:0;text-align:left;margin-left:-41.55pt;margin-top:17.7pt;width:62.55pt;height:23.8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1B3CF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38806D2" wp14:editId="747A80CD">
                <wp:simplePos x="0" y="0"/>
                <wp:positionH relativeFrom="column">
                  <wp:posOffset>1430655</wp:posOffset>
                </wp:positionH>
                <wp:positionV relativeFrom="paragraph">
                  <wp:posOffset>84455</wp:posOffset>
                </wp:positionV>
                <wp:extent cx="668655" cy="291465"/>
                <wp:effectExtent l="0" t="0" r="0" b="0"/>
                <wp:wrapNone/>
                <wp:docPr id="2837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171" style="position:absolute;left:0;text-align:left;margin-left:112.65pt;margin-top:6.65pt;width:52.65pt;height:22.9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อนุมัติ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188595</wp:posOffset>
                </wp:positionV>
                <wp:extent cx="90805" cy="212725"/>
                <wp:effectExtent l="19050" t="0" r="42545" b="34925"/>
                <wp:wrapNone/>
                <wp:docPr id="2836" name="AutoShap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12725"/>
                        </a:xfrm>
                        <a:prstGeom prst="downArrow">
                          <a:avLst>
                            <a:gd name="adj1" fmla="val 50000"/>
                            <a:gd name="adj2" fmla="val 585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7" o:spid="_x0000_s1026" type="#_x0000_t67" style="position:absolute;margin-left:81pt;margin-top:14.85pt;width:7.15pt;height:16.7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">
                <v:textbox style="layout-flow:vertical-ideographic"/>
              </v:shape>
            </w:pict>
          </mc:Fallback>
        </mc:AlternateContent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146050</wp:posOffset>
                </wp:positionV>
                <wp:extent cx="1696720" cy="607695"/>
                <wp:effectExtent l="6985" t="12065" r="10795" b="8890"/>
                <wp:wrapNone/>
                <wp:docPr id="283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เสนอหลักสูตรต่อองค์กรวิชาชีพ(ถ้ามี)เพื่อขอความเห็นชอบ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172" style="position:absolute;left:0;text-align:left;margin-left:31.15pt;margin-top:11.5pt;width:133.6pt;height:47.8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เสนอหลักสูตรต่อองค์กรวิชาชีพ(ถ้ามี)เพื่อขอความเห็นชอบ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6145E4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45E4" w:rsidRPr="002465F4" w:rsidRDefault="00617F5D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2899DD8" wp14:editId="1479303A">
                <wp:simplePos x="0" y="0"/>
                <wp:positionH relativeFrom="column">
                  <wp:posOffset>1134745</wp:posOffset>
                </wp:positionH>
                <wp:positionV relativeFrom="paragraph">
                  <wp:posOffset>232410</wp:posOffset>
                </wp:positionV>
                <wp:extent cx="1905" cy="354330"/>
                <wp:effectExtent l="0" t="0" r="36195" b="26670"/>
                <wp:wrapNone/>
                <wp:docPr id="2833" name="AutoShap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6" o:spid="_x0000_s1026" type="#_x0000_t32" style="position:absolute;margin-left:89.35pt;margin-top:18.3pt;width:.15pt;height:27.9pt;flip:x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rKLgIAAE0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"/>
            </w:pict>
          </mc:Fallback>
        </mc:AlternateContent>
      </w:r>
    </w:p>
    <w:p w:rsidR="006145E4" w:rsidRPr="002465F4" w:rsidRDefault="001B3CF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76951ED" wp14:editId="7E78D01A">
                <wp:simplePos x="0" y="0"/>
                <wp:positionH relativeFrom="column">
                  <wp:posOffset>1220470</wp:posOffset>
                </wp:positionH>
                <wp:positionV relativeFrom="paragraph">
                  <wp:posOffset>34925</wp:posOffset>
                </wp:positionV>
                <wp:extent cx="819150" cy="276225"/>
                <wp:effectExtent l="0" t="0" r="0" b="9525"/>
                <wp:wrapNone/>
                <wp:docPr id="2834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9" o:spid="_x0000_s1173" style="position:absolute;left:0;text-align:left;margin-left:96.1pt;margin-top:2.75pt;width:64.5pt;height:21.7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254635</wp:posOffset>
                </wp:positionV>
                <wp:extent cx="1570990" cy="673100"/>
                <wp:effectExtent l="1270" t="0" r="0" b="3810"/>
                <wp:wrapNone/>
                <wp:docPr id="2832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99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-องค์กรวิชาชีพ/สภามหาวิทยาลัย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o:spid="_x0000_s1174" style="position:absolute;left:0;text-align:left;margin-left:305.95pt;margin-top:20.05pt;width:123.7pt;height:53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-องค์กรวิชาชีพ/สภามหาวิทยาลัย</w:t>
                      </w: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57150</wp:posOffset>
                </wp:positionV>
                <wp:extent cx="635" cy="254635"/>
                <wp:effectExtent l="56515" t="6350" r="57150" b="15240"/>
                <wp:wrapNone/>
                <wp:docPr id="2831" name="AutoShap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3" o:spid="_x0000_s1026" type="#_x0000_t32" style="position:absolute;margin-left:166.3pt;margin-top:4.5pt;width:.05pt;height:20.0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5rOAIAAGQ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57150</wp:posOffset>
                </wp:positionV>
                <wp:extent cx="8890" cy="377825"/>
                <wp:effectExtent l="51435" t="6350" r="53975" b="15875"/>
                <wp:wrapNone/>
                <wp:docPr id="2830" name="AutoShap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37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4" o:spid="_x0000_s1026" type="#_x0000_t32" style="position:absolute;margin-left:15.15pt;margin-top:4.5pt;width:.7pt;height:29.7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57150</wp:posOffset>
                </wp:positionV>
                <wp:extent cx="3403600" cy="0"/>
                <wp:effectExtent l="13335" t="6350" r="12065" b="12700"/>
                <wp:wrapNone/>
                <wp:docPr id="2829" name="AutoShap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5" o:spid="_x0000_s1026" type="#_x0000_t32" style="position:absolute;margin-left:15.9pt;margin-top:4.5pt;width:268pt;height:0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WFIwIAAEE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57150</wp:posOffset>
                </wp:positionV>
                <wp:extent cx="0" cy="940435"/>
                <wp:effectExtent l="54610" t="6350" r="59690" b="15240"/>
                <wp:wrapNone/>
                <wp:docPr id="2828" name="Auto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0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5" o:spid="_x0000_s1026" type="#_x0000_t32" style="position:absolute;margin-left:283.9pt;margin-top:4.5pt;width:0;height:74.0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3dNwIAAGI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6145E4" w:rsidRPr="002465F4" w:rsidRDefault="001B3CF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D6C74C4" wp14:editId="54C86EE0">
                <wp:simplePos x="0" y="0"/>
                <wp:positionH relativeFrom="column">
                  <wp:posOffset>-524510</wp:posOffset>
                </wp:positionH>
                <wp:positionV relativeFrom="paragraph">
                  <wp:posOffset>175260</wp:posOffset>
                </wp:positionV>
                <wp:extent cx="1400810" cy="710565"/>
                <wp:effectExtent l="0" t="0" r="27940" b="13335"/>
                <wp:wrapNone/>
                <wp:docPr id="2826" name="Oval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810" cy="710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แจ้งวิทยาลัยเพื่อเปิดหลักสูตร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8" o:spid="_x0000_s1175" style="position:absolute;left:0;text-align:left;margin-left:-41.3pt;margin-top:13.8pt;width:110.3pt;height:55.9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">
                <v:textbox>
                  <w:txbxContent>
                    <w:p w:rsidR="00AB02B2" w:rsidRPr="00031ACE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แจ้งวิทยาลัยเพื่อเปิดหลักสูตร</w:t>
                      </w:r>
                    </w:p>
                  </w:txbxContent>
                </v:textbox>
              </v:oval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A8EF547" wp14:editId="696471BE">
                <wp:simplePos x="0" y="0"/>
                <wp:positionH relativeFrom="column">
                  <wp:posOffset>1331594</wp:posOffset>
                </wp:positionH>
                <wp:positionV relativeFrom="paragraph">
                  <wp:posOffset>49530</wp:posOffset>
                </wp:positionV>
                <wp:extent cx="1476375" cy="833755"/>
                <wp:effectExtent l="0" t="0" r="28575" b="23495"/>
                <wp:wrapNone/>
                <wp:docPr id="2827" name="AutoShap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33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ส่งหลักสูตรให้สำนักงานคณะกรรมการอุดมศึกษารับทราบ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89" o:spid="_x0000_s1176" style="position:absolute;left:0;text-align:left;margin-left:104.85pt;margin-top:3.9pt;width:116.25pt;height:65.6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">
                <v:textbox>
                  <w:txbxContent>
                    <w:p w:rsidR="00AB02B2" w:rsidRPr="00031ACE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ส่งหลักสูตรให้สำนักงานคณะกรรมการอุดมศึกษารับทราบ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45E4" w:rsidRPr="002465F4" w:rsidRDefault="006145E4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8471E99" wp14:editId="3B6DAEB2">
                <wp:simplePos x="0" y="0"/>
                <wp:positionH relativeFrom="column">
                  <wp:posOffset>4580890</wp:posOffset>
                </wp:positionH>
                <wp:positionV relativeFrom="paragraph">
                  <wp:posOffset>99695</wp:posOffset>
                </wp:positionV>
                <wp:extent cx="2259330" cy="628015"/>
                <wp:effectExtent l="1270" t="4445" r="0" b="0"/>
                <wp:wrapNone/>
                <wp:docPr id="2825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330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สำนักงานปลัดกระทรวงโดยสถาบัน</w:t>
                            </w:r>
                          </w:p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9" o:spid="_x0000_s1177" style="position:absolute;left:0;text-align:left;margin-left:360.7pt;margin-top:7.85pt;width:177.9pt;height:49.4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สำนักงานปลัดกระทรวงโดยสถาบัน</w:t>
                      </w:r>
                    </w:p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พระบรมราชชนก</w:t>
                      </w: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617F5D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1CCA4FF" wp14:editId="02E2C78C">
                <wp:simplePos x="0" y="0"/>
                <wp:positionH relativeFrom="column">
                  <wp:posOffset>2938780</wp:posOffset>
                </wp:positionH>
                <wp:positionV relativeFrom="paragraph">
                  <wp:posOffset>19685</wp:posOffset>
                </wp:positionV>
                <wp:extent cx="1442720" cy="914400"/>
                <wp:effectExtent l="0" t="0" r="24130" b="19050"/>
                <wp:wrapNone/>
                <wp:docPr id="2823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7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ส่งหลักสูตรให้สำนักงา</w:t>
                            </w:r>
                            <w:proofErr w:type="spellStart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นก.พ</w:t>
                            </w:r>
                            <w:proofErr w:type="spellEnd"/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เพื่อรับรองคุณวุฒิและกำหนดอัตราเงินเดือน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4" o:spid="_x0000_s1178" style="position:absolute;left:0;text-align:left;margin-left:231.4pt;margin-top:1.55pt;width:113.6pt;height:1in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ส่งหลักสูตรให้สำนักงา</w:t>
                      </w:r>
                      <w:proofErr w:type="spellStart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นก.พ</w:t>
                      </w:r>
                      <w:proofErr w:type="spellEnd"/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เพื่อรับรองคุณวุฒิและกำหนดอัตราเงินเดือน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8EB3193" wp14:editId="41D98C86">
                <wp:simplePos x="0" y="0"/>
                <wp:positionH relativeFrom="column">
                  <wp:posOffset>217170</wp:posOffset>
                </wp:positionH>
                <wp:positionV relativeFrom="paragraph">
                  <wp:posOffset>108585</wp:posOffset>
                </wp:positionV>
                <wp:extent cx="0" cy="768350"/>
                <wp:effectExtent l="76200" t="0" r="57150" b="50800"/>
                <wp:wrapNone/>
                <wp:docPr id="2824" name="Auto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8" o:spid="_x0000_s1026" type="#_x0000_t32" style="position:absolute;margin-left:17.1pt;margin-top:8.55pt;width:0;height:60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">
                <v:stroke endarrow="block"/>
              </v:shape>
            </w:pict>
          </mc:Fallback>
        </mc:AlternateContent>
      </w:r>
    </w:p>
    <w:p w:rsidR="006145E4" w:rsidRPr="002465F4" w:rsidRDefault="00617F5D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6755BEB" wp14:editId="4F5412DF">
                <wp:simplePos x="0" y="0"/>
                <wp:positionH relativeFrom="column">
                  <wp:posOffset>4641215</wp:posOffset>
                </wp:positionH>
                <wp:positionV relativeFrom="paragraph">
                  <wp:posOffset>120650</wp:posOffset>
                </wp:positionV>
                <wp:extent cx="1402080" cy="360045"/>
                <wp:effectExtent l="0" t="0" r="7620" b="1905"/>
                <wp:wrapNone/>
                <wp:docPr id="282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031ACE" w:rsidRDefault="00AB02B2" w:rsidP="006145E4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-วิทยาลัย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179" style="position:absolute;left:0;text-align:left;margin-left:365.45pt;margin-top:9.5pt;width:110.4pt;height:28.3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" stroked="f">
                <v:textbox>
                  <w:txbxContent>
                    <w:p w:rsidR="00AB02B2" w:rsidRPr="00031ACE" w:rsidRDefault="00AB02B2" w:rsidP="006145E4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-วิทยาลัย</w:t>
                      </w:r>
                    </w:p>
                  </w:txbxContent>
                </v:textbox>
              </v:rect>
            </w:pict>
          </mc:Fallback>
        </mc:AlternateContent>
      </w:r>
    </w:p>
    <w:p w:rsidR="006145E4" w:rsidRPr="002465F4" w:rsidRDefault="001218A8" w:rsidP="006145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251460</wp:posOffset>
                </wp:positionV>
                <wp:extent cx="1908175" cy="422275"/>
                <wp:effectExtent l="10795" t="6985" r="5080" b="8890"/>
                <wp:wrapNone/>
                <wp:docPr id="2821" name="AutoShap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4222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031ACE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031AC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ส่งหลักสูตรให้สถาบันพระบรมราชชนก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1" o:spid="_x0000_s1180" type="#_x0000_t116" style="position:absolute;left:0;text-align:left;margin-left:-54.05pt;margin-top:19.8pt;width:150.25pt;height:33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">
                <v:textbox>
                  <w:txbxContent>
                    <w:p w:rsidR="00AB02B2" w:rsidRPr="00031ACE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031AC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ส่งหลักสูตรให้สถาบันพระบรมราชชนก</w:t>
                      </w:r>
                    </w:p>
                  </w:txbxContent>
                </v:textbox>
              </v:shape>
            </w:pict>
          </mc:Fallback>
        </mc:AlternateContent>
      </w:r>
    </w:p>
    <w:p w:rsidR="002734AA" w:rsidRPr="002465F4" w:rsidRDefault="002734AA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380E" w:rsidRDefault="000E380E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ระบบและกลไกการเปิดหลักสูตรปริญญาตรี</w:t>
      </w:r>
    </w:p>
    <w:p w:rsidR="00676BEB" w:rsidRPr="002465F4" w:rsidRDefault="00676BEB" w:rsidP="00676B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ของวิทยาลัยการสาธารณสุขสิรินธร จังหวัดตรัง</w:t>
      </w:r>
    </w:p>
    <w:p w:rsidR="00676BEB" w:rsidRPr="002465F4" w:rsidRDefault="00676BEB" w:rsidP="00676BE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76BEB" w:rsidRPr="002465F4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cs/>
        </w:rPr>
        <w:t>วิจัย</w:t>
      </w: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สำรวจความต้องการของบัณฑิตในตลาดงาน วิเคราะห์ความพร้อมและจัดเตรียมทรัพยากรในการดำเนินการของหลักสูตรใหม่และคำนวณจุดคุ้มทุน</w:t>
      </w:r>
    </w:p>
    <w:p w:rsidR="00676BEB" w:rsidRPr="002465F4" w:rsidRDefault="00676BE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แต่งตั้งคณะทำงานวิจัยซึ่งประกอบด้วย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676BEB" w:rsidRPr="002465F4" w:rsidRDefault="00676BE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หน้าที่ของคณะทำงานวิจัยมีดังนี้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สำรวจความต้องการของบัณฑิตในตลาดงาน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สำรวจความก้าวหน้าของบัณฑิตในตลาดงาน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ความสอดคล้องของการผลิตบัณฑิตกับแผนพัฒนาเศรษฐกิจและสังคมแห่งชาติ,แผนพัฒนาสุขภาพแห่งชาติ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วิเคราะห์ความพร้อมของวิทยาลัยและจัดเตรียมทรัพยากรในการดำเนินการของหลักสูตรใหม่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คำนวณจุดคุ้มทุน</w:t>
      </w:r>
    </w:p>
    <w:p w:rsidR="00676BEB" w:rsidRPr="002465F4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พัฒนาหลักสูตร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76BEB" w:rsidRPr="002465F4" w:rsidRDefault="00676BE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แต่งตั้งคณะกรรมการพัฒนาหลักสูตรซึ่งประกอบด้วย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ส่วนพัฒนาการศึกษา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ผู้แทนจากมหาวิทยาลัยที่สมทบ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676BEB" w:rsidRPr="002465F4" w:rsidRDefault="00676BE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หน้าที่ของคณะกรรมการพัฒนาหลักสูตรมีดังนี้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ยกร่างหลักสูตร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0E380E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ขอความเห็นชอบคณะกรรมการบริหารวิทยาลัยเพื่อเปิดหลักสูตรใหม่และเสนอต่อสถาบันพระบรม</w:t>
      </w:r>
    </w:p>
    <w:p w:rsidR="00676BEB" w:rsidRDefault="00676BEB" w:rsidP="000E380E">
      <w:pPr>
        <w:pStyle w:val="11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ราชชนก</w:t>
      </w:r>
    </w:p>
    <w:p w:rsidR="000E380E" w:rsidRPr="002465F4" w:rsidRDefault="000E380E" w:rsidP="000E380E">
      <w:pPr>
        <w:pStyle w:val="11"/>
        <w:rPr>
          <w:rFonts w:ascii="TH SarabunPSK" w:hAnsi="TH SarabunPSK" w:cs="TH SarabunPSK"/>
          <w:sz w:val="32"/>
          <w:szCs w:val="32"/>
        </w:rPr>
      </w:pPr>
    </w:p>
    <w:p w:rsidR="00676BEB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สถาบันพระบรมราชชนกเห็นชอบมอบให้คณะกรรมการพัฒนาหลักสูตรจัดทำกรอบมาตรฐานหลักสูตร</w:t>
      </w:r>
      <w:r w:rsidRPr="002465F4">
        <w:rPr>
          <w:rFonts w:ascii="TH SarabunPSK" w:hAnsi="TH SarabunPSK" w:cs="TH SarabunPSK"/>
          <w:sz w:val="32"/>
          <w:szCs w:val="32"/>
        </w:rPr>
        <w:t>TQF(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.1</w:t>
      </w:r>
      <w:r w:rsidRPr="002465F4">
        <w:rPr>
          <w:rFonts w:ascii="TH SarabunPSK" w:hAnsi="TH SarabunPSK" w:cs="TH SarabunPSK"/>
          <w:sz w:val="32"/>
          <w:szCs w:val="32"/>
        </w:rPr>
        <w:t>)</w:t>
      </w:r>
    </w:p>
    <w:p w:rsidR="001A30BF" w:rsidRPr="002465F4" w:rsidRDefault="001A30BF" w:rsidP="001A30BF">
      <w:pPr>
        <w:pStyle w:val="11"/>
        <w:rPr>
          <w:rFonts w:ascii="TH SarabunPSK" w:hAnsi="TH SarabunPSK" w:cs="TH SarabunPSK"/>
          <w:sz w:val="32"/>
          <w:szCs w:val="32"/>
        </w:rPr>
      </w:pPr>
    </w:p>
    <w:p w:rsidR="00676BEB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วิทยาลัยฯจัดทำเอกสารรายละเอียดของหลักสูตร รายวิชาและประสบการณ์ภาคสนาม</w:t>
      </w:r>
      <w:r w:rsidR="001A3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2,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.3,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.4)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เสนอสภาวิชาการและมหาวิทยาลัยที่สมทบ</w:t>
      </w:r>
    </w:p>
    <w:p w:rsidR="00676BEB" w:rsidRPr="002465F4" w:rsidRDefault="00676BE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แต่งตั้งคณะทำงานวิชาการซึ่งประกอบด้วย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อาจารย์ผู้รับผิดชอบจัดทำ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.2,3,4 ของหลักสูตร</w:t>
      </w:r>
    </w:p>
    <w:p w:rsidR="00676BEB" w:rsidRPr="002465F4" w:rsidRDefault="00676BEB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หน้าที่ของคณะทำงานวิชาการ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จัดทำเอกสารรายละเอียดของหลักสูตร</w:t>
      </w:r>
      <w:r w:rsidR="001A3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.2)</w:t>
      </w:r>
    </w:p>
    <w:p w:rsidR="00676BEB" w:rsidRPr="002465F4" w:rsidRDefault="00676BEB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จัดทำรายวิชาและประสบการณ์ภาคสนาม 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.3,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.4)</w:t>
      </w:r>
    </w:p>
    <w:p w:rsidR="00676BEB" w:rsidRPr="002465F4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สภามหาวิทยาลัยที่สมทบเสนอหลักสูตรของวิทยาลัยเพื่อขอความเห็นชอบจากองค์กรวิชาชีพ</w:t>
      </w:r>
    </w:p>
    <w:p w:rsidR="00676BEB" w:rsidRPr="002465F4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องค์กรวิชาชีพเห็นชอบหลักสูตรแจ้งมหาวิทยาลัย และส่งหลักสูตรให้สำนักงานคณะกรรมการอุดมศึกษาให้ความเห็นชอบ</w:t>
      </w:r>
    </w:p>
    <w:p w:rsidR="00676BEB" w:rsidRPr="002465F4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มหาวิทยาลัยที่สมทบ ส่งหลักสูตรให้สำนักงาน ก.พ.เพื่อรับรองคุณวุฒิและกำหนดอัตราเงินเดือน</w:t>
      </w:r>
    </w:p>
    <w:p w:rsidR="00676BEB" w:rsidRPr="002465F4" w:rsidRDefault="00676BEB" w:rsidP="00A548AE">
      <w:pPr>
        <w:pStyle w:val="11"/>
        <w:numPr>
          <w:ilvl w:val="0"/>
          <w:numId w:val="6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วิทยาลัยฯส่งหลักสูตรให้สถาบันพระบรมราชชนกรับทราบ</w:t>
      </w:r>
    </w:p>
    <w:p w:rsidR="00676BEB" w:rsidRPr="002465F4" w:rsidRDefault="00676BEB" w:rsidP="00676BEB">
      <w:pPr>
        <w:pStyle w:val="11"/>
        <w:ind w:left="360"/>
        <w:rPr>
          <w:rFonts w:ascii="TH SarabunPSK" w:hAnsi="TH SarabunPSK" w:cs="TH SarabunPSK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Pr="002465F4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6BEB" w:rsidRDefault="00676BEB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7F5D" w:rsidRPr="002465F4" w:rsidRDefault="00617F5D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45E4" w:rsidRPr="002465F4" w:rsidRDefault="006145E4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ระบบและกลไกการปรับปรุงหลักสูตรปริญญาตรี</w:t>
      </w:r>
    </w:p>
    <w:p w:rsidR="006145E4" w:rsidRPr="002465F4" w:rsidRDefault="006145E4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ของวิทยาลัยการสาธารณสุขสิรินธรจังหวัดตรัง</w:t>
      </w:r>
    </w:p>
    <w:p w:rsidR="006145E4" w:rsidRPr="002465F4" w:rsidRDefault="006145E4" w:rsidP="006145E4">
      <w:pPr>
        <w:jc w:val="center"/>
        <w:rPr>
          <w:rFonts w:ascii="TH SarabunPSK" w:hAnsi="TH SarabunPSK" w:cs="TH SarabunPSK"/>
          <w:sz w:val="16"/>
          <w:szCs w:val="16"/>
        </w:rPr>
      </w:pPr>
    </w:p>
    <w:p w:rsidR="006145E4" w:rsidRPr="002465F4" w:rsidRDefault="006145E4" w:rsidP="00A548AE">
      <w:pPr>
        <w:pStyle w:val="11"/>
        <w:numPr>
          <w:ilvl w:val="0"/>
          <w:numId w:val="62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cs/>
        </w:rPr>
        <w:t>วิจัยสำร</w:t>
      </w:r>
      <w:r w:rsidRPr="002465F4">
        <w:rPr>
          <w:rFonts w:ascii="TH SarabunPSK" w:hAnsi="TH SarabunPSK" w:cs="TH SarabunPSK"/>
          <w:sz w:val="32"/>
          <w:szCs w:val="32"/>
          <w:cs/>
        </w:rPr>
        <w:t>วจความคิดเห็นจากบัณฑิต,ผู้ใช้บัณฑิต และศึกษาความก้าวหน้าทางวิชาการของบัณฑิตสาขานั้นๆ</w:t>
      </w:r>
    </w:p>
    <w:p w:rsidR="006145E4" w:rsidRPr="002465F4" w:rsidRDefault="006145E4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แต่งตั้งคณะทำงานวิจัยซึ่งประกอบด้วย</w:t>
      </w:r>
    </w:p>
    <w:p w:rsidR="006145E4" w:rsidRPr="002465F4" w:rsidRDefault="001F6B5E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</w:t>
      </w:r>
      <w:r w:rsidR="006145E4" w:rsidRPr="002465F4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6145E4" w:rsidRPr="002465F4" w:rsidRDefault="006145E4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หน้าที่ของคณะทำงานวิจัยมีดังนี้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สำรวจความคิดเห็นจากบัณฑิตและผู้ใช้บัณฑิตต่อหลักสูตร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ศึกษาความก้าวหน้าทางวิชาการของบัณฑิต</w:t>
      </w:r>
    </w:p>
    <w:p w:rsidR="006145E4" w:rsidRPr="002465F4" w:rsidRDefault="006145E4" w:rsidP="00A548AE">
      <w:pPr>
        <w:pStyle w:val="11"/>
        <w:numPr>
          <w:ilvl w:val="0"/>
          <w:numId w:val="62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ปรับปรุงหลักสูตร</w:t>
      </w:r>
    </w:p>
    <w:p w:rsidR="006145E4" w:rsidRPr="002465F4" w:rsidRDefault="006145E4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แต่งตั้งคณะกรรมการปรับปรุงหลักสูตรซึ่งประกอบด้วย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รองผู้อำนวยการกลุ่มวิชาการ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6145E4" w:rsidRPr="002465F4" w:rsidRDefault="006145E4" w:rsidP="00A548AE">
      <w:pPr>
        <w:pStyle w:val="11"/>
        <w:numPr>
          <w:ilvl w:val="0"/>
          <w:numId w:val="6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หน้าที่ของคณะกรรมการปรับปรุงหลักสูตรมีดังนี้</w:t>
      </w:r>
    </w:p>
    <w:p w:rsidR="006145E4" w:rsidRPr="002465F4" w:rsidRDefault="006145E4" w:rsidP="008F2D50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มีการร่างหลักสูตรฉบับปรับปรุง</w:t>
      </w:r>
    </w:p>
    <w:p w:rsidR="006145E4" w:rsidRPr="002465F4" w:rsidRDefault="006145E4" w:rsidP="008F2D50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6145E4" w:rsidRPr="002465F4" w:rsidRDefault="006145E4" w:rsidP="008F2D50">
      <w:pPr>
        <w:pStyle w:val="11"/>
        <w:numPr>
          <w:ilvl w:val="0"/>
          <w:numId w:val="6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ขอความเห็นชอบจากคณะกรรมการบริหารวิทยาลัยเพื่อพัฒนาหลักสูตร</w:t>
      </w:r>
    </w:p>
    <w:p w:rsidR="006145E4" w:rsidRPr="008F2D50" w:rsidRDefault="006145E4" w:rsidP="008F2D50">
      <w:pPr>
        <w:pStyle w:val="11"/>
        <w:numPr>
          <w:ilvl w:val="0"/>
          <w:numId w:val="62"/>
        </w:numPr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8F2D50">
        <w:rPr>
          <w:rFonts w:ascii="TH SarabunPSK" w:hAnsi="TH SarabunPSK" w:cs="TH SarabunPSK"/>
          <w:spacing w:val="-20"/>
          <w:sz w:val="32"/>
          <w:szCs w:val="32"/>
          <w:cs/>
        </w:rPr>
        <w:t>สถาบันพระบรมราชชนกเห็นชอบมอบให้คณะกรรมการพัฒนาหลักสูตรจัดทำกรอบมาตรฐานหลักสูตร</w:t>
      </w:r>
      <w:r w:rsidRPr="008F2D50">
        <w:rPr>
          <w:rFonts w:ascii="TH SarabunPSK" w:hAnsi="TH SarabunPSK" w:cs="TH SarabunPSK"/>
          <w:spacing w:val="-20"/>
          <w:sz w:val="32"/>
          <w:szCs w:val="32"/>
        </w:rPr>
        <w:t>TQF(</w:t>
      </w:r>
      <w:proofErr w:type="spellStart"/>
      <w:r w:rsidRPr="008F2D50">
        <w:rPr>
          <w:rFonts w:ascii="TH SarabunPSK" w:hAnsi="TH SarabunPSK" w:cs="TH SarabunPSK"/>
          <w:spacing w:val="-20"/>
          <w:sz w:val="32"/>
          <w:szCs w:val="32"/>
          <w:cs/>
        </w:rPr>
        <w:t>มคอ</w:t>
      </w:r>
      <w:proofErr w:type="spellEnd"/>
      <w:r w:rsidRPr="008F2D50">
        <w:rPr>
          <w:rFonts w:ascii="TH SarabunPSK" w:hAnsi="TH SarabunPSK" w:cs="TH SarabunPSK"/>
          <w:spacing w:val="-20"/>
          <w:sz w:val="32"/>
          <w:szCs w:val="32"/>
          <w:cs/>
        </w:rPr>
        <w:t>.1</w:t>
      </w:r>
      <w:r w:rsidRPr="008F2D50">
        <w:rPr>
          <w:rFonts w:ascii="TH SarabunPSK" w:hAnsi="TH SarabunPSK" w:cs="TH SarabunPSK"/>
          <w:spacing w:val="-20"/>
          <w:sz w:val="32"/>
          <w:szCs w:val="32"/>
        </w:rPr>
        <w:t>)</w:t>
      </w:r>
    </w:p>
    <w:p w:rsidR="006145E4" w:rsidRPr="002465F4" w:rsidRDefault="006145E4" w:rsidP="008F2D50">
      <w:pPr>
        <w:pStyle w:val="11"/>
        <w:numPr>
          <w:ilvl w:val="0"/>
          <w:numId w:val="6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วิทยาลัยฯจัดทำเอกสารรายละเอียดของหลักสูตร รายวิชาและประสบการณ์ภาคสนาม(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2,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.3,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.4)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เสนอสภามหาวิทยาลัยที่เป็นสถาบันสมทบ</w:t>
      </w:r>
    </w:p>
    <w:p w:rsidR="006145E4" w:rsidRPr="002465F4" w:rsidRDefault="006145E4" w:rsidP="008F2D50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แต่งตั้งคณะทำงานวิชาการซึ่งประกอบด้วย</w:t>
      </w:r>
    </w:p>
    <w:p w:rsidR="006145E4" w:rsidRPr="002465F4" w:rsidRDefault="001F6B5E" w:rsidP="008F2D50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</w:t>
      </w:r>
      <w:r w:rsidR="006145E4" w:rsidRPr="002465F4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790A72" w:rsidRPr="002465F4" w:rsidRDefault="006145E4" w:rsidP="008F2D50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</w:t>
      </w:r>
    </w:p>
    <w:p w:rsidR="006145E4" w:rsidRPr="002465F4" w:rsidRDefault="006145E4" w:rsidP="008F2D50">
      <w:pPr>
        <w:pStyle w:val="11"/>
        <w:numPr>
          <w:ilvl w:val="0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หน้าที่ของคณะทำงานวิชาการ</w:t>
      </w:r>
    </w:p>
    <w:p w:rsidR="006145E4" w:rsidRPr="002465F4" w:rsidRDefault="006145E4" w:rsidP="008F2D50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จัดทำเอกสารรายละเอียดของหลักสูตร(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.2)</w:t>
      </w:r>
    </w:p>
    <w:p w:rsidR="006145E4" w:rsidRPr="002465F4" w:rsidRDefault="006145E4" w:rsidP="008F2D50">
      <w:pPr>
        <w:pStyle w:val="11"/>
        <w:numPr>
          <w:ilvl w:val="1"/>
          <w:numId w:val="6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จัดทำรายวิชาและประสบการณ์ภาคสนาม 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.3,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.4)</w:t>
      </w:r>
    </w:p>
    <w:p w:rsidR="006145E4" w:rsidRPr="002465F4" w:rsidRDefault="006145E4" w:rsidP="008F2D50">
      <w:pPr>
        <w:pStyle w:val="11"/>
        <w:numPr>
          <w:ilvl w:val="0"/>
          <w:numId w:val="6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สภามหาวิทยาลัยที่สมทบเสนอหลักสูตรของวิทยาลัยเพื่อขอความเห็นชอบจากองค์กรวิชาชีพ</w:t>
      </w:r>
    </w:p>
    <w:p w:rsidR="006145E4" w:rsidRPr="008F2D50" w:rsidRDefault="006145E4" w:rsidP="008F2D50">
      <w:pPr>
        <w:pStyle w:val="11"/>
        <w:numPr>
          <w:ilvl w:val="0"/>
          <w:numId w:val="62"/>
        </w:numPr>
        <w:jc w:val="thaiDistribute"/>
        <w:rPr>
          <w:rFonts w:ascii="TH SarabunPSK" w:hAnsi="TH SarabunPSK" w:cs="TH SarabunPSK"/>
          <w:spacing w:val="-26"/>
          <w:sz w:val="32"/>
          <w:szCs w:val="32"/>
        </w:rPr>
      </w:pPr>
      <w:r w:rsidRPr="008F2D50">
        <w:rPr>
          <w:rFonts w:ascii="TH SarabunPSK" w:hAnsi="TH SarabunPSK" w:cs="TH SarabunPSK"/>
          <w:spacing w:val="-26"/>
          <w:sz w:val="32"/>
          <w:szCs w:val="32"/>
          <w:cs/>
        </w:rPr>
        <w:t>องค์กรวิชาชีพ</w:t>
      </w:r>
      <w:r w:rsidR="008F2D50" w:rsidRPr="008F2D50">
        <w:rPr>
          <w:rFonts w:ascii="TH SarabunPSK" w:hAnsi="TH SarabunPSK" w:cs="TH SarabunPSK"/>
          <w:spacing w:val="-26"/>
          <w:sz w:val="32"/>
          <w:szCs w:val="32"/>
          <w:cs/>
        </w:rPr>
        <w:t xml:space="preserve">เห็นชอบหลักสูตรแจ้งมหาวิทยาลัย </w:t>
      </w:r>
      <w:r w:rsidRPr="008F2D50">
        <w:rPr>
          <w:rFonts w:ascii="TH SarabunPSK" w:hAnsi="TH SarabunPSK" w:cs="TH SarabunPSK"/>
          <w:spacing w:val="-26"/>
          <w:sz w:val="32"/>
          <w:szCs w:val="32"/>
          <w:cs/>
        </w:rPr>
        <w:t>และส่งหลักสูตรให้สำนักงานคณะกรรมการอุดมศึกษาให้ความเห็นชอบ</w:t>
      </w:r>
    </w:p>
    <w:p w:rsidR="006145E4" w:rsidRPr="002465F4" w:rsidRDefault="006145E4" w:rsidP="008F2D50">
      <w:pPr>
        <w:pStyle w:val="11"/>
        <w:numPr>
          <w:ilvl w:val="0"/>
          <w:numId w:val="62"/>
        </w:numPr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มหาวิทยาลัยที่สมทบส่งหลักสูตรให้สำนักงาน ก.พ.เพื่อรับรองคุณวุฒิและกำหนดอัตราเงินเดือน</w:t>
      </w:r>
    </w:p>
    <w:p w:rsidR="006145E4" w:rsidRPr="002465F4" w:rsidRDefault="006145E4" w:rsidP="008F2D50">
      <w:pPr>
        <w:pStyle w:val="11"/>
        <w:numPr>
          <w:ilvl w:val="0"/>
          <w:numId w:val="62"/>
        </w:numPr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วิทยาลัยฯส่งหลักสูตรให้สถาบันพระบรมราชชนกรับทราบ</w:t>
      </w:r>
    </w:p>
    <w:p w:rsidR="00647AB2" w:rsidRPr="002465F4" w:rsidRDefault="00647AB2" w:rsidP="00647A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แผนภูมิแสดงขั้นตอนการปิดหลักสูตรปริญญาตรีที่เปิดสอนของ</w:t>
      </w:r>
    </w:p>
    <w:p w:rsidR="00647AB2" w:rsidRPr="002465F4" w:rsidRDefault="00647AB2" w:rsidP="00647A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จังหวัดตรัง</w:t>
      </w:r>
    </w:p>
    <w:p w:rsidR="00647AB2" w:rsidRPr="002465F4" w:rsidRDefault="00647AB2" w:rsidP="00647AB2">
      <w:pPr>
        <w:ind w:firstLine="720"/>
        <w:rPr>
          <w:rFonts w:ascii="TH SarabunPSK" w:hAnsi="TH SarabunPSK" w:cs="TH SarabunPSK"/>
          <w:u w:val="single"/>
        </w:rPr>
      </w:pPr>
    </w:p>
    <w:p w:rsidR="00647AB2" w:rsidRPr="002465F4" w:rsidRDefault="001218A8" w:rsidP="00647AB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4366AF" wp14:editId="13C72BD5">
                <wp:simplePos x="0" y="0"/>
                <wp:positionH relativeFrom="column">
                  <wp:posOffset>2417445</wp:posOffset>
                </wp:positionH>
                <wp:positionV relativeFrom="paragraph">
                  <wp:posOffset>328295</wp:posOffset>
                </wp:positionV>
                <wp:extent cx="1829435" cy="694690"/>
                <wp:effectExtent l="0" t="0" r="0" b="2540"/>
                <wp:wrapNone/>
                <wp:docPr id="2819" name="Rectangl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-คณะกรรมการบริหารวิชาการ/หลักสูตร</w:t>
                            </w:r>
                          </w:p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-คณะกรรมการบริหารวิทยาลัย</w:t>
                            </w:r>
                          </w:p>
                          <w:p w:rsidR="00AB02B2" w:rsidRPr="00632106" w:rsidRDefault="00AB02B2" w:rsidP="00647AB2">
                            <w:pPr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3" o:spid="_x0000_s1181" style="position:absolute;left:0;text-align:left;margin-left:190.35pt;margin-top:25.85pt;width:144.05pt;height:54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" stroked="f">
                <v:textbox>
                  <w:txbxContent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-คณะกรรมการบริหารวิชาการ/หลักสูตร</w:t>
                      </w:r>
                    </w:p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-คณะกรรมการบริหารวิทยาลัย</w:t>
                      </w:r>
                    </w:p>
                    <w:p w:rsidR="00AB02B2" w:rsidRPr="00632106" w:rsidRDefault="00AB02B2" w:rsidP="00647AB2">
                      <w:pPr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7AB2" w:rsidRPr="002465F4">
        <w:rPr>
          <w:rFonts w:ascii="TH SarabunPSK" w:hAnsi="TH SarabunPSK" w:cs="TH SarabunPSK"/>
          <w:sz w:val="32"/>
          <w:szCs w:val="32"/>
          <w:u w:val="single"/>
          <w:cs/>
        </w:rPr>
        <w:t>การดำเนินงาน</w:t>
      </w:r>
      <w:r w:rsidR="00647AB2" w:rsidRPr="002465F4">
        <w:rPr>
          <w:rFonts w:ascii="TH SarabunPSK" w:hAnsi="TH SarabunPSK" w:cs="TH SarabunPSK"/>
          <w:cs/>
        </w:rPr>
        <w:tab/>
      </w:r>
      <w:r w:rsidR="00647AB2" w:rsidRPr="002465F4">
        <w:rPr>
          <w:rFonts w:ascii="TH SarabunPSK" w:hAnsi="TH SarabunPSK" w:cs="TH SarabunPSK"/>
          <w:cs/>
        </w:rPr>
        <w:tab/>
      </w:r>
      <w:r w:rsidR="00647AB2" w:rsidRPr="002465F4">
        <w:rPr>
          <w:rFonts w:ascii="TH SarabunPSK" w:hAnsi="TH SarabunPSK" w:cs="TH SarabunPSK"/>
          <w:cs/>
        </w:rPr>
        <w:tab/>
      </w:r>
      <w:r w:rsidR="00647AB2" w:rsidRPr="002465F4">
        <w:rPr>
          <w:rFonts w:ascii="TH SarabunPSK" w:hAnsi="TH SarabunPSK" w:cs="TH SarabunPSK"/>
          <w:cs/>
        </w:rPr>
        <w:tab/>
      </w:r>
      <w:r w:rsidR="00647AB2" w:rsidRPr="002465F4">
        <w:rPr>
          <w:rFonts w:ascii="TH SarabunPSK" w:hAnsi="TH SarabunPSK" w:cs="TH SarabunPSK"/>
          <w:sz w:val="32"/>
          <w:szCs w:val="32"/>
          <w:u w:val="single"/>
          <w:cs/>
        </w:rPr>
        <w:t>ผู้รับผิดชอบ</w:t>
      </w:r>
      <w:r w:rsidR="00647AB2" w:rsidRPr="002465F4">
        <w:rPr>
          <w:rFonts w:ascii="TH SarabunPSK" w:hAnsi="TH SarabunPSK" w:cs="TH SarabunPSK"/>
          <w:cs/>
        </w:rPr>
        <w:tab/>
      </w:r>
      <w:r w:rsidR="00647AB2" w:rsidRPr="002465F4">
        <w:rPr>
          <w:rFonts w:ascii="TH SarabunPSK" w:hAnsi="TH SarabunPSK" w:cs="TH SarabunPSK"/>
          <w:cs/>
        </w:rPr>
        <w:tab/>
      </w:r>
      <w:r w:rsidR="00647AB2" w:rsidRPr="002465F4">
        <w:rPr>
          <w:rFonts w:ascii="TH SarabunPSK" w:hAnsi="TH SarabunPSK" w:cs="TH SarabunPSK"/>
          <w:cs/>
        </w:rPr>
        <w:tab/>
      </w:r>
      <w:r w:rsidR="00647AB2" w:rsidRPr="002465F4">
        <w:rPr>
          <w:rFonts w:ascii="TH SarabunPSK" w:hAnsi="TH SarabunPSK" w:cs="TH SarabunPSK"/>
          <w:cs/>
        </w:rPr>
        <w:tab/>
      </w:r>
      <w:r w:rsidR="00647AB2" w:rsidRPr="002465F4">
        <w:rPr>
          <w:rFonts w:ascii="TH SarabunPSK" w:hAnsi="TH SarabunPSK" w:cs="TH SarabunPSK"/>
          <w:sz w:val="32"/>
          <w:szCs w:val="32"/>
          <w:u w:val="single"/>
          <w:cs/>
        </w:rPr>
        <w:t>หลักฐาน</w:t>
      </w:r>
      <w:r w:rsidR="00647AB2"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647AB2" w:rsidRPr="002465F4" w:rsidRDefault="00171E5F" w:rsidP="00647AB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6634CF" wp14:editId="47049D6D">
                <wp:simplePos x="0" y="0"/>
                <wp:positionH relativeFrom="column">
                  <wp:posOffset>-26035</wp:posOffset>
                </wp:positionH>
                <wp:positionV relativeFrom="paragraph">
                  <wp:posOffset>196215</wp:posOffset>
                </wp:positionV>
                <wp:extent cx="2382520" cy="1228725"/>
                <wp:effectExtent l="0" t="0" r="17780" b="28575"/>
                <wp:wrapNone/>
                <wp:docPr id="2820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52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-ประเมินความต้องการของบัณฑิตในตลาดงาน,</w:t>
                            </w:r>
                          </w:p>
                          <w:p w:rsidR="00AB02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จำนวนผู้สมัครเรียน,ประโยชน์ของหลักสูตร</w:t>
                            </w:r>
                          </w:p>
                          <w:p w:rsidR="00AB02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ต่อการพัฒนาประเทศและให้ข้อเสนอแนะ</w:t>
                            </w:r>
                          </w:p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ในการปิดหลักสูตร</w:t>
                            </w:r>
                          </w:p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-ขออนุมัติจากคณะกรรมการบริหารวิทยาลัย</w:t>
                            </w:r>
                          </w:p>
                          <w:p w:rsidR="00AB02B2" w:rsidRPr="00BA4994" w:rsidRDefault="00AB02B2" w:rsidP="00647AB2">
                            <w:pPr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</w:p>
                          <w:p w:rsidR="00AB02B2" w:rsidRPr="00632106" w:rsidRDefault="00AB02B2" w:rsidP="00647AB2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2" o:spid="_x0000_s1182" style="position:absolute;left:0;text-align:left;margin-left:-2.05pt;margin-top:15.45pt;width:187.6pt;height:9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">
                <v:textbox>
                  <w:txbxContent>
                    <w:p w:rsidR="00AB02B2" w:rsidRDefault="00AB02B2" w:rsidP="00647AB2">
                      <w:pPr>
                        <w:rPr>
                          <w:rFonts w:ascii="TH SarabunPSK" w:hAnsi="TH SarabunPSK" w:cs="TH SarabunPSK" w:hint="cs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-ประเมินความต้องการของบัณฑิตในตลาดงาน,</w:t>
                      </w:r>
                    </w:p>
                    <w:p w:rsidR="00AB02B2" w:rsidRDefault="00AB02B2" w:rsidP="00647AB2">
                      <w:pPr>
                        <w:rPr>
                          <w:rFonts w:ascii="TH SarabunPSK" w:hAnsi="TH SarabunPSK" w:cs="TH SarabunPSK" w:hint="cs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จำนวนผู้สมัครเรียน,ประโยชน์ของหลักสูตร</w:t>
                      </w:r>
                    </w:p>
                    <w:p w:rsidR="00AB02B2" w:rsidRDefault="00AB02B2" w:rsidP="00647AB2">
                      <w:pPr>
                        <w:rPr>
                          <w:rFonts w:ascii="TH SarabunPSK" w:hAnsi="TH SarabunPSK" w:cs="TH SarabunPSK" w:hint="cs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ต่อการพัฒนาประเทศและให้ข้อเสนอแนะ</w:t>
                      </w:r>
                    </w:p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ในการปิดหลักสูตร</w:t>
                      </w:r>
                    </w:p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-ขออนุมัติจากคณะกรรมการบริหารวิทยาลัย</w:t>
                      </w:r>
                    </w:p>
                    <w:p w:rsidR="00AB02B2" w:rsidRPr="00BA4994" w:rsidRDefault="00AB02B2" w:rsidP="00647AB2">
                      <w:pPr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</w:pPr>
                    </w:p>
                    <w:p w:rsidR="00AB02B2" w:rsidRPr="00632106" w:rsidRDefault="00AB02B2" w:rsidP="00647AB2">
                      <w:pPr>
                        <w:rPr>
                          <w:rFonts w:ascii="Angsana New" w:hAnsi="Angsana New" w:cs="Angsana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  <w:u w:val="singl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95250</wp:posOffset>
                </wp:positionV>
                <wp:extent cx="1960245" cy="1415415"/>
                <wp:effectExtent l="0" t="2540" r="0" b="1270"/>
                <wp:wrapNone/>
                <wp:docPr id="2818" name="Rectangl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0245" cy="141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-คำสั่งแต่งตั้งคณะทำงาน                   รายงานผลการสำรวจและข้อเสนอแนะ                                              รายงานการประชุมคณะกรรมการบริหารวิทยาลัย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4" o:spid="_x0000_s1183" style="position:absolute;left:0;text-align:left;margin-left:355.85pt;margin-top:7.5pt;width:154.35pt;height:111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" stroked="f">
                <v:textbox>
                  <w:txbxContent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 xml:space="preserve">-คำสั่งแต่งตั้งคณะทำงาน                   รายงานผลการสำรวจและข้อเสนอแนะ                                              รายงานการประชุมคณะกรรมการบริหารวิทยาลัย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647AB2" w:rsidRPr="002465F4" w:rsidRDefault="00647AB2" w:rsidP="00647AB2">
      <w:pPr>
        <w:ind w:firstLine="720"/>
        <w:rPr>
          <w:rFonts w:ascii="TH SarabunPSK" w:hAnsi="TH SarabunPSK" w:cs="TH SarabunPSK"/>
        </w:rPr>
      </w:pPr>
    </w:p>
    <w:p w:rsidR="00647AB2" w:rsidRPr="002465F4" w:rsidRDefault="00647AB2" w:rsidP="00647AB2">
      <w:pPr>
        <w:ind w:firstLine="720"/>
        <w:rPr>
          <w:rFonts w:ascii="TH SarabunPSK" w:hAnsi="TH SarabunPSK" w:cs="TH SarabunPSK"/>
        </w:rPr>
      </w:pPr>
    </w:p>
    <w:p w:rsidR="00647AB2" w:rsidRPr="002465F4" w:rsidRDefault="00647AB2" w:rsidP="00647AB2">
      <w:pPr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  <w:r w:rsidRPr="002465F4">
        <w:rPr>
          <w:rFonts w:ascii="TH SarabunPSK" w:hAnsi="TH SarabunPSK" w:cs="TH SarabunPSK"/>
          <w:cs/>
        </w:rPr>
        <w:tab/>
      </w:r>
    </w:p>
    <w:p w:rsidR="00647AB2" w:rsidRPr="002465F4" w:rsidRDefault="001218A8" w:rsidP="00647A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D87893" wp14:editId="25968D06">
                <wp:simplePos x="0" y="0"/>
                <wp:positionH relativeFrom="column">
                  <wp:posOffset>5099685</wp:posOffset>
                </wp:positionH>
                <wp:positionV relativeFrom="paragraph">
                  <wp:posOffset>5766435</wp:posOffset>
                </wp:positionV>
                <wp:extent cx="1582420" cy="870585"/>
                <wp:effectExtent l="0" t="0" r="2540" b="635"/>
                <wp:wrapNone/>
                <wp:docPr id="2808" name="Rectangl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9" o:spid="_x0000_s1026" style="position:absolute;margin-left:401.55pt;margin-top:454.05pt;width:124.6pt;height:68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" stroked="f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ACEF0E" wp14:editId="545BB7B0">
                <wp:simplePos x="0" y="0"/>
                <wp:positionH relativeFrom="column">
                  <wp:posOffset>4660265</wp:posOffset>
                </wp:positionH>
                <wp:positionV relativeFrom="paragraph">
                  <wp:posOffset>4192270</wp:posOffset>
                </wp:positionV>
                <wp:extent cx="1644015" cy="1160780"/>
                <wp:effectExtent l="4445" t="2540" r="0" b="0"/>
                <wp:wrapNone/>
                <wp:docPr id="2807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8" o:spid="_x0000_s1026" style="position:absolute;margin-left:366.95pt;margin-top:330.1pt;width:129.45pt;height:91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" stroked="f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A2BF57" wp14:editId="479355BB">
                <wp:simplePos x="0" y="0"/>
                <wp:positionH relativeFrom="column">
                  <wp:posOffset>4378960</wp:posOffset>
                </wp:positionH>
                <wp:positionV relativeFrom="paragraph">
                  <wp:posOffset>3260725</wp:posOffset>
                </wp:positionV>
                <wp:extent cx="1442085" cy="1019810"/>
                <wp:effectExtent l="0" t="4445" r="0" b="4445"/>
                <wp:wrapNone/>
                <wp:docPr id="2806" name="Rectangl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085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Default="00AB02B2" w:rsidP="00647A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4" o:spid="_x0000_s1184" style="position:absolute;left:0;text-align:left;margin-left:344.8pt;margin-top:256.75pt;width:113.55pt;height:80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" stroked="f">
                <v:textbox>
                  <w:txbxContent>
                    <w:p w:rsidR="00AB02B2" w:rsidRDefault="00AB02B2" w:rsidP="00647AB2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A4CBAB3" wp14:editId="6CA36813">
                <wp:simplePos x="0" y="0"/>
                <wp:positionH relativeFrom="column">
                  <wp:posOffset>4642485</wp:posOffset>
                </wp:positionH>
                <wp:positionV relativeFrom="paragraph">
                  <wp:posOffset>1273810</wp:posOffset>
                </wp:positionV>
                <wp:extent cx="1661795" cy="1362710"/>
                <wp:effectExtent l="0" t="0" r="0" b="635"/>
                <wp:wrapNone/>
                <wp:docPr id="2805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1" o:spid="_x0000_s1026" style="position:absolute;margin-left:365.55pt;margin-top:100.3pt;width:130.85pt;height:107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" filled="f" stroked="f"/>
            </w:pict>
          </mc:Fallback>
        </mc:AlternateContent>
      </w:r>
      <w:r w:rsidR="00647AB2" w:rsidRPr="002465F4">
        <w:rPr>
          <w:rFonts w:ascii="TH SarabunPSK" w:hAnsi="TH SarabunPSK" w:cs="TH SarabunPSK"/>
          <w:cs/>
        </w:rPr>
        <w:t xml:space="preserve">             </w:t>
      </w:r>
      <w:r w:rsidR="00647AB2" w:rsidRPr="002465F4">
        <w:rPr>
          <w:rFonts w:ascii="TH SarabunPSK" w:hAnsi="TH SarabunPSK" w:cs="TH SarabunPSK"/>
        </w:rPr>
        <w:tab/>
      </w:r>
      <w:r w:rsidR="00647AB2" w:rsidRPr="002465F4">
        <w:rPr>
          <w:rFonts w:ascii="TH SarabunPSK" w:hAnsi="TH SarabunPSK" w:cs="TH SarabunPSK"/>
          <w:cs/>
        </w:rPr>
        <w:t xml:space="preserve">   </w:t>
      </w:r>
      <w:r w:rsidR="00647AB2" w:rsidRPr="002465F4">
        <w:rPr>
          <w:rFonts w:ascii="TH SarabunPSK" w:hAnsi="TH SarabunPSK" w:cs="TH SarabunPSK"/>
        </w:rPr>
        <w:tab/>
      </w:r>
      <w:r w:rsidR="00647AB2" w:rsidRPr="002465F4">
        <w:rPr>
          <w:rFonts w:ascii="TH SarabunPSK" w:hAnsi="TH SarabunPSK" w:cs="TH SarabunPSK"/>
        </w:rPr>
        <w:tab/>
      </w:r>
      <w:r w:rsidR="00647AB2" w:rsidRPr="002465F4">
        <w:rPr>
          <w:rFonts w:ascii="TH SarabunPSK" w:hAnsi="TH SarabunPSK" w:cs="TH SarabunPSK"/>
        </w:rPr>
        <w:tab/>
      </w:r>
      <w:r w:rsidR="00647AB2" w:rsidRPr="002465F4">
        <w:rPr>
          <w:rFonts w:ascii="TH SarabunPSK" w:hAnsi="TH SarabunPSK" w:cs="TH SarabunPSK"/>
        </w:rPr>
        <w:tab/>
      </w:r>
      <w:r w:rsidR="00647AB2" w:rsidRPr="002465F4">
        <w:rPr>
          <w:rFonts w:ascii="TH SarabunPSK" w:hAnsi="TH SarabunPSK" w:cs="TH SarabunPSK"/>
        </w:rPr>
        <w:tab/>
      </w:r>
      <w:r w:rsidR="00647AB2" w:rsidRPr="002465F4">
        <w:rPr>
          <w:rFonts w:ascii="TH SarabunPSK" w:hAnsi="TH SarabunPSK" w:cs="TH SarabunPSK"/>
        </w:rPr>
        <w:tab/>
      </w:r>
      <w:r w:rsidR="00647AB2" w:rsidRPr="002465F4">
        <w:rPr>
          <w:rFonts w:ascii="TH SarabunPSK" w:hAnsi="TH SarabunPSK" w:cs="TH SarabunPSK"/>
        </w:rPr>
        <w:tab/>
      </w: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171E5F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81299A" wp14:editId="2E25BF74">
                <wp:simplePos x="0" y="0"/>
                <wp:positionH relativeFrom="column">
                  <wp:posOffset>1131570</wp:posOffset>
                </wp:positionH>
                <wp:positionV relativeFrom="paragraph">
                  <wp:posOffset>14605</wp:posOffset>
                </wp:positionV>
                <wp:extent cx="95250" cy="313055"/>
                <wp:effectExtent l="19050" t="0" r="38100" b="29845"/>
                <wp:wrapNone/>
                <wp:docPr id="2817" name="AutoShap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313055"/>
                        </a:xfrm>
                        <a:prstGeom prst="downArrow">
                          <a:avLst>
                            <a:gd name="adj1" fmla="val 50000"/>
                            <a:gd name="adj2" fmla="val 1229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5" o:spid="_x0000_s1026" type="#_x0000_t67" style="position:absolute;margin-left:89.1pt;margin-top:1.15pt;width:7.5pt;height:24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" adj="13523">
                <v:textbox style="layout-flow:vertical-ideographic"/>
              </v:shape>
            </w:pict>
          </mc:Fallback>
        </mc:AlternateContent>
      </w:r>
    </w:p>
    <w:p w:rsidR="00647AB2" w:rsidRPr="002465F4" w:rsidRDefault="00171E5F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C874DC" wp14:editId="4137FA1B">
                <wp:simplePos x="0" y="0"/>
                <wp:positionH relativeFrom="column">
                  <wp:posOffset>2380615</wp:posOffset>
                </wp:positionH>
                <wp:positionV relativeFrom="paragraph">
                  <wp:posOffset>207645</wp:posOffset>
                </wp:positionV>
                <wp:extent cx="1864360" cy="629920"/>
                <wp:effectExtent l="0" t="0" r="2540" b="0"/>
                <wp:wrapNone/>
                <wp:docPr id="2810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436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-คณะกรรมการบริหารวิทยาลัยการสาธารณสุขสิรินธรจังหวัดตรัง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6" o:spid="_x0000_s1185" style="position:absolute;left:0;text-align:left;margin-left:187.45pt;margin-top:16.35pt;width:146.8pt;height:49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" stroked="f">
                <v:textbox>
                  <w:txbxContent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-คณะกรรมการบริหารวิทยาลัยการสาธารณสุขสิรินธรจังหวัดตรัง</w:t>
                      </w:r>
                    </w:p>
                  </w:txbxContent>
                </v:textbox>
              </v:rect>
            </w:pict>
          </mc:Fallback>
        </mc:AlternateContent>
      </w:r>
    </w:p>
    <w:p w:rsidR="00647AB2" w:rsidRPr="002465F4" w:rsidRDefault="00171E5F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84690A" wp14:editId="77BE75ED">
                <wp:simplePos x="0" y="0"/>
                <wp:positionH relativeFrom="column">
                  <wp:posOffset>-34925</wp:posOffset>
                </wp:positionH>
                <wp:positionV relativeFrom="paragraph">
                  <wp:posOffset>-4445</wp:posOffset>
                </wp:positionV>
                <wp:extent cx="2329815" cy="571500"/>
                <wp:effectExtent l="0" t="0" r="13335" b="19050"/>
                <wp:wrapNone/>
                <wp:docPr id="2809" name="Rectangl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81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647AB2" w:rsidRDefault="00AB02B2" w:rsidP="000E38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-เห็นชอบสภามหาวิทยาลัยที่สมทบ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5" o:spid="_x0000_s1186" style="position:absolute;left:0;text-align:left;margin-left:-2.75pt;margin-top:-.35pt;width:183.45pt;height: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">
                <v:textbox>
                  <w:txbxContent>
                    <w:p w:rsidR="00AB02B2" w:rsidRPr="00647AB2" w:rsidRDefault="00AB02B2" w:rsidP="000E380E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-เห็นชอบสภามหาวิทยาลัยที่สมทบ</w:t>
                      </w:r>
                    </w:p>
                  </w:txbxContent>
                </v:textbox>
              </v:rect>
            </w:pict>
          </mc:Fallback>
        </mc:AlternateContent>
      </w: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171E5F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BF085F" wp14:editId="1BB10758">
                <wp:simplePos x="0" y="0"/>
                <wp:positionH relativeFrom="column">
                  <wp:posOffset>1501775</wp:posOffset>
                </wp:positionH>
                <wp:positionV relativeFrom="paragraph">
                  <wp:posOffset>198755</wp:posOffset>
                </wp:positionV>
                <wp:extent cx="668655" cy="291465"/>
                <wp:effectExtent l="0" t="0" r="0" b="0"/>
                <wp:wrapNone/>
                <wp:docPr id="2813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1" o:spid="_x0000_s1187" style="position:absolute;left:0;text-align:left;margin-left:118.25pt;margin-top:15.65pt;width:52.65pt;height:22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" stroked="f">
                <v:textbox>
                  <w:txbxContent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อนุมัติ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7384D8" wp14:editId="77BC566A">
                <wp:simplePos x="0" y="0"/>
                <wp:positionH relativeFrom="column">
                  <wp:posOffset>1136015</wp:posOffset>
                </wp:positionH>
                <wp:positionV relativeFrom="paragraph">
                  <wp:posOffset>191770</wp:posOffset>
                </wp:positionV>
                <wp:extent cx="90805" cy="305435"/>
                <wp:effectExtent l="19050" t="0" r="42545" b="37465"/>
                <wp:wrapNone/>
                <wp:docPr id="2815" name="AutoShap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05435"/>
                        </a:xfrm>
                        <a:prstGeom prst="downArrow">
                          <a:avLst>
                            <a:gd name="adj1" fmla="val 50000"/>
                            <a:gd name="adj2" fmla="val 123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7" o:spid="_x0000_s1026" type="#_x0000_t67" style="position:absolute;margin-left:89.45pt;margin-top:15.1pt;width:7.15pt;height:24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" adj="13677">
                <v:textbox style="layout-flow:vertical-ideographic"/>
              </v:shape>
            </w:pict>
          </mc:Fallback>
        </mc:AlternateContent>
      </w: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171E5F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B9A073" wp14:editId="794D419A">
                <wp:simplePos x="0" y="0"/>
                <wp:positionH relativeFrom="column">
                  <wp:posOffset>2353310</wp:posOffset>
                </wp:positionH>
                <wp:positionV relativeFrom="paragraph">
                  <wp:posOffset>16510</wp:posOffset>
                </wp:positionV>
                <wp:extent cx="1450975" cy="782320"/>
                <wp:effectExtent l="0" t="0" r="0" b="0"/>
                <wp:wrapNone/>
                <wp:docPr id="2812" name="Rectangl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97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-สภามหาวิทยาลัยที่เป็นสถาบันสมทบ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3" o:spid="_x0000_s1188" style="position:absolute;left:0;text-align:left;margin-left:185.3pt;margin-top:1.3pt;width:114.25pt;height:61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" stroked="f">
                <v:textbox>
                  <w:txbxContent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-สภามหาวิทยาลัยที่เป็นสถาบันสมทบ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BED4F8" wp14:editId="30FCEA6A">
                <wp:simplePos x="0" y="0"/>
                <wp:positionH relativeFrom="column">
                  <wp:posOffset>222885</wp:posOffset>
                </wp:positionH>
                <wp:positionV relativeFrom="paragraph">
                  <wp:posOffset>100330</wp:posOffset>
                </wp:positionV>
                <wp:extent cx="1740535" cy="826135"/>
                <wp:effectExtent l="0" t="0" r="12065" b="12065"/>
                <wp:wrapNone/>
                <wp:docPr id="2811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053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647AB2" w:rsidRDefault="00AB02B2" w:rsidP="000E380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พิจารณาให้ความเห็นชอบการปิดหลักสูตร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2" o:spid="_x0000_s1189" style="position:absolute;left:0;text-align:left;margin-left:17.55pt;margin-top:7.9pt;width:137.05pt;height:65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">
                <v:textbox>
                  <w:txbxContent>
                    <w:p w:rsidR="00AB02B2" w:rsidRPr="00647AB2" w:rsidRDefault="00AB02B2" w:rsidP="000E380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พิจารณาให้ความเห็นชอบการปิดหลักสูตร</w:t>
                      </w:r>
                    </w:p>
                  </w:txbxContent>
                </v:textbox>
              </v:rect>
            </w:pict>
          </mc:Fallback>
        </mc:AlternateContent>
      </w: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171E5F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C54B63" wp14:editId="78E9E73C">
                <wp:simplePos x="0" y="0"/>
                <wp:positionH relativeFrom="column">
                  <wp:posOffset>1127125</wp:posOffset>
                </wp:positionH>
                <wp:positionV relativeFrom="paragraph">
                  <wp:posOffset>32385</wp:posOffset>
                </wp:positionV>
                <wp:extent cx="95250" cy="351155"/>
                <wp:effectExtent l="19050" t="0" r="38100" b="29845"/>
                <wp:wrapNone/>
                <wp:docPr id="2804" name="Auto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351155"/>
                        </a:xfrm>
                        <a:prstGeom prst="downArrow">
                          <a:avLst>
                            <a:gd name="adj1" fmla="val 50000"/>
                            <a:gd name="adj2" fmla="val 966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0" o:spid="_x0000_s1026" type="#_x0000_t67" style="position:absolute;margin-left:88.75pt;margin-top:2.55pt;width:7.5pt;height:27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" adj="15936">
                <v:textbox style="layout-flow:vertical-ideographic"/>
              </v:shape>
            </w:pict>
          </mc:Fallback>
        </mc:AlternateContent>
      </w:r>
    </w:p>
    <w:p w:rsidR="00647AB2" w:rsidRPr="002465F4" w:rsidRDefault="00171E5F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AAF0B9" wp14:editId="42E1AD18">
                <wp:simplePos x="0" y="0"/>
                <wp:positionH relativeFrom="column">
                  <wp:posOffset>2331720</wp:posOffset>
                </wp:positionH>
                <wp:positionV relativeFrom="paragraph">
                  <wp:posOffset>149860</wp:posOffset>
                </wp:positionV>
                <wp:extent cx="1600200" cy="619125"/>
                <wp:effectExtent l="0" t="0" r="0" b="9525"/>
                <wp:wrapNone/>
                <wp:docPr id="2814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-สภามหาวิทยาลัยที่เป็นสถาบันสมทบ</w:t>
                            </w:r>
                          </w:p>
                          <w:p w:rsidR="00AB02B2" w:rsidRDefault="00AB02B2" w:rsidP="00647A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7" o:spid="_x0000_s1190" style="position:absolute;left:0;text-align:left;margin-left:183.6pt;margin-top:11.8pt;width:126pt;height:4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" stroked="f">
                <v:textbox>
                  <w:txbxContent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-สภามหาวิทยาลัยที่เป็นสถาบันสมทบ</w:t>
                      </w:r>
                    </w:p>
                    <w:p w:rsidR="00AB02B2" w:rsidRDefault="00AB02B2" w:rsidP="00647AB2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F970AE5" wp14:editId="1089D487">
                <wp:simplePos x="0" y="0"/>
                <wp:positionH relativeFrom="column">
                  <wp:posOffset>271145</wp:posOffset>
                </wp:positionH>
                <wp:positionV relativeFrom="paragraph">
                  <wp:posOffset>192405</wp:posOffset>
                </wp:positionV>
                <wp:extent cx="1696720" cy="1178560"/>
                <wp:effectExtent l="0" t="0" r="17780" b="21590"/>
                <wp:wrapNone/>
                <wp:docPr id="2816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647AB2" w:rsidRDefault="00AB02B2" w:rsidP="00647AB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แจ้งเรื่องการปิดหลักสูตรต่อ</w:t>
                            </w:r>
                            <w:proofErr w:type="spellStart"/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สกอ</w:t>
                            </w:r>
                            <w:proofErr w:type="spellEnd"/>
                            <w:r w:rsidRPr="00647AB2">
                              <w:rPr>
                                <w:rFonts w:ascii="TH SarabunPSK" w:hAnsi="TH SarabunPSK" w:cs="TH SarabunPSK"/>
                                <w:cs/>
                              </w:rPr>
                              <w:t>.ภายใน 30 วันนับจากวันที่ได้รับอนุมัติจากสภามหาวิทยาลัยที่เป็นสถาบันสมทบ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6" o:spid="_x0000_s1191" style="position:absolute;left:0;text-align:left;margin-left:21.35pt;margin-top:15.15pt;width:133.6pt;height:92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">
                <v:textbox>
                  <w:txbxContent>
                    <w:p w:rsidR="00AB02B2" w:rsidRPr="00647AB2" w:rsidRDefault="00AB02B2" w:rsidP="00647AB2">
                      <w:pPr>
                        <w:rPr>
                          <w:rFonts w:ascii="TH SarabunPSK" w:hAnsi="TH SarabunPSK" w:cs="TH SarabunPSK"/>
                        </w:rPr>
                      </w:pPr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แจ้งเรื่องการปิดหลักสูตรต่อ</w:t>
                      </w:r>
                      <w:proofErr w:type="spellStart"/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สกอ</w:t>
                      </w:r>
                      <w:proofErr w:type="spellEnd"/>
                      <w:r w:rsidRPr="00647AB2">
                        <w:rPr>
                          <w:rFonts w:ascii="TH SarabunPSK" w:hAnsi="TH SarabunPSK" w:cs="TH SarabunPSK"/>
                          <w:cs/>
                        </w:rPr>
                        <w:t>.ภายใน 30 วันนับจากวันที่ได้รับอนุมัติจากสภามหาวิทยาลัยที่เป็นสถาบันสมทบ</w:t>
                      </w:r>
                    </w:p>
                  </w:txbxContent>
                </v:textbox>
              </v:rect>
            </w:pict>
          </mc:Fallback>
        </mc:AlternateContent>
      </w: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380E" w:rsidRPr="002465F4" w:rsidRDefault="000E380E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2DCC" w:rsidRDefault="00ED2DCC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Pr="002465F4" w:rsidRDefault="00462B10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7AB2" w:rsidRPr="002465F4" w:rsidRDefault="00647AB2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7D7E" w:rsidRPr="002465F4" w:rsidRDefault="00097D7E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45E4" w:rsidRPr="002465F4" w:rsidRDefault="006145E4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ระบบและกลไกการปิดหลักสูตรปริญญาตรี</w:t>
      </w:r>
    </w:p>
    <w:p w:rsidR="006145E4" w:rsidRPr="002465F4" w:rsidRDefault="006145E4" w:rsidP="006145E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ของวิทยาลัยการสาธารณสุขสิรินธรจังหวัดตรัง</w:t>
      </w:r>
    </w:p>
    <w:p w:rsidR="006145E4" w:rsidRPr="002465F4" w:rsidRDefault="006145E4" w:rsidP="006145E4">
      <w:pPr>
        <w:jc w:val="center"/>
        <w:rPr>
          <w:rFonts w:ascii="TH SarabunPSK" w:hAnsi="TH SarabunPSK" w:cs="TH SarabunPSK"/>
          <w:sz w:val="16"/>
          <w:szCs w:val="16"/>
        </w:rPr>
      </w:pPr>
    </w:p>
    <w:p w:rsidR="006145E4" w:rsidRPr="002465F4" w:rsidRDefault="006145E4" w:rsidP="00A548AE">
      <w:pPr>
        <w:numPr>
          <w:ilvl w:val="0"/>
          <w:numId w:val="65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cs/>
        </w:rPr>
        <w:t>วิจัยสำร</w:t>
      </w:r>
      <w:r w:rsidRPr="002465F4">
        <w:rPr>
          <w:rFonts w:ascii="TH SarabunPSK" w:hAnsi="TH SarabunPSK" w:cs="TH SarabunPSK"/>
          <w:sz w:val="32"/>
          <w:szCs w:val="32"/>
          <w:cs/>
        </w:rPr>
        <w:t>วจความต้องการบัณฑิตในตลาดงานหลักสูตรที่มีผู้สมัครเรียนน้อย หรือหลักสูตรที่องค์ความรู้ไม่เป็นประโยชน์ต่อการพัฒนาประเทศ</w:t>
      </w:r>
    </w:p>
    <w:p w:rsidR="006145E4" w:rsidRPr="002465F4" w:rsidRDefault="006145E4" w:rsidP="00A548AE">
      <w:pPr>
        <w:numPr>
          <w:ilvl w:val="0"/>
          <w:numId w:val="6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แต่งตั้งคณะทำงานวิจัยซึ่งประกอบด้วย</w:t>
      </w:r>
    </w:p>
    <w:p w:rsidR="006145E4" w:rsidRPr="002465F4" w:rsidRDefault="001F6B5E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รองผู้อำนวยการกลุ่ม</w:t>
      </w:r>
      <w:r w:rsidR="006145E4" w:rsidRPr="002465F4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ผู้ทรงคุณวุฒิที่มีความเชี่ยวชาญในสาขานั้นจากภายนอก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อาจารย์ประจำหลักสูตร</w:t>
      </w:r>
    </w:p>
    <w:p w:rsidR="006145E4" w:rsidRPr="002465F4" w:rsidRDefault="006145E4" w:rsidP="00A548AE">
      <w:pPr>
        <w:numPr>
          <w:ilvl w:val="0"/>
          <w:numId w:val="6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หน้าที่ของคณะทำงานวิจัย</w:t>
      </w:r>
    </w:p>
    <w:p w:rsidR="006145E4" w:rsidRPr="002465F4" w:rsidRDefault="006145E4" w:rsidP="00A548AE">
      <w:pPr>
        <w:numPr>
          <w:ilvl w:val="1"/>
          <w:numId w:val="6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สำรวจความต้องการของบัณฑิตในตลาดงาน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วิเคราะห์ความสอดคล้องของการผลิตบัณฑิตกับแผนพัฒนาเศรษฐกิจและสังคมแห่งชาติ</w:t>
      </w:r>
    </w:p>
    <w:p w:rsidR="006145E4" w:rsidRPr="002465F4" w:rsidRDefault="006145E4" w:rsidP="00A548AE">
      <w:pPr>
        <w:pStyle w:val="11"/>
        <w:numPr>
          <w:ilvl w:val="1"/>
          <w:numId w:val="6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วิเคราะห์และสรุปผลความต้องการหลักสูตร</w:t>
      </w:r>
    </w:p>
    <w:p w:rsidR="006145E4" w:rsidRPr="002465F4" w:rsidRDefault="006145E4" w:rsidP="00A548AE">
      <w:pPr>
        <w:numPr>
          <w:ilvl w:val="0"/>
          <w:numId w:val="65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ขออนุมัติคณะกรรมการบริหารวิทยาลัยเพื่อปิดหลักสูตร</w:t>
      </w:r>
    </w:p>
    <w:p w:rsidR="006145E4" w:rsidRPr="002465F4" w:rsidRDefault="006145E4" w:rsidP="00A548AE">
      <w:pPr>
        <w:numPr>
          <w:ilvl w:val="0"/>
          <w:numId w:val="65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นำเสนอและขออนุมัติปิดหลักสูตรต่อสภามหาวิทยาลัยที่สมทบ</w:t>
      </w:r>
    </w:p>
    <w:p w:rsidR="006145E4" w:rsidRPr="002465F4" w:rsidRDefault="006145E4" w:rsidP="00A548AE">
      <w:pPr>
        <w:numPr>
          <w:ilvl w:val="0"/>
          <w:numId w:val="65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สภามหาวิทยาลัยที่สมทบอนุมัติการปิดหลักสูตรและแจ้งต่อ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สกอ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.ภายใน30 วันหลังจากได้รับการอนุมัติจากสภามหาวิทยาลัยที่สมทบ</w:t>
      </w:r>
    </w:p>
    <w:p w:rsidR="006145E4" w:rsidRPr="002465F4" w:rsidRDefault="006145E4" w:rsidP="006145E4">
      <w:pPr>
        <w:pStyle w:val="11"/>
        <w:ind w:left="0"/>
        <w:rPr>
          <w:rFonts w:ascii="TH SarabunPSK" w:hAnsi="TH SarabunPSK" w:cs="TH SarabunPSK"/>
        </w:rPr>
      </w:pPr>
    </w:p>
    <w:p w:rsidR="006145E4" w:rsidRPr="002465F4" w:rsidRDefault="006145E4" w:rsidP="006145E4">
      <w:pPr>
        <w:pStyle w:val="11"/>
        <w:ind w:left="360"/>
        <w:rPr>
          <w:rFonts w:ascii="TH SarabunPSK" w:hAnsi="TH SarabunPSK" w:cs="TH SarabunPSK"/>
        </w:rPr>
      </w:pPr>
    </w:p>
    <w:p w:rsidR="006145E4" w:rsidRPr="002465F4" w:rsidRDefault="006145E4" w:rsidP="006145E4">
      <w:pPr>
        <w:rPr>
          <w:rFonts w:ascii="TH SarabunPSK" w:hAnsi="TH SarabunPSK" w:cs="TH SarabunPSK"/>
        </w:rPr>
      </w:pPr>
    </w:p>
    <w:p w:rsidR="00A26980" w:rsidRPr="002465F4" w:rsidRDefault="00A2698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980" w:rsidRPr="002465F4" w:rsidRDefault="00A2698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980" w:rsidRPr="002465F4" w:rsidRDefault="00A2698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980" w:rsidRPr="002465F4" w:rsidRDefault="00A2698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980" w:rsidRPr="002465F4" w:rsidRDefault="00A2698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980" w:rsidRPr="002465F4" w:rsidRDefault="00A2698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6980" w:rsidRDefault="00A2698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380E" w:rsidRPr="002465F4" w:rsidRDefault="000E380E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097D7E" w:rsidRPr="002465F4" w:rsidRDefault="00097D7E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097D7E" w:rsidRPr="002465F4" w:rsidRDefault="00097D7E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ระบบและกลไกการประกันคุณภาพการจัดการเรียนการสอนที่เน้นผู้เรียนเป็นสำคัญ</w:t>
      </w:r>
    </w:p>
    <w:p w:rsidR="001A1FAD" w:rsidRPr="002465F4" w:rsidRDefault="008B5563" w:rsidP="001A1FAD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38735</wp:posOffset>
                </wp:positionV>
                <wp:extent cx="5886450" cy="9039225"/>
                <wp:effectExtent l="0" t="0" r="19050" b="28575"/>
                <wp:wrapNone/>
                <wp:docPr id="2973" name="กลุ่ม 2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9039225"/>
                          <a:chOff x="0" y="0"/>
                          <a:chExt cx="5886450" cy="9039225"/>
                        </a:xfrm>
                      </wpg:grpSpPr>
                      <wps:wsp>
                        <wps:cNvPr id="2793" name="Text Box 1600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2733675"/>
                            <a:ext cx="38404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295CDA" w:rsidRDefault="00AB02B2" w:rsidP="001A1FA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เตรียมอาจารย์ในการจัดการเรียนการสอนที่เน้นผู้เรียนเป็นสำคัญ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3371850" y="54102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9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4686300"/>
                            <a:ext cx="37719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B64FC5" w:rsidRDefault="00AB02B2" w:rsidP="001A1FA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64FC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3. เตรียมสิ่งสนับสนุนและสิ่งอำนวยความสะดวกในการจัดการเรียนการสอนที่เน้นผู้เรียนเป็นศูนย์กลาง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5762625"/>
                            <a:ext cx="37719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7A7" w:rsidRDefault="00AB02B2" w:rsidP="001A1FA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4.</w:t>
                              </w: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ติดตามผลการ</w:t>
                              </w: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จัดการเรียนการสอน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6600825"/>
                            <a:ext cx="470535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7A7" w:rsidRDefault="00AB02B2" w:rsidP="001A1FAD">
                              <w:pPr>
                                <w:jc w:val="center"/>
                                <w:rPr>
                                  <w:szCs w:val="32"/>
                                </w:rPr>
                              </w:pPr>
                              <w:r w:rsidRPr="00BF0BC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สรุป</w:t>
                              </w:r>
                              <w:r w:rsidRPr="00BF0BC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ผลการประเมินความพึงพอใจ</w:t>
                              </w:r>
                              <w:r w:rsidRPr="00BF0BC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ต่อผู้สอนและ</w:t>
                              </w:r>
                              <w:r w:rsidRPr="00BF0BC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คุณภาพการจัดการเรียนการสอน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3352800" y="62484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3352800" y="72009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3371850" y="432435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AutoShape 1611"/>
                        <wps:cNvSpPr>
                          <a:spLocks noChangeArrowheads="1"/>
                        </wps:cNvSpPr>
                        <wps:spPr bwMode="auto">
                          <a:xfrm>
                            <a:off x="2886075" y="0"/>
                            <a:ext cx="1020445" cy="45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02B2" w:rsidRPr="00EB37A7" w:rsidRDefault="00AB02B2" w:rsidP="001A1FA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B37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828675"/>
                            <a:ext cx="37719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FD652E" w:rsidRDefault="00AB02B2" w:rsidP="001A1FAD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ผู้บริหารกำหนดวิสัยทัศน์ นโยบาย ทิศทางการดำเนินงาน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1676400"/>
                            <a:ext cx="37719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FD652E" w:rsidRDefault="00AB02B2" w:rsidP="001A1FAD">
                              <w:pPr>
                                <w:ind w:left="360"/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กลุ่มวิชาการประชุมวางแผนเพื่อเตรียมอาจารย์จัดการเรียนการสอนที่เน้นผู้เรียนเป็นสำคัญ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3609975"/>
                            <a:ext cx="37719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295CDA" w:rsidRDefault="00AB02B2" w:rsidP="001A1FA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 xml:space="preserve">2. </w:t>
                              </w: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ออกแบบการเรียนการสอนและจัดกิจกรรมการเรียนการสอนที่เน้นผู้เรียนเป็นสำคัญ</w:t>
                              </w:r>
                            </w:p>
                            <w:p w:rsidR="00AB02B2" w:rsidRPr="00B64FC5" w:rsidRDefault="00AB02B2" w:rsidP="001A1FA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Text Box 161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7562850"/>
                            <a:ext cx="46863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Default="00AB02B2" w:rsidP="001A1FA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ปรับแผนแนวทาง</w:t>
                              </w: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การ</w:t>
                              </w: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จัดการเรียนการสอน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โดยนำข้อเสนอแนะจากนักศึกษาโดยอาจารย์ผู้สอนเป็นผู้นำเข้า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</w:t>
                              </w:r>
                            </w:p>
                            <w:p w:rsidR="00AB02B2" w:rsidRPr="00EB37A7" w:rsidRDefault="00AB02B2" w:rsidP="001A1FAD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AutoShape 1616"/>
                        <wps:cNvSpPr>
                          <a:spLocks noChangeArrowheads="1"/>
                        </wps:cNvSpPr>
                        <wps:spPr bwMode="auto">
                          <a:xfrm>
                            <a:off x="2762250" y="8582025"/>
                            <a:ext cx="1371600" cy="45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02B2" w:rsidRPr="00EB37A7" w:rsidRDefault="00AB02B2" w:rsidP="001A1FA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B37A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สิ้นสุดกระบวนการ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3390900" y="238125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2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3362325" y="3248025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3371850" y="131445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Line 1620"/>
                        <wps:cNvCnPr>
                          <a:cxnSpLocks noChangeShapeType="1"/>
                        </wps:cNvCnPr>
                        <wps:spPr bwMode="auto">
                          <a:xfrm>
                            <a:off x="3371850" y="47625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4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590550" y="2733675"/>
                            <a:ext cx="1020445" cy="45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02B2" w:rsidRPr="00295CDA" w:rsidRDefault="00AB02B2" w:rsidP="001A1FA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PROCESS</w:t>
                              </w:r>
                            </w:p>
                            <w:p w:rsidR="00AB02B2" w:rsidRPr="00A24E56" w:rsidRDefault="00AB02B2" w:rsidP="001A1FAD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AutoShape 1622"/>
                        <wps:cNvSpPr>
                          <a:spLocks noChangeArrowheads="1"/>
                        </wps:cNvSpPr>
                        <wps:spPr bwMode="auto">
                          <a:xfrm>
                            <a:off x="590550" y="828675"/>
                            <a:ext cx="1020445" cy="45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02B2" w:rsidRPr="00A24E56" w:rsidRDefault="00AB02B2" w:rsidP="001A1F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295C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AutoShape 1623"/>
                        <wps:cNvSpPr>
                          <a:spLocks noChangeArrowheads="1"/>
                        </wps:cNvSpPr>
                        <wps:spPr bwMode="auto">
                          <a:xfrm>
                            <a:off x="0" y="6600825"/>
                            <a:ext cx="1020445" cy="45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02B2" w:rsidRPr="00A24E56" w:rsidRDefault="00AB02B2" w:rsidP="001A1F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BF0BC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AutoShape 1624"/>
                        <wps:cNvSpPr>
                          <a:spLocks noChangeArrowheads="1"/>
                        </wps:cNvSpPr>
                        <wps:spPr bwMode="auto">
                          <a:xfrm>
                            <a:off x="0" y="7562850"/>
                            <a:ext cx="1020445" cy="45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02B2" w:rsidRPr="00A24E56" w:rsidRDefault="00AB02B2" w:rsidP="001A1FA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BF0BC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973" o:spid="_x0000_s1192" style="position:absolute;left:0;text-align:left;margin-left:-18.9pt;margin-top:3.05pt;width:463.5pt;height:711.75pt;z-index:251616256" coordsize="58864,9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">
                <v:shape id="Text Box 1600" o:spid="_x0000_s1193" type="#_x0000_t202" style="position:absolute;left:16859;top:27336;width:3840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sqcYA&#10;AADdAAAADwAAAGRycy9kb3ducmV2LnhtbESPW2sCMRSE3wX/QzhCX0SzavGyGqUUWuybN/T1sDnu&#10;Lm5O1iRdt/++KRR8HGbmG2a1aU0lGnK+tKxgNExAEGdWl5wrOB0/BnMQPiBrrCyTgh/ysFl3OytM&#10;tX3wnppDyEWEsE9RQRFCnUrps4IM+qGtiaN3tc5giNLlUjt8RLip5DhJptJgyXGhwJreC8puh2+j&#10;YP66bS7+a7I7Z9NrtQj9WfN5d0q99Nq3JYhAbXiG/9tbrWA8W0z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esqcYAAADdAAAADwAAAAAAAAAAAAAAAACYAgAAZHJz&#10;L2Rvd25yZXYueG1sUEsFBgAAAAAEAAQA9QAAAIsDAAAAAA==&#10;">
                  <v:textbox>
                    <w:txbxContent>
                      <w:p w:rsidR="00AB02B2" w:rsidRPr="00295CDA" w:rsidRDefault="00AB02B2" w:rsidP="001A1FA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1.</w:t>
                        </w: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เตรียมอาจารย์ในการจัดการเรียนการสอนที่เน้นผู้เรียนเป็นสำคัญ</w:t>
                        </w:r>
                      </w:p>
                    </w:txbxContent>
                  </v:textbox>
                </v:shape>
                <v:line id="Line 1601" o:spid="_x0000_s1194" style="position:absolute;visibility:visible;mso-wrap-style:square" from="33718,54102" to="33718,57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vfMsUAAADdAAAADwAAAGRycy9kb3ducmV2LnhtbERPy2rCQBTdC/2H4Ra6EZ1ERSV1EopS&#10;qAXb+sD1JXObhGbuhMxUE7/eWRS6PJz3KutMLS7UusqygngcgSDOra64UHA6vo6WIJxH1lhbJgU9&#10;OcjSh8EKE22vvKfLwRcihLBLUEHpfZNI6fKSDLqxbYgD921bgz7AtpC6xWsIN7WcRNFcGqw4NJTY&#10;0Lqk/OfwaxS8020z3w4/dzjz8de5nw7jvvpQ6umxe3kG4anz/+I/95tWMFksw9zwJjwBm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vfMsUAAADdAAAADwAAAAAAAAAA&#10;AAAAAAChAgAAZHJzL2Rvd25yZXYueG1sUEsFBgAAAAAEAAQA+QAAAJMDAAAAAA==&#10;" strokeweight="2.25pt">
                  <v:stroke endarrow="block"/>
                </v:line>
                <v:shape id="Text Box 1602" o:spid="_x0000_s1195" type="#_x0000_t202" style="position:absolute;left:16859;top:46863;width:3771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NnsYA&#10;AADdAAAADwAAAGRycy9kb3ducmV2LnhtbESPQWvCQBSE7wX/w/KEXoputEVjdJVSaNGbVdHrI/tM&#10;gtm36e42xn/vCoUeh5n5hlmsOlOLlpyvLCsYDRMQxLnVFRcKDvvPQQrCB2SNtWVScCMPq2XvaYGZ&#10;tlf+pnYXChEh7DNUUIbQZFL6vCSDfmgb4uidrTMYonSF1A6vEW5qOU6SiTRYcVwosaGPkvLL7tco&#10;SN/W7clvXrfHfHKuZ+Fl2n79OKWe+937HESgLvyH/9prrWA8TWf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YNnsYAAADdAAAADwAAAAAAAAAAAAAAAACYAgAAZHJz&#10;L2Rvd25yZXYueG1sUEsFBgAAAAAEAAQA9QAAAIsDAAAAAA==&#10;">
                  <v:textbox>
                    <w:txbxContent>
                      <w:p w:rsidR="00AB02B2" w:rsidRPr="00B64FC5" w:rsidRDefault="00AB02B2" w:rsidP="001A1FA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64FC5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3. เตรียมสิ่งสนับสนุนและสิ่งอำนวยความสะดวกในการจัดการเรียนการสอนที่เน้นผู้เรียนเป็นศูนย์กลาง</w:t>
                        </w:r>
                      </w:p>
                    </w:txbxContent>
                  </v:textbox>
                </v:shape>
                <v:shape id="Text Box 1603" o:spid="_x0000_s1196" type="#_x0000_t202" style="position:absolute;left:16859;top:57626;width:3771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8d8cA&#10;AADdAAAADwAAAGRycy9kb3ducmV2LnhtbESPT2vCQBTE7wW/w/IEL0U32mJidJUitNhb/YNeH9ln&#10;Esy+TXe3Mf323UKhx2FmfsOsNr1pREfO15YVTCcJCOLC6ppLBafj6zgD4QOyxsYyKfgmD5v14GGF&#10;ubZ33lN3CKWIEPY5KqhCaHMpfVGRQT+xLXH0rtYZDFG6UmqH9wg3jZwlyVwarDkuVNjStqLidvgy&#10;CrLnXXfx708f52J+bRbhMe3ePp1So2H/sgQRqA//4b/2TiuYpVkK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FPHfHAAAA3QAAAA8AAAAAAAAAAAAAAAAAmAIAAGRy&#10;cy9kb3ducmV2LnhtbFBLBQYAAAAABAAEAPUAAACMAwAAAAA=&#10;">
                  <v:textbox>
                    <w:txbxContent>
                      <w:p w:rsidR="00AB02B2" w:rsidRPr="00EB37A7" w:rsidRDefault="00AB02B2" w:rsidP="001A1FA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</w:pP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4.</w:t>
                        </w: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ติดตามผลการ</w:t>
                        </w: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จัดการเรียนการสอน</w:t>
                        </w:r>
                      </w:p>
                    </w:txbxContent>
                  </v:textbox>
                </v:shape>
                <v:shape id="Text Box 1604" o:spid="_x0000_s1197" type="#_x0000_t202" style="position:absolute;left:11811;top:66008;width:4705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iAMYA&#10;AADdAAAADwAAAGRycy9kb3ducmV2LnhtbESPQWvCQBSE7wX/w/KEXkrdaEXT6CoitNibWrHXR/aZ&#10;BLNv4+42pv/eFQoeh5n5hpkvO1OLlpyvLCsYDhIQxLnVFRcKDt8frykIH5A11pZJwR95WC56T3PM&#10;tL3yjtp9KESEsM9QQRlCk0np85IM+oFtiKN3ss5giNIVUju8Rrip5ShJJtJgxXGhxIbWJeXn/a9R&#10;kI437Y//etse88mpfg8v0/bz4pR67nerGYhAXXiE/9sbrWA0Tc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eiAMYAAADdAAAADwAAAAAAAAAAAAAAAACYAgAAZHJz&#10;L2Rvd25yZXYueG1sUEsFBgAAAAAEAAQA9QAAAIsDAAAAAA==&#10;">
                  <v:textbox>
                    <w:txbxContent>
                      <w:p w:rsidR="00AB02B2" w:rsidRPr="00EB37A7" w:rsidRDefault="00AB02B2" w:rsidP="001A1FAD">
                        <w:pPr>
                          <w:jc w:val="center"/>
                          <w:rPr>
                            <w:szCs w:val="32"/>
                          </w:rPr>
                        </w:pPr>
                        <w:r w:rsidRPr="00BF0BC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สรุป</w:t>
                        </w:r>
                        <w:r w:rsidRPr="00BF0BC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ผลการประเมินความพึงพอใจ</w:t>
                        </w:r>
                        <w:r w:rsidRPr="00BF0BC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ต่อผู้สอนและ</w:t>
                        </w:r>
                        <w:r w:rsidRPr="00BF0BC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คุณภาพการจัดการเรียนการสอน</w:t>
                        </w:r>
                      </w:p>
                    </w:txbxContent>
                  </v:textbox>
                </v:shape>
                <v:line id="Line 1605" o:spid="_x0000_s1198" style="position:absolute;visibility:visible;mso-wrap-style:square" from="33528,62484" to="33528,65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ju28cAAADdAAAADwAAAGRycy9kb3ducmV2LnhtbESPQWvCQBSE74X+h+UVepG6iUoq0VXE&#10;UlBBbVU8P7KvSWj2bchuNemvdwtCj8PMfMNM562pxIUaV1pWEPcjEMSZ1SXnCk7H95cxCOeRNVaW&#10;SUFHDuazx4cpptpe+ZMuB5+LAGGXooLC+zqV0mUFGXR9WxMH78s2Bn2QTS51g9cAN5UcRFEiDZYc&#10;FgqsaVlQ9n34MQo29PuWrHv7LY58/HHuhr24K3dKPT+1iwkIT63/D9/bK61g8DpO4O9Ne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KO7bxwAAAN0AAAAPAAAAAAAA&#10;AAAAAAAAAKECAABkcnMvZG93bnJldi54bWxQSwUGAAAAAAQABAD5AAAAlQMAAAAA&#10;" strokeweight="2.25pt">
                  <v:stroke endarrow="block"/>
                </v:line>
                <v:line id="Line 1606" o:spid="_x0000_s1199" style="position:absolute;visibility:visible;mso-wrap-style:square" from="33528,72009" to="33528,7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9NQ8gAAADdAAAADwAAAGRycy9kb3ducmV2LnhtbESP3WrCQBSE7wt9h+UUvJG6iYoNqasU&#10;RVDB+ld6fcieJqHZsyG7atKndwuFXg4z8w0znbemEldqXGlZQTyIQBBnVpecK/g4r54TEM4ja6ws&#10;k4KOHMxnjw9TTLW98ZGuJ5+LAGGXooLC+zqV0mUFGXQDWxMH78s2Bn2QTS51g7cAN5UcRtFEGiw5&#10;LBRY06Kg7Pt0MQq29LOcbPr7HY59fPjsRv24K9+V6j21b68gPLX+P/zXXmsFw5dkBL9vwhO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19NQ8gAAADdAAAADwAAAAAA&#10;AAAAAAAAAAChAgAAZHJzL2Rvd25yZXYueG1sUEsFBgAAAAAEAAQA+QAAAJYDAAAAAA==&#10;" strokeweight="2.25pt">
                  <v:stroke endarrow="block"/>
                </v:line>
                <v:line id="Line 1607" o:spid="_x0000_s1200" style="position:absolute;visibility:visible;mso-wrap-style:square" from="33718,43243" to="33718,4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RF6cUAAADdAAAADwAAAGRycy9kb3ducmV2LnhtbERPTWvCQBC9C/6HZQq9iG6iRWt0FbEU&#10;rFBtU/E8ZKdJMDsbsltN+uu7h4LHx/terltTiSs1rrSsIB5FIIgzq0vOFZy+XofPIJxH1lhZJgUd&#10;OViv+r0lJtre+JOuqc9FCGGXoILC+zqR0mUFGXQjWxMH7ts2Bn2ATS51g7cQbio5jqKpNFhyaCiw&#10;pm1B2SX9MQr29PsyfRsc3/HJxx/nbjKIu/Kg1ONDu1mA8NT6u/jfvdMKxrN52B/eh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RF6cUAAADdAAAADwAAAAAAAAAA&#10;AAAAAAChAgAAZHJzL2Rvd25yZXYueG1sUEsFBgAAAAAEAAQA+QAAAJMDAAAAAA==&#10;" strokeweight="2.25pt">
                  <v:stroke endarrow="block"/>
                </v:line>
                <v:roundrect id="AutoShape 1611" o:spid="_x0000_s1201" style="position:absolute;left:28860;width:10205;height:4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pLsMA&#10;AADdAAAADwAAAGRycy9kb3ducmV2LnhtbESP32rCMBTG7we+QziD3c1kFZ10TcsQBG9ErHuAQ3PW&#10;ljYntclqfftFGOzy4/vz48uK2fZiotG3jjW8LRUI4sqZlmsNX5f96xaED8gGe8ek4U4einzxlGFq&#10;3I3PNJWhFnGEfYoamhCGVEpfNWTRL91AHL1vN1oMUY61NCPe4rjtZaLURlpsORIaHGjXUNWVPzZy&#10;J8fr9+vl2K1VmZzM4a6OvNP65Xn+/AARaA7/4b/2wWhItmoFjzfx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EpLsMAAADdAAAADwAAAAAAAAAAAAAAAACYAgAAZHJzL2Rv&#10;d25yZXYueG1sUEsFBgAAAAAEAAQA9QAAAIgDAAAAAA==&#10;" filled="f" fillcolor="black" strokeweight="1pt">
                  <v:textbox>
                    <w:txbxContent>
                      <w:p w:rsidR="00AB02B2" w:rsidRPr="00EB37A7" w:rsidRDefault="00AB02B2" w:rsidP="001A1FA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EB37A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roundrect>
                <v:shape id="Text Box 1612" o:spid="_x0000_s1202" type="#_x0000_t202" style="position:absolute;left:16859;top:8286;width:3771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zD8MA&#10;AADd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k7g/vo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szD8MAAADdAAAADwAAAAAAAAAAAAAAAACYAgAAZHJzL2Rv&#10;d25yZXYueG1sUEsFBgAAAAAEAAQA9QAAAIgDAAAAAA==&#10;">
                  <v:textbox>
                    <w:txbxContent>
                      <w:p w:rsidR="00AB02B2" w:rsidRPr="00FD652E" w:rsidRDefault="00AB02B2" w:rsidP="001A1FAD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ผู้บริหารกำหนดวิสัยทัศน์ นโยบาย ทิศทางการดำเนินงาน</w:t>
                        </w:r>
                      </w:p>
                    </w:txbxContent>
                  </v:textbox>
                </v:shape>
                <v:shape id="Text Box 1613" o:spid="_x0000_s1203" type="#_x0000_t202" style="position:absolute;left:16859;top:16764;width:37719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+2MMA&#10;AADdAAAADwAAAGRycy9kb3ducmV2LnhtbERPy4rCMBTdD/gP4QpuBk11xEc1yiA46G5GRbeX5toW&#10;m5tOEmv9e7MYmOXhvJfr1lSiIedLywqGgwQEcWZ1ybmC03Hbn4HwAVljZZkUPMnDetV5W2Kq7YN/&#10;qDmEXMQQ9ikqKEKoUyl9VpBBP7A1ceSu1hkMEbpcaoePGG4qOUqSiTRYcmwosKZNQdntcDcKZuNd&#10;c/H7j+9zNrlW8/A+bb5+nVK9bvu5ABGoDf/iP/dOKxhN53FufB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M+2MMAAADdAAAADwAAAAAAAAAAAAAAAACYAgAAZHJzL2Rv&#10;d25yZXYueG1sUEsFBgAAAAAEAAQA9QAAAIgDAAAAAA==&#10;">
                  <v:textbox>
                    <w:txbxContent>
                      <w:p w:rsidR="00AB02B2" w:rsidRPr="00FD652E" w:rsidRDefault="00AB02B2" w:rsidP="001A1FAD">
                        <w:pPr>
                          <w:ind w:left="360"/>
                          <w:jc w:val="center"/>
                          <w:rPr>
                            <w:rFonts w:ascii="Angsana New" w:hAnsi="Angsana New"/>
                          </w:rPr>
                        </w:pP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กลุ่มวิชาการประชุมวางแผนเพื่อเตรียมอาจารย์จัดการเรียนการสอนที่เน้นผู้เรียนเป็นสำคัญ</w:t>
                        </w:r>
                      </w:p>
                    </w:txbxContent>
                  </v:textbox>
                </v:shape>
                <v:shape id="Text Box 1614" o:spid="_x0000_s1204" type="#_x0000_t202" style="position:absolute;left:16859;top:36099;width:3771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XRccA&#10;AADdAAAADwAAAGRycy9kb3ducmV2LnhtbESPW2sCMRSE3wv+h3AEX4qb1RYvW6MUwWLfWiv6etic&#10;vdDNyTaJ6/rvTaHQx2FmvmFWm940oiPna8sKJkkKgji3uuZSwfFrN16A8AFZY2OZFNzIw2Y9eFhh&#10;pu2VP6k7hFJECPsMFVQhtJmUPq/IoE9sSxy9wjqDIUpXSu3wGuGmkdM0nUmDNceFClvaVpR/Hy5G&#10;weJ53539+9PHKZ8VzTI8zru3H6fUaNi/voAI1If/8F97rxVM58sJ/L6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5l0XHAAAA3QAAAA8AAAAAAAAAAAAAAAAAmAIAAGRy&#10;cy9kb3ducmV2LnhtbFBLBQYAAAAABAAEAPUAAACMAwAAAAA=&#10;">
                  <v:textbox>
                    <w:txbxContent>
                      <w:p w:rsidR="00AB02B2" w:rsidRPr="00295CDA" w:rsidRDefault="00AB02B2" w:rsidP="001A1FA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2. </w:t>
                        </w: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ออกแบบการเรียนการสอนและจัดกิจกรรมการเรียนการสอนที่เน้นผู้เรียนเป็นสำคัญ</w:t>
                        </w:r>
                      </w:p>
                      <w:p w:rsidR="00AB02B2" w:rsidRPr="00B64FC5" w:rsidRDefault="00AB02B2" w:rsidP="001A1FAD"/>
                    </w:txbxContent>
                  </v:textbox>
                </v:shape>
                <v:shape id="Text Box 1615" o:spid="_x0000_s1205" type="#_x0000_t202" style="position:absolute;left:11811;top:75628;width:46863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BmMYA&#10;AADdAAAADwAAAGRycy9kb3ducmV2LnhtbESPQWvCQBSE7wX/w/KEXkrdqEXT1FWkoOhNrdjrI/tM&#10;QrNv4+4a03/fFQoeh5n5hpktOlOLlpyvLCsYDhIQxLnVFRcKjl+r1xSED8gaa8uk4Jc8LOa9pxlm&#10;2t54T+0hFCJC2GeooAyhyaT0eUkG/cA2xNE7W2cwROkKqR3eItzUcpQkE2mw4rhQYkOfJeU/h6tR&#10;kL5t2m+/He9O+eRcv4eXabu+OKWe+93yA0SgLjzC/+2NVjCapkO4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ABmMYAAADdAAAADwAAAAAAAAAAAAAAAACYAgAAZHJz&#10;L2Rvd25yZXYueG1sUEsFBgAAAAAEAAQA9QAAAIsDAAAAAA==&#10;">
                  <v:textbox>
                    <w:txbxContent>
                      <w:p w:rsidR="00AB02B2" w:rsidRDefault="00AB02B2" w:rsidP="001A1FA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ปรับแผนแนวทาง</w:t>
                        </w: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การ</w:t>
                        </w: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จัดการเรียนการสอน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โดยนำข้อเสนอแนะจากนักศึกษาโดยอาจารย์ผู้สอนเป็นผู้นำเข้า</w:t>
                        </w:r>
                        <w:r>
                          <w:rPr>
                            <w:b/>
                            <w:bCs/>
                          </w:rPr>
                          <w:t xml:space="preserve">    </w:t>
                        </w:r>
                      </w:p>
                      <w:p w:rsidR="00AB02B2" w:rsidRPr="00EB37A7" w:rsidRDefault="00AB02B2" w:rsidP="001A1FAD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shape>
                <v:roundrect id="AutoShape 1616" o:spid="_x0000_s1206" style="position:absolute;left:27622;top:85820;width:13716;height:4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578IA&#10;AADdAAAADwAAAGRycy9kb3ducmV2LnhtbESP3YrCMBCF74V9hzAL3mliQetWoyyC4I0sVh9gaGbb&#10;YjPpNrHWtzcLgpeH8/Nx1tvBNqKnzteONcymCgRx4UzNpYbLeT9ZgvAB2WDjmDQ8yMN28zFaY2bc&#10;nU/U56EUcYR9hhqqENpMSl9UZNFPXUscvV/XWQxRdqU0Hd7juG1kotRCWqw5EipsaVdRcc1vNnJ7&#10;x/P073y8zlWe/JjDQx15p/X4c/hegQg0hHf41T4YDUmafsH/m/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/nvwgAAAN0AAAAPAAAAAAAAAAAAAAAAAJgCAABkcnMvZG93&#10;bnJldi54bWxQSwUGAAAAAAQABAD1AAAAhwMAAAAA&#10;" filled="f" fillcolor="black" strokeweight="1pt">
                  <v:textbox>
                    <w:txbxContent>
                      <w:p w:rsidR="00AB02B2" w:rsidRPr="00EB37A7" w:rsidRDefault="00AB02B2" w:rsidP="001A1FA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EB37A7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สิ้นสุดกระบวนการ</w:t>
                        </w:r>
                      </w:p>
                    </w:txbxContent>
                  </v:textbox>
                </v:roundrect>
                <v:line id="Line 1617" o:spid="_x0000_s1207" style="position:absolute;visibility:visible;mso-wrap-style:square" from="33909,23812" to="33909,27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PmccgAAADdAAAADwAAAGRycy9kb3ducmV2LnhtbESP3WrCQBSE74W+w3KE3kjdxFqrqasU&#10;RdBC/1R6fcgek9Ds2ZDdauLTu4LQy2FmvmGm88aU4ki1KywriPsRCOLU6oIzBfvd6mEMwnlkjaVl&#10;UtCSg/nsrjPFRNsTf9Nx6zMRIOwSVJB7XyVSujQng65vK+LgHWxt0AdZZ1LXeApwU8pBFI2kwYLD&#10;Qo4VLXJKf7d/RsEbnZejTe/zHYc+/vppH3txW3wodd9tXl9AeGr8f/jWXmsFg+fJE1zfh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PmccgAAADdAAAADwAAAAAA&#10;AAAAAAAAAAChAgAAZHJzL2Rvd25yZXYueG1sUEsFBgAAAAAEAAQA+QAAAJYDAAAAAA==&#10;" strokeweight="2.25pt">
                  <v:stroke endarrow="block"/>
                </v:line>
                <v:line id="Line 1618" o:spid="_x0000_s1208" style="position:absolute;visibility:visible;mso-wrap-style:square" from="33623,32480" to="33623,35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p+BcgAAADdAAAADwAAAGRycy9kb3ducmV2LnhtbESP3UrDQBSE74W+w3IK3hS7SZTaxm5C&#10;UQQVWu0PvT5kj0lo9mzIrm3i07uC4OUwM98wy7w3jThT52rLCuJpBIK4sLrmUsFh/3wzB+E8ssbG&#10;MikYyEGeja6WmGp74S2dd74UAcIuRQWV920qpSsqMuimtiUO3qftDPogu1LqDi8BbhqZRNFMGqw5&#10;LFTY0mNFxWn3ZRS80ffT7HXyvsY7H38ch9tJPNQbpa7H/eoBhKfe/4f/2i9aQXK/SOD3TXgCMv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cp+BcgAAADdAAAADwAAAAAA&#10;AAAAAAAAAAChAgAAZHJzL2Rvd25yZXYueG1sUEsFBgAAAAAEAAQA+QAAAJYDAAAAAA==&#10;" strokeweight="2.25pt">
                  <v:stroke endarrow="block"/>
                </v:line>
                <v:line id="Line 1619" o:spid="_x0000_s1209" style="position:absolute;visibility:visible;mso-wrap-style:square" from="33718,13144" to="33718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7sdMgAAADdAAAADwAAAGRycy9kb3ducmV2LnhtbESPW2vCQBSE3wv+h+UIfRHdxIqX1FVK&#10;S0EFe1Hx+ZA9TUKzZ0N21aS/3hWEPg4z8w0zXzamFGeqXWFZQTyIQBCnVhecKTjs3/tTEM4jaywt&#10;k4KWHCwXnYc5Jtpe+JvOO5+JAGGXoILc+yqR0qU5GXQDWxEH78fWBn2QdSZ1jZcAN6UcRtFYGiw4&#10;LORY0WtO6e/uZBRs6O9tvO59bnHk469j+9SL2+JDqcdu8/IMwlPj/8P39korGE5mM7i9C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27sdMgAAADdAAAADwAAAAAA&#10;AAAAAAAAAAChAgAAZHJzL2Rvd25yZXYueG1sUEsFBgAAAAAEAAQA+QAAAJYDAAAAAA==&#10;" strokeweight="2.25pt">
                  <v:stroke endarrow="block"/>
                </v:line>
                <v:line id="Line 1620" o:spid="_x0000_s1210" style="position:absolute;visibility:visible;mso-wrap-style:square" from="33718,4762" to="33718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/1McAAADdAAAADwAAAGRycy9kb3ducmV2LnhtbESPQWvCQBSE74X+h+UVvIhukhaR1FVE&#10;EaxQbVU8P7KvSTD7NmRXTfz13ULB4zAz3zCTWWsqcaXGlZYVxMMIBHFmdcm5guNhNRiDcB5ZY2WZ&#10;FHTkYDZ9fppgqu2Nv+m697kIEHYpKii8r1MpXVaQQTe0NXHwfmxj0AfZ5FI3eAtwU8kkikbSYMlh&#10;ocCaFgVl5/3FKNjQfTn66O8+8c3HX6futR935Vap3ks7fwfhqfWP8H97rRUk4yiBvzfhCcj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dH/UxwAAAN0AAAAPAAAAAAAA&#10;AAAAAAAAAKECAABkcnMvZG93bnJldi54bWxQSwUGAAAAAAQABAD5AAAAlQMAAAAA&#10;" strokeweight="2.25pt">
                  <v:stroke endarrow="block"/>
                </v:line>
                <v:roundrect id="AutoShape 1621" o:spid="_x0000_s1211" style="position:absolute;left:5905;top:27336;width:10204;height:4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wi8MA&#10;AADdAAAADwAAAGRycy9kb3ducmV2LnhtbESP3YrCMBCF7xd8hzCCd2ti0VWrURZB8EaWrT7A0Ixt&#10;sZnUJlvr2xtB2MvD+fk4621va9FR6yvHGiZjBYI4d6biQsP5tP9cgPAB2WDtmDQ8yMN2M/hYY2rc&#10;nX+py0Ih4gj7FDWUITSplD4vyaIfu4Y4ehfXWgxRtoU0Ld7juK1lotSXtFhxJJTY0K6k/Jr92cjt&#10;HM/mt9PxOlNZ8mMOD3XkndajYf+9AhGoD//hd/tgNCTz5RRe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wi8MAAADdAAAADwAAAAAAAAAAAAAAAACYAgAAZHJzL2Rv&#10;d25yZXYueG1sUEsFBgAAAAAEAAQA9QAAAIgDAAAAAA==&#10;" filled="f" fillcolor="black" strokeweight="1pt">
                  <v:textbox>
                    <w:txbxContent>
                      <w:p w:rsidR="00AB02B2" w:rsidRPr="00295CDA" w:rsidRDefault="00AB02B2" w:rsidP="001A1FA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PROCESS</w:t>
                        </w:r>
                      </w:p>
                      <w:p w:rsidR="00AB02B2" w:rsidRPr="00A24E56" w:rsidRDefault="00AB02B2" w:rsidP="001A1FAD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oundrect>
                <v:roundrect id="AutoShape 1622" o:spid="_x0000_s1212" style="position:absolute;left:5905;top:8286;width:10204;height:4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SwsMA&#10;AADdAAAADwAAAGRycy9kb3ducmV2LnhtbESPy2rDMBBF94X8g5hCd40UQx64VkIJFLIJIXY/YLCm&#10;trE1ci3Fsf8+KhSyvNzH4WaHyXZipME3jjWslgoEcelMw5WG7+LrfQfCB2SDnWPSMJOHw37xkmFq&#10;3J2vNOahEnGEfYoa6hD6VEpf1mTRL11PHL0fN1gMUQ6VNAPe47jtZKLURlpsOBJq7OlYU9nmNxu5&#10;o+P19rc4t2uVJxdzmtWZj1q/vU6fHyACTeEZ/m+fjIZkp1bw9yY+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8SwsMAAADdAAAADwAAAAAAAAAAAAAAAACYAgAAZHJzL2Rv&#10;d25yZXYueG1sUEsFBgAAAAAEAAQA9QAAAIgDAAAAAA==&#10;" filled="f" fillcolor="black" strokeweight="1pt">
                  <v:textbox>
                    <w:txbxContent>
                      <w:p w:rsidR="00AB02B2" w:rsidRPr="00A24E56" w:rsidRDefault="00AB02B2" w:rsidP="001A1FAD">
                        <w:pPr>
                          <w:jc w:val="center"/>
                          <w:rPr>
                            <w:cs/>
                          </w:rPr>
                        </w:pPr>
                        <w:r w:rsidRPr="00295CDA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INPUT</w:t>
                        </w:r>
                      </w:p>
                    </w:txbxContent>
                  </v:textbox>
                </v:roundrect>
                <v:roundrect id="AutoShape 1623" o:spid="_x0000_s1213" style="position:absolute;top:66008;width:10204;height:4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DzcIA&#10;AADdAAAADwAAAGRycy9kb3ducmV2LnhtbESP3YrCMBCF7xd8hzCCd2tioVqqUURY8EaWrT7A0Ixt&#10;sZnUJlvr25uFBS8P5+fjbHajbcVAvW8ca1jMFQji0pmGKw2X89dnBsIHZIOtY9LwJA+77eRjg7lx&#10;D/6hoQiViCPsc9RQh9DlUvqyJot+7jri6F1dbzFE2VfS9PiI47aViVJLabHhSKixo0NN5a34tZE7&#10;OE5X9/Pplqoi+TbHpzrxQevZdNyvQQQawzv83z4aDckqS+HvTX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4PNwgAAAN0AAAAPAAAAAAAAAAAAAAAAAJgCAABkcnMvZG93&#10;bnJldi54bWxQSwUGAAAAAAQABAD1AAAAhwMAAAAA&#10;" filled="f" fillcolor="black" strokeweight="1pt">
                  <v:textbox>
                    <w:txbxContent>
                      <w:p w:rsidR="00AB02B2" w:rsidRPr="00A24E56" w:rsidRDefault="00AB02B2" w:rsidP="001A1FAD">
                        <w:pPr>
                          <w:jc w:val="center"/>
                          <w:rPr>
                            <w:cs/>
                          </w:rPr>
                        </w:pPr>
                        <w:r w:rsidRPr="00BF0BC7"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sz w:val="32"/>
                            <w:szCs w:val="32"/>
                          </w:rPr>
                          <w:t>output</w:t>
                        </w:r>
                      </w:p>
                    </w:txbxContent>
                  </v:textbox>
                </v:roundrect>
                <v:roundrect id="AutoShape 1624" o:spid="_x0000_s1214" style="position:absolute;top:75628;width:10204;height:4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obucMA&#10;AADdAAAADwAAAGRycy9kb3ducmV2LnhtbESP32rCMBTG7we+QzjC7mayQq10RhmC4E2RtXuAQ3PW&#10;FpuTrom1vv0iDLz8+P78+Lb72fZiotF3jjW8rxQI4tqZjhsN39XxbQPCB2SDvWPScCcP+93iZYu5&#10;cTf+oqkMjYgj7HPU0IYw5FL6uiWLfuUG4uj9uNFiiHJspBnxFsdtLxOl1tJix5HQ4kCHlupLebWR&#10;OzlOs9+quKSqTM7mdFcFH7R+Xc6fHyACzeEZ/m+fjIYk2yTweB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obucMAAADdAAAADwAAAAAAAAAAAAAAAACYAgAAZHJzL2Rv&#10;d25yZXYueG1sUEsFBgAAAAAEAAQA9QAAAIgDAAAAAA==&#10;" filled="f" fillcolor="black" strokeweight="1pt">
                  <v:textbox>
                    <w:txbxContent>
                      <w:p w:rsidR="00AB02B2" w:rsidRPr="00A24E56" w:rsidRDefault="00AB02B2" w:rsidP="001A1FAD">
                        <w:pPr>
                          <w:jc w:val="center"/>
                          <w:rPr>
                            <w:cs/>
                          </w:rPr>
                        </w:pPr>
                        <w:r w:rsidRPr="00BF0BC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FEEDBACK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462B10" w:rsidP="001A1FAD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E9FE3C9" wp14:editId="66F27F11">
                <wp:simplePos x="0" y="0"/>
                <wp:positionH relativeFrom="column">
                  <wp:posOffset>6075045</wp:posOffset>
                </wp:positionH>
                <wp:positionV relativeFrom="paragraph">
                  <wp:posOffset>77470</wp:posOffset>
                </wp:positionV>
                <wp:extent cx="19050" cy="6200775"/>
                <wp:effectExtent l="19050" t="19050" r="19050" b="9525"/>
                <wp:wrapNone/>
                <wp:docPr id="2797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62007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9" o:spid="_x0000_s1026" style="position:absolute;flip:x 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35pt,6.1pt" to="479.8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" strokeweight="2.25pt"/>
            </w:pict>
          </mc:Fallback>
        </mc:AlternateContent>
      </w:r>
      <w:r w:rsidR="008B5563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6F2C28A" wp14:editId="5A1E11DB">
                <wp:simplePos x="0" y="0"/>
                <wp:positionH relativeFrom="column">
                  <wp:posOffset>5217795</wp:posOffset>
                </wp:positionH>
                <wp:positionV relativeFrom="paragraph">
                  <wp:posOffset>80010</wp:posOffset>
                </wp:positionV>
                <wp:extent cx="856616" cy="0"/>
                <wp:effectExtent l="0" t="95250" r="0" b="95250"/>
                <wp:wrapNone/>
                <wp:docPr id="279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6616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0" o:spid="_x0000_s1026" style="position:absolute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85pt,6.3pt" to="478.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" strokeweight="2.25pt">
                <v:stroke endarrow="block"/>
              </v:line>
            </w:pict>
          </mc:Fallback>
        </mc:AlternateContent>
      </w: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1A1FAD" w:rsidRPr="002465F4" w:rsidRDefault="001A1FAD" w:rsidP="001A1FAD">
      <w:pPr>
        <w:jc w:val="center"/>
        <w:rPr>
          <w:rFonts w:ascii="TH SarabunPSK" w:hAnsi="TH SarabunPSK" w:cs="TH SarabunPSK"/>
          <w:b/>
          <w:bCs/>
        </w:rPr>
      </w:pPr>
    </w:p>
    <w:p w:rsidR="00097D7E" w:rsidRPr="002465F4" w:rsidRDefault="00097D7E" w:rsidP="001A1FAD">
      <w:pPr>
        <w:jc w:val="center"/>
        <w:rPr>
          <w:rFonts w:ascii="TH SarabunPSK" w:hAnsi="TH SarabunPSK" w:cs="TH SarabunPSK"/>
          <w:b/>
          <w:bCs/>
        </w:rPr>
      </w:pPr>
    </w:p>
    <w:p w:rsidR="00097D7E" w:rsidRPr="002465F4" w:rsidRDefault="00097D7E" w:rsidP="001A1FAD">
      <w:pPr>
        <w:jc w:val="center"/>
        <w:rPr>
          <w:rFonts w:ascii="TH SarabunPSK" w:hAnsi="TH SarabunPSK" w:cs="TH SarabunPSK"/>
          <w:b/>
          <w:bCs/>
        </w:rPr>
      </w:pPr>
    </w:p>
    <w:p w:rsidR="00097D7E" w:rsidRPr="002465F4" w:rsidRDefault="00097D7E" w:rsidP="001A1FAD">
      <w:pPr>
        <w:jc w:val="center"/>
        <w:rPr>
          <w:rFonts w:ascii="TH SarabunPSK" w:hAnsi="TH SarabunPSK" w:cs="TH SarabunPSK"/>
          <w:b/>
          <w:bCs/>
        </w:rPr>
      </w:pPr>
    </w:p>
    <w:p w:rsidR="00462B10" w:rsidRDefault="00462B10" w:rsidP="00B9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715601" wp14:editId="25FD5907">
                <wp:simplePos x="0" y="0"/>
                <wp:positionH relativeFrom="column">
                  <wp:posOffset>5617210</wp:posOffset>
                </wp:positionH>
                <wp:positionV relativeFrom="paragraph">
                  <wp:posOffset>59690</wp:posOffset>
                </wp:positionV>
                <wp:extent cx="457200" cy="0"/>
                <wp:effectExtent l="0" t="19050" r="0" b="19050"/>
                <wp:wrapNone/>
                <wp:docPr id="2780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8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3pt,4.7pt" to="478.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" strokeweight="2.25pt"/>
            </w:pict>
          </mc:Fallback>
        </mc:AlternateContent>
      </w:r>
    </w:p>
    <w:p w:rsidR="00462B10" w:rsidRDefault="00462B10" w:rsidP="00B9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B9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B9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B9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FBF" w:rsidRDefault="002A7ADA" w:rsidP="00B9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ระบบและกลไกการพัฒนาหลักสูตร</w:t>
      </w:r>
      <w:r w:rsidR="00EF012F" w:rsidRPr="002465F4">
        <w:rPr>
          <w:rFonts w:ascii="TH SarabunPSK" w:hAnsi="TH SarabunPSK" w:cs="TH SarabunPSK"/>
          <w:b/>
          <w:bCs/>
          <w:sz w:val="32"/>
          <w:szCs w:val="32"/>
          <w:cs/>
        </w:rPr>
        <w:t>และการเรียนการสอนซึ่งบุคคลองค์กร</w:t>
      </w:r>
      <w:r w:rsidR="00B96FBF" w:rsidRPr="002465F4">
        <w:rPr>
          <w:rFonts w:ascii="TH SarabunPSK" w:hAnsi="TH SarabunPSK" w:cs="TH SarabunPSK"/>
          <w:b/>
          <w:bCs/>
          <w:sz w:val="32"/>
          <w:szCs w:val="32"/>
          <w:cs/>
        </w:rPr>
        <w:t>และชุมชนภายนอกมีส่วนร่วม(ปรับปรุงย่อย)</w:t>
      </w:r>
    </w:p>
    <w:p w:rsidR="00903B22" w:rsidRDefault="00903B22" w:rsidP="00B9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B22" w:rsidRPr="002465F4" w:rsidRDefault="00903B22" w:rsidP="00B96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FBF" w:rsidRPr="002465F4" w:rsidRDefault="00462B10" w:rsidP="00B96FBF">
      <w:pPr>
        <w:jc w:val="center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02EC8" wp14:editId="13DF9B3B">
                <wp:simplePos x="0" y="0"/>
                <wp:positionH relativeFrom="column">
                  <wp:posOffset>2564765</wp:posOffset>
                </wp:positionH>
                <wp:positionV relativeFrom="paragraph">
                  <wp:posOffset>90170</wp:posOffset>
                </wp:positionV>
                <wp:extent cx="816610" cy="507365"/>
                <wp:effectExtent l="0" t="0" r="21590" b="26035"/>
                <wp:wrapNone/>
                <wp:docPr id="2778" name="AutoShap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50736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5" o:spid="_x0000_s1215" type="#_x0000_t116" style="position:absolute;left:0;text-align:left;margin-left:201.95pt;margin-top:7.1pt;width:64.3pt;height:39.9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">
                <v:textbox>
                  <w:txbxContent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462B10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27CC001" wp14:editId="46DEC9B8">
                <wp:simplePos x="0" y="0"/>
                <wp:positionH relativeFrom="column">
                  <wp:posOffset>2979420</wp:posOffset>
                </wp:positionH>
                <wp:positionV relativeFrom="paragraph">
                  <wp:posOffset>24765</wp:posOffset>
                </wp:positionV>
                <wp:extent cx="0" cy="305435"/>
                <wp:effectExtent l="76200" t="0" r="57150" b="56515"/>
                <wp:wrapNone/>
                <wp:docPr id="2777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8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6pt,1.95pt" to="234.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B96FBF" w:rsidRPr="002465F4" w:rsidRDefault="001218A8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95885</wp:posOffset>
                </wp:positionV>
                <wp:extent cx="2332355" cy="887730"/>
                <wp:effectExtent l="11430" t="10795" r="8890" b="6350"/>
                <wp:wrapNone/>
                <wp:docPr id="277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355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พิจารณาคัดเลือกบุคคล  องค์กร  และชุมชนภายนอกที่สนับสนุนการพัฒนาหลักสูตร  และการเรียนการสอน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216" style="position:absolute;margin-left:141.75pt;margin-top:7.55pt;width:183.65pt;height:69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">
                <v:textbox>
                  <w:txbxContent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พิจารณาคัดเลือกบุคคล  องค์กร  และชุมชนภายนอกที่สนับสนุนการพัฒนาหลักสูตร  และการเรียนการสอน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:rsidR="00B96FBF" w:rsidRPr="002465F4" w:rsidRDefault="001218A8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60325</wp:posOffset>
                </wp:positionV>
                <wp:extent cx="2286000" cy="342900"/>
                <wp:effectExtent l="1905" t="3175" r="0" b="0"/>
                <wp:wrapNone/>
                <wp:docPr id="2775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857A8" w:rsidRDefault="00AB02B2" w:rsidP="00B96FB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857A8">
                              <w:rPr>
                                <w:rFonts w:ascii="TH SarabunPSK" w:hAnsi="TH SarabunPSK" w:cs="TH SarabunPSK"/>
                                <w:cs/>
                              </w:rPr>
                              <w:t>คณะกรรมการบริหารหลักสูตร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0" o:spid="_x0000_s1217" type="#_x0000_t202" style="position:absolute;margin-left:330pt;margin-top:4.75pt;width:180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AOwQIAAMg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" filled="f" stroked="f">
                <v:textbox>
                  <w:txbxContent>
                    <w:p w:rsidR="00AB02B2" w:rsidRPr="006857A8" w:rsidRDefault="00AB02B2" w:rsidP="00B96FB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857A8">
                        <w:rPr>
                          <w:rFonts w:ascii="TH SarabunPSK" w:hAnsi="TH SarabunPSK" w:cs="TH SarabunPSK"/>
                          <w:cs/>
                        </w:rPr>
                        <w:t>คณะกรรมการบริหารหลักสูตร</w:t>
                      </w:r>
                    </w:p>
                  </w:txbxContent>
                </v:textbox>
              </v:shape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462B10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0CD4643" wp14:editId="6E0D60F0">
                <wp:simplePos x="0" y="0"/>
                <wp:positionH relativeFrom="column">
                  <wp:posOffset>2969895</wp:posOffset>
                </wp:positionH>
                <wp:positionV relativeFrom="paragraph">
                  <wp:posOffset>66675</wp:posOffset>
                </wp:positionV>
                <wp:extent cx="0" cy="224790"/>
                <wp:effectExtent l="76200" t="0" r="57150" b="60960"/>
                <wp:wrapNone/>
                <wp:docPr id="2774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9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5.25pt" to="233.8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">
                <v:stroke endarrow="block"/>
              </v:line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251460</wp:posOffset>
                </wp:positionV>
                <wp:extent cx="2527300" cy="634365"/>
                <wp:effectExtent l="8255" t="12065" r="7620" b="10795"/>
                <wp:wrapNone/>
                <wp:docPr id="2773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150491" w:rsidRDefault="00AB02B2" w:rsidP="00B96FB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แต่งตั้งบุคคล  องค์กร  และชุมชนภายนอกเป็นผู้ทรงคุณวุฒิ  ที่ปรึกษาและแหล่งเรียนรู้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218" style="position:absolute;margin-left:134pt;margin-top:19.8pt;width:199pt;height:49.9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">
                <v:textbox>
                  <w:txbxContent>
                    <w:p w:rsidR="00AB02B2" w:rsidRPr="00150491" w:rsidRDefault="00AB02B2" w:rsidP="00B96FBF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แต่งตั้งบุคคล  องค์กร  และชุมชนภายนอกเป็นผู้ทรงคุณวุฒิ  ที่ปรึกษาและแหล่งเรียนรู้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:rsidR="00B96FBF" w:rsidRPr="002465F4" w:rsidRDefault="001218A8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162560</wp:posOffset>
                </wp:positionV>
                <wp:extent cx="1714500" cy="342900"/>
                <wp:effectExtent l="1905" t="0" r="0" b="1270"/>
                <wp:wrapNone/>
                <wp:docPr id="277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857A8" w:rsidRDefault="00AB02B2" w:rsidP="00B96FB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857A8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1" o:spid="_x0000_s1219" type="#_x0000_t202" style="position:absolute;margin-left:333pt;margin-top:12.8pt;width:135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L5vQIAAMg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" filled="f" stroked="f">
                <v:textbox>
                  <w:txbxContent>
                    <w:p w:rsidR="00AB02B2" w:rsidRPr="006857A8" w:rsidRDefault="00AB02B2" w:rsidP="00B96FB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857A8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1218A8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191135</wp:posOffset>
                </wp:positionV>
                <wp:extent cx="0" cy="238125"/>
                <wp:effectExtent l="76200" t="0" r="76200" b="47625"/>
                <wp:wrapNone/>
                <wp:docPr id="2771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0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15.05pt" to="233.8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B96FBF" w:rsidRPr="002465F4" w:rsidRDefault="001218A8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196850</wp:posOffset>
                </wp:positionV>
                <wp:extent cx="2552700" cy="571500"/>
                <wp:effectExtent l="1905" t="2540" r="0" b="0"/>
                <wp:wrapNone/>
                <wp:docPr id="2770" name="Text 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857A8" w:rsidRDefault="00AB02B2" w:rsidP="00B96FB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6857A8">
                              <w:rPr>
                                <w:rFonts w:ascii="TH SarabunPSK" w:hAnsi="TH SarabunPSK" w:cs="TH SarabunPSK"/>
                                <w:cs/>
                              </w:rPr>
                              <w:t>ผู้ทรงคุณวุฒิ และคณะกรรมการ</w:t>
                            </w:r>
                          </w:p>
                          <w:p w:rsidR="00AB02B2" w:rsidRPr="006857A8" w:rsidRDefault="00AB02B2" w:rsidP="00B96FB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857A8">
                              <w:rPr>
                                <w:rFonts w:ascii="TH SarabunPSK" w:hAnsi="TH SarabunPSK" w:cs="TH SarabunPSK"/>
                                <w:cs/>
                              </w:rPr>
                              <w:t>บริหารหลักสูตร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2" o:spid="_x0000_s1220" type="#_x0000_t202" style="position:absolute;margin-left:327pt;margin-top:15.5pt;width:201pt;height: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mwvAIAAMg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" filled="f" stroked="f">
                <v:textbox>
                  <w:txbxContent>
                    <w:p w:rsidR="00AB02B2" w:rsidRPr="006857A8" w:rsidRDefault="00AB02B2" w:rsidP="00B96FBF">
                      <w:pPr>
                        <w:rPr>
                          <w:rFonts w:ascii="TH SarabunPSK" w:hAnsi="TH SarabunPSK" w:cs="TH SarabunPSK"/>
                        </w:rPr>
                      </w:pPr>
                      <w:r w:rsidRPr="006857A8">
                        <w:rPr>
                          <w:rFonts w:ascii="TH SarabunPSK" w:hAnsi="TH SarabunPSK" w:cs="TH SarabunPSK"/>
                          <w:cs/>
                        </w:rPr>
                        <w:t>ผู้ทรงคุณวุฒิ และคณะกรรมการ</w:t>
                      </w:r>
                    </w:p>
                    <w:p w:rsidR="00AB02B2" w:rsidRPr="006857A8" w:rsidRDefault="00AB02B2" w:rsidP="00B96FB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857A8">
                        <w:rPr>
                          <w:rFonts w:ascii="TH SarabunPSK" w:hAnsi="TH SarabunPSK" w:cs="TH SarabunPSK"/>
                          <w:cs/>
                        </w:rPr>
                        <w:t>บริหารหลักสูตร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196850</wp:posOffset>
                </wp:positionV>
                <wp:extent cx="1485900" cy="571500"/>
                <wp:effectExtent l="1905" t="2540" r="0" b="0"/>
                <wp:wrapNone/>
                <wp:docPr id="2769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857A8" w:rsidRDefault="00AB02B2" w:rsidP="00B96FBF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6857A8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อาจารย์ประสานงานรายวิชา/คณะกรรมการบริหารหลักสูตร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4" o:spid="_x0000_s1221" type="#_x0000_t202" style="position:absolute;margin-left:-18pt;margin-top:15.5pt;width:117pt;height: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8GvAIAAMg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" filled="f" stroked="f">
                <v:textbox>
                  <w:txbxContent>
                    <w:p w:rsidR="00AB02B2" w:rsidRPr="006857A8" w:rsidRDefault="00AB02B2" w:rsidP="00B96FBF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6857A8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อาจารย์ประสานงานรายวิชา/คณะกรรมการบริหารหลักสูตร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153670</wp:posOffset>
                </wp:positionV>
                <wp:extent cx="2332355" cy="634365"/>
                <wp:effectExtent l="11430" t="6985" r="8890" b="6350"/>
                <wp:wrapNone/>
                <wp:docPr id="276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35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พัฒนาและปรับปรุงหลักสูตร </w:t>
                            </w:r>
                          </w:p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และการเรียนการสอน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222" style="position:absolute;margin-left:141.75pt;margin-top:12.1pt;width:183.65pt;height:49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">
                <v:textbox>
                  <w:txbxContent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พัฒนาและปรับปรุงหลักสูตร </w:t>
                      </w:r>
                    </w:p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และการเรียนการสอน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1218A8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03ACF5E" wp14:editId="4B323F76">
                <wp:simplePos x="0" y="0"/>
                <wp:positionH relativeFrom="column">
                  <wp:posOffset>4686300</wp:posOffset>
                </wp:positionH>
                <wp:positionV relativeFrom="paragraph">
                  <wp:posOffset>180975</wp:posOffset>
                </wp:positionV>
                <wp:extent cx="1022350" cy="457200"/>
                <wp:effectExtent l="1905" t="0" r="4445" b="4445"/>
                <wp:wrapNone/>
                <wp:docPr id="2766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857A8" w:rsidRDefault="00AB02B2" w:rsidP="00B96FBF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6857A8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หัวหน้าโครงการ/รองกิจการนักศึกษา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3" o:spid="_x0000_s1223" type="#_x0000_t202" style="position:absolute;margin-left:369pt;margin-top:14.25pt;width:80.5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7gvAIAAMg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" filled="f" stroked="f">
                <v:textbox>
                  <w:txbxContent>
                    <w:p w:rsidR="00AB02B2" w:rsidRPr="006857A8" w:rsidRDefault="00AB02B2" w:rsidP="00B96FBF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6857A8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หัวหน้าโครงการ/รองกิจการนักศึกษา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B96FBF" w:rsidRPr="002465F4" w:rsidRDefault="00462B10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0BA631" wp14:editId="61F3632A">
                <wp:simplePos x="0" y="0"/>
                <wp:positionH relativeFrom="column">
                  <wp:posOffset>2960370</wp:posOffset>
                </wp:positionH>
                <wp:positionV relativeFrom="paragraph">
                  <wp:posOffset>104775</wp:posOffset>
                </wp:positionV>
                <wp:extent cx="0" cy="104775"/>
                <wp:effectExtent l="0" t="0" r="19050" b="9525"/>
                <wp:wrapNone/>
                <wp:docPr id="2767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5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1pt,8.25pt" to="233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HIFwIAAC0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"/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A42377" wp14:editId="0AF15F7B">
                <wp:simplePos x="0" y="0"/>
                <wp:positionH relativeFrom="column">
                  <wp:posOffset>4556760</wp:posOffset>
                </wp:positionH>
                <wp:positionV relativeFrom="paragraph">
                  <wp:posOffset>203835</wp:posOffset>
                </wp:positionV>
                <wp:extent cx="0" cy="154940"/>
                <wp:effectExtent l="53340" t="8255" r="60960" b="17780"/>
                <wp:wrapNone/>
                <wp:docPr id="2765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2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8pt,16.05pt" to="358.8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">
                <v:stroke endarrow="block"/>
              </v:line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E89D97" wp14:editId="3EF294A1">
                <wp:simplePos x="0" y="0"/>
                <wp:positionH relativeFrom="column">
                  <wp:posOffset>1158240</wp:posOffset>
                </wp:positionH>
                <wp:positionV relativeFrom="paragraph">
                  <wp:posOffset>203835</wp:posOffset>
                </wp:positionV>
                <wp:extent cx="0" cy="154940"/>
                <wp:effectExtent l="55245" t="8255" r="59055" b="17780"/>
                <wp:wrapNone/>
                <wp:docPr id="2764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1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2pt,16.05pt" to="91.2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">
                <v:stroke endarrow="block"/>
              </v:line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B3CB81B" wp14:editId="636FD8EB">
                <wp:simplePos x="0" y="0"/>
                <wp:positionH relativeFrom="column">
                  <wp:posOffset>1166495</wp:posOffset>
                </wp:positionH>
                <wp:positionV relativeFrom="paragraph">
                  <wp:posOffset>201930</wp:posOffset>
                </wp:positionV>
                <wp:extent cx="3382010" cy="0"/>
                <wp:effectExtent l="6350" t="6350" r="12065" b="12700"/>
                <wp:wrapNone/>
                <wp:docPr id="2763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20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4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5pt,15.9pt" to="358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+dFw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"/>
            </w:pict>
          </mc:Fallback>
        </mc:AlternateContent>
      </w:r>
    </w:p>
    <w:p w:rsidR="00B96FBF" w:rsidRPr="002465F4" w:rsidRDefault="001218A8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85725</wp:posOffset>
                </wp:positionV>
                <wp:extent cx="2332355" cy="888365"/>
                <wp:effectExtent l="12700" t="13335" r="7620" b="12700"/>
                <wp:wrapNone/>
                <wp:docPr id="2762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35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กำหนดกิจกรรมเสริมหลักสูตรที่มีความร่วมมือกับหน่วยงานภายนอก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0" o:spid="_x0000_s1224" style="position:absolute;margin-left:266.35pt;margin-top:6.75pt;width:183.65pt;height:69.9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">
                <v:textbox>
                  <w:txbxContent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กำหนดกิจกรรมเสริมหลักสูตรที่มีความร่วมมือกับหน่วยงานภายนอก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2332355" cy="888365"/>
                <wp:effectExtent l="11430" t="13335" r="8890" b="12700"/>
                <wp:wrapNone/>
                <wp:docPr id="2761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35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ออกแบบการเรียนการสอนรายวิชาให้มีโครงการ  กิจกรรมที่มีความร่วมมือกับหน่วยงานภายนอก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9" o:spid="_x0000_s1225" style="position:absolute;margin-left:0;margin-top:6.75pt;width:183.65pt;height:69.9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">
                <v:textbox>
                  <w:txbxContent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ออกแบบการเรียนการสอนรายวิชาให้มีโครงการ  กิจกรรมที่มีความร่วมมือกับหน่วยงานภายนอก</w:t>
                      </w:r>
                    </w:p>
                  </w:txbxContent>
                </v:textbox>
              </v:rect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462B10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D42C583" wp14:editId="05A0386A">
                <wp:simplePos x="0" y="0"/>
                <wp:positionH relativeFrom="column">
                  <wp:posOffset>2962275</wp:posOffset>
                </wp:positionH>
                <wp:positionV relativeFrom="paragraph">
                  <wp:posOffset>184785</wp:posOffset>
                </wp:positionV>
                <wp:extent cx="0" cy="228600"/>
                <wp:effectExtent l="76200" t="0" r="57150" b="57150"/>
                <wp:wrapNone/>
                <wp:docPr id="2756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3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14.55pt" to="233.2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XGLQIAAE8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5690DBE" wp14:editId="0A411156">
                <wp:simplePos x="0" y="0"/>
                <wp:positionH relativeFrom="column">
                  <wp:posOffset>1169670</wp:posOffset>
                </wp:positionH>
                <wp:positionV relativeFrom="paragraph">
                  <wp:posOffset>35560</wp:posOffset>
                </wp:positionV>
                <wp:extent cx="3382010" cy="155575"/>
                <wp:effectExtent l="0" t="0" r="27940" b="15875"/>
                <wp:wrapNone/>
                <wp:docPr id="2757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382010" cy="155575"/>
                          <a:chOff x="3480" y="10215"/>
                          <a:chExt cx="5220" cy="225"/>
                        </a:xfrm>
                      </wpg:grpSpPr>
                      <wps:wsp>
                        <wps:cNvPr id="2758" name="Line 1637"/>
                        <wps:cNvCnPr/>
                        <wps:spPr bwMode="auto">
                          <a:xfrm>
                            <a:off x="3480" y="10215"/>
                            <a:ext cx="5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1638"/>
                        <wps:cNvCnPr/>
                        <wps:spPr bwMode="auto">
                          <a:xfrm>
                            <a:off x="3480" y="10219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1639"/>
                        <wps:cNvCnPr/>
                        <wps:spPr bwMode="auto">
                          <a:xfrm>
                            <a:off x="8700" y="10215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6" o:spid="_x0000_s1026" style="position:absolute;margin-left:92.1pt;margin-top:2.8pt;width:266.3pt;height:12.25pt;rotation:180;z-index:251628544" coordorigin="3480,10215" coordsize="522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">
                <v:line id="Line 1637" o:spid="_x0000_s1027" style="position:absolute;visibility:visible;mso-wrap-style:square" from="3480,10215" to="8700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sa9M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fNT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sa9MUAAADdAAAADwAAAAAAAAAA&#10;AAAAAAChAgAAZHJzL2Rvd25yZXYueG1sUEsFBgAAAAAEAAQA+QAAAJMDAAAAAA==&#10;"/>
                <v:line id="Line 1638" o:spid="_x0000_s1028" style="position:absolute;visibility:visible;mso-wrap-style:square" from="3480,10219" to="3480,1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e/b8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Dnv2/JAAAA3QAAAA8AAAAA&#10;AAAAAAAAAAAAoQIAAGRycy9kb3ducmV2LnhtbFBLBQYAAAAABAAEAPkAAACXAwAAAAA=&#10;"/>
                <v:line id="Line 1639" o:spid="_x0000_s1029" style="position:absolute;visibility:visible;mso-wrap-style:square" from="8700,10215" to="8700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HcT8QAAADdAAAADwAAAGRycy9kb3ducmV2LnhtbERPy2rCQBTdF/yH4Qrd1UktxJI6ilQE&#10;7UJ8gS6vmdskbeZOmJkm8e+dhdDl4byn897UoiXnK8sKXkcJCOLc6ooLBafj6uUdhA/IGmvLpOBG&#10;HuazwdMUM2073lN7CIWIIewzVFCG0GRS+rwkg35kG+LIfVtnMEToCqkddjHc1HKcJKk0WHFsKLGh&#10;z5Ly38OfUbB926XtYvO17s+b9Jov99fLT+eUeh72iw8QgfrwL36411rBeJLG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dxPxAAAAN0AAAAPAAAAAAAAAAAA&#10;AAAAAKECAABkcnMvZG93bnJldi54bWxQSwUGAAAAAAQABAD5AAAAkgMAAAAA&#10;"/>
              </v:group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624AC7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C88A2F" wp14:editId="4769ED5D">
                <wp:simplePos x="0" y="0"/>
                <wp:positionH relativeFrom="column">
                  <wp:posOffset>4191000</wp:posOffset>
                </wp:positionH>
                <wp:positionV relativeFrom="paragraph">
                  <wp:posOffset>163195</wp:posOffset>
                </wp:positionV>
                <wp:extent cx="2286000" cy="342900"/>
                <wp:effectExtent l="0" t="0" r="0" b="0"/>
                <wp:wrapNone/>
                <wp:docPr id="2754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857A8" w:rsidRDefault="00AB02B2" w:rsidP="00B96FB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857A8">
                              <w:rPr>
                                <w:rFonts w:ascii="TH SarabunPSK" w:hAnsi="TH SarabunPSK" w:cs="TH SarabunPSK"/>
                                <w:cs/>
                              </w:rPr>
                              <w:t>คณะกรรมการบริหารหลักสูตร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5" o:spid="_x0000_s1226" type="#_x0000_t202" style="position:absolute;margin-left:330pt;margin-top:12.85pt;width:180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" filled="f" stroked="f">
                <v:textbox>
                  <w:txbxContent>
                    <w:p w:rsidR="00AB02B2" w:rsidRPr="006857A8" w:rsidRDefault="00AB02B2" w:rsidP="00B96FB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857A8">
                        <w:rPr>
                          <w:rFonts w:ascii="TH SarabunPSK" w:hAnsi="TH SarabunPSK" w:cs="TH SarabunPSK"/>
                          <w:cs/>
                        </w:rPr>
                        <w:t>คณะกรรมการบริหารหลักสูตร</w:t>
                      </w:r>
                    </w:p>
                  </w:txbxContent>
                </v:textbox>
              </v:shape>
            </w:pict>
          </mc:Fallback>
        </mc:AlternateContent>
      </w:r>
      <w:r w:rsidR="00462B1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C4DF89A" wp14:editId="2646DD8D">
                <wp:simplePos x="0" y="0"/>
                <wp:positionH relativeFrom="column">
                  <wp:posOffset>1819275</wp:posOffset>
                </wp:positionH>
                <wp:positionV relativeFrom="paragraph">
                  <wp:posOffset>9525</wp:posOffset>
                </wp:positionV>
                <wp:extent cx="2332355" cy="508000"/>
                <wp:effectExtent l="0" t="0" r="10795" b="25400"/>
                <wp:wrapNone/>
                <wp:docPr id="2755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35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ติดตามประเมินผลการดำเนินงาน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1" o:spid="_x0000_s1227" style="position:absolute;margin-left:143.25pt;margin-top:.75pt;width:183.65pt;height:4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">
                <v:textbox>
                  <w:txbxContent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ติดตามประเมินผลการดำเนินงาน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  <w:r w:rsidR="00462B1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46E006C" wp14:editId="7B1301CD">
                <wp:simplePos x="0" y="0"/>
                <wp:positionH relativeFrom="column">
                  <wp:posOffset>1790700</wp:posOffset>
                </wp:positionH>
                <wp:positionV relativeFrom="paragraph">
                  <wp:posOffset>815340</wp:posOffset>
                </wp:positionV>
                <wp:extent cx="2332990" cy="634365"/>
                <wp:effectExtent l="0" t="0" r="10160" b="13335"/>
                <wp:wrapNone/>
                <wp:docPr id="275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99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นำผลการประเมินไปปรับปรุงการดำเนินงานในวงรอบต่อไป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228" style="position:absolute;margin-left:141pt;margin-top:64.2pt;width:183.7pt;height:49.9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">
                <v:textbox>
                  <w:txbxContent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นำผลการประเมินไปปรับปรุงการดำเนินงานในวงรอบต่อไป</w:t>
                      </w:r>
                    </w:p>
                  </w:txbxContent>
                </v:textbox>
              </v:rect>
            </w:pict>
          </mc:Fallback>
        </mc:AlternateContent>
      </w:r>
      <w:r w:rsidR="00462B1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2DE00B0" wp14:editId="39CD2E63">
                <wp:simplePos x="0" y="0"/>
                <wp:positionH relativeFrom="column">
                  <wp:posOffset>2560955</wp:posOffset>
                </wp:positionH>
                <wp:positionV relativeFrom="paragraph">
                  <wp:posOffset>1708150</wp:posOffset>
                </wp:positionV>
                <wp:extent cx="815975" cy="507365"/>
                <wp:effectExtent l="0" t="0" r="22225" b="26035"/>
                <wp:wrapNone/>
                <wp:docPr id="2749" name="Auto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50736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96FBF" w:rsidRDefault="00AB02B2" w:rsidP="00B96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96FB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3" o:spid="_x0000_s1229" type="#_x0000_t116" style="position:absolute;margin-left:201.65pt;margin-top:134.5pt;width:64.25pt;height:39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">
                <v:textbox>
                  <w:txbxContent>
                    <w:p w:rsidR="00AB02B2" w:rsidRPr="00B96FBF" w:rsidRDefault="00AB02B2" w:rsidP="00B96FB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96FB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624AC7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796CA0" wp14:editId="4048F5BD">
                <wp:simplePos x="0" y="0"/>
                <wp:positionH relativeFrom="column">
                  <wp:posOffset>2969895</wp:posOffset>
                </wp:positionH>
                <wp:positionV relativeFrom="paragraph">
                  <wp:posOffset>57785</wp:posOffset>
                </wp:positionV>
                <wp:extent cx="0" cy="295275"/>
                <wp:effectExtent l="76200" t="0" r="76200" b="47625"/>
                <wp:wrapNone/>
                <wp:docPr id="2753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4.55pt" to="233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5wKQIAAE8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624AC7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0E39DD2" wp14:editId="172A7488">
                <wp:simplePos x="0" y="0"/>
                <wp:positionH relativeFrom="column">
                  <wp:posOffset>4191000</wp:posOffset>
                </wp:positionH>
                <wp:positionV relativeFrom="paragraph">
                  <wp:posOffset>53340</wp:posOffset>
                </wp:positionV>
                <wp:extent cx="2286000" cy="342900"/>
                <wp:effectExtent l="0" t="0" r="0" b="0"/>
                <wp:wrapNone/>
                <wp:docPr id="2751" name="Text 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6857A8" w:rsidRDefault="00AB02B2" w:rsidP="00B96FB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857A8">
                              <w:rPr>
                                <w:rFonts w:ascii="TH SarabunPSK" w:hAnsi="TH SarabunPSK" w:cs="TH SarabunPSK"/>
                                <w:cs/>
                              </w:rPr>
                              <w:t>คณะกรรมการบริหารหลักสูตร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6" o:spid="_x0000_s1230" type="#_x0000_t202" style="position:absolute;margin-left:330pt;margin-top:4.2pt;width:180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ENmwAIAAMg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" filled="f" stroked="f">
                <v:textbox>
                  <w:txbxContent>
                    <w:p w:rsidR="00AB02B2" w:rsidRPr="006857A8" w:rsidRDefault="00AB02B2" w:rsidP="00B96FB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857A8">
                        <w:rPr>
                          <w:rFonts w:ascii="TH SarabunPSK" w:hAnsi="TH SarabunPSK" w:cs="TH SarabunPSK"/>
                          <w:cs/>
                        </w:rPr>
                        <w:t>คณะกรรมการบริหารหลักสูตร</w:t>
                      </w:r>
                    </w:p>
                  </w:txbxContent>
                </v:textbox>
              </v:shape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</w:p>
    <w:p w:rsidR="00B96FBF" w:rsidRPr="002465F4" w:rsidRDefault="00624AC7" w:rsidP="00B96F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2914F" wp14:editId="16ED4A96">
                <wp:simplePos x="0" y="0"/>
                <wp:positionH relativeFrom="column">
                  <wp:posOffset>2979420</wp:posOffset>
                </wp:positionH>
                <wp:positionV relativeFrom="paragraph">
                  <wp:posOffset>69215</wp:posOffset>
                </wp:positionV>
                <wp:extent cx="0" cy="276225"/>
                <wp:effectExtent l="76200" t="0" r="76200" b="47625"/>
                <wp:wrapNone/>
                <wp:docPr id="2750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5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6pt,5.45pt" to="234.6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B96FBF" w:rsidRPr="002465F4" w:rsidRDefault="00B96FBF" w:rsidP="00B96FBF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097D7E" w:rsidRDefault="00097D7E" w:rsidP="00042C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042C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042C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042C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Default="00462B10" w:rsidP="00042C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2B10" w:rsidRPr="002465F4" w:rsidRDefault="00462B10" w:rsidP="00042C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2C31" w:rsidRPr="002465F4" w:rsidRDefault="00042C31" w:rsidP="00042C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เกณฑ์มาตรฐานหลักสูตรของวิทยาลัยการสาธารณสุขสิรินธร จังหวัดตรัง</w:t>
      </w:r>
    </w:p>
    <w:p w:rsidR="00042C31" w:rsidRPr="002465F4" w:rsidRDefault="00042C31" w:rsidP="00042C31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42C31" w:rsidRPr="002465F4" w:rsidRDefault="00042C31" w:rsidP="00042C31">
      <w:pPr>
        <w:outlineLvl w:val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เกณฑ์มาตรฐานหลักสูตร แบ่งเป็น 5 ด้านดังนี้</w:t>
      </w:r>
    </w:p>
    <w:p w:rsidR="00042C31" w:rsidRPr="002465F4" w:rsidRDefault="00042C31" w:rsidP="00A548AE">
      <w:pPr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ด้านอาจารย์</w:t>
      </w:r>
    </w:p>
    <w:p w:rsidR="00042C31" w:rsidRPr="002465F4" w:rsidRDefault="00042C31" w:rsidP="00A548AE">
      <w:pPr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ด้านนักศึกษา</w:t>
      </w:r>
    </w:p>
    <w:p w:rsidR="00042C31" w:rsidRPr="002465F4" w:rsidRDefault="00042C31" w:rsidP="00A548AE">
      <w:pPr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ด้านหลักสูตร</w:t>
      </w:r>
    </w:p>
    <w:p w:rsidR="00042C31" w:rsidRPr="002465F4" w:rsidRDefault="00042C31" w:rsidP="00A548AE">
      <w:pPr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ด้านสิ่งสนับสนุน</w:t>
      </w:r>
    </w:p>
    <w:p w:rsidR="00042C31" w:rsidRPr="002465F4" w:rsidRDefault="00042C31" w:rsidP="00A548AE">
      <w:pPr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ด้านการจัดการเรียนการสอน การวัดและประเมิน</w:t>
      </w:r>
    </w:p>
    <w:tbl>
      <w:tblPr>
        <w:tblW w:w="1003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5"/>
        <w:gridCol w:w="7513"/>
      </w:tblGrid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เกณฑ์มาตรฐานหลักสูตร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ด้านอาจารย์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จำนวนอาจารย์ประจำต่อนักศึกษาเทียบเท่า เท่ากับ 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:8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ด้านนักศึกษา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เป็นผู้ที่มีคุณสมบัติตามประกาศของกระทรวงสาธารณสุขและตาม</w:t>
            </w:r>
            <w:r w:rsidRPr="002465F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ประกาศของวิทยาลัย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ด้านหลักสูตร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หลักสูตรจะต้องได้รับการรับรองมาตรฐานจากกระทรวงศึกษาธิการ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 ด้านสิ่งสนับสนุน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ห้องปฏิบัติการวิชาชีพ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รายละเอียดของแต่ละหลักสูตรอยู่ในเอกสารแนบ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4.2 ห้องปฏิบัติการคอมพิวเตอร์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1) คอมพิวเตอร์(พร้อมโปรแกรมสำเร็จรูป) 1 เครื่อง/นักศึกษา8 คน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2) เครื่องพิมพ์(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Printer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                                 1 เครื่อง/ห้อง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4.3 ห้องเรียน/โสตทัศนูปกรณ์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1) เครื่องฉายแผ่นใส                                     1 เครื่อง/ห้อง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 จอรับภาพ                                             1 เครื่อง/ห้อง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3) 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ไมค์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พร้อมลำโพง                                      1 เครื่อง/ห้อง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4) คอมพิวเตอร์                                          1 เครื่อง/ห้อง</w:t>
            </w:r>
          </w:p>
          <w:p w:rsidR="00042C31" w:rsidRPr="002465F4" w:rsidRDefault="00042C31" w:rsidP="008C4C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5)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Projector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1 เครื่อง/ห้อง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4.4 หนังสือ/วารสาร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1) ตำราทางวิชาชีพสาขา ไม่น้อยกว่า 10 เรื่อง (ระบุ) โดยมีจำนวนไม่น้อยกว่า 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:50 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 วารสารวิชาชีพ/วิทยาศาสตร์สุขภาพ (ในประเทศ) 10 ชื่อเรื่อง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 วารสารวิชาชีพ/วิทยาศาสตร์สุขภาพ (ต่างประเทศ) 10 ชื่อเรื่อง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4.5 เทคโนโลยีการสืบค้น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มีระบบการให้บริการที่เอื้อต่อการสืบค้นของนักศึกษา ไม่น้อยกว่า 60 ชั่วโมง/สัปดาห์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4.6 บริการการศึกษา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มีระบบการให้คำปรึกษาและการดูแลนักศึกษา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4.7 แหล่งฝึก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รายละเอียดของแต่ละหลักสูตรอยู่ในเอกสารแนบ</w:t>
            </w:r>
          </w:p>
        </w:tc>
      </w:tr>
      <w:tr w:rsidR="00042C31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5. ด้านการจัดการเรียนการสอน การวัดและประเมิน</w:t>
            </w:r>
          </w:p>
        </w:tc>
        <w:tc>
          <w:tcPr>
            <w:tcW w:w="7513" w:type="dxa"/>
            <w:shd w:val="clear" w:color="auto" w:fill="auto"/>
          </w:tcPr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1) ศึกษาและทำความเข้าใจหลักสูตร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2) เตรียมและจัดการเรียนการสอน ตามรายละเอียดดังนี้</w:t>
            </w:r>
          </w:p>
          <w:p w:rsidR="00042C31" w:rsidRPr="002465F4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2.1 จัดทำประมวลการสอนรายวิชา และแผนการสอนที่สอดคล้องกับคุณลักษณะ</w:t>
            </w:r>
          </w:p>
          <w:p w:rsidR="00CD47CE" w:rsidRDefault="00042C31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บัณฑิตที่พึงประสงค์ของผู้สำเร็จการศึกษา สมรรถนะรายชั้นปี</w:t>
            </w:r>
            <w:r w:rsidR="00DF6523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DF6523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DF6523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F6523"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11652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DF6523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DF6523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11652" w:rsidRPr="002465F4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proofErr w:type="spellStart"/>
            <w:r w:rsidR="00F11652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F11652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11652"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11652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proofErr w:type="spellStart"/>
            <w:r w:rsidR="00F11652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="00F11652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11652"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6857A8" w:rsidRPr="002465F4" w:rsidRDefault="006857A8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15BF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3615BF" w:rsidRPr="002465F4" w:rsidRDefault="003615BF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3" w:type="dxa"/>
            <w:shd w:val="clear" w:color="auto" w:fill="auto"/>
          </w:tcPr>
          <w:p w:rsidR="003615BF" w:rsidRPr="002465F4" w:rsidRDefault="003615BF" w:rsidP="003615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Test Blue Print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ของรายวิชา/รายบท (การประเมินผลต้องสอดคล้องกับวัตถุประสงค์รายบท)</w:t>
            </w:r>
          </w:p>
          <w:p w:rsidR="003615BF" w:rsidRPr="002465F4" w:rsidRDefault="003615BF" w:rsidP="003615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2.3 จัดทำ/จัดหาเอกสาร คำสอน/ตำรางสื่อการเรียนการสอนในหัวข้อที่รับผิดชอบ</w:t>
            </w:r>
          </w:p>
          <w:p w:rsidR="003615BF" w:rsidRDefault="003615BF" w:rsidP="003615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2.4 วิเคราะห์คุณลักษณะของผู้เรียนเพื่อใช้ประกอบการจัดการเรียนการสอน</w:t>
            </w:r>
          </w:p>
          <w:p w:rsidR="003615BF" w:rsidRPr="002465F4" w:rsidRDefault="003615BF" w:rsidP="003615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2.5 จัดการเรียนการสอนตามแผนการสอน</w:t>
            </w:r>
          </w:p>
          <w:p w:rsidR="003615BF" w:rsidRPr="002465F4" w:rsidRDefault="003615BF" w:rsidP="003615B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2.6 วัดและประเมินผลการจัดการเรียนการสอนตามสภาพจริง</w:t>
            </w:r>
          </w:p>
          <w:p w:rsidR="003615BF" w:rsidRPr="002465F4" w:rsidRDefault="003615BF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15BF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3615BF" w:rsidRPr="002465F4" w:rsidRDefault="003615BF" w:rsidP="00AB02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เกณฑ์มาตรฐานหลักสูตร</w:t>
            </w:r>
          </w:p>
        </w:tc>
        <w:tc>
          <w:tcPr>
            <w:tcW w:w="7513" w:type="dxa"/>
            <w:shd w:val="clear" w:color="auto" w:fill="auto"/>
          </w:tcPr>
          <w:p w:rsidR="003615BF" w:rsidRPr="002465F4" w:rsidRDefault="003615BF" w:rsidP="00AB02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3615BF" w:rsidRPr="002465F4" w:rsidTr="008B5563">
        <w:trPr>
          <w:jc w:val="center"/>
        </w:trPr>
        <w:tc>
          <w:tcPr>
            <w:tcW w:w="2525" w:type="dxa"/>
            <w:shd w:val="clear" w:color="auto" w:fill="auto"/>
          </w:tcPr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13" w:type="dxa"/>
            <w:shd w:val="clear" w:color="auto" w:fill="auto"/>
          </w:tcPr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2.7 จัดทำเครื่องมือวัดและประเมินผลการเรียนรู้ ตาม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Test Blue Print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ที่กำหนด เช่น</w:t>
            </w:r>
          </w:p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2.7.1 จัดทำแบบทดสอบโดยใช้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MCQ/MEQ/OSCE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ไม่น้อยกว่า 75 ของคะแนนที่ใช้ประเมินผลการเรียน</w:t>
            </w:r>
          </w:p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2.7.2 ออกข้อสอบตาม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Test Blue Print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ของรายวิชาชีพ โดยข้อสอบอยู่ในระดับนำไปใช้ขึ้นไป ร้อยละ 50</w:t>
            </w:r>
          </w:p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2.7.3 ร่วมวิพากษ์ข้อสอบก่อนสอบ</w:t>
            </w:r>
          </w:p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2.7.4 ดำเนินการสอบ/ประเมินตาม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Test Blue Print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ที่กำหนดและควบคุมการสอบ ทั้งกลางภาคและปลายภาค</w:t>
            </w:r>
          </w:p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2.7.5 ร่วมวิเคราะห์ข้อสอบ และทำคลังข้อสอบ</w:t>
            </w:r>
          </w:p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2.7.6 ส่งผลการเรียนไปยังฝ่ายทะเบียนตามระยะเวลาที่กำหนดตามแผนแม่บทการจัดการศึกษา</w:t>
            </w:r>
          </w:p>
          <w:p w:rsidR="003615BF" w:rsidRPr="002465F4" w:rsidRDefault="003615BF" w:rsidP="00CC288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2.8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สอนซ่อมเสริมตามดุลยพินิจที่เหมาะสม กรณีนักศึกษามีผลการเรียนอ่อน</w:t>
            </w:r>
          </w:p>
        </w:tc>
      </w:tr>
    </w:tbl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B13687" w:rsidRDefault="00B13687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Pr="002465F4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E380E" w:rsidRPr="002465F4" w:rsidRDefault="000E380E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AB02B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เกณฑ์มาตรฐาน</w:t>
      </w:r>
      <w:r w:rsidR="0038122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หลักสูตรสาธารณสุข</w:t>
      </w:r>
      <w:proofErr w:type="spellStart"/>
      <w:r w:rsidR="00381224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EA0EDD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="00B136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02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สาขาวิชาสาธารณสุขชุมชน </w:t>
      </w:r>
    </w:p>
    <w:p w:rsidR="00D567D1" w:rsidRDefault="00042C31" w:rsidP="00EA0E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ด้านสิ่งสนับสนุน</w:t>
      </w:r>
      <w:r w:rsidR="00AA5DCB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(ห้องปฏิบัติการวิชาชีพ)</w:t>
      </w:r>
    </w:p>
    <w:p w:rsidR="00042C31" w:rsidRPr="002465F4" w:rsidRDefault="00194809" w:rsidP="00AA5D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42C31" w:rsidRPr="002465F4" w:rsidRDefault="00042C31" w:rsidP="00042C31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8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500"/>
        <w:gridCol w:w="3240"/>
      </w:tblGrid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0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240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จำนวน/สัดส่วน</w:t>
            </w:r>
          </w:p>
        </w:tc>
      </w:tr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9.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หุ่นจำลองการฝึกเย็บแผล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หุ่นจำลองฉีดยาเข้ากล้ามเนื้อสะโพก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หุ่นจำลองทารก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หุ่นสาธิตการพยาบาลขั้นพื้นฐาน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เครื่องวัดความดันโลหิต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หุ่นทำคลอด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หุ่นทำแผล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หุ่นให้สารน้ำทางหลอดเลือดดำ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วัสดุที่ใช้ห้องปฏิบัติการพยาบาล เช่น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syringe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เข็มฉีดยา, น้ำเกลือ, เข็มให้น้ำเกลือ ฯลฯ</w:t>
            </w:r>
          </w:p>
          <w:p w:rsidR="006857A8" w:rsidRPr="002465F4" w:rsidRDefault="006857A8" w:rsidP="0066001F">
            <w:pPr>
              <w:jc w:val="both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3240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ตัว/20 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ตัว/20 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ตัว/15 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ตัว/20 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ตัว/15 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ตัว/15 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ตัว/20 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ตัว/20 คน</w:t>
            </w:r>
          </w:p>
          <w:p w:rsidR="00042C31" w:rsidRPr="002465F4" w:rsidRDefault="00F11652" w:rsidP="00AA5DC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="00042C31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ชิ้น/1 คน</w:t>
            </w:r>
          </w:p>
        </w:tc>
      </w:tr>
    </w:tbl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AA5D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เกณฑ์มาตรฐานหลักสูตรประกาศนียบัตรวิชาชีพชั้นสูงสาธารณสุขศาสตร์</w:t>
      </w:r>
      <w:r w:rsidR="00AA5DCB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(เทคนิคเภสัชกรรม)</w:t>
      </w:r>
    </w:p>
    <w:p w:rsidR="00042C31" w:rsidRPr="002465F4" w:rsidRDefault="00042C31" w:rsidP="00AA5D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ด้านสิ่งสนับสนุน</w:t>
      </w:r>
      <w:r w:rsidR="00AA5DCB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(ห้องปฏิบัติการวิชาชีพ)</w:t>
      </w:r>
    </w:p>
    <w:p w:rsidR="00042C31" w:rsidRPr="002465F4" w:rsidRDefault="00042C31" w:rsidP="00042C31">
      <w:pPr>
        <w:jc w:val="both"/>
        <w:rPr>
          <w:rFonts w:ascii="TH SarabunPSK" w:hAnsi="TH SarabunPSK" w:cs="TH SarabunPSK"/>
          <w:sz w:val="16"/>
          <w:szCs w:val="16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ห้องปฏิบัติการเทคโนโลยีเภสัชกรรม</w:t>
      </w: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629"/>
        <w:gridCol w:w="3531"/>
      </w:tblGrid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29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4629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อุปกรณ์การชั่ง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เครื่องชั่ง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Top loading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เครื่องชั่ง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Two pan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เครื่อง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เครื่อง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4629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อุปกรณ์การตวง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Transferred pipet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Measuring pipet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Beaker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 50,100,250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Cylinder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 5,10,25,50,100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ml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2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2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อย่างน้อยขนาดละ 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:1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อย่างน้อยขนาดละ 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:1</w:t>
            </w:r>
          </w:p>
        </w:tc>
      </w:tr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10.</w:t>
            </w:r>
          </w:p>
        </w:tc>
        <w:tc>
          <w:tcPr>
            <w:tcW w:w="4629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อุปกรณ์ในการบดผสม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โกร่งและลูกโกร่ง(กระเบื้อง)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โกร่งและลูกโกร่ง(แก้ว)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Slap and 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Spatule</w:t>
            </w:r>
            <w:proofErr w:type="spellEnd"/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Stiring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rod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2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2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2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</w:tr>
      <w:tr w:rsidR="00AB02B2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AB02B2" w:rsidRDefault="00AB02B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02B2" w:rsidRPr="002465F4" w:rsidRDefault="00AB02B2" w:rsidP="00AB02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11.</w:t>
            </w:r>
          </w:p>
          <w:p w:rsidR="00AB02B2" w:rsidRPr="002465F4" w:rsidRDefault="00AB02B2" w:rsidP="00AB02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12.</w:t>
            </w:r>
          </w:p>
          <w:p w:rsidR="00AB02B2" w:rsidRPr="002465F4" w:rsidRDefault="00AB02B2" w:rsidP="00AB02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13.</w:t>
            </w:r>
          </w:p>
          <w:p w:rsidR="00AB02B2" w:rsidRDefault="00AB02B2" w:rsidP="00AB02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AB02B2" w:rsidRDefault="00AB02B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02B2" w:rsidRPr="002465F4" w:rsidRDefault="00AB02B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629" w:type="dxa"/>
            <w:shd w:val="clear" w:color="auto" w:fill="auto"/>
          </w:tcPr>
          <w:p w:rsidR="00AB02B2" w:rsidRPr="002465F4" w:rsidRDefault="00AB02B2" w:rsidP="00AB02B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อุปกรณ์อื่น</w:t>
            </w:r>
          </w:p>
          <w:p w:rsidR="00AB02B2" w:rsidRPr="002465F4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เทอร์โมมิเตอร์</w:t>
            </w:r>
          </w:p>
          <w:p w:rsidR="00AB02B2" w:rsidRPr="002465F4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กระจกนาฬิกา</w:t>
            </w:r>
          </w:p>
          <w:p w:rsidR="00AB02B2" w:rsidRPr="002465F4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ขวดฉีดน้ำกลั่น</w:t>
            </w:r>
          </w:p>
          <w:p w:rsidR="00AB02B2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กรวยกรอง</w:t>
            </w:r>
          </w:p>
          <w:p w:rsidR="00AB02B2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02B2" w:rsidRPr="002465F4" w:rsidRDefault="00AB02B2" w:rsidP="00AB02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3531" w:type="dxa"/>
            <w:shd w:val="clear" w:color="auto" w:fill="auto"/>
          </w:tcPr>
          <w:p w:rsidR="00AB02B2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02B2" w:rsidRPr="002465F4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AB02B2" w:rsidRPr="002465F4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AB02B2" w:rsidRPr="002465F4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AB02B2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AB02B2" w:rsidRDefault="00AB02B2" w:rsidP="00AB02B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02B2" w:rsidRPr="00AB02B2" w:rsidRDefault="00AB02B2" w:rsidP="00AB02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02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</w:tc>
      </w:tr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15.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16.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17.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18.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19.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21.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22.</w:t>
            </w:r>
          </w:p>
        </w:tc>
        <w:tc>
          <w:tcPr>
            <w:tcW w:w="4629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Stand and Ring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Tong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Hot plate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Water bath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Wire gauze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เครื่องกวนสารละลายด้วยแม่เหล็ก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เครื่องวัดระดับเสียง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SPECTOPHOMETER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1ชิ้น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: 4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 เครื่อง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</w:t>
            </w:r>
          </w:p>
        </w:tc>
      </w:tr>
    </w:tbl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8C4C10" w:rsidRDefault="008C4C10" w:rsidP="00042C3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ห้องปฏิบัติการการแพทย์แผนไทยแบบองค์รวม</w:t>
      </w: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629"/>
        <w:gridCol w:w="3531"/>
      </w:tblGrid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29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4629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ถาดพลาสติกผสมยา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ตัวอย่างสมุนไพร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 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:10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 50 รายการ</w:t>
            </w:r>
          </w:p>
        </w:tc>
      </w:tr>
    </w:tbl>
    <w:p w:rsidR="00042C31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776598" w:rsidRPr="002465F4" w:rsidRDefault="00776598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3. ห้องปฏิบัติการงานบริการเภสัชกรรมและการบริหารเวชภัณฑ์</w:t>
      </w: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4680"/>
        <w:gridCol w:w="3531"/>
      </w:tblGrid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ตัวอย่างเวชภัณฑ์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มีรูปแบบยาอย่างน้อย ได้แก่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Tablet, Capsule, Powder, Granule,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Syrup, Elixir, Emulsion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Suspesion</w:t>
            </w:r>
            <w:proofErr w:type="spellEnd"/>
          </w:p>
        </w:tc>
      </w:tr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ถาดนับยาพร้อมยาที่นับ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 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:5</w:t>
            </w:r>
          </w:p>
        </w:tc>
      </w:tr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ตะกร้าพลาสติก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 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:5</w:t>
            </w:r>
          </w:p>
        </w:tc>
      </w:tr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ซองบรรจุยาและฉลากยา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มีอย่างน้อย ได้แก่ซองยา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รับประทาน,ฉลากยารับประทาน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ฉลากยาใช้ภายนอก</w:t>
            </w:r>
          </w:p>
        </w:tc>
      </w:tr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ร้านยา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</w:tr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ห้องจัดเก็บเวชภัณฑ์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</w:tr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ชั้นวางเวชภัณฑ์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</w:tr>
      <w:tr w:rsidR="00042C31" w:rsidRPr="002465F4" w:rsidTr="008B5563">
        <w:trPr>
          <w:jc w:val="center"/>
        </w:trPr>
        <w:tc>
          <w:tcPr>
            <w:tcW w:w="957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4680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Cassette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บรรจุยาชนิด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apply unit dose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unit dose</w:t>
            </w:r>
          </w:p>
        </w:tc>
        <w:tc>
          <w:tcPr>
            <w:tcW w:w="353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 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:1</w:t>
            </w:r>
          </w:p>
        </w:tc>
      </w:tr>
    </w:tbl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8C4C10" w:rsidRPr="002465F4" w:rsidRDefault="008C4C10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4C10" w:rsidRPr="002465F4" w:rsidRDefault="008C4C10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4C10" w:rsidRPr="002465F4" w:rsidRDefault="008C4C10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4C10" w:rsidRDefault="008C4C10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2C31" w:rsidRPr="002465F4" w:rsidRDefault="00AB02B2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หลักสูตรสาธารณสุข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 สาขา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ทันต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</w:t>
      </w:r>
    </w:p>
    <w:p w:rsidR="00042C31" w:rsidRPr="002465F4" w:rsidRDefault="00042C31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ด้านสิ่งสนับสนุน (ห้องปฏิบัติการวิชาชีพ)</w:t>
      </w:r>
    </w:p>
    <w:p w:rsidR="00042C31" w:rsidRPr="002465F4" w:rsidRDefault="00042C31" w:rsidP="00042C31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621"/>
        <w:gridCol w:w="2835"/>
      </w:tblGrid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621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42C31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5621" w:type="dxa"/>
            <w:shd w:val="clear" w:color="auto" w:fill="auto"/>
          </w:tcPr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Unit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ทำฟัน(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Dental unit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เครื่องฉายแสง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เครื่องขูดหินน้ำลาย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เครื่องฉายรังสี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เอกซ์</w:t>
            </w:r>
            <w:proofErr w:type="spellEnd"/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ปั่นอมัลกัม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amalgamator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หุ่นจำลองสำหรับทำฟัน (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phantom head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ด้ามกรอความเร็วต่ำสำหรับทำ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lab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Micromotor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ด้ามกรอความเร็วสูงสำหรับทำ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lab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เครื่องนึ่งอบไอน้ำความดันสูง (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autoclave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เครื่องอบชนิดแห้ง (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Hot air oven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ชุดตรวจ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ชุดอุด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ชุดขูดหินปูน(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hand instrument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042C31" w:rsidRPr="002465F4" w:rsidRDefault="00042C31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ชุดถอน</w:t>
            </w:r>
          </w:p>
          <w:p w:rsidR="00042C31" w:rsidRPr="002465F4" w:rsidRDefault="00CD47CE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ชุดแต่งขี้</w:t>
            </w:r>
            <w:r w:rsidR="00042C31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ผึ้ง</w:t>
            </w:r>
          </w:p>
        </w:tc>
        <w:tc>
          <w:tcPr>
            <w:tcW w:w="2835" w:type="dxa"/>
            <w:shd w:val="clear" w:color="auto" w:fill="auto"/>
          </w:tcPr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unit/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เครื่อง/4คน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เครื่อง/4คน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 เครื่อง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ตัว/คน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ด้าม/คน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ด้าม/คน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ชุด/คน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ชุด/คน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ชุด/คน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ชุด/คน</w:t>
            </w:r>
          </w:p>
          <w:p w:rsidR="00042C31" w:rsidRPr="002465F4" w:rsidRDefault="00042C31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ชุด/คน</w:t>
            </w:r>
          </w:p>
          <w:p w:rsidR="003C1F67" w:rsidRPr="002465F4" w:rsidRDefault="003C1F67" w:rsidP="0066001F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</w:tbl>
    <w:p w:rsidR="00042C31" w:rsidRPr="002465F4" w:rsidRDefault="00042C31" w:rsidP="00042C31">
      <w:pPr>
        <w:jc w:val="both"/>
        <w:rPr>
          <w:rFonts w:ascii="TH SarabunPSK" w:hAnsi="TH SarabunPSK" w:cs="TH SarabunPSK"/>
          <w:sz w:val="32"/>
          <w:szCs w:val="32"/>
        </w:rPr>
      </w:pPr>
    </w:p>
    <w:p w:rsidR="00042C31" w:rsidRPr="002465F4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Pr="002465F4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Pr="002465F4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76598" w:rsidRDefault="00776598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76598" w:rsidRDefault="00776598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76598" w:rsidRDefault="00776598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76598" w:rsidRDefault="00776598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76598" w:rsidRPr="002465F4" w:rsidRDefault="00776598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Pr="002465F4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Pr="002465F4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Pr="002465F4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Pr="002465F4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E380E" w:rsidRPr="002465F4" w:rsidRDefault="000E380E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Pr="002465F4" w:rsidRDefault="00042C31" w:rsidP="00042C31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2C31" w:rsidRPr="002465F4" w:rsidRDefault="00042C31" w:rsidP="00042C31">
      <w:pPr>
        <w:rPr>
          <w:rFonts w:ascii="TH SarabunPSK" w:hAnsi="TH SarabunPSK" w:cs="TH SarabunPSK"/>
        </w:rPr>
      </w:pPr>
    </w:p>
    <w:p w:rsidR="003C1F67" w:rsidRPr="002465F4" w:rsidRDefault="003C1F67" w:rsidP="00042C31">
      <w:pPr>
        <w:rPr>
          <w:rFonts w:ascii="TH SarabunPSK" w:hAnsi="TH SarabunPSK" w:cs="TH SarabunPSK"/>
        </w:rPr>
      </w:pPr>
    </w:p>
    <w:p w:rsidR="00042C31" w:rsidRPr="002465F4" w:rsidRDefault="00042C31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4C10" w:rsidRPr="002465F4" w:rsidRDefault="008C4C10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2C31" w:rsidRPr="002465F4" w:rsidRDefault="00CD47CE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เกณฑ์มาตรฐานหลัก</w:t>
      </w:r>
      <w:r w:rsidR="00AB02B2">
        <w:rPr>
          <w:rFonts w:ascii="TH SarabunPSK" w:hAnsi="TH SarabunPSK" w:cs="TH SarabunPSK"/>
          <w:b/>
          <w:bCs/>
          <w:sz w:val="32"/>
          <w:szCs w:val="32"/>
          <w:cs/>
        </w:rPr>
        <w:t>สูตรประกาศนียบัตรวิชาชีพชั้นสูง</w:t>
      </w:r>
      <w:r w:rsidR="00AB02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สาขาปฏิบัติการฉุกเฉินการแพทย์</w:t>
      </w:r>
    </w:p>
    <w:p w:rsidR="00CD47CE" w:rsidRPr="002465F4" w:rsidRDefault="00CD47CE" w:rsidP="003C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ด้านสิ่งสนับสนุน (ห้องปฏิบัติการวิชาชีพ)</w:t>
      </w:r>
    </w:p>
    <w:p w:rsidR="00CD47CE" w:rsidRPr="002465F4" w:rsidRDefault="00CD47CE" w:rsidP="005F6F7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621"/>
        <w:gridCol w:w="2835"/>
      </w:tblGrid>
      <w:tr w:rsidR="00CC2882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621" w:type="dxa"/>
            <w:shd w:val="clear" w:color="auto" w:fill="auto"/>
          </w:tcPr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  <w:shd w:val="clear" w:color="auto" w:fill="auto"/>
          </w:tcPr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C2882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17.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18.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19.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21.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22.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23.</w:t>
            </w:r>
          </w:p>
          <w:p w:rsidR="005F7EFD" w:rsidRPr="002465F4" w:rsidRDefault="005F7EFD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24.</w:t>
            </w:r>
          </w:p>
          <w:p w:rsidR="005F7EFD" w:rsidRPr="002465F4" w:rsidRDefault="005F7EFD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25.</w:t>
            </w:r>
          </w:p>
          <w:p w:rsidR="005F7EFD" w:rsidRPr="002465F4" w:rsidRDefault="005F7EFD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26.</w:t>
            </w:r>
          </w:p>
          <w:p w:rsidR="003C4C98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27.</w:t>
            </w:r>
          </w:p>
        </w:tc>
        <w:tc>
          <w:tcPr>
            <w:tcW w:w="5621" w:type="dxa"/>
            <w:shd w:val="clear" w:color="auto" w:fill="auto"/>
          </w:tcPr>
          <w:p w:rsidR="00CC2882" w:rsidRPr="002465F4" w:rsidRDefault="00CC2882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หุ่นฝึกปฏิบัติการช่วยฟื้นคืนชีพขั้นสูง</w:t>
            </w:r>
          </w:p>
          <w:p w:rsidR="00CC2882" w:rsidRPr="002465F4" w:rsidRDefault="00CC2882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หุ่นช่วยฟื้นคืนชีพพื้นฐานเด็ก</w:t>
            </w:r>
          </w:p>
          <w:p w:rsidR="00CC2882" w:rsidRPr="002465F4" w:rsidRDefault="00CC2882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หุ่นช่วยฟื้นคืนชีพของผู้ใหญ่</w:t>
            </w:r>
          </w:p>
          <w:p w:rsidR="00CC2882" w:rsidRPr="002465F4" w:rsidRDefault="00CC2882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หุ่นช่วยฟื้นคืนชีพทารกแรกเกิด</w:t>
            </w:r>
          </w:p>
          <w:p w:rsidR="00CC2882" w:rsidRPr="002465F4" w:rsidRDefault="00CC2882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หุ่นช่วยฟื้นคืนชีพเด็กโต</w:t>
            </w:r>
          </w:p>
          <w:p w:rsidR="001E3CE5" w:rsidRPr="002465F4" w:rsidRDefault="001E3CE5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หุ่นฝึกใส่ท่อช่วยหายใจผู้ใหญ่</w:t>
            </w:r>
          </w:p>
          <w:p w:rsidR="001E3CE5" w:rsidRPr="002465F4" w:rsidRDefault="001E3CE5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เครื่องกระตุกหัวใจไฟฟ้า</w:t>
            </w:r>
          </w:p>
          <w:p w:rsidR="001E3CE5" w:rsidRPr="002465F4" w:rsidRDefault="001E3CE5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เปลตัก (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Scoope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พร้อมสายรัด</w:t>
            </w:r>
          </w:p>
          <w:p w:rsidR="001E3CE5" w:rsidRPr="002465F4" w:rsidRDefault="001E3CE5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เปลตัก</w:t>
            </w:r>
          </w:p>
          <w:p w:rsidR="001E3CE5" w:rsidRPr="002465F4" w:rsidRDefault="001E3CE5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เฝือกลมสุญญากาศ</w:t>
            </w:r>
          </w:p>
          <w:p w:rsidR="001E3CE5" w:rsidRPr="002465F4" w:rsidRDefault="003D0B2A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Baxctrap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Spineboard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Cat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จำนวน 1 อัน</w:t>
            </w:r>
          </w:p>
          <w:p w:rsidR="00CC2882" w:rsidRPr="002465F4" w:rsidRDefault="003D0B2A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Priemium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strap w/loop-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lokends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Cat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จำนวน 3 เส้น</w:t>
            </w:r>
          </w:p>
          <w:p w:rsidR="00CC2882" w:rsidRPr="002465F4" w:rsidRDefault="003C4C98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SpeedBlock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Cat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จำนวน 1 อัน</w:t>
            </w:r>
          </w:p>
          <w:p w:rsidR="00CC2882" w:rsidRPr="002465F4" w:rsidRDefault="003C4C98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Short Spinal Board</w:t>
            </w:r>
          </w:p>
          <w:p w:rsidR="00CC2882" w:rsidRPr="002465F4" w:rsidRDefault="003C4C98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Stifneck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Select Collar</w:t>
            </w:r>
          </w:p>
          <w:p w:rsidR="003C4C98" w:rsidRPr="002465F4" w:rsidRDefault="003C4C98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Stifneck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set of 6</w:t>
            </w:r>
          </w:p>
          <w:p w:rsidR="003C4C98" w:rsidRPr="002465F4" w:rsidRDefault="003C4C98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KED</w:t>
            </w:r>
          </w:p>
          <w:p w:rsidR="003C4C98" w:rsidRPr="002465F4" w:rsidRDefault="003C4C98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Mouth piece</w:t>
            </w:r>
          </w:p>
          <w:p w:rsidR="00CC2882" w:rsidRPr="002465F4" w:rsidRDefault="003C4C98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ชุดช่วยหายใจชนิดซิลิโคนมือบีบสำหรับผู้ใหญ่ (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Ambu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C2882" w:rsidRPr="002465F4" w:rsidRDefault="003C4C98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ชุดช่วยหายในชนิดซิลิโคนมือบ</w:t>
            </w:r>
            <w:r w:rsidR="005F7EFD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ีบสำหรับเด็กโต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Ambu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F7EFD" w:rsidRPr="002465F4" w:rsidRDefault="005F7EFD" w:rsidP="005F7EF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ชุดช่วยหายในชนิดซิลิโคนมือบีบสำหรับเด็กทารก(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Ambu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C2882" w:rsidRPr="002465F4" w:rsidRDefault="005F7EFD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หน้ากากวาล์ว (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Pocket mask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One Way Valve pkg. 10</w:t>
            </w:r>
          </w:p>
          <w:p w:rsidR="005F7EFD" w:rsidRPr="002465F4" w:rsidRDefault="005F7EFD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Strecher</w:t>
            </w:r>
            <w:proofErr w:type="spellEnd"/>
          </w:p>
          <w:p w:rsidR="005F7EFD" w:rsidRPr="002465F4" w:rsidRDefault="005F7EFD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เกย์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ออกซิเยนพร้อมถังและรถเข็น</w:t>
            </w:r>
          </w:p>
          <w:p w:rsidR="005F7EFD" w:rsidRPr="002465F4" w:rsidRDefault="005F7EFD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Suction</w:t>
            </w:r>
          </w:p>
          <w:p w:rsidR="005F7EFD" w:rsidRPr="002465F4" w:rsidRDefault="005F7EFD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Long Spinal Board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Head immobilizer</w:t>
            </w:r>
          </w:p>
          <w:p w:rsidR="00CC2882" w:rsidRPr="002465F4" w:rsidRDefault="005F7EFD" w:rsidP="0066001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Hard Collar</w:t>
            </w:r>
          </w:p>
        </w:tc>
        <w:tc>
          <w:tcPr>
            <w:tcW w:w="2835" w:type="dxa"/>
            <w:shd w:val="clear" w:color="auto" w:fill="auto"/>
          </w:tcPr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</w:t>
            </w:r>
          </w:p>
          <w:p w:rsidR="00CC2882" w:rsidRPr="002465F4" w:rsidRDefault="00CC2882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 ตัว</w:t>
            </w:r>
          </w:p>
          <w:p w:rsidR="001E3CE5" w:rsidRPr="002465F4" w:rsidRDefault="001E3CE5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</w:t>
            </w:r>
          </w:p>
          <w:p w:rsidR="001E3CE5" w:rsidRPr="002465F4" w:rsidRDefault="001E3CE5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</w:t>
            </w:r>
          </w:p>
          <w:p w:rsidR="001E3CE5" w:rsidRPr="002465F4" w:rsidRDefault="001E3CE5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</w:t>
            </w:r>
          </w:p>
          <w:p w:rsidR="001E3CE5" w:rsidRPr="002465F4" w:rsidRDefault="001E3CE5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</w:t>
            </w:r>
          </w:p>
          <w:p w:rsidR="001E3CE5" w:rsidRPr="002465F4" w:rsidRDefault="008A407B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1E3CE5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</w:t>
            </w:r>
          </w:p>
          <w:p w:rsidR="001E3CE5" w:rsidRPr="002465F4" w:rsidRDefault="001E3CE5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 อัน</w:t>
            </w:r>
          </w:p>
          <w:p w:rsidR="003D0B2A" w:rsidRPr="002465F4" w:rsidRDefault="003D0B2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1อัน</w:t>
            </w:r>
          </w:p>
          <w:p w:rsidR="003D0B2A" w:rsidRPr="002465F4" w:rsidRDefault="003D0B2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3D0B2A" w:rsidRPr="002465F4" w:rsidRDefault="003D0B2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3D0B2A" w:rsidRPr="002465F4" w:rsidRDefault="003D0B2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3C4C98" w:rsidRPr="002465F4" w:rsidRDefault="003C4C98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อัน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 ชิ้น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 ชุด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ตัว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5F7EFD" w:rsidRPr="002465F4" w:rsidRDefault="008A407B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F7EFD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 อัน</w:t>
            </w:r>
          </w:p>
          <w:p w:rsidR="003C4C98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อัน</w:t>
            </w:r>
          </w:p>
          <w:p w:rsidR="003C1F67" w:rsidRPr="002465F4" w:rsidRDefault="003C1F67" w:rsidP="005F7EFD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</w:tbl>
    <w:p w:rsidR="00194AE6" w:rsidRPr="002465F4" w:rsidRDefault="00194AE6" w:rsidP="005B6B59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4C10" w:rsidRPr="002465F4" w:rsidRDefault="008C4C10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1F67" w:rsidRDefault="003C1F67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02B2" w:rsidRPr="002465F4" w:rsidRDefault="00AB02B2" w:rsidP="00AB02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เกณฑ์มาตรฐานหลัก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สูตรประกาศนียบัตรวิชาชีพชั้นสูง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สาขาปฏิบัติการฉุกเฉินการแพทย์</w:t>
      </w:r>
    </w:p>
    <w:p w:rsidR="005F7EFD" w:rsidRPr="002465F4" w:rsidRDefault="005F7EFD" w:rsidP="005F7E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ด้านสิ่งสนับสนุน (ห้องปฏิบัติการวิชาชีพ)</w:t>
      </w:r>
    </w:p>
    <w:p w:rsidR="005F7EFD" w:rsidRPr="002465F4" w:rsidRDefault="005F7EFD" w:rsidP="005F7EF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621"/>
        <w:gridCol w:w="2835"/>
      </w:tblGrid>
      <w:tr w:rsidR="005F7EFD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621" w:type="dxa"/>
            <w:shd w:val="clear" w:color="auto" w:fill="auto"/>
          </w:tcPr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  <w:shd w:val="clear" w:color="auto" w:fill="auto"/>
          </w:tcPr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F7EFD" w:rsidRPr="002465F4" w:rsidTr="008B5563">
        <w:trPr>
          <w:jc w:val="center"/>
        </w:trPr>
        <w:tc>
          <w:tcPr>
            <w:tcW w:w="1008" w:type="dxa"/>
            <w:shd w:val="clear" w:color="auto" w:fill="auto"/>
          </w:tcPr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28.</w:t>
            </w:r>
          </w:p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29.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30.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31.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32.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33.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34.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35.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36.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37.</w:t>
            </w:r>
          </w:p>
        </w:tc>
        <w:tc>
          <w:tcPr>
            <w:tcW w:w="5621" w:type="dxa"/>
            <w:shd w:val="clear" w:color="auto" w:fill="auto"/>
          </w:tcPr>
          <w:p w:rsidR="005F7EFD" w:rsidRPr="002465F4" w:rsidRDefault="005F7EFD" w:rsidP="00AF6E1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Laryngoseope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กล่องหมายเลย 1</w:t>
            </w:r>
          </w:p>
          <w:p w:rsidR="005F7EFD" w:rsidRPr="002465F4" w:rsidRDefault="005F7EFD" w:rsidP="00AF6E1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Endotracheal tube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 ทุกเบอร์</w:t>
            </w:r>
          </w:p>
          <w:p w:rsidR="005F7EFD" w:rsidRPr="002465F4" w:rsidRDefault="005F7EFD" w:rsidP="00AF6E1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Endotracheal tube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</w:p>
          <w:p w:rsidR="00AA0698" w:rsidRPr="002465F4" w:rsidRDefault="00AA0698" w:rsidP="00AF6E1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Splint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(ไม้ดาม) แขน</w:t>
            </w:r>
          </w:p>
          <w:p w:rsidR="00AA0698" w:rsidRPr="002465F4" w:rsidRDefault="00AA0698" w:rsidP="00AA069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Splint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(ไม้ดาม) ขา</w:t>
            </w:r>
          </w:p>
          <w:p w:rsidR="00AA0698" w:rsidRPr="002465F4" w:rsidRDefault="00AA0698" w:rsidP="00AA069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Finger 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siab</w:t>
            </w:r>
            <w:proofErr w:type="spellEnd"/>
          </w:p>
          <w:p w:rsidR="00AA0698" w:rsidRPr="002465F4" w:rsidRDefault="00AA0698" w:rsidP="00AA069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Glucometer</w:t>
            </w:r>
          </w:p>
          <w:p w:rsidR="00AA0698" w:rsidRPr="002465F4" w:rsidRDefault="00AA0698" w:rsidP="00AA069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กระเป๋าปฏิบัติการ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EMS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สีน้ำเงิน</w:t>
            </w:r>
          </w:p>
          <w:p w:rsidR="00AA0698" w:rsidRPr="002465F4" w:rsidRDefault="00AA0698" w:rsidP="00AA0698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Nasopharyngeal Tube</w:t>
            </w:r>
          </w:p>
          <w:p w:rsidR="00AA0698" w:rsidRPr="002465F4" w:rsidRDefault="00AA0698" w:rsidP="00AF6E1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ชุดทำคลอด </w:t>
            </w:r>
          </w:p>
        </w:tc>
        <w:tc>
          <w:tcPr>
            <w:tcW w:w="2835" w:type="dxa"/>
            <w:shd w:val="clear" w:color="auto" w:fill="auto"/>
          </w:tcPr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10 ชิ้น</w:t>
            </w:r>
          </w:p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 ชิ้น</w:t>
            </w:r>
          </w:p>
          <w:p w:rsidR="005F7EFD" w:rsidRPr="002465F4" w:rsidRDefault="005F7EFD" w:rsidP="00AF6E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 ตัว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 ตัว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เครื่อง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อัน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10 อัน</w:t>
            </w:r>
          </w:p>
          <w:p w:rsidR="005F7EFD" w:rsidRPr="002465F4" w:rsidRDefault="005F7EFD" w:rsidP="005F7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 ชุด</w:t>
            </w:r>
          </w:p>
          <w:p w:rsidR="003C1F67" w:rsidRPr="002465F4" w:rsidRDefault="003C1F67" w:rsidP="005F7EFD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</w:tbl>
    <w:p w:rsidR="005F7EFD" w:rsidRPr="002465F4" w:rsidRDefault="005F7EFD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34AA" w:rsidRPr="002465F4" w:rsidRDefault="002734AA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34AA" w:rsidRDefault="002734AA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380E" w:rsidRDefault="000E380E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380E" w:rsidRPr="002465F4" w:rsidRDefault="000E380E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698" w:rsidRPr="002465F4" w:rsidRDefault="00AA06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6B59" w:rsidRPr="002465F4" w:rsidRDefault="005B6B59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มาตรฐานด้านแหล่งฝึกปฏิบัติงาน</w:t>
      </w:r>
    </w:p>
    <w:p w:rsidR="005B6B59" w:rsidRPr="002465F4" w:rsidRDefault="005B6B59" w:rsidP="00AB02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AB02B2">
        <w:rPr>
          <w:rFonts w:ascii="TH SarabunPSK" w:hAnsi="TH SarabunPSK" w:cs="TH SarabunPSK" w:hint="cs"/>
          <w:b/>
          <w:bCs/>
          <w:sz w:val="32"/>
          <w:szCs w:val="32"/>
          <w:cs/>
        </w:rPr>
        <w:t>สาธารณสุข</w:t>
      </w:r>
      <w:proofErr w:type="spellStart"/>
      <w:r w:rsidR="00AB02B2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="00AB02B2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 สาขาสาธารณสุขชุมชน</w:t>
      </w:r>
    </w:p>
    <w:p w:rsidR="005B6B59" w:rsidRPr="002465F4" w:rsidRDefault="005B6B59" w:rsidP="005B6B59">
      <w:pPr>
        <w:jc w:val="center"/>
        <w:rPr>
          <w:rFonts w:ascii="TH SarabunPSK" w:hAnsi="TH SarabunPSK" w:cs="TH SarabunPSK"/>
          <w:sz w:val="16"/>
          <w:szCs w:val="16"/>
        </w:rPr>
      </w:pPr>
    </w:p>
    <w:p w:rsidR="005B6B59" w:rsidRPr="002465F4" w:rsidRDefault="005B6B59" w:rsidP="005B6B59">
      <w:pPr>
        <w:tabs>
          <w:tab w:val="left" w:pos="394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โรงพยาบาลชุมชน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1.1 เกณฑ์การเลือกแหล่งฝึกงาน</w:t>
      </w:r>
    </w:p>
    <w:p w:rsidR="008C4C10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เป็นโรงพยาบาลชุมชนที่อยู่ในจังหวัดที่มีสำนักงานสาธารณสุขจังหวัดหรือมีหน่วยงาน</w:t>
      </w:r>
    </w:p>
    <w:p w:rsidR="005B6B59" w:rsidRPr="002465F4" w:rsidRDefault="005B6B59" w:rsidP="008C4C10">
      <w:pPr>
        <w:ind w:left="14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าธารณสุขระดับจังหวัดที่มีโครงสร้างการบริหารงานและการกำกับงานที่มีแบบแผนชัดเจนถึงระดับโรงพยาบาลและสถานีอนามัย</w:t>
      </w:r>
    </w:p>
    <w:p w:rsidR="005B6B59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เป็นโรงพยาบาลชุมชนขนาดตั้งแต่ 30 เตียงขึ้นไป</w:t>
      </w:r>
    </w:p>
    <w:p w:rsidR="005B6B59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มีจำนวนอาจารย์แหล่งฝึกที่เหมาะสม เทียบกับจำนวนนักศึกษา</w:t>
      </w:r>
    </w:p>
    <w:p w:rsidR="005B6B59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มีการทำงานร่วมกันเป็นทีมสุขภาพ</w:t>
      </w:r>
    </w:p>
    <w:p w:rsidR="005B6B59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มีจำนวนทักษะที่จำเป็นตามที่หลักสูตรกำหนดเพียงพอสำหรับนักศึกษา</w:t>
      </w:r>
    </w:p>
    <w:p w:rsidR="005B6B59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มีประสบการณ์ในการรับฝึกปฏิบัติงานของนักศึกษา</w:t>
      </w:r>
    </w:p>
    <w:p w:rsidR="005B6B59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ครูพี่เลี้ยงเคยผ่านการอบรมจากทางวิทยาลัยฯ</w:t>
      </w:r>
    </w:p>
    <w:p w:rsidR="005B6B59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มีสิ่งอำนวยความสะดวกที่เอื้อต่อการเรียนรู้ เช่น ห้องสมุด</w:t>
      </w:r>
    </w:p>
    <w:p w:rsidR="005B6B59" w:rsidRPr="002465F4" w:rsidRDefault="005B6B59" w:rsidP="00A548AE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มีสวัสดิการอื่นๆ ที่เอื้อต่อการฝึกปฏิบัติงาน เช่น บ้านพักนักศึกษา ร้านค้า</w:t>
      </w:r>
    </w:p>
    <w:p w:rsidR="005B6B59" w:rsidRPr="002465F4" w:rsidRDefault="005B6B59" w:rsidP="005B6B59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1.2 เกณฑ์การจัดนักศึกษาลงสถานที่ฝึกปฏิบัติงาน</w:t>
      </w:r>
    </w:p>
    <w:p w:rsidR="008C4C10" w:rsidRPr="002465F4" w:rsidRDefault="005B6B59" w:rsidP="008C4C10">
      <w:pPr>
        <w:ind w:left="1080" w:firstLine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อาจารย์พิจารณาจัดนักศึกษาลงตามความเหมาะสม โด</w:t>
      </w:r>
      <w:r w:rsidR="008C4C10" w:rsidRPr="002465F4">
        <w:rPr>
          <w:rFonts w:ascii="TH SarabunPSK" w:hAnsi="TH SarabunPSK" w:cs="TH SarabunPSK"/>
          <w:sz w:val="32"/>
          <w:szCs w:val="32"/>
          <w:cs/>
        </w:rPr>
        <w:t>ยได้รับข้อมูลจากแหล่งฝึก ได้แก่</w:t>
      </w:r>
    </w:p>
    <w:p w:rsidR="005B6B59" w:rsidRPr="002465F4" w:rsidRDefault="005B6B59" w:rsidP="008C4C10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จำนวน นักศึกษา เพศ เป็นต้น</w:t>
      </w:r>
    </w:p>
    <w:p w:rsidR="005B6B59" w:rsidRPr="002465F4" w:rsidRDefault="005B6B59" w:rsidP="005B6B59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1.3 บทบาทของอาจารย์พี่เลี้ยงประจำหลักสูตร</w:t>
      </w:r>
    </w:p>
    <w:p w:rsidR="008C4C10" w:rsidRPr="002465F4" w:rsidRDefault="005B6B59" w:rsidP="005B6B59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อาจารย์พี่เลี้ยงประจำหลักสูตร หมายถึง อาจารย</w:t>
      </w:r>
      <w:r w:rsidR="008C4C10" w:rsidRPr="002465F4">
        <w:rPr>
          <w:rFonts w:ascii="TH SarabunPSK" w:hAnsi="TH SarabunPSK" w:cs="TH SarabunPSK"/>
          <w:sz w:val="32"/>
          <w:szCs w:val="32"/>
          <w:cs/>
        </w:rPr>
        <w:t>์พี่เลี้ยงที่ได้รับมอบหมายจากทาง</w:t>
      </w:r>
    </w:p>
    <w:p w:rsidR="005B6B59" w:rsidRPr="002465F4" w:rsidRDefault="005B6B59" w:rsidP="008C4C10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โรงพยาบาล ให้มีหน้าที่รับผิดชอบนักศึกษาหลักสูตรประกาศนียบัตรวิชาชีพชั้นสูงสาธารณสุขศาสตร์ (สาธารณสุขชุมชน)</w:t>
      </w:r>
    </w:p>
    <w:p w:rsidR="005B6B59" w:rsidRPr="002465F4" w:rsidRDefault="005B6B59" w:rsidP="005B6B59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บทบาทหน้าที่</w:t>
      </w:r>
    </w:p>
    <w:p w:rsidR="005B6B59" w:rsidRPr="002465F4" w:rsidRDefault="005B6B59" w:rsidP="00A548AE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แนะนำโรงพยาบาลและแนะนำแต่ละแผนกที่นักศึกษาจะฝึกปฏิบัติ</w:t>
      </w:r>
    </w:p>
    <w:p w:rsidR="005B6B59" w:rsidRPr="002465F4" w:rsidRDefault="005B6B59" w:rsidP="00A548AE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ติดต่อประสานงาน และคอยอำนวยความสะดวก เป็นตัวกลางในการติดต่อประสานงานระหว่างนักศึกษากับอาจารย์พี่เลี้ยง เจ้าหน้าที่ของโรงพยาบาล และวิทยาลัยฯ</w:t>
      </w:r>
    </w:p>
    <w:p w:rsidR="005B6B59" w:rsidRPr="002465F4" w:rsidRDefault="005B6B59" w:rsidP="00A548AE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ดูแลและติดตามประเมินผล การเก็บประสบการณ์ที่กำหนดในแต่และแผนกอย่างน้อย 1 สัปดาห์/ครั้งและนิเทศงานนักศึกษากับอาจารย์พี่เลี้ยงประจำแผนกพร้อมทั้งช่วยเหลือแก้ไขปัญหาอุปสรรคในการฝึกปฏิบัติงานของนักศึกษา</w:t>
      </w:r>
    </w:p>
    <w:p w:rsidR="005B6B59" w:rsidRPr="002465F4" w:rsidRDefault="005B6B59" w:rsidP="00A548AE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ดูแลคอยอำนวยความสะดวกให้นักศึกษา ทั้งด้านที่พักและความเป็นอยู่ความปลอดภัย</w:t>
      </w:r>
    </w:p>
    <w:p w:rsidR="005B6B59" w:rsidRPr="002465F4" w:rsidRDefault="005B6B59" w:rsidP="00A548AE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ดูแลระเบียบวินัยและความประพฤตินักศึกษาตลอดการฝึกงาน เป็นผู้ตัดสินใจในการลงโทษเมื่อนักศึกษากระทำความผิดร่วมกับอาจารย์จากวิทยาลัยฯ</w:t>
      </w:r>
    </w:p>
    <w:p w:rsidR="005B6B59" w:rsidRDefault="005B6B59" w:rsidP="00A548AE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ร่วมกันระหว่างผู้เกี่ยวข้องกับการฝึกปฏิบัติงานของนักศึกษาเมื่อสิ้นสุดการฝึกปฏิบัติงาน รวบรวมผลการประเมินการฝึกปฏิบัติงานของนักศึกษาเพื่อนำส่งวิทยาลัยตามเวลาที่กำหนด</w:t>
      </w:r>
    </w:p>
    <w:p w:rsidR="00776598" w:rsidRDefault="00776598" w:rsidP="00776598">
      <w:pPr>
        <w:rPr>
          <w:rFonts w:ascii="TH SarabunPSK" w:hAnsi="TH SarabunPSK" w:cs="TH SarabunPSK"/>
          <w:sz w:val="32"/>
          <w:szCs w:val="32"/>
        </w:rPr>
      </w:pPr>
    </w:p>
    <w:p w:rsidR="00776598" w:rsidRDefault="00776598" w:rsidP="00776598">
      <w:pPr>
        <w:rPr>
          <w:rFonts w:ascii="TH SarabunPSK" w:hAnsi="TH SarabunPSK" w:cs="TH SarabunPSK"/>
          <w:sz w:val="32"/>
          <w:szCs w:val="32"/>
        </w:rPr>
      </w:pPr>
    </w:p>
    <w:p w:rsidR="00AB02B2" w:rsidRPr="002465F4" w:rsidRDefault="00AB02B2" w:rsidP="00776598">
      <w:pPr>
        <w:rPr>
          <w:rFonts w:ascii="TH SarabunPSK" w:hAnsi="TH SarabunPSK" w:cs="TH SarabunPSK"/>
          <w:sz w:val="32"/>
          <w:szCs w:val="32"/>
        </w:rPr>
      </w:pP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 </w:t>
      </w:r>
      <w:r w:rsidR="00125EBA">
        <w:rPr>
          <w:rFonts w:ascii="TH SarabunPSK" w:hAnsi="TH SarabunPSK" w:cs="TH SarabunPSK" w:hint="cs"/>
          <w:b/>
          <w:bCs/>
          <w:sz w:val="32"/>
          <w:szCs w:val="32"/>
          <w:cs/>
        </w:rPr>
        <w:t>โรงพยาบาลส่งเสริมสุขภาพตำบล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2.1 เกณฑ์การเลือกสถานที่ฝึกงาน</w:t>
      </w:r>
    </w:p>
    <w:p w:rsidR="005B6B59" w:rsidRPr="002465F4" w:rsidRDefault="005B6B59" w:rsidP="00A548AE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มีองค์กรชุมชนที่มีศักยภาพ</w:t>
      </w:r>
    </w:p>
    <w:p w:rsidR="005B6B59" w:rsidRPr="002465F4" w:rsidRDefault="005B6B59" w:rsidP="00A548AE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ชุมชนมีความปลอดภัย ไม่เสี่ยงต่อยาเสพติดและอบายมุข</w:t>
      </w:r>
    </w:p>
    <w:p w:rsidR="005B6B59" w:rsidRPr="002465F4" w:rsidRDefault="005B6B59" w:rsidP="00A548AE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ชุมชนมีลักษณะเป็นชนบทมากกว่าเมือง</w:t>
      </w:r>
    </w:p>
    <w:p w:rsidR="005B6B59" w:rsidRPr="002465F4" w:rsidRDefault="005B6B59" w:rsidP="00A548AE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สถานที่ส่งนักศึกษาลงฝึกปฏิบัติงานไม่เกิน 2 จังหวัด</w:t>
      </w:r>
    </w:p>
    <w:p w:rsidR="005B6B59" w:rsidRPr="002465F4" w:rsidRDefault="005B6B59" w:rsidP="00A548AE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หลังคาเรือนและพื้นที่ในหมู่บ้านที่จัดให้นักศึกษาลงปฏิบัติงานไม่ควรกระจายมากเกินไป</w:t>
      </w:r>
    </w:p>
    <w:p w:rsidR="005B6B59" w:rsidRPr="002465F4" w:rsidRDefault="005B6B59" w:rsidP="00A548AE">
      <w:pPr>
        <w:numPr>
          <w:ilvl w:val="1"/>
          <w:numId w:val="6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เกณฑ์การจัดนักศึกษาลงสถานที่ฝึกปฏิบัติงาน</w:t>
      </w:r>
    </w:p>
    <w:p w:rsidR="005B6B59" w:rsidRPr="002465F4" w:rsidRDefault="005B6B59" w:rsidP="00A548AE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ให้นักศึกษาเป็นผู้เลือกปฏิบัติงานเอง แต่ในส่วนของแหล่งฝึกปฏิบัติงานอาจารย์พิจารณาความเหมาะสม</w:t>
      </w:r>
    </w:p>
    <w:p w:rsidR="005B6B59" w:rsidRPr="002465F4" w:rsidRDefault="005B6B59" w:rsidP="00A548AE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ความรับผิดชอบของหลังคาเรือนในการฝึกปฏิบัติงานของนักศึกษา ประมาณ 200 หลังคาเรือน/ 1 ทีม</w:t>
      </w:r>
    </w:p>
    <w:p w:rsidR="005B6B59" w:rsidRPr="002465F4" w:rsidRDefault="005B6B59" w:rsidP="00A548AE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ทีมการฝึกงานควรมีทั้งเพศชายและหญิง ทั้งนี้ขึ้นอยู่กับความเหมาะสมของแหล่งฝึก</w:t>
      </w:r>
    </w:p>
    <w:p w:rsidR="005B6B59" w:rsidRPr="002465F4" w:rsidRDefault="005B6B59" w:rsidP="00A548AE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ต้องทราบข้อมูลของนักศึกษา</w:t>
      </w:r>
    </w:p>
    <w:p w:rsidR="005B6B59" w:rsidRPr="002465F4" w:rsidRDefault="005B6B59" w:rsidP="00A548AE">
      <w:pPr>
        <w:numPr>
          <w:ilvl w:val="1"/>
          <w:numId w:val="6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การนิเทศงาน</w:t>
      </w:r>
    </w:p>
    <w:p w:rsidR="005B6B59" w:rsidRPr="002465F4" w:rsidRDefault="005B6B59" w:rsidP="00A548AE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อาจารย์นิเทศของแต่ละทีมในแต่ละจังหวัด เรียนรู้ร่วมกันกับนักศึกษา โดยมีการตั้งศูนย์ประสานงานที่สถานีอนามัย โดยอาจารย์เข้าไปดำเนินการ นิเทศงานนักศึกษา 3 ครั้ง คือ สัปดาห์ที่ 3 ที่ 6 และที่ 8</w:t>
      </w:r>
    </w:p>
    <w:p w:rsidR="005B6B59" w:rsidRPr="002465F4" w:rsidRDefault="005B6B59" w:rsidP="00A548AE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ระยะเวลาการนิเทศงาน ประมาณ 3-5 วัน/ครั้ง/แหล่งฝึก ทั้งนี้ให้พิจารณาตามพื้นที่ที่นักศึกษาลงฝึกปฏิบัติงาน</w:t>
      </w:r>
    </w:p>
    <w:p w:rsidR="005B6B59" w:rsidRPr="002465F4" w:rsidRDefault="005B6B59" w:rsidP="00A548AE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ทีมนิเทศงาน จะมีอาจารย์นิเทศงานประมาณ 2-4 คน/ทีม/แหล่งฝึก ของการส่งนักศึกษาฝึกปฏิบัติงาน (โดยเปิดกว้างให้กับอาจารย์ผู้ที่มีความสามารถในวิทยาลัยฯ)</w:t>
      </w:r>
    </w:p>
    <w:p w:rsidR="005B6B59" w:rsidRPr="002465F4" w:rsidRDefault="005B6B59" w:rsidP="00A548AE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อาจารย์ผู้นิเทศงาน จะต้องเข้าใจในรูปแบบการฝึกปฏิบัติงานในการนิเทศงาน</w:t>
      </w:r>
    </w:p>
    <w:p w:rsidR="005B6B59" w:rsidRPr="002465F4" w:rsidRDefault="005B6B59" w:rsidP="00A548AE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แผนนิเทศงาน ประกอบด้วย</w:t>
      </w:r>
    </w:p>
    <w:p w:rsidR="005B6B59" w:rsidRPr="002465F4" w:rsidRDefault="005B6B59" w:rsidP="00A548AE">
      <w:pPr>
        <w:numPr>
          <w:ilvl w:val="1"/>
          <w:numId w:val="16"/>
        </w:numPr>
        <w:tabs>
          <w:tab w:val="clear" w:pos="1440"/>
          <w:tab w:val="num" w:pos="2340"/>
        </w:tabs>
        <w:ind w:firstLine="5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แนวทางในการนิเทศงาน</w:t>
      </w:r>
    </w:p>
    <w:p w:rsidR="005B6B59" w:rsidRPr="002465F4" w:rsidRDefault="005B6B59" w:rsidP="00A548AE">
      <w:pPr>
        <w:numPr>
          <w:ilvl w:val="1"/>
          <w:numId w:val="16"/>
        </w:numPr>
        <w:tabs>
          <w:tab w:val="clear" w:pos="1440"/>
          <w:tab w:val="num" w:pos="2340"/>
        </w:tabs>
        <w:ind w:firstLine="5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หน้าที่ของอาจารย์ผู้นิเทศ</w:t>
      </w:r>
    </w:p>
    <w:p w:rsidR="005B6B59" w:rsidRPr="002465F4" w:rsidRDefault="005B6B59" w:rsidP="00A548AE">
      <w:pPr>
        <w:numPr>
          <w:ilvl w:val="1"/>
          <w:numId w:val="16"/>
        </w:numPr>
        <w:tabs>
          <w:tab w:val="clear" w:pos="1440"/>
          <w:tab w:val="num" w:pos="2340"/>
        </w:tabs>
        <w:ind w:firstLine="5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แบบฟอร์มการประเมินนักศึกษาในแต่ละครั้ง</w:t>
      </w:r>
    </w:p>
    <w:p w:rsidR="005B6B59" w:rsidRPr="002465F4" w:rsidRDefault="005B6B59" w:rsidP="00A548AE">
      <w:pPr>
        <w:numPr>
          <w:ilvl w:val="1"/>
          <w:numId w:val="16"/>
        </w:numPr>
        <w:tabs>
          <w:tab w:val="clear" w:pos="1440"/>
          <w:tab w:val="num" w:pos="2340"/>
        </w:tabs>
        <w:ind w:firstLine="5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แบบฟอร์มส่งต่องานให้กับอาจารย์ในแต่ละครั้งของการไปนิเทศงาน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งบประมาณ กลุ่มงานหลักสูตรสาธารณสุขชุมชน เป็นผู้รับผิดชอบดำเนินการ</w:t>
      </w: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6B59" w:rsidRPr="002465F4" w:rsidRDefault="005B6B59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มาตรฐานด้านแหล่งฝึกปฏิบัติงาน</w:t>
      </w:r>
    </w:p>
    <w:p w:rsidR="005B6B59" w:rsidRPr="002465F4" w:rsidRDefault="005B6B59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หลักสูตรประกาศนียบัตรวิชาชีพชั้นสูงสาธารณสุขศาสตร์ (เทคนิคเภสัชกรรม)</w:t>
      </w:r>
    </w:p>
    <w:p w:rsidR="005B6B59" w:rsidRPr="002465F4" w:rsidRDefault="005B6B59" w:rsidP="005B6B59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B6B59" w:rsidRPr="002465F4" w:rsidRDefault="005B6B59" w:rsidP="005B6B59">
      <w:pPr>
        <w:tabs>
          <w:tab w:val="left" w:pos="394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โรงพยาบาลชุมชน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1.1 เกณฑ์การเลือกแหล่งฝึกปฏิบัติงานภาคสนาม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เป็นโรงพยาบาลชุมชนที่ตั้งอยู่ในเขตพื้นที่ 14 จังหวัดภาคใต้ที่มีโครงสร้างการบริหารงานและการกำกับงานที่มีแบบแผนชัดเจนทั้งในส่วนของโรงพยาบาลและสถานบริการอันดับรอง อันได้แก่ สถานีอนามัย และหน่วยบริการปฐมภูมิ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เป็นโรงพยาบาลชุมชนที่มีขนาดตั้งแต่ 30 เตียงขึ้นไป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มีจำนวนอาจารย์แหล่งฝึกที่เหมาะสม เมื่อเทียบกับจำนวนนักศึกษา โดยสามารถจัดสัดส่วนอาจารย์พี่เลี้ยงการฝึกปฏิบัติงานภาคสนามต่อนักศึกษาเป็นไปตามเกณฑ์ คือ ไม่เกิน 1</w:t>
      </w:r>
      <w:r w:rsidRPr="002465F4">
        <w:rPr>
          <w:rFonts w:ascii="TH SarabunPSK" w:hAnsi="TH SarabunPSK" w:cs="TH SarabunPSK"/>
          <w:sz w:val="32"/>
          <w:szCs w:val="32"/>
        </w:rPr>
        <w:t>: 8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มีการทำงานร่วมกันเป็นทีมสุขภาพที่เข้มแข็ง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มีประสบการณ์ในการรับนักศึกษาหลักสูตรประกาศนียบัตรวิชาชีพชั้นสูงสาธารณสุขศาสตร์ (เทคนิคเภสัชกรรม) เข้าฝึกปฏิบัติงาน และมีผลการประเมินจากปีที่ผ่านมาอยู่ในเกณฑ์ดี (ระดับความพึงพอใจเฉลี่ยมากกว่าหรือเท่ากับ 3.5)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อาจารย์พี่เลี้ยงมีประสบการณ์ในการเป็นครูพี่เลี้ยงวิชาการ โดยเคยเข้าร่วมการอบรมกับทางวิทยาลัย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มีความพร้อมในสิ่งสนับสนุนการเรียนรู้ ได้แก่ ห้องสมุด สื่ออิเล็กทรอนิกส์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CD-Rom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 และอื่นๆ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สามารถฝึกทักษะการปฏิบัติงาน และเข้าใจการประเมินสมรรถนะของนักศึกษาตามที่หลักสูตรกำหนดได้ครบทุกทักษะ</w:t>
      </w:r>
    </w:p>
    <w:p w:rsidR="005B6B59" w:rsidRPr="002465F4" w:rsidRDefault="005B6B59" w:rsidP="00A548AE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มีสวัสดิการอื่นๆที่เอื้อต่อการฝึกปฏิบัติงานภาคสนาม เช่น บ้านพัก ร้านค้า ร้านอาหาร</w:t>
      </w:r>
    </w:p>
    <w:p w:rsidR="005B6B59" w:rsidRPr="002465F4" w:rsidRDefault="005B6B59" w:rsidP="005B6B5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1.2  เกณฑ์การจัดนักศึกษาลงสถานที่ฝึกปฏิบัติงาน</w:t>
      </w:r>
    </w:p>
    <w:p w:rsidR="005B6B59" w:rsidRPr="002465F4" w:rsidRDefault="008C4C10" w:rsidP="005B6B5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E17BE9" w:rsidRPr="002465F4">
        <w:rPr>
          <w:rFonts w:ascii="TH SarabunPSK" w:hAnsi="TH SarabunPSK" w:cs="TH SarabunPSK"/>
          <w:sz w:val="32"/>
          <w:szCs w:val="32"/>
          <w:cs/>
        </w:rPr>
        <w:tab/>
      </w:r>
      <w:r w:rsidR="005B6B59" w:rsidRPr="002465F4">
        <w:rPr>
          <w:rFonts w:ascii="TH SarabunPSK" w:hAnsi="TH SarabunPSK" w:cs="TH SarabunPSK"/>
          <w:sz w:val="32"/>
          <w:szCs w:val="32"/>
          <w:cs/>
        </w:rPr>
        <w:t>อาจารย์เปิดโอกาสให้นักศึกษาฝึกปฏิบัติงานภาคสนามตัดสินใจเลือกแหล่งฝึกปฏิบัติงานด้วย</w:t>
      </w:r>
    </w:p>
    <w:p w:rsidR="005B6B59" w:rsidRPr="002465F4" w:rsidRDefault="005B6B59" w:rsidP="005B6B5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1.3 บทบาทอาจารย์พี่เลี้ยงประจำหลักสูตร </w:t>
      </w:r>
    </w:p>
    <w:p w:rsidR="005B6B59" w:rsidRPr="002465F4" w:rsidRDefault="005B6B59" w:rsidP="003C1F67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อาจารย์พี่เลี้ยงประจำหลักสูตร หมายถึง เภสัชหรือเจ้าพนักงานเภสัชกรรม ที่ได้รับมอบหมายจากทางโรงพยาบาล ให้มีหน้าที่รับผิดชอบการฝึกปฏิบัติงานภาคสนาม (เทคนิคเภสัชกรรม) ของนักศึกษาหลักสูตรประกาศนียบัตรวิชาชีพชั้นสูงสาธารณสุขศาสตร์ (เทคนิคเภสัชกรรม)</w:t>
      </w:r>
    </w:p>
    <w:p w:rsidR="002734AA" w:rsidRPr="002465F4" w:rsidRDefault="002734AA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734AA" w:rsidRDefault="002734AA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00DAC" w:rsidRDefault="00D00DAC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00DAC" w:rsidRDefault="00D00DAC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00DAC" w:rsidRDefault="00D00DAC" w:rsidP="003C1F67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B6B59" w:rsidRPr="002465F4" w:rsidRDefault="005B6B59" w:rsidP="005B6B5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บทบาทหน้าที่</w:t>
      </w:r>
    </w:p>
    <w:p w:rsidR="005B6B59" w:rsidRPr="002465F4" w:rsidRDefault="005B6B59" w:rsidP="005B6B5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  <w:t>อาจารย์พี่เลี้ยงการฝึกงาน</w:t>
      </w:r>
    </w:p>
    <w:p w:rsidR="005B6B59" w:rsidRPr="002465F4" w:rsidRDefault="005B6B59" w:rsidP="00A548AE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จัดตารางการฝึกปฏิบัติงาน</w:t>
      </w:r>
    </w:p>
    <w:p w:rsidR="005B6B59" w:rsidRPr="002465F4" w:rsidRDefault="005B6B59" w:rsidP="00A548AE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ประสานงานระหว่างวิทยาลัยฯ นักศึกษา และแหล่งฝึก</w:t>
      </w:r>
    </w:p>
    <w:p w:rsidR="005B6B59" w:rsidRPr="002465F4" w:rsidRDefault="005B6B59" w:rsidP="00A548AE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ดูแลสวัสดิการนักศึกษา</w:t>
      </w:r>
    </w:p>
    <w:p w:rsidR="005B6B59" w:rsidRPr="002465F4" w:rsidRDefault="005B6B59" w:rsidP="00A548AE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เป็นที่ปรึกษาด้านวิชาการ และด้านอื่นๆ แก่นักศึกษาฝึกงาน</w:t>
      </w:r>
    </w:p>
    <w:p w:rsidR="005B6B59" w:rsidRPr="002465F4" w:rsidRDefault="005B6B59" w:rsidP="00A548AE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รวบรวมการประเมินผลการฝึกปฏิบัติงานส่งคืนวิทยาลัย</w:t>
      </w:r>
    </w:p>
    <w:p w:rsidR="005B6B59" w:rsidRPr="002465F4" w:rsidRDefault="005B6B59" w:rsidP="00A548AE">
      <w:pPr>
        <w:numPr>
          <w:ilvl w:val="0"/>
          <w:numId w:val="30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เสนอแนะข้อคิดเห็นในการพัฒนาปรับปรุงการฝึกปฏิบัติงาน</w:t>
      </w:r>
    </w:p>
    <w:p w:rsidR="005B6B59" w:rsidRPr="002465F4" w:rsidRDefault="005B6B59" w:rsidP="005B6B59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อาจารย์พี่เลี้ยงแต่ละหน่วย</w:t>
      </w:r>
    </w:p>
    <w:p w:rsidR="005B6B59" w:rsidRPr="002465F4" w:rsidRDefault="005B6B59" w:rsidP="00A548AE">
      <w:pPr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ควบคุมดูแลนักศึกษาในระหว่างการฝึกปฏิบัติงานวิชาชีพ</w:t>
      </w:r>
    </w:p>
    <w:p w:rsidR="005B6B59" w:rsidRPr="002465F4" w:rsidRDefault="005B6B59" w:rsidP="00A548AE">
      <w:pPr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เป็นที่ปรึกษาเกี่ยวกับการทำรายงานพิเศษของนักศึกษา</w:t>
      </w:r>
    </w:p>
    <w:p w:rsidR="005B6B59" w:rsidRPr="002465F4" w:rsidRDefault="005B6B59" w:rsidP="00A548AE">
      <w:pPr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ตรวจสมุดความรู้ของนักศึกษาอย่างสม่ำเสมอ</w:t>
      </w:r>
    </w:p>
    <w:p w:rsidR="005B6B59" w:rsidRPr="002465F4" w:rsidRDefault="005B6B59" w:rsidP="00A548AE">
      <w:pPr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ประเมินผลการฝึกปฏิบัติงานของนักศึกษา</w:t>
      </w:r>
    </w:p>
    <w:p w:rsidR="005B6B59" w:rsidRPr="002465F4" w:rsidRDefault="005B6B59" w:rsidP="005B6B59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1.4 การนิเทศงาน</w:t>
      </w:r>
    </w:p>
    <w:p w:rsidR="005B6B59" w:rsidRPr="002465F4" w:rsidRDefault="005B6B59" w:rsidP="00A548AE">
      <w:pPr>
        <w:numPr>
          <w:ilvl w:val="0"/>
          <w:numId w:val="3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การนิเทศงานจะแบ่งอาจารย์นิเทศออกเป็น 2 ทีม โดยในแต่ละทีมจะมีอาจารย์ผู้นิเทศ 2 คน เพื่อติดตามประเมินผล รวมทั้งจัดการปัญหาเบื้องต้นที่เกี่ยวข้องกับการฝึกปฏิบัติงานภาคสนาม</w:t>
      </w:r>
    </w:p>
    <w:p w:rsidR="005B6B59" w:rsidRPr="002465F4" w:rsidRDefault="005B6B59" w:rsidP="00A548AE">
      <w:pPr>
        <w:numPr>
          <w:ilvl w:val="0"/>
          <w:numId w:val="3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ระยะเวลาในการนิเทศ ใช้เวลาทั้งสิ้นประมาณ 1 สัปดาห์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เริ่มออกนิเทศประมาณ 3 สัปดาห์หลังการเริ่มฝึกปฏิบัติงาน</w:t>
      </w:r>
    </w:p>
    <w:p w:rsidR="005B6B59" w:rsidRPr="002465F4" w:rsidRDefault="005B6B59" w:rsidP="00A548AE">
      <w:pPr>
        <w:numPr>
          <w:ilvl w:val="0"/>
          <w:numId w:val="3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ใช้เวลาในการนิเทศในแต่ละแหล่งฝึกประมาณ 1-1.5 ชั่วโมง</w:t>
      </w:r>
    </w:p>
    <w:p w:rsidR="005B6B59" w:rsidRPr="002465F4" w:rsidRDefault="005B6B59" w:rsidP="00A548AE">
      <w:pPr>
        <w:numPr>
          <w:ilvl w:val="0"/>
          <w:numId w:val="3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การนิเทศงานมีวัตถุประสงค์เพื่อ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ดูแลความเป็นอยู่ของนักศึกษาระหว่างการฝึกปฏิบัติงาน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ดูแลความประพฤติของนักศึกษา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ตรวจรายงานการฝึกปฏิบัติงาน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ติดตามผลการฝึกปฏิบัติงานของนักศึกษา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รับทราบปัญหาต่างๆ ระหว่างการฝึกปฏิบัติงานนักศึกษา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รับทราบปัญหาต่างๆ ระหว่างการฝึกปฏิบัติงานของเภสัชกรครูพี่เลี้ยง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ประสานงานและแก้ปัญหาต่างๆ ระหว่างการฝึกปฏิบัติงาน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ให้คำปรึกษาแนะนำและแก้ปัญหาต่างๆ ระหว่างการฝึกปฏิบัติงานแก่นักศึกษา</w:t>
      </w:r>
    </w:p>
    <w:p w:rsidR="005B6B59" w:rsidRPr="002465F4" w:rsidRDefault="005B6B59" w:rsidP="00A548AE">
      <w:pPr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ประเมินผลการฝึกปฏิบัติงานของนักศึกษา เพื่อให้นักศึกษาปรับปรุงแก้ไขส่วนที่บกพร่อง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แนวทางการประเมินการนิเทศ อาจารย์นิเทศจะทำการติดตาม ใน 2 ประเด็น คือ</w:t>
      </w:r>
    </w:p>
    <w:p w:rsidR="002734AA" w:rsidRDefault="002734AA" w:rsidP="005B6B5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</w:t>
      </w:r>
    </w:p>
    <w:p w:rsidR="005B6B59" w:rsidRPr="002465F4" w:rsidRDefault="005B6B59" w:rsidP="005B6B5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พิจารณาจากการตอบคำถามของนักศึกษา ในเรื่อง ความรู้ทั่วไปและความรู้ต่างๆที่ได้จากการฝึกปฏิบัติงาน การบันทึกข้อมูลที่ได้จากการฝึกงานตามที่กลุ่มงานฯ มอบหมาย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ด้านเจตคติ</w:t>
      </w:r>
    </w:p>
    <w:p w:rsidR="005B6B59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พิจารณาจากความรับผิดชอบในการทำงาน กิริยามารยาท การมีสัมมาคารวะ ที่นักศึกษาแสดงออกต่ออาจารย์นิเทศ รวมทั้งการแต่งกาย</w:t>
      </w:r>
    </w:p>
    <w:p w:rsidR="00776598" w:rsidRDefault="00776598" w:rsidP="005B6B5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Pr="002465F4" w:rsidRDefault="00776598" w:rsidP="005B6B5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โรงพยาบาลศูนย์/โรงพยาบาลทั่วไป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  <w:t>2.1 เกณฑ์การเลือกแหล่งฝึกปฏิบัติงานภาคสนาม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pacing w:val="-2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เป็นโรงพยาบาลศูนย์หรือโรงพยาบาลทั่วไปที่ตั้งอยู่ในเขตพื้นที่ 14 จังหวัดภาคใต้ที่มีโครงสร้างการบริหารงานและการกำกับงานที่มีแบบแผนชัดเจน ทั้งในส่วนของโรงพยาบาลและสถานบริการอันดังรองอันได้แก่ </w:t>
      </w:r>
      <w:r w:rsidRPr="002465F4">
        <w:rPr>
          <w:rFonts w:ascii="TH SarabunPSK" w:hAnsi="TH SarabunPSK" w:cs="TH SarabunPSK"/>
          <w:spacing w:val="-20"/>
          <w:sz w:val="32"/>
          <w:szCs w:val="32"/>
          <w:cs/>
        </w:rPr>
        <w:t>สถานีอนามัย และหน่วยบริการปฐมภูมิ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เป็นโรงพยาบาลศูนย์หรือโรงพยาบาลทั่วไปที่มีขนาดตั้งแต่ 120 เตียงขึ้นไป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pacing w:val="-2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มีจำนวนอาจารย์แหล่งฝึกที่เหมาะสม เมื่อเทียบกับจำนวนนักศึกษา โดยสามารถจัด</w:t>
      </w:r>
      <w:r w:rsidRPr="002465F4">
        <w:rPr>
          <w:rFonts w:ascii="TH SarabunPSK" w:hAnsi="TH SarabunPSK" w:cs="TH SarabunPSK"/>
          <w:spacing w:val="-20"/>
          <w:sz w:val="32"/>
          <w:szCs w:val="32"/>
          <w:cs/>
        </w:rPr>
        <w:t>สัดส่วนอาจารย์พี่เลี้ยงการฝึกปฏิบัติงานภาคสนามต่อนักศึกษาเป็นไปตามเกณฑ์ คือไม่เกิน 1</w:t>
      </w:r>
      <w:r w:rsidRPr="002465F4">
        <w:rPr>
          <w:rFonts w:ascii="TH SarabunPSK" w:hAnsi="TH SarabunPSK" w:cs="TH SarabunPSK"/>
          <w:spacing w:val="-20"/>
          <w:sz w:val="32"/>
          <w:szCs w:val="32"/>
        </w:rPr>
        <w:t>: 8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มีการทำงานร่วมกันเป็นทีมสุขภาพที่เข้มแข็ง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มีประสบการณ์ในการรับนักศึกษาหลักสูตรประกาศนียบัตรวิชาชีพชั้นสูงสาธารณสุขศาสตร์ (เทคนิคเภสัชกรรม) เข้าฝึกปฏิบัติงานและมีผลการประเมินจากปีที่ผ่านมาอยู่ในเกณฑ์ที่ดี (ระดับความพึงพอใจเฉลี่ยมากกว่าหรือเท่ากับ 3.5)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อาจารย์พี่เลี้ยงมีประสบการณ์ในการเป็นครูพี่เลี้ยงวิชาการ โดยเคยเข้าร่วมการอบรมกับทางวิทยาลัย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มีความพร้อมในสิ่งสนับสนุนการเรียนรู้ได้แก่ ห้องสมุด สื่ออิเล็กทรอนิกส์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CD-Rom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และอื่นๆ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ามารถฝึกทักษะการปฏิบัติงานและเข้าใจการประเมินสมรรถนะของนักศึกษาตามที่หลักสูตรกำหนดได้ครบทุกทักษะ</w:t>
      </w:r>
    </w:p>
    <w:p w:rsidR="005B6B59" w:rsidRPr="002465F4" w:rsidRDefault="005B6B59" w:rsidP="00A548AE">
      <w:pPr>
        <w:numPr>
          <w:ilvl w:val="0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มีสวัสดิการอื่นๆ ที่เอื้อต่อการฝึกปฏิบัติงานภาคสนาม เช่น บ้านพัก ร้านค้า ร้านอาหาร</w:t>
      </w:r>
    </w:p>
    <w:p w:rsidR="005B6B59" w:rsidRPr="002465F4" w:rsidRDefault="005B6B59" w:rsidP="00A548AE">
      <w:pPr>
        <w:numPr>
          <w:ilvl w:val="1"/>
          <w:numId w:val="6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เกณฑ์การจัดนักศึกษาลงสถานที่ฝึกปฏิบัติงาน</w:t>
      </w:r>
    </w:p>
    <w:p w:rsidR="00E17BE9" w:rsidRPr="002465F4" w:rsidRDefault="005B6B59" w:rsidP="005B6B59">
      <w:pPr>
        <w:ind w:left="14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อาจารย์เปิดโอกาสให้นักศึกษาฝึกปฏิบัติงานภาคสนามตัดสินใจเลือกแหล่งฝึกปฏิบัติงาน</w:t>
      </w:r>
    </w:p>
    <w:p w:rsidR="005B6B59" w:rsidRPr="002465F4" w:rsidRDefault="005B6B59" w:rsidP="005B6B5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ด้วยตนเอง โดยใช้ข้อมูลการสำรวจแหล่งฝึกปฏิบัติงานภาคสนามอันได้แก่ เพศที่รับ จำนวนที่รับ ข้อจำกัดต่างๆ ประกอบการตัดสินใจเลือกสถานที่ฝึกปฏิบัติงานภาคสนาม</w:t>
      </w:r>
    </w:p>
    <w:p w:rsidR="002734AA" w:rsidRPr="002465F4" w:rsidRDefault="002734AA" w:rsidP="005B6B59">
      <w:pPr>
        <w:rPr>
          <w:rFonts w:ascii="TH SarabunPSK" w:hAnsi="TH SarabunPSK" w:cs="TH SarabunPSK"/>
          <w:sz w:val="32"/>
          <w:szCs w:val="32"/>
        </w:rPr>
      </w:pPr>
    </w:p>
    <w:p w:rsidR="005B6B59" w:rsidRPr="002465F4" w:rsidRDefault="005B6B59" w:rsidP="00A548AE">
      <w:pPr>
        <w:numPr>
          <w:ilvl w:val="1"/>
          <w:numId w:val="6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บทบาทอาจารย์พี่เลี้ยงประจำหลักสูตร</w:t>
      </w:r>
    </w:p>
    <w:p w:rsidR="005B6B59" w:rsidRPr="002465F4" w:rsidRDefault="005B6B59" w:rsidP="005B6B59">
      <w:pPr>
        <w:ind w:left="14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อาจารย์พี่เลี้ยงประจำหลักสูตร หมายถึง เภสัชกรหรือเจ้าพนักงานเภสัชกรรม ที่ได้รับ</w:t>
      </w:r>
    </w:p>
    <w:p w:rsidR="005B6B59" w:rsidRPr="002465F4" w:rsidRDefault="005B6B59" w:rsidP="005B6B5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มอบหมายจากทางโรงพยาบาล ให้มีหน้าที่รับผิดชอบการฝึกปฏิบัติงานภาคสนาม (เทคนิคเภสัชกรรม) ของนักศึกษาหลักสูตรประกาศนียบัตรวิชาชีพชั้นสูงสาธารณสุขศาสตร์ (เทคนิคเภสัชกรรม) โดยบทบาทหน้าที่ของอาจารย์พี่เลี้ยงในแต่ละส่วน มีดังนี้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อาจารย์พี่เลี้ยงการฝึกงาน</w:t>
      </w:r>
    </w:p>
    <w:p w:rsidR="005B6B59" w:rsidRPr="002465F4" w:rsidRDefault="005B6B59" w:rsidP="00A548AE">
      <w:pPr>
        <w:numPr>
          <w:ilvl w:val="2"/>
          <w:numId w:val="12"/>
        </w:numPr>
        <w:tabs>
          <w:tab w:val="clear" w:pos="234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จัดตารางการฝึกปฏิบัติงาน</w:t>
      </w:r>
    </w:p>
    <w:p w:rsidR="005B6B59" w:rsidRPr="002465F4" w:rsidRDefault="005B6B59" w:rsidP="00A548AE">
      <w:pPr>
        <w:numPr>
          <w:ilvl w:val="2"/>
          <w:numId w:val="12"/>
        </w:numPr>
        <w:tabs>
          <w:tab w:val="clear" w:pos="234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ประสานงานระหว่างวิทยาลัยฯ นักศึกษา และแหล่งฝึก</w:t>
      </w:r>
    </w:p>
    <w:p w:rsidR="005B6B59" w:rsidRPr="002465F4" w:rsidRDefault="005B6B59" w:rsidP="00A548AE">
      <w:pPr>
        <w:numPr>
          <w:ilvl w:val="2"/>
          <w:numId w:val="12"/>
        </w:numPr>
        <w:tabs>
          <w:tab w:val="clear" w:pos="234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ดูแลสวัสดิการนักศึกษา</w:t>
      </w:r>
    </w:p>
    <w:p w:rsidR="005B6B59" w:rsidRPr="002465F4" w:rsidRDefault="005B6B59" w:rsidP="00A548AE">
      <w:pPr>
        <w:numPr>
          <w:ilvl w:val="2"/>
          <w:numId w:val="12"/>
        </w:numPr>
        <w:tabs>
          <w:tab w:val="clear" w:pos="234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เป็นที่ปรึกษาด้านวิชาการ และด้านอื่นๆ แก่นักศึกษาฝึกงาน</w:t>
      </w:r>
    </w:p>
    <w:p w:rsidR="005B6B59" w:rsidRPr="002465F4" w:rsidRDefault="005B6B59" w:rsidP="00A548AE">
      <w:pPr>
        <w:numPr>
          <w:ilvl w:val="2"/>
          <w:numId w:val="12"/>
        </w:numPr>
        <w:tabs>
          <w:tab w:val="clear" w:pos="234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รวบรวมการประเมินผลการฝึกปฏิบัติงานส่งคืนวิทยาลัย</w:t>
      </w:r>
    </w:p>
    <w:p w:rsidR="005B6B59" w:rsidRPr="002465F4" w:rsidRDefault="005B6B59" w:rsidP="00A548AE">
      <w:pPr>
        <w:numPr>
          <w:ilvl w:val="2"/>
          <w:numId w:val="12"/>
        </w:numPr>
        <w:tabs>
          <w:tab w:val="clear" w:pos="2340"/>
          <w:tab w:val="num" w:pos="1800"/>
        </w:tabs>
        <w:ind w:left="180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เสนอแนะข้อคิดเห็นในการพัฒนาปรับปรุงการฝึกปฏิบัติงาน</w:t>
      </w:r>
    </w:p>
    <w:p w:rsidR="005B6B59" w:rsidRPr="002465F4" w:rsidRDefault="005B6B59" w:rsidP="005B6B59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อาจารย์พี่เลี้ยงแต่ละหน่วย</w:t>
      </w:r>
    </w:p>
    <w:p w:rsidR="005B6B59" w:rsidRPr="002465F4" w:rsidRDefault="005B6B59" w:rsidP="00A548AE">
      <w:pPr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ควบคุมดูแลนักศึกษาในระหว่างการฝึกปฏิบัติงานวิชาชีพ</w:t>
      </w:r>
    </w:p>
    <w:p w:rsidR="005B6B59" w:rsidRPr="002465F4" w:rsidRDefault="005B6B59" w:rsidP="00A548AE">
      <w:pPr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เป็นที่ปรึกษาเกี่ยวกับการทำรายงานพิเศษของนักศึกษา</w:t>
      </w:r>
    </w:p>
    <w:p w:rsidR="005B6B59" w:rsidRPr="002465F4" w:rsidRDefault="005B6B59" w:rsidP="00A548AE">
      <w:pPr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ตรวจสมุดความรู้ของนักศึกษาอย่างสม่ำเสมอ</w:t>
      </w:r>
    </w:p>
    <w:p w:rsidR="005B6B59" w:rsidRPr="002465F4" w:rsidRDefault="005B6B59" w:rsidP="00A548AE">
      <w:pPr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ประเมินผลการฝึกปฏิบัติงานของนักศึกษา</w:t>
      </w:r>
    </w:p>
    <w:p w:rsidR="005B6B59" w:rsidRPr="002465F4" w:rsidRDefault="005B6B59" w:rsidP="00A548AE">
      <w:pPr>
        <w:numPr>
          <w:ilvl w:val="1"/>
          <w:numId w:val="6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การนิเทศงาน</w:t>
      </w:r>
    </w:p>
    <w:p w:rsidR="005B6B59" w:rsidRPr="002465F4" w:rsidRDefault="005B6B59" w:rsidP="00A548AE">
      <w:pPr>
        <w:numPr>
          <w:ilvl w:val="0"/>
          <w:numId w:val="3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การนิเทศงานจะแบ่งอาจารย์นิเทศออกเป็น 2 ทีม โดยในแต่ละทีมจะมีอาจารย์ผู้นิเทศ 2 คน เพื่อติดตามประเมินผล รวมทั้งจัดการปัญหาเบื้องต้นที่เกี่ยวข้องกับการฝึกปฏิบัติงานภาคสนาม</w:t>
      </w:r>
    </w:p>
    <w:p w:rsidR="005B6B59" w:rsidRPr="002465F4" w:rsidRDefault="005B6B59" w:rsidP="00A548AE">
      <w:pPr>
        <w:numPr>
          <w:ilvl w:val="0"/>
          <w:numId w:val="3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ระยะเวลาในการนิเทศ ใช้เวลาทั้งสิ้นประมาณ 1 สัปดาห์ ( เริ่มออกนิเทศประมาณ 3 สัปดาห์หลังการเริ่มฝึกปฏิบัติงาน)</w:t>
      </w:r>
    </w:p>
    <w:p w:rsidR="005B6B59" w:rsidRPr="002465F4" w:rsidRDefault="005B6B59" w:rsidP="00A548AE">
      <w:pPr>
        <w:numPr>
          <w:ilvl w:val="0"/>
          <w:numId w:val="3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ใช้เวลาในการนิเทศในแต่ละแหล่งฝึกประมาณ 1- 1.5 ชั่วโมง</w:t>
      </w:r>
    </w:p>
    <w:p w:rsidR="005B6B59" w:rsidRPr="002465F4" w:rsidRDefault="005B6B59" w:rsidP="00A548AE">
      <w:pPr>
        <w:numPr>
          <w:ilvl w:val="0"/>
          <w:numId w:val="3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การนิเทศงานมีวัตถุประสงค์เพื่อ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ดูแลความเป็นอยู่ของนักศึกษาระหว่างการฝึกปฏิบัติงาน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ดูแลความประพฤติกรรมของนักศึกษา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ตรวจรายงานการฝึกปฏิบัติงาน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ติดตามผลการฝึกปฏิบัติงานของนักศึกษา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รับทราบปัญหาต่างๆ ระหว่างการฝึกปฏิบัติงานนักศึกษา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รับทราบปัญหาต่างๆ ระหว่างการฝึกปฏิบัติงานของเภสัชกรครูพี่เลี้ยง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ประสานงานและแก้ปัญหาต่างๆ ระหว่างการฝึกปฏิบัติงาน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ให้คำปรึกษาแนะนำและแก้ปัญหาต่างๆ ระหว่างการฝึกปฏิบัติงานแก่นักศึกษา</w:t>
      </w:r>
    </w:p>
    <w:p w:rsidR="005B6B59" w:rsidRPr="002465F4" w:rsidRDefault="005B6B59" w:rsidP="00A548AE">
      <w:pPr>
        <w:numPr>
          <w:ilvl w:val="1"/>
          <w:numId w:val="15"/>
        </w:numPr>
        <w:tabs>
          <w:tab w:val="clear" w:pos="1440"/>
          <w:tab w:val="num" w:pos="1800"/>
        </w:tabs>
        <w:ind w:firstLine="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ประเมินผลการฝึกปฏิบัติงานของนักศึกษา เพื่อให้นักศึกษาปรับปรุงแก้ไขส่วนที่</w:t>
      </w:r>
      <w:r w:rsidR="00E17BE9"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บกพร่อง</w:t>
      </w:r>
    </w:p>
    <w:p w:rsidR="005B6B59" w:rsidRPr="002465F4" w:rsidRDefault="005B6B59" w:rsidP="00A548AE">
      <w:pPr>
        <w:numPr>
          <w:ilvl w:val="0"/>
          <w:numId w:val="3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แนวทางการประเมินการนิเทศ อาจารย์นิเทศจะทำการติดตาม ใน 2 ประเด็น คือ</w:t>
      </w:r>
    </w:p>
    <w:p w:rsidR="00776598" w:rsidRDefault="00776598" w:rsidP="005B6B5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</w:t>
      </w:r>
    </w:p>
    <w:p w:rsidR="005B6B59" w:rsidRPr="002465F4" w:rsidRDefault="005B6B59" w:rsidP="005B6B5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พิจารณาจากการตอบคำถามของนักศึกษา ในเรื่อง ความรู้ทั่วไปและความรู้ต่างๆที่ได้จากการฝึกปฏิบัติงาน การบันทึกข้อมูลที่ได้จากการฝึกงานตามที่กลุ่มงานฯ มอบหมาย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ด้านเจตคติ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พิจารณาจากความรับผิดชอบในการทำงาน กิริยามารยาท การมีสัมมาคารวะ ที่นักศึกษาแสดงออกต่ออาจารย์นิเทศ รวมทั้งการแต่งกาย</w:t>
      </w:r>
    </w:p>
    <w:p w:rsidR="005B6B59" w:rsidRPr="002465F4" w:rsidRDefault="005B6B59" w:rsidP="005B6B59">
      <w:pPr>
        <w:rPr>
          <w:rFonts w:ascii="TH SarabunPSK" w:hAnsi="TH SarabunPSK" w:cs="TH SarabunPSK"/>
          <w:sz w:val="32"/>
          <w:szCs w:val="32"/>
        </w:rPr>
      </w:pPr>
    </w:p>
    <w:p w:rsidR="00125EBA" w:rsidRDefault="00125EBA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5EBA" w:rsidRDefault="00125EBA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5EBA" w:rsidRDefault="00125EBA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5EBA" w:rsidRDefault="00125EBA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5EBA" w:rsidRDefault="00125EBA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5EBA" w:rsidRDefault="00125EBA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5EBA" w:rsidRDefault="00125EBA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5EBA" w:rsidRDefault="00125EBA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2B18" w:rsidRPr="002465F4" w:rsidRDefault="00612B18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มาตรฐานด้านแหล่งฝึกปฏิบัติงาน</w:t>
      </w:r>
    </w:p>
    <w:p w:rsidR="00612B18" w:rsidRPr="002465F4" w:rsidRDefault="00612B18" w:rsidP="00612B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หลักสูตรประกาศนียบัตรวิชาชีพชั้นสูง</w:t>
      </w:r>
      <w:r w:rsidR="00AB02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สาขาปฏิบัติการฉุกเฉินการแพทย์</w:t>
      </w:r>
    </w:p>
    <w:p w:rsidR="00612B18" w:rsidRPr="002465F4" w:rsidRDefault="00612B18" w:rsidP="00612B18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12B18" w:rsidRPr="002465F4" w:rsidRDefault="00612B18" w:rsidP="00612B18">
      <w:pPr>
        <w:tabs>
          <w:tab w:val="left" w:pos="394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เกณฑ์การคัดเลือกสถานที่ฝึกปฏิบัติงาน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1.1 เป็นโรงพยาบาลมหาราช โรงพยาบาลศูนย์/โรงพยาบาลทั่วไป</w:t>
      </w:r>
    </w:p>
    <w:p w:rsidR="00612B18" w:rsidRPr="002465F4" w:rsidRDefault="00612B18" w:rsidP="00612B1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1.2  มีผู้บาดเจ็บ/ป่วยฉุกเฉิน รับบริการจากโรงพยาบาล ไม่น้อยกว่า 100 ราย/วัน</w:t>
      </w:r>
    </w:p>
    <w:p w:rsidR="00612B18" w:rsidRPr="002465F4" w:rsidRDefault="00612B18" w:rsidP="00612B1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1.3 เป็นศูนย์กู้ชีพ ที่ขึ้นทะเบียนกับศูนย์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นเรนทร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 มีหน่วยบริการการแพทย์ฉุกเฉิน ณ จุดเกิดเหตุ และมีศูนย์สั่งการ ที่มีบุคลากรรับผิดชอบหมุนเวียนปฏิบัติงานตลอด 24 ชั่วโมง</w:t>
      </w:r>
    </w:p>
    <w:p w:rsidR="00612B18" w:rsidRPr="002465F4" w:rsidRDefault="00612B18" w:rsidP="00612B1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1.4 มีเจ้าหน้าที่ผ่านการศึกษา/อบรมหลักสูตรที่เกี่ยวข้องกับการให้บริการการแพทย์ฉุกเฉิน ณ จุดเกิดเหตุ เช่น</w:t>
      </w:r>
    </w:p>
    <w:p w:rsidR="00612B18" w:rsidRPr="002465F4" w:rsidRDefault="00612B18" w:rsidP="00612B18">
      <w:pPr>
        <w:ind w:firstLine="14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1.4.1 แพทย์ศัลยกรรมอุบัติเหตุ</w:t>
      </w:r>
    </w:p>
    <w:p w:rsidR="00612B18" w:rsidRPr="002465F4" w:rsidRDefault="00612B18" w:rsidP="00612B18">
      <w:pPr>
        <w:ind w:firstLine="14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1.4.2 พยาบาลเวชศาสตร์ฉุกเฉิน/</w:t>
      </w:r>
      <w:r w:rsidRPr="002465F4">
        <w:rPr>
          <w:rFonts w:ascii="TH SarabunPSK" w:hAnsi="TH SarabunPSK" w:cs="TH SarabunPSK"/>
          <w:sz w:val="32"/>
          <w:szCs w:val="32"/>
        </w:rPr>
        <w:t>Nurse Para Medic</w:t>
      </w:r>
    </w:p>
    <w:p w:rsidR="00612B18" w:rsidRPr="002465F4" w:rsidRDefault="00612B18" w:rsidP="00612B18">
      <w:pPr>
        <w:ind w:firstLine="14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1.4.3 </w:t>
      </w:r>
      <w:r w:rsidRPr="002465F4">
        <w:rPr>
          <w:rFonts w:ascii="TH SarabunPSK" w:hAnsi="TH SarabunPSK" w:cs="TH SarabunPSK"/>
          <w:sz w:val="32"/>
          <w:szCs w:val="32"/>
        </w:rPr>
        <w:t>EMT-I</w:t>
      </w:r>
    </w:p>
    <w:p w:rsidR="00612B18" w:rsidRPr="002465F4" w:rsidRDefault="00612B18" w:rsidP="00612B18">
      <w:pPr>
        <w:ind w:left="1980" w:hanging="54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1.4.4 การให้บริการการแพทย์ฉุกเฉิน</w:t>
      </w:r>
    </w:p>
    <w:p w:rsidR="00612B18" w:rsidRPr="002465F4" w:rsidRDefault="00612B18" w:rsidP="00612B1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1.5 มีผู้ประสานงาน/ผู้ดูแลนักศึกษา</w:t>
      </w:r>
    </w:p>
    <w:p w:rsidR="00612B18" w:rsidRPr="002465F4" w:rsidRDefault="00612B18" w:rsidP="00612B1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1.6 ตั้งอยู่ในที่ปลอดภัย และมีที่พักนักศึกษาในสถานที่ฝึกปฏิบัติงาน/ ใกล้สถานที่ฝึก ปฏิบัติงานสามารถเดินทางไปฝึกปฏิบัติงานได้อย่างปลอดภัย</w:t>
      </w:r>
    </w:p>
    <w:p w:rsidR="00612B18" w:rsidRPr="002465F4" w:rsidRDefault="00612B18" w:rsidP="00612B18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2. คุณสมบัติอาจารย์พี่เลี้ยง</w:t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2.1 เป็นแพทย์ พยาบาลวิชาชีพ หรือเจ้าพนักงานเวชกิจฉุกเฉิน (มีประสบการณ์ปฏิบัติงาน </w:t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ไม่น้อยกว่า 2 ปี)</w:t>
      </w:r>
    </w:p>
    <w:p w:rsidR="00612B18" w:rsidRPr="002465F4" w:rsidRDefault="00612B18" w:rsidP="00A548AE">
      <w:pPr>
        <w:numPr>
          <w:ilvl w:val="1"/>
          <w:numId w:val="1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ยินดีเป็นอาจารย์พี่เลี้ยงนักศึกษา</w:t>
      </w:r>
    </w:p>
    <w:p w:rsidR="00612B18" w:rsidRPr="002465F4" w:rsidRDefault="00612B18" w:rsidP="00A548AE">
      <w:pPr>
        <w:numPr>
          <w:ilvl w:val="1"/>
          <w:numId w:val="1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มีเวลาในการให้คำแนะนำ/ให้คำปรึกษาแก่นักศึกษา</w:t>
      </w:r>
    </w:p>
    <w:p w:rsidR="00612B18" w:rsidRPr="002465F4" w:rsidRDefault="00612B18" w:rsidP="00A548AE">
      <w:pPr>
        <w:numPr>
          <w:ilvl w:val="1"/>
          <w:numId w:val="1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มีคุณสมบัติของการเป็นครู</w:t>
      </w:r>
    </w:p>
    <w:p w:rsidR="00612B18" w:rsidRPr="002465F4" w:rsidRDefault="00612B18" w:rsidP="00612B18">
      <w:pPr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2.4.1 มีความรับผิดชอบ</w:t>
      </w:r>
    </w:p>
    <w:p w:rsidR="00612B18" w:rsidRPr="002465F4" w:rsidRDefault="00612B18" w:rsidP="00612B18">
      <w:pPr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2.4.2 </w:t>
      </w:r>
      <w:r w:rsidRPr="002465F4">
        <w:rPr>
          <w:rFonts w:ascii="TH SarabunPSK" w:hAnsi="TH SarabunPSK" w:cs="TH SarabunPSK"/>
          <w:sz w:val="32"/>
          <w:szCs w:val="32"/>
          <w:cs/>
        </w:rPr>
        <w:t>มีความเสียสละ</w:t>
      </w:r>
    </w:p>
    <w:p w:rsidR="00612B18" w:rsidRPr="002465F4" w:rsidRDefault="00612B18" w:rsidP="00612B18">
      <w:pPr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2.4.3 มีจิตวิทยาในการให้คำแนะนำ</w:t>
      </w:r>
    </w:p>
    <w:p w:rsidR="00612B18" w:rsidRPr="002465F4" w:rsidRDefault="00612B18" w:rsidP="00612B18">
      <w:pPr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2.4.4 เป็นผู้ประสานงานที่ดี</w:t>
      </w:r>
    </w:p>
    <w:p w:rsidR="00612B18" w:rsidRPr="002465F4" w:rsidRDefault="00612B18" w:rsidP="00612B18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3. การเตรียมสถานที่ฝึกปฏิบัติงาน นักศึกษา และครูพี่เลี้ยง</w:t>
      </w:r>
    </w:p>
    <w:p w:rsidR="00612B18" w:rsidRPr="002465F4" w:rsidRDefault="00612B18" w:rsidP="00612B18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3.1 ประสานงานและสำรวจสถานที่ที่คาดว่าเป็นฝึกปฏิบัติงาน</w:t>
      </w:r>
    </w:p>
    <w:p w:rsidR="00612B18" w:rsidRPr="002465F4" w:rsidRDefault="00612B18" w:rsidP="00612B18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3.2 ปฐมนิเทศ/ประชุมชี้แจงครูพี่เลี้ยง และผู้ที่เกี่ยวข้อง</w:t>
      </w:r>
    </w:p>
    <w:p w:rsidR="00612B18" w:rsidRPr="002465F4" w:rsidRDefault="00612B18" w:rsidP="00612B18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3.3 จัดตารางเวร ให้นักศึกษาได้หมุนเวียนฝึกปฏิบัติงาน</w:t>
      </w:r>
    </w:p>
    <w:p w:rsidR="00612B18" w:rsidRPr="002465F4" w:rsidRDefault="00612B18" w:rsidP="00612B18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3.4 ปฐมนิเทศนักศึกษา</w:t>
      </w:r>
    </w:p>
    <w:p w:rsidR="00612B18" w:rsidRPr="002465F4" w:rsidRDefault="00612B18" w:rsidP="00612B18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3.5 นำนักศึกษาไปรายงานตัวตามวัน/ เวลาที่กำหนด พร้อมมอบแฟ้มภาพถ่ายนักศึกษา</w:t>
      </w:r>
    </w:p>
    <w:p w:rsidR="00612B18" w:rsidRPr="002465F4" w:rsidRDefault="00612B18" w:rsidP="00612B18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3.6 ติดตามนิเทศงานนักศึกษา</w:t>
      </w:r>
    </w:p>
    <w:p w:rsidR="00612B18" w:rsidRPr="002465F4" w:rsidRDefault="00612B18" w:rsidP="00612B18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3.7 ประเมินผลการฝึกปฏิบัติงาน</w:t>
      </w:r>
    </w:p>
    <w:p w:rsidR="00612B18" w:rsidRDefault="00612B18" w:rsidP="00612B18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3.8 ประเมินสถานที่ฝึกปฏิบัติงาน ครูพี่เลี้ยง และอาจารย์นิเทศ</w:t>
      </w:r>
    </w:p>
    <w:p w:rsidR="00AB02B2" w:rsidRDefault="00AB02B2" w:rsidP="00612B18">
      <w:pPr>
        <w:ind w:left="720"/>
        <w:rPr>
          <w:rFonts w:ascii="TH SarabunPSK" w:hAnsi="TH SarabunPSK" w:cs="TH SarabunPSK"/>
          <w:sz w:val="32"/>
          <w:szCs w:val="32"/>
        </w:rPr>
      </w:pPr>
    </w:p>
    <w:p w:rsidR="00AB02B2" w:rsidRDefault="00AB02B2" w:rsidP="00612B18">
      <w:pPr>
        <w:ind w:left="720"/>
        <w:rPr>
          <w:rFonts w:ascii="TH SarabunPSK" w:hAnsi="TH SarabunPSK" w:cs="TH SarabunPSK"/>
          <w:sz w:val="32"/>
          <w:szCs w:val="32"/>
        </w:rPr>
      </w:pPr>
    </w:p>
    <w:p w:rsidR="00AB02B2" w:rsidRDefault="00AB02B2" w:rsidP="00612B18">
      <w:pPr>
        <w:ind w:left="720"/>
        <w:rPr>
          <w:rFonts w:ascii="TH SarabunPSK" w:hAnsi="TH SarabunPSK" w:cs="TH SarabunPSK"/>
          <w:sz w:val="32"/>
          <w:szCs w:val="32"/>
        </w:rPr>
      </w:pPr>
    </w:p>
    <w:p w:rsidR="00AB02B2" w:rsidRPr="002465F4" w:rsidRDefault="00AB02B2" w:rsidP="00612B18">
      <w:pPr>
        <w:ind w:left="720"/>
        <w:rPr>
          <w:rFonts w:ascii="TH SarabunPSK" w:hAnsi="TH SarabunPSK" w:cs="TH SarabunPSK"/>
          <w:sz w:val="32"/>
          <w:szCs w:val="32"/>
        </w:rPr>
      </w:pPr>
    </w:p>
    <w:p w:rsidR="00612B18" w:rsidRPr="002465F4" w:rsidRDefault="00612B18" w:rsidP="00612B18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การสนับสนุนสถานที่ฝึกปฏิบัติงาน</w:t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วิทยาลัยได้สนับสนุนสถานที่ฝึกปฏิบัติงานของนักศึกษา ดังนี้</w:t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4.1 สนับสนุนการจัดสรรโคตาให้บุคลากรได้เข้าศึกษา และอบรม</w:t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4.2 จ่ายค่าตอบแทนให้แก่ครูพี่เลี้ยงในอัตรา 100 บาท/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นศ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.1 คน/ เดือน</w:t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4.3 สนับสนุนการบริการวิชาการตามโครงการพัฒนาบุคลากรของโรงพยาบาล</w:t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4.4 สนับสนุนอัตรากำลังตามความจำเป็น</w:t>
      </w:r>
    </w:p>
    <w:p w:rsidR="00612B18" w:rsidRPr="002465F4" w:rsidRDefault="00612B18" w:rsidP="00612B18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5. การนิเทศงาน</w:t>
      </w:r>
    </w:p>
    <w:p w:rsidR="00612B18" w:rsidRPr="002465F4" w:rsidRDefault="00612B18" w:rsidP="00612B1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อาจารย์นิเทศการฝึกปฏิบัติงานนักศึกษา</w:t>
      </w:r>
    </w:p>
    <w:p w:rsidR="00612B18" w:rsidRPr="002465F4" w:rsidRDefault="00612B18" w:rsidP="00A548AE">
      <w:pPr>
        <w:numPr>
          <w:ilvl w:val="0"/>
          <w:numId w:val="3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ระยะเวลาการนิเทศงานประมาณ 1-2 ครั้ง/แหล่งฝึก ทั้งนี้ให้พิจารณาตามพื้นที่ที่นักศึกษาลงฝึกปฏิบัติงาน</w:t>
      </w:r>
    </w:p>
    <w:p w:rsidR="00612B18" w:rsidRPr="002465F4" w:rsidRDefault="00612B18" w:rsidP="00A548AE">
      <w:pPr>
        <w:numPr>
          <w:ilvl w:val="0"/>
          <w:numId w:val="3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ทีมนิเทศงาน จะมีอาจารย์นิเทศงานประมาณ 1-2 คน /แหล่งฝึกของการส่งนักศึกษาลงฝึกปฏิบัติงาน (โดยอาจารย์ที่รับผิดชอบรายวิชา)</w:t>
      </w: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6B59" w:rsidRPr="002465F4" w:rsidRDefault="005B6B59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เกณฑ์ในการคัดเลือกแหล่งฝึกงานและอาจารย์พี่เลี้ยง</w:t>
      </w:r>
    </w:p>
    <w:p w:rsidR="005B6B59" w:rsidRPr="002465F4" w:rsidRDefault="00B13687" w:rsidP="005B6B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เพื่อการปฏิบัติงานภาคสนาม</w:t>
      </w:r>
      <w:r w:rsidR="00AB02B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r w:rsidR="00AB02B2">
        <w:rPr>
          <w:rFonts w:ascii="TH SarabunPSK" w:hAnsi="TH SarabunPSK" w:cs="TH SarabunPSK"/>
          <w:b/>
          <w:bCs/>
          <w:sz w:val="32"/>
          <w:szCs w:val="32"/>
          <w:cs/>
        </w:rPr>
        <w:t>ทันต</w:t>
      </w:r>
      <w:proofErr w:type="spellEnd"/>
      <w:r w:rsidR="00AB02B2">
        <w:rPr>
          <w:rFonts w:ascii="TH SarabunPSK" w:hAnsi="TH SarabunPSK" w:cs="TH SarabunPSK"/>
          <w:b/>
          <w:bCs/>
          <w:sz w:val="32"/>
          <w:szCs w:val="32"/>
          <w:cs/>
        </w:rPr>
        <w:t>สาธ</w:t>
      </w:r>
      <w:r w:rsidR="00AB02B2">
        <w:rPr>
          <w:rFonts w:ascii="TH SarabunPSK" w:hAnsi="TH SarabunPSK" w:cs="TH SarabunPSK" w:hint="cs"/>
          <w:b/>
          <w:bCs/>
          <w:sz w:val="32"/>
          <w:szCs w:val="32"/>
          <w:cs/>
        </w:rPr>
        <w:t>ารณ</w:t>
      </w:r>
      <w:r w:rsidR="005B6B59" w:rsidRPr="002465F4">
        <w:rPr>
          <w:rFonts w:ascii="TH SarabunPSK" w:hAnsi="TH SarabunPSK" w:cs="TH SarabunPSK"/>
          <w:b/>
          <w:bCs/>
          <w:sz w:val="32"/>
          <w:szCs w:val="32"/>
          <w:cs/>
        </w:rPr>
        <w:t>สุข)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:rsidR="005B6B59" w:rsidRPr="002465F4" w:rsidRDefault="005B6B59" w:rsidP="00A548AE">
      <w:pPr>
        <w:numPr>
          <w:ilvl w:val="1"/>
          <w:numId w:val="13"/>
        </w:numPr>
        <w:tabs>
          <w:tab w:val="clear" w:pos="1440"/>
          <w:tab w:val="num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ศึกษาวัตถุประสงค์รายวิชา เนื้อหาหลักสูตรและการประเมินผล</w:t>
      </w:r>
    </w:p>
    <w:p w:rsidR="005B6B59" w:rsidRPr="002465F4" w:rsidRDefault="005B6B59" w:rsidP="00A548AE">
      <w:pPr>
        <w:numPr>
          <w:ilvl w:val="1"/>
          <w:numId w:val="13"/>
        </w:numPr>
        <w:tabs>
          <w:tab w:val="clear" w:pos="1440"/>
          <w:tab w:val="num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สร้างเกณฑ์การคัดเลือกแหล่งฝึกงาน และอาจารย์พี่เลี้ยง ตามวัตถุประสงค์ของรายวิชา</w:t>
      </w:r>
    </w:p>
    <w:p w:rsidR="005B6B59" w:rsidRPr="002465F4" w:rsidRDefault="005B6B59" w:rsidP="00A548AE">
      <w:pPr>
        <w:numPr>
          <w:ilvl w:val="1"/>
          <w:numId w:val="13"/>
        </w:numPr>
        <w:tabs>
          <w:tab w:val="clear" w:pos="1440"/>
          <w:tab w:val="num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เสนอคณะกรรมการหลักสูตรฯ และกรรมการหลักสูตรของวิทยาลัย เพื่อพิจารณาเสนอแนะ</w:t>
      </w:r>
    </w:p>
    <w:p w:rsidR="005B6B59" w:rsidRPr="002465F4" w:rsidRDefault="005B6B59" w:rsidP="00A548AE">
      <w:pPr>
        <w:numPr>
          <w:ilvl w:val="1"/>
          <w:numId w:val="13"/>
        </w:numPr>
        <w:tabs>
          <w:tab w:val="clear" w:pos="1440"/>
          <w:tab w:val="num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ได้เกณฑ์ที่สอดคล้องกับวัตถุประสงค์รายวิชา และคณะกรรมการหลักสูตรเห็นชอบ</w:t>
      </w:r>
    </w:p>
    <w:p w:rsidR="005B6B59" w:rsidRPr="002465F4" w:rsidRDefault="005B6B59" w:rsidP="00A548AE">
      <w:pPr>
        <w:numPr>
          <w:ilvl w:val="1"/>
          <w:numId w:val="13"/>
        </w:numPr>
        <w:tabs>
          <w:tab w:val="clear" w:pos="1440"/>
          <w:tab w:val="num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ดำเนินการคัดเลือกแหล่งฝึกงานและอาจารย์พี่เลี้ยงในการออกฝึกปฏิบัติงานภาคสนาม</w:t>
      </w:r>
    </w:p>
    <w:p w:rsidR="005B6B59" w:rsidRPr="002465F4" w:rsidRDefault="005B6B59" w:rsidP="00A548AE">
      <w:pPr>
        <w:numPr>
          <w:ilvl w:val="1"/>
          <w:numId w:val="13"/>
        </w:numPr>
        <w:tabs>
          <w:tab w:val="clear" w:pos="1440"/>
          <w:tab w:val="num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แหล่งฝึกงานและอาจารย์พี่เลี้ยงมีการตอบรับการฝึกปฏิบัติงานภาคสนามอย่างเป็นทางการ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เกณฑ์ในการคัดเลือกโรงพยาบาลสำหรับเป็นสถานที่ฝึกปฏิบัติงานภาคสนาม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เป็นจังหวัดที่มีสำนักงานสาธารณสุขจังหวัดหรือมีหน่วยงานสาธารณสุขระดับจังหวัด</w:t>
      </w:r>
      <w:r w:rsidR="00E17BE9" w:rsidRPr="002465F4">
        <w:rPr>
          <w:rFonts w:ascii="TH SarabunPSK" w:hAnsi="TH SarabunPSK" w:cs="TH SarabunPSK"/>
          <w:sz w:val="32"/>
          <w:szCs w:val="32"/>
          <w:cs/>
        </w:rPr>
        <w:t>ที่มีโครงสร้างการบริหารงานและ</w:t>
      </w:r>
      <w:r w:rsidRPr="002465F4">
        <w:rPr>
          <w:rFonts w:ascii="TH SarabunPSK" w:hAnsi="TH SarabunPSK" w:cs="TH SarabunPSK"/>
          <w:sz w:val="32"/>
          <w:szCs w:val="32"/>
          <w:cs/>
        </w:rPr>
        <w:t>กำกับงานที่มีแบบแผนชัดเจนถึงระดับโรงพยาบาลและสถานีอนามัย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มีการทำงานเป็นทีมสุขภาพร่วมกับฝ่ายอื่นๆ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เป็นโรงพยาบาลชุมชนในเขตจังหวัดภาคใต้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เป็นโรงพยาบาลชุมชนที่มีขนาด 30 เตียงขึ้นไป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มีการดำเนินงานส่งเสริม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สุขภาพในโรงเรียน อย่างสม่ำเสมอ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มีการดำเนินงานส่งเสริม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ทันต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สุขภาพในชุมชน โดยให้ชุมชนมีส่วนร่วม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มีการให้บริการรักษาทางทันตก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มีการดำเนินงานบริการรักษาในหน่วยบริการปฐมภูมิที่อยู่ในการดูแลของโรงพยาบาลอย่างน้อย 1 ครั้ง/สัปดาห์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มีประสบการณ์ การรับฝึกปฏิบัติงานของนักศึกษา</w:t>
      </w:r>
    </w:p>
    <w:p w:rsidR="005B6B59" w:rsidRPr="002465F4" w:rsidRDefault="005B6B59" w:rsidP="00A548AE">
      <w:pPr>
        <w:numPr>
          <w:ilvl w:val="0"/>
          <w:numId w:val="3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มีระบบการควบคุมการติดเชื้อในคลินิกทันตก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ที่มีประสิทธิภาพ</w:t>
      </w:r>
    </w:p>
    <w:p w:rsidR="005B6B59" w:rsidRPr="002465F4" w:rsidRDefault="005B6B59" w:rsidP="005B6B5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เกณฑ์การคัดเลือกอาจารย์พี่เลี้ยง</w:t>
      </w:r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มีประสบการณ์ การทำงานอย่างน้อย 3 ปี</w:t>
      </w:r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มีความรู้ความสามารถด้านการรักษาทางทันตก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มีความรู้ความสามารถด้านทักษะชุมชน</w:t>
      </w:r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มีเจตคติที่ดีต่อวิชาชีพ</w:t>
      </w:r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มีเจตคติที่ดีต่อการรับฝึกปฏิบัติงานของนักศึกษา</w:t>
      </w:r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มีทักษะการสอนทางทฤษฏี และปฏิบัติ โดยใช้จิตวิทยาในการสอน</w:t>
      </w:r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มีคุณธรรม และจริยธรรม</w:t>
      </w:r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สัมพันธ์</w:t>
      </w:r>
    </w:p>
    <w:p w:rsidR="005B6B59" w:rsidRPr="002465F4" w:rsidRDefault="005B6B59" w:rsidP="00A548AE">
      <w:pPr>
        <w:numPr>
          <w:ilvl w:val="0"/>
          <w:numId w:val="3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สามารถให้ความร่วมมือและดำเนินกิจกรรมการฝึกปฏิบัติงานตามที่วิทยาลัยกำหนดให้ได้</w:t>
      </w:r>
    </w:p>
    <w:p w:rsidR="003C1F67" w:rsidRPr="002465F4" w:rsidRDefault="003C1F67" w:rsidP="003C1F67">
      <w:pPr>
        <w:ind w:left="720"/>
        <w:rPr>
          <w:rFonts w:ascii="TH SarabunPSK" w:hAnsi="TH SarabunPSK" w:cs="TH SarabunPSK"/>
          <w:sz w:val="32"/>
          <w:szCs w:val="32"/>
        </w:rPr>
      </w:pPr>
    </w:p>
    <w:p w:rsidR="003C1F67" w:rsidRDefault="003C1F67" w:rsidP="003C1F67">
      <w:pPr>
        <w:ind w:left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left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left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left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left="720"/>
        <w:rPr>
          <w:rFonts w:ascii="TH SarabunPSK" w:hAnsi="TH SarabunPSK" w:cs="TH SarabunPSK"/>
          <w:sz w:val="32"/>
          <w:szCs w:val="32"/>
        </w:rPr>
      </w:pPr>
    </w:p>
    <w:p w:rsidR="00776598" w:rsidRDefault="00776598" w:rsidP="003C1F67">
      <w:pPr>
        <w:ind w:left="720"/>
        <w:rPr>
          <w:rFonts w:ascii="TH SarabunPSK" w:hAnsi="TH SarabunPSK" w:cs="TH SarabunPSK"/>
          <w:sz w:val="32"/>
          <w:szCs w:val="32"/>
        </w:rPr>
      </w:pPr>
    </w:p>
    <w:p w:rsidR="00776598" w:rsidRPr="002465F4" w:rsidRDefault="00776598" w:rsidP="003C1F67">
      <w:pPr>
        <w:ind w:left="720"/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ระบบการดูแลนักศึกษาอย่างใกล้ชิดของหลักสูตรที่เปิดสอน</w:t>
      </w:r>
    </w:p>
    <w:p w:rsidR="005F6F7A" w:rsidRPr="002465F4" w:rsidRDefault="005F6F7A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ในวิทยาลัยการสาธารณสุขสิรนธร จังหวัดตรัง</w:t>
      </w:r>
    </w:p>
    <w:p w:rsidR="005D6AF0" w:rsidRPr="002465F4" w:rsidRDefault="005D6AF0" w:rsidP="005F6F7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มี 2 ระบบ คือ</w:t>
      </w:r>
    </w:p>
    <w:p w:rsidR="005F6F7A" w:rsidRPr="002465F4" w:rsidRDefault="009317E4" w:rsidP="009317E4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5F6F7A"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ด้านการเรียน</w:t>
      </w:r>
    </w:p>
    <w:p w:rsidR="005F6F7A" w:rsidRPr="002465F4" w:rsidRDefault="009317E4" w:rsidP="009317E4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5F6F7A"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ด้านการดำเนินชีวิต</w:t>
      </w:r>
    </w:p>
    <w:p w:rsidR="005E55CE" w:rsidRPr="002465F4" w:rsidRDefault="005E55CE" w:rsidP="005F6F7A">
      <w:pPr>
        <w:rPr>
          <w:rFonts w:ascii="TH SarabunPSK" w:hAnsi="TH SarabunPSK" w:cs="TH SarabunPSK"/>
          <w:sz w:val="16"/>
          <w:szCs w:val="16"/>
        </w:rPr>
      </w:pP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ด้านการเรียน</w:t>
      </w: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การเตรียมความพร้อมของนักศึกษาก่อนเรียน</w:t>
      </w:r>
    </w:p>
    <w:p w:rsidR="005F6F7A" w:rsidRPr="002465F4" w:rsidRDefault="005E55CE" w:rsidP="005E55CE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1.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ปฐมนิเทศหลักสูตร</w:t>
      </w:r>
    </w:p>
    <w:p w:rsidR="005F6F7A" w:rsidRPr="002465F4" w:rsidRDefault="005E55CE" w:rsidP="005E55CE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2.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ประเมินความพร้อมและทัศนคติต่อวิชาชีพ</w:t>
      </w: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การจัดกิจกรรมระหว่างเรียน</w:t>
      </w:r>
    </w:p>
    <w:p w:rsidR="005F6F7A" w:rsidRPr="002465F4" w:rsidRDefault="005F6F7A" w:rsidP="00A548AE">
      <w:pPr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จัดให้มีกิจกรรมเสริมหลักสูตร</w:t>
      </w:r>
    </w:p>
    <w:p w:rsidR="004F5514" w:rsidRPr="002465F4" w:rsidRDefault="005F6F7A" w:rsidP="00A548AE">
      <w:pPr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จัดให้มีการบันทึกการอ่าน</w:t>
      </w:r>
    </w:p>
    <w:p w:rsidR="004F5514" w:rsidRPr="002465F4" w:rsidRDefault="005F6F7A" w:rsidP="00A548AE">
      <w:pPr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จัดให้มีสื่อเฉพาะทางด้านวิชาชีพให้นักศึกษาทบทวนบทเรียนและเรียนรู้ด้วยตนเอง</w:t>
      </w:r>
    </w:p>
    <w:p w:rsidR="004F5514" w:rsidRPr="002465F4" w:rsidRDefault="005F6F7A" w:rsidP="00A548AE">
      <w:pPr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จัดให้มีชั่วโมงสอนเสริม</w:t>
      </w:r>
    </w:p>
    <w:p w:rsidR="004F5514" w:rsidRPr="002465F4" w:rsidRDefault="005F6F7A" w:rsidP="00A548AE">
      <w:pPr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จัดให้มีชั่วโมง </w:t>
      </w:r>
      <w:r w:rsidRPr="002465F4">
        <w:rPr>
          <w:rFonts w:ascii="TH SarabunPSK" w:hAnsi="TH SarabunPSK" w:cs="TH SarabunPSK"/>
          <w:sz w:val="32"/>
          <w:szCs w:val="32"/>
        </w:rPr>
        <w:t>Home  room</w:t>
      </w:r>
    </w:p>
    <w:p w:rsidR="004F5514" w:rsidRPr="002465F4" w:rsidRDefault="005F6F7A" w:rsidP="00A548AE">
      <w:pPr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จัดให้ฝึกปฏิบัติงานในสถานการณ์จริงนอกเวลาราชการ</w:t>
      </w:r>
    </w:p>
    <w:p w:rsidR="005F6F7A" w:rsidRPr="002465F4" w:rsidRDefault="005F6F7A" w:rsidP="00A548AE">
      <w:pPr>
        <w:numPr>
          <w:ilvl w:val="0"/>
          <w:numId w:val="5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จัดให้มีอาจารย์ที่ปรึกษาและอาจารย์ที่ปรึกษา</w:t>
      </w: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</w:p>
    <w:p w:rsidR="005F6F7A" w:rsidRPr="002465F4" w:rsidRDefault="005F6F7A" w:rsidP="00A548AE">
      <w:pPr>
        <w:numPr>
          <w:ilvl w:val="0"/>
          <w:numId w:val="5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ประเมินผลกลางภาค</w:t>
      </w:r>
    </w:p>
    <w:p w:rsidR="005F6F7A" w:rsidRPr="002465F4" w:rsidRDefault="005F6F7A" w:rsidP="00A548AE">
      <w:pPr>
        <w:numPr>
          <w:ilvl w:val="0"/>
          <w:numId w:val="5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ประเมินผลปลายภาค</w:t>
      </w: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การดำเนินการต่อนักศึกษาไม่ผ่านการประเมินภาคทฤษฏี/ภาคปฏิบัติ</w:t>
      </w:r>
    </w:p>
    <w:p w:rsidR="005F6F7A" w:rsidRPr="002465F4" w:rsidRDefault="005F6F7A" w:rsidP="00A548AE">
      <w:pPr>
        <w:numPr>
          <w:ilvl w:val="1"/>
          <w:numId w:val="5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การสอนซ่อม</w:t>
      </w:r>
    </w:p>
    <w:p w:rsidR="005E55CE" w:rsidRPr="002465F4" w:rsidRDefault="005F6F7A" w:rsidP="00A548AE">
      <w:pPr>
        <w:numPr>
          <w:ilvl w:val="1"/>
          <w:numId w:val="6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อาจารย์ผู้สอนจัดกิจกรรมซ่อมเสริม/สอบซ่อมให้นักศึกษาตามความเหมาะสมและควรมี</w:t>
      </w:r>
    </w:p>
    <w:p w:rsidR="005F6F7A" w:rsidRPr="002465F4" w:rsidRDefault="005F6F7A" w:rsidP="005E55C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กิจกรรมมากกว่า 1 วิธี เช่น สอบข้อเขียน สอบปากเปล่า การทำรายงาน</w:t>
      </w:r>
    </w:p>
    <w:p w:rsidR="005F6F7A" w:rsidRPr="002465F4" w:rsidRDefault="005E55CE" w:rsidP="005E55CE">
      <w:pPr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1.2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ถ้าข้อสอบวิชา/ ชุดนั้นมีผู้สอนหลายคน ให้ซ่อมเฉพาะส่วนที่ไม่ผ่าน</w:t>
      </w:r>
    </w:p>
    <w:p w:rsidR="005F6F7A" w:rsidRPr="002465F4" w:rsidRDefault="009317E4" w:rsidP="005E55CE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2.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การสอบซ่อมไม่ผ่าน</w:t>
      </w:r>
    </w:p>
    <w:p w:rsidR="005E55CE" w:rsidRPr="002465F4" w:rsidRDefault="005E55CE" w:rsidP="005E55CE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</w:t>
      </w:r>
      <w:r w:rsidR="009317E4" w:rsidRPr="002465F4">
        <w:rPr>
          <w:rFonts w:ascii="TH SarabunPSK" w:hAnsi="TH SarabunPSK" w:cs="TH SarabunPSK"/>
          <w:sz w:val="32"/>
          <w:szCs w:val="32"/>
        </w:rPr>
        <w:t>2.1</w:t>
      </w:r>
      <w:r w:rsidR="009317E4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นำเสนอรองผู้อำนวยการกลุ่มวิชาการและผู้อำนวยการวิทยาลัยตามลำดับ เพื่อพิจารณา</w:t>
      </w:r>
    </w:p>
    <w:p w:rsidR="005F6F7A" w:rsidRPr="002465F4" w:rsidRDefault="005F6F7A" w:rsidP="005E55C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ตามระเบียบการวัดและประเมินผล</w:t>
      </w:r>
    </w:p>
    <w:p w:rsidR="00194AE6" w:rsidRPr="002465F4" w:rsidRDefault="00194AE6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4AE6" w:rsidRDefault="00194AE6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Pr="002465F4" w:rsidRDefault="00776598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4AE6" w:rsidRDefault="00194AE6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00DAC" w:rsidRPr="002465F4" w:rsidRDefault="00D00DAC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1F67" w:rsidRPr="002465F4" w:rsidRDefault="003C1F67" w:rsidP="005F6F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ด้านการดำเนินชีวิต</w:t>
      </w: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5F6F7A" w:rsidRPr="002465F4" w:rsidRDefault="005E55CE" w:rsidP="005E55CE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1.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 xml:space="preserve">การจัดกิจกรรม </w:t>
      </w:r>
      <w:r w:rsidR="005F6F7A" w:rsidRPr="002465F4">
        <w:rPr>
          <w:rFonts w:ascii="TH SarabunPSK" w:hAnsi="TH SarabunPSK" w:cs="TH SarabunPSK"/>
          <w:sz w:val="32"/>
          <w:szCs w:val="32"/>
        </w:rPr>
        <w:t>Home  Room</w:t>
      </w:r>
    </w:p>
    <w:p w:rsidR="005F6F7A" w:rsidRPr="002465F4" w:rsidRDefault="005E55CE" w:rsidP="005E55CE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2.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จัดกิจกรรมเสริมทักษะชีวิต</w:t>
      </w:r>
    </w:p>
    <w:p w:rsidR="005F6F7A" w:rsidRPr="002465F4" w:rsidRDefault="005E55CE" w:rsidP="005E55CE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จัดกิจกรรมระหว่างอาจารย์และนักศึกษา</w:t>
      </w:r>
    </w:p>
    <w:p w:rsidR="005F6F7A" w:rsidRPr="002465F4" w:rsidRDefault="002A7ADA" w:rsidP="002A7ADA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4. </w:t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จัดกิจกรรมตรวจหอพัก</w:t>
      </w: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</w:p>
    <w:p w:rsidR="005F6F7A" w:rsidRPr="002465F4" w:rsidRDefault="005F6F7A" w:rsidP="00A548AE">
      <w:pPr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การบันทึกกิจกรรม</w:t>
      </w:r>
      <w:r w:rsidR="00AB02B2">
        <w:rPr>
          <w:rFonts w:ascii="TH SarabunPSK" w:hAnsi="TH SarabunPSK" w:cs="TH SarabunPSK"/>
          <w:sz w:val="32"/>
          <w:szCs w:val="32"/>
        </w:rPr>
        <w:t xml:space="preserve"> </w:t>
      </w:r>
      <w:r w:rsidR="00AB02B2" w:rsidRPr="002465F4">
        <w:rPr>
          <w:rFonts w:ascii="TH SarabunPSK" w:hAnsi="TH SarabunPSK" w:cs="TH SarabunPSK"/>
          <w:sz w:val="32"/>
          <w:szCs w:val="32"/>
        </w:rPr>
        <w:t>Home  Room</w:t>
      </w:r>
    </w:p>
    <w:p w:rsidR="005F6F7A" w:rsidRPr="002465F4" w:rsidRDefault="005F6F7A" w:rsidP="00A548AE">
      <w:pPr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บันทึกกิจกรรมการให้คำปรึกษา</w:t>
      </w:r>
    </w:p>
    <w:p w:rsidR="005F6F7A" w:rsidRPr="002465F4" w:rsidRDefault="005F6F7A" w:rsidP="00A548AE">
      <w:pPr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รายชื่อผู้เข้าร่วมกิจกรรม</w:t>
      </w:r>
    </w:p>
    <w:p w:rsidR="005F6F7A" w:rsidRPr="002465F4" w:rsidRDefault="005F6F7A" w:rsidP="00A548AE">
      <w:pPr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การตรวจหอพัก</w:t>
      </w: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การดำเนินการต่อนักศึกษา</w:t>
      </w:r>
    </w:p>
    <w:p w:rsidR="005F6F7A" w:rsidRPr="002465F4" w:rsidRDefault="005F6F7A" w:rsidP="00A548AE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ส่งอาจารย์ที่ปรึกษาเพื่อรับคำปรึกษาเป็นพิเศษ</w:t>
      </w:r>
    </w:p>
    <w:p w:rsidR="005F6F7A" w:rsidRPr="002465F4" w:rsidRDefault="005F6F7A" w:rsidP="00A548AE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แจ้งผู้ปกครอง</w:t>
      </w:r>
    </w:p>
    <w:p w:rsidR="005F6F7A" w:rsidRPr="002465F4" w:rsidRDefault="005F6F7A" w:rsidP="00A548AE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ส่งผู้เชี่ยวชาญเพื่อรับคำปรึกษา</w:t>
      </w:r>
    </w:p>
    <w:p w:rsidR="005F6F7A" w:rsidRPr="002465F4" w:rsidRDefault="005F6F7A" w:rsidP="00A548AE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ส่งโรงพยาบาลเพื่อรับการรักษา</w:t>
      </w: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rPr>
          <w:rFonts w:ascii="TH SarabunPSK" w:hAnsi="TH SarabunPSK" w:cs="TH SarabunPSK"/>
          <w:sz w:val="32"/>
          <w:szCs w:val="32"/>
        </w:rPr>
      </w:pPr>
    </w:p>
    <w:p w:rsidR="00776598" w:rsidRPr="002465F4" w:rsidRDefault="00776598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3C1F67" w:rsidRPr="002465F4" w:rsidRDefault="003C1F67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</w:p>
    <w:p w:rsidR="00194AE6" w:rsidRDefault="00194AE6" w:rsidP="005F6F7A">
      <w:pPr>
        <w:rPr>
          <w:rFonts w:ascii="TH SarabunPSK" w:hAnsi="TH SarabunPSK" w:cs="TH SarabunPSK"/>
          <w:sz w:val="32"/>
          <w:szCs w:val="32"/>
        </w:rPr>
      </w:pPr>
    </w:p>
    <w:p w:rsidR="00D00DAC" w:rsidRPr="002465F4" w:rsidRDefault="00D00DAC" w:rsidP="005F6F7A">
      <w:pPr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ระบบการประสานความร่วมมือระหว่างครอบครัวกับสถาบัน</w:t>
      </w:r>
    </w:p>
    <w:p w:rsidR="005F6F7A" w:rsidRPr="002465F4" w:rsidRDefault="005F6F7A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ของวิทยาลัยการสาธารณสุขสิรินธร จังหวัดตรัง</w:t>
      </w:r>
    </w:p>
    <w:p w:rsidR="005F6F7A" w:rsidRPr="002465F4" w:rsidRDefault="005F6F7A" w:rsidP="005F6F7A">
      <w:pPr>
        <w:rPr>
          <w:rFonts w:ascii="TH SarabunPSK" w:hAnsi="TH SarabunPSK" w:cs="TH SarabunPSK"/>
          <w:sz w:val="16"/>
          <w:szCs w:val="16"/>
        </w:rPr>
      </w:pPr>
    </w:p>
    <w:p w:rsidR="005F6F7A" w:rsidRPr="002465F4" w:rsidRDefault="005F6F7A" w:rsidP="005F6F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จัดประชุมสานสัมพันธ์ระหว่างอาจารย์และ</w:t>
      </w:r>
      <w:r w:rsidR="00F11652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ผู้ปกครอง </w:t>
      </w:r>
    </w:p>
    <w:p w:rsidR="005F6F7A" w:rsidRPr="002465F4" w:rsidRDefault="005F6F7A" w:rsidP="005F6F7A">
      <w:pPr>
        <w:rPr>
          <w:rFonts w:ascii="TH SarabunPSK" w:hAnsi="TH SarabunPSK" w:cs="TH SarabunPSK"/>
          <w:sz w:val="16"/>
          <w:szCs w:val="16"/>
        </w:rPr>
      </w:pPr>
    </w:p>
    <w:p w:rsidR="005F6F7A" w:rsidRPr="002465F4" w:rsidRDefault="001218A8" w:rsidP="005F6F7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6029325" cy="3886200"/>
                <wp:effectExtent l="59055" t="6985" r="7620" b="59690"/>
                <wp:wrapNone/>
                <wp:docPr id="2737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3886200"/>
                          <a:chOff x="1230" y="3778"/>
                          <a:chExt cx="9495" cy="6120"/>
                        </a:xfrm>
                      </wpg:grpSpPr>
                      <wpg:grpSp>
                        <wpg:cNvPr id="2738" name="Group 714"/>
                        <wpg:cNvGrpSpPr>
                          <a:grpSpLocks/>
                        </wpg:cNvGrpSpPr>
                        <wpg:grpSpPr bwMode="auto">
                          <a:xfrm>
                            <a:off x="1230" y="3778"/>
                            <a:ext cx="9495" cy="6120"/>
                            <a:chOff x="1230" y="3778"/>
                            <a:chExt cx="9495" cy="6120"/>
                          </a:xfrm>
                        </wpg:grpSpPr>
                        <wps:wsp>
                          <wps:cNvPr id="2739" name="Text Box 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" y="3778"/>
                              <a:ext cx="2340" cy="23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2A7ADA" w:rsidRDefault="00AB02B2" w:rsidP="005F6F7A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ปัจจัยนำเข้า (</w:t>
                                </w:r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Input</w:t>
                                </w:r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อาจารย์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นักศึกษา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ผู้ปกครอง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วิทยาลัย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" name="Text Box 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0" y="3778"/>
                              <a:ext cx="2880" cy="5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2A7ADA" w:rsidRDefault="00AB02B2" w:rsidP="005F6F7A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กระบวนการ (</w:t>
                                </w:r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Process</w:t>
                                </w:r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ปฐมนิเทศนักศึกษาและผู้ปกครอง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สร้างสัมพันธ์ที่ดีระหว่างวิทยาลัยกับผู้ปกครองทุกปี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ติดตามและรายงานความประพฤติของนักศึกษา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20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แจ้งผลการเรียนและความประพฤติทุกปีการศึกษา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1" name="Text Box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5" y="3778"/>
                              <a:ext cx="3060" cy="4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2A7ADA" w:rsidRDefault="00AB02B2" w:rsidP="005F6F7A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ผลลัพธิ์</w:t>
                                </w:r>
                                <w:proofErr w:type="spellEnd"/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 xml:space="preserve"> (</w:t>
                                </w:r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Output</w:t>
                                </w:r>
                                <w:r w:rsidRPr="002A7AD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ความพึงพอใจของผู้ปกครองต่อสถาบัน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ความพึงพอใจของนักศึกษาต่อระบบการประสานความร่วมมือ</w:t>
                                </w:r>
                              </w:p>
                              <w:p w:rsidR="00AB02B2" w:rsidRPr="002A7ADA" w:rsidRDefault="00AB02B2" w:rsidP="00A548AE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2A7AD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ความพึงพอใจของอาจารย์ต่อระบบการประสานความร่วมมือ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2" name="Line 718"/>
                          <wps:cNvCnPr/>
                          <wps:spPr bwMode="auto">
                            <a:xfrm>
                              <a:off x="3960" y="485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Line 719"/>
                          <wps:cNvCnPr/>
                          <wps:spPr bwMode="auto">
                            <a:xfrm>
                              <a:off x="7275" y="485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4" name="Line 720"/>
                          <wps:cNvCnPr/>
                          <wps:spPr bwMode="auto">
                            <a:xfrm flipV="1">
                              <a:off x="1230" y="4858"/>
                              <a:ext cx="0" cy="50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Line 721"/>
                          <wps:cNvCnPr/>
                          <wps:spPr bwMode="auto">
                            <a:xfrm flipH="1">
                              <a:off x="1230" y="9898"/>
                              <a:ext cx="79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Line 722"/>
                          <wps:cNvCnPr/>
                          <wps:spPr bwMode="auto">
                            <a:xfrm>
                              <a:off x="9165" y="7918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47" name="Line 723"/>
                        <wps:cNvCnPr/>
                        <wps:spPr bwMode="auto">
                          <a:xfrm>
                            <a:off x="1260" y="485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231" style="position:absolute;margin-left:0;margin-top:8.95pt;width:474.75pt;height:306pt;z-index:251522048" coordorigin="1230,3778" coordsize="9495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">
                <v:group id="Group 714" o:spid="_x0000_s1232" style="position:absolute;left:1230;top:3778;width:9495;height:6120" coordorigin="1230,3778" coordsize="9495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Text Box 715" o:spid="_x0000_s1233" type="#_x0000_t202" style="position:absolute;left:1590;top:3778;width:23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EecYA&#10;AADdAAAADwAAAGRycy9kb3ducmV2LnhtbESPW2sCMRSE3wX/QzhCX0SzavGyGqUUWuybN/T1sDnu&#10;Lm5O1iRdt/++KRR8HGbmG2a1aU0lGnK+tKxgNExAEGdWl5wrOB0/BnMQPiBrrCyTgh/ysFl3OytM&#10;tX3wnppDyEWEsE9RQRFCnUrps4IM+qGtiaN3tc5giNLlUjt8RLip5DhJptJgyXGhwJreC8puh2+j&#10;YP66bS7+a7I7Z9NrtQj9WfN5d0q99Nq3JYhAbXiG/9tbrWA8myz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EecYAAADdAAAADwAAAAAAAAAAAAAAAACYAgAAZHJz&#10;L2Rvd25yZXYueG1sUEsFBgAAAAAEAAQA9QAAAIsDAAAAAA==&#10;">
                    <v:textbox>
                      <w:txbxContent>
                        <w:p w:rsidR="00AB02B2" w:rsidRPr="002A7ADA" w:rsidRDefault="00AB02B2" w:rsidP="005F6F7A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ปัจจัยนำเข้า (</w:t>
                          </w:r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Input</w:t>
                          </w:r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19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อาจารย์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19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นักศึกษา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19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ผู้ปกครอง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19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วิทยาลัย</w:t>
                          </w:r>
                        </w:p>
                      </w:txbxContent>
                    </v:textbox>
                  </v:shape>
                  <v:shape id="Text Box 716" o:spid="_x0000_s1234" type="#_x0000_t202" style="position:absolute;left:4350;top:3778;width:288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emcMA&#10;AADdAAAADwAAAGRycy9kb3ducmV2LnhtbERPy2rCQBTdC/7DcIVuiploRdPUUUpBsTtf2O0lc01C&#10;M3fizDSmf99ZFFweznu57k0jOnK+tqxgkqQgiAuray4VnE+bcQbCB2SNjWVS8Ese1qvhYIm5tnc+&#10;UHcMpYgh7HNUUIXQ5lL6oiKDPrEtceSu1hkMEbpSaof3GG4aOU3TuTRYc2yosKWPiorv449RkM12&#10;3Zf/fNlfivm1eQ3Pi257c0o9jfr3NxCB+vAQ/7t3WsF0MYv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UemcMAAADdAAAADwAAAAAAAAAAAAAAAACYAgAAZHJzL2Rv&#10;d25yZXYueG1sUEsFBgAAAAAEAAQA9QAAAIgDAAAAAA==&#10;">
                    <v:textbox>
                      <w:txbxContent>
                        <w:p w:rsidR="00AB02B2" w:rsidRPr="002A7ADA" w:rsidRDefault="00AB02B2" w:rsidP="005F6F7A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กระบวนการ (</w:t>
                          </w:r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Process</w:t>
                          </w:r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20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ปฐมนิเทศนักศึกษาและผู้ปกครอง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20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สร้างสัมพันธ์ที่ดีระหว่างวิทยาลัยกับผู้ปกครองทุกปี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20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ติดตามและรายงานความประพฤติของนักศึกษา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20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แจ้งผลการเรียนและความประพฤติทุกปีการศึกษา</w:t>
                          </w:r>
                        </w:p>
                      </w:txbxContent>
                    </v:textbox>
                  </v:shape>
                  <v:shape id="Text Box 717" o:spid="_x0000_s1235" type="#_x0000_t202" style="position:absolute;left:7665;top:3778;width:3060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m7AscA&#10;AADdAAAADwAAAGRycy9kb3ducmV2LnhtbESPW2sCMRSE3wv9D+EIvhTNekHt1igitNi3ekFfD5vj&#10;7uLmZJvEdf33Rij0cZiZb5j5sjWVaMj50rKCQT8BQZxZXXKu4LD/7M1A+ICssbJMCu7kYbl4fZlj&#10;qu2Nt9TsQi4ihH2KCooQ6lRKnxVk0PdtTRy9s3UGQ5Qul9rhLcJNJYdJMpEGS44LBda0Lii77K5G&#10;wWy8aU7+e/RzzCbn6j28TZuvX6dUt9OuPkAEasN/+K+90QqG0/EAnm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ZuwLHAAAA3QAAAA8AAAAAAAAAAAAAAAAAmAIAAGRy&#10;cy9kb3ducmV2LnhtbFBLBQYAAAAABAAEAPUAAACMAwAAAAA=&#10;">
                    <v:textbox>
                      <w:txbxContent>
                        <w:p w:rsidR="00AB02B2" w:rsidRPr="002A7ADA" w:rsidRDefault="00AB02B2" w:rsidP="005F6F7A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ผลลัพธิ์</w:t>
                          </w:r>
                          <w:proofErr w:type="spellEnd"/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 (</w:t>
                          </w:r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Output</w:t>
                          </w:r>
                          <w:r w:rsidRPr="002A7AD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21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ความพึงพอใจของผู้ปกครองต่อสถาบัน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21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ความพึงพอใจของนักศึกษาต่อระบบการประสานความร่วมมือ</w:t>
                          </w:r>
                        </w:p>
                        <w:p w:rsidR="00AB02B2" w:rsidRPr="002A7ADA" w:rsidRDefault="00AB02B2" w:rsidP="00A548AE">
                          <w:pPr>
                            <w:numPr>
                              <w:ilvl w:val="0"/>
                              <w:numId w:val="21"/>
                            </w:numP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A7AD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ความพึงพอใจของอาจารย์ต่อระบบการประสานความร่วมมือ</w:t>
                          </w:r>
                        </w:p>
                      </w:txbxContent>
                    </v:textbox>
                  </v:shape>
                  <v:line id="Line 718" o:spid="_x0000_s1236" style="position:absolute;visibility:visible;mso-wrap-style:square" from="3960,4858" to="4320,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Yu18YAAADdAAAADwAAAGRycy9kb3ducmV2LnhtbESPQUvDQBSE74L/YXmCN7tpkMbGbosY&#10;BA+20FQ8P7PPbDD7NmTXdP333UKhx2FmvmFWm2h7MdHoO8cK5rMMBHHjdMetgs/D28MTCB+QNfaO&#10;ScE/edisb29WWGp35D1NdWhFgrAvUYEJYSil9I0hi37mBuLk/bjRYkhybKUe8Zjgtpd5li2kxY7T&#10;gsGBXg01v/WfVVCYai8LWX0cdtXUzZdxG7++l0rd38WXZxCBYriGL+13rSAvHnM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WLtfGAAAA3QAAAA8AAAAAAAAA&#10;AAAAAAAAoQIAAGRycy9kb3ducmV2LnhtbFBLBQYAAAAABAAEAPkAAACUAwAAAAA=&#10;">
                    <v:stroke endarrow="block"/>
                  </v:line>
                  <v:line id="Line 719" o:spid="_x0000_s1237" style="position:absolute;visibility:visible;mso-wrap-style:square" from="7275,4858" to="7635,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LTM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JJPn2G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WotMxwAAAN0AAAAPAAAAAAAA&#10;AAAAAAAAAKECAABkcnMvZG93bnJldi54bWxQSwUGAAAAAAQABAD5AAAAlQMAAAAA&#10;">
                    <v:stroke endarrow="block"/>
                  </v:line>
                  <v:line id="Line 720" o:spid="_x0000_s1238" style="position:absolute;flip:y;visibility:visible;mso-wrap-style:square" from="1230,4858" to="1230,9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2LiccAAADdAAAADwAAAGRycy9kb3ducmV2LnhtbESPT2vCQBDF70K/wzIFL0E3VakaXaW2&#10;FYTiwT8Hj0N2moRmZ0N2qum37xYKHh9v3u/NW647V6srtaHybOBpmIIizr2tuDBwPm0HM1BBkC3W&#10;nsnADwVYrx56S8ysv/GBrkcpVIRwyNBAKdJkWoe8JIdh6Bvi6H361qFE2RbatniLcFfrUZo+a4cV&#10;x4YSG3otKf86frv4xnbPb+NxsnE6Seb0fpGPVIsx/cfuZQFKqJP78X96Zw2MppMJ/K2JCN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HYuJxwAAAN0AAAAPAAAAAAAA&#10;AAAAAAAAAKECAABkcnMvZG93bnJldi54bWxQSwUGAAAAAAQABAD5AAAAlQMAAAAA&#10;">
                    <v:stroke endarrow="block"/>
                  </v:line>
                  <v:line id="Line 721" o:spid="_x0000_s1239" style="position:absolute;flip:x;visibility:visible;mso-wrap-style:square" from="1230,9898" to="9150,9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EuEscAAADdAAAADwAAAGRycy9kb3ducmV2LnhtbESPQWvCQBCF74X+h2UKXoJuqtXa1FWq&#10;VhDEQ20PHofsNAnNzobsqPHfd4VCj48373vzZovO1epMbag8G3gcpKCIc28rLgx8fW76U1BBkC3W&#10;nsnAlQIs5vd3M8ysv/AHnQ9SqAjhkKGBUqTJtA55SQ7DwDfE0fv2rUOJsi20bfES4a7WwzSdaIcV&#10;x4YSG1qVlP8cTi6+sdnzejRKlk4nyQu9H2WXajGm99C9vYIS6uT/+C+9tQaGz09juK2JCN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US4SxwAAAN0AAAAPAAAAAAAA&#10;AAAAAAAAAKECAABkcnMvZG93bnJldi54bWxQSwUGAAAAAAQABAD5AAAAlQMAAAAA&#10;">
                    <v:stroke endarrow="block"/>
                  </v:line>
                  <v:line id="Line 722" o:spid="_x0000_s1240" style="position:absolute;visibility:visible;mso-wrap-style:square" from="9165,7918" to="9165,9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0o1MYAAADdAAAADwAAAGRycy9kb3ducmV2LnhtbESPQWsCMRSE74X+h/AKvdWsUty6GqV0&#10;KXhQQS09Pzevm6Wbl2WTrvHfG0HocZiZb5jFKtpWDNT7xrGC8SgDQVw53XCt4Ov4+fIGwgdkja1j&#10;UnAhD6vl48MCC+3OvKfhEGqRIOwLVGBC6AopfWXIoh+5jjh5P663GJLsa6l7PCe4beUky6bSYsNp&#10;wWBHH4aq38OfVZCbci9zWW6Ou3JoxrO4jd+nmVLPT/F9DiJQDP/he3utFUzy1y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tKNTGAAAA3QAAAA8AAAAAAAAA&#10;AAAAAAAAoQIAAGRycy9kb3ducmV2LnhtbFBLBQYAAAAABAAEAPkAAACUAwAAAAA=&#10;">
                    <v:stroke endarrow="block"/>
                  </v:line>
                </v:group>
                <v:line id="Line 723" o:spid="_x0000_s1241" style="position:absolute;visibility:visible;mso-wrap-style:square" from="1260,4858" to="1620,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GNT8YAAADdAAAADwAAAGRycy9kb3ducmV2LnhtbESPQWsCMRSE74X+h/AKvdWsIt26GqW4&#10;CD1oQS09v26em6Wbl2UT1/jvG6HgcZiZb5jFKtpWDNT7xrGC8SgDQVw53XCt4Ou4eXkD4QOyxtYx&#10;KbiSh9Xy8WGBhXYX3tNwCLVIEPYFKjAhdIWUvjJk0Y9cR5y8k+sthiT7WuoeLwluWznJsldpseG0&#10;YLCjtaHq93C2CnJT7mUuy+3xsxya8Szu4vfPTKnnp/g+BxEohnv4v/2hFUzyaQ6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hjU/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5F6F7A" w:rsidRPr="002465F4" w:rsidRDefault="005F6F7A" w:rsidP="005F6F7A">
      <w:pPr>
        <w:tabs>
          <w:tab w:val="left" w:pos="11880"/>
        </w:tabs>
        <w:rPr>
          <w:rFonts w:ascii="TH SarabunPSK" w:hAnsi="TH SarabunPSK" w:cs="TH SarabunPSK"/>
          <w:sz w:val="32"/>
          <w:szCs w:val="32"/>
          <w:cs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816855" w:rsidRPr="002465F4" w:rsidRDefault="00816855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Default="005F6F7A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776598" w:rsidRPr="002465F4" w:rsidRDefault="00776598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3C1F67" w:rsidRPr="002465F4" w:rsidRDefault="003C1F67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2A7ADA" w:rsidRPr="002465F4" w:rsidRDefault="002A7AD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กลไกการให้ความรู้ความเข้าใจกับอาจารย์ผู้สอนเกี่ยวกับการจัดการศึกษา</w:t>
      </w: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จังหวัดตรัง</w:t>
      </w: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1218A8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184150</wp:posOffset>
                </wp:positionV>
                <wp:extent cx="5943600" cy="7886700"/>
                <wp:effectExtent l="11430" t="11430" r="7620" b="7620"/>
                <wp:wrapNone/>
                <wp:docPr id="2705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7886700"/>
                          <a:chOff x="1620" y="2878"/>
                          <a:chExt cx="9360" cy="12420"/>
                        </a:xfrm>
                      </wpg:grpSpPr>
                      <wps:wsp>
                        <wps:cNvPr id="2706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2878"/>
                            <a:ext cx="34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มาตรฐานการจัดการศึกษา</w:t>
                              </w:r>
                            </w:p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ด้านอาจารย์ผู้สอน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4498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การเตรียมความพร้อมผู้สอน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5578"/>
                            <a:ext cx="34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ความรู้ความเข้าใจใน</w:t>
                              </w:r>
                            </w:p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เป้าหมายของการจัดการศึกษาและหลักสูตรการศึกษาอุดมศึกษา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7558"/>
                            <a:ext cx="342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วิธีการ</w:t>
                              </w:r>
                            </w:p>
                            <w:p w:rsidR="00AB02B2" w:rsidRPr="00EF012F" w:rsidRDefault="00AB02B2" w:rsidP="005F6F7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1. เวทีวิชาการ/การประชุมชี้แจง</w:t>
                              </w:r>
                            </w:p>
                            <w:p w:rsidR="00AB02B2" w:rsidRPr="00EF012F" w:rsidRDefault="00AB02B2" w:rsidP="005F6F7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2. การแลกเปลี่ยนเรียนรู้</w:t>
                              </w:r>
                            </w:p>
                            <w:p w:rsidR="00AB02B2" w:rsidRPr="00EF012F" w:rsidRDefault="00AB02B2" w:rsidP="005F6F7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3. การศึกษาดูงานใน/นอกวิทยาลัย</w:t>
                              </w:r>
                            </w:p>
                            <w:p w:rsidR="00AB02B2" w:rsidRPr="00EF012F" w:rsidRDefault="00AB02B2" w:rsidP="005F6F7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4. เอกสารประกอบการให้ความรู้ </w:t>
                              </w:r>
                            </w:p>
                            <w:p w:rsidR="00AB02B2" w:rsidRPr="00EF012F" w:rsidRDefault="00AB02B2" w:rsidP="005F6F7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   เป็นต้น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0978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การประเมินความรู้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2058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C1F67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C1F6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การออกแบบและเตรียมการสอน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3138"/>
                            <a:ext cx="34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การติดตาม</w:t>
                              </w:r>
                            </w:p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กระบวนการจัดการเรียนการสอน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Line 789"/>
                        <wps:cNvCnPr/>
                        <wps:spPr bwMode="auto">
                          <a:xfrm>
                            <a:off x="5400" y="314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2878"/>
                            <a:ext cx="41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คณะกรรมการบริหารวิทยาลัย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3898"/>
                            <a:ext cx="41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ผู้รับผิดชอบกลุ่มวิชาการ วิชาชีพ เทคโนโลยี</w:t>
                              </w:r>
                            </w:p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และบริการทางการศึกษา พัฒนาและ</w:t>
                              </w:r>
                            </w:p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สวัสดิการนักศึกษา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5758"/>
                            <a:ext cx="41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พ.ร.บ. การศึกษาแห่งชาติ พ.ศ. 2542 และความต้องการของชุมชน ท้องถิ่น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8458"/>
                            <a:ext cx="41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วิทยาลัยภายใน/ภายนอกวิทยาลัย</w:t>
                              </w:r>
                            </w:p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แหล่งเรียนรู้ในวิทยาลัย/นอกวิทยาลัย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0978"/>
                            <a:ext cx="41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แบบทดสอบหรือการซักถามพูดคุย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1803"/>
                            <a:ext cx="41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ประมวลการสอนและ</w:t>
                              </w:r>
                            </w:p>
                            <w:p w:rsidR="00AB02B2" w:rsidRPr="00EF012F" w:rsidRDefault="00AB02B2" w:rsidP="005F6F7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แผนการจัดการเรียนการสอน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3138"/>
                            <a:ext cx="414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F012F" w:rsidRDefault="00AB02B2" w:rsidP="005F6F7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1. แฟ้มผลงานการจัดการเรียนการสอน </w:t>
                              </w:r>
                            </w:p>
                            <w:p w:rsidR="00AB02B2" w:rsidRPr="00EF012F" w:rsidRDefault="00AB02B2" w:rsidP="005F6F7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   ของอาจารย์ผู้สอน</w:t>
                              </w:r>
                            </w:p>
                            <w:p w:rsidR="00AB02B2" w:rsidRPr="00EF012F" w:rsidRDefault="00AB02B2" w:rsidP="005F6F7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2. </w:t>
                              </w:r>
                              <w:r w:rsidRPr="00EF012F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ผลการประเมินประสิทธิภาพการสอน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Line 797"/>
                        <wps:cNvCnPr/>
                        <wps:spPr bwMode="auto">
                          <a:xfrm>
                            <a:off x="5400" y="1367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798"/>
                        <wps:cNvCnPr/>
                        <wps:spPr bwMode="auto">
                          <a:xfrm>
                            <a:off x="5400" y="1223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799"/>
                        <wps:cNvCnPr/>
                        <wps:spPr bwMode="auto">
                          <a:xfrm>
                            <a:off x="5400" y="1115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800"/>
                        <wps:cNvCnPr/>
                        <wps:spPr bwMode="auto">
                          <a:xfrm>
                            <a:off x="5400" y="899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801"/>
                        <wps:cNvCnPr/>
                        <wps:spPr bwMode="auto">
                          <a:xfrm>
                            <a:off x="5400" y="467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802"/>
                        <wps:cNvCnPr/>
                        <wps:spPr bwMode="auto">
                          <a:xfrm>
                            <a:off x="5400" y="629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803"/>
                        <wps:cNvCnPr/>
                        <wps:spPr bwMode="auto">
                          <a:xfrm>
                            <a:off x="8820" y="1475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804"/>
                        <wps:cNvCnPr/>
                        <wps:spPr bwMode="auto">
                          <a:xfrm flipH="1">
                            <a:off x="1620" y="15298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805"/>
                        <wps:cNvCnPr/>
                        <wps:spPr bwMode="auto">
                          <a:xfrm>
                            <a:off x="1620" y="476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806"/>
                        <wps:cNvCnPr/>
                        <wps:spPr bwMode="auto">
                          <a:xfrm>
                            <a:off x="1620" y="4768"/>
                            <a:ext cx="0" cy="10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807"/>
                        <wps:cNvCnPr/>
                        <wps:spPr bwMode="auto">
                          <a:xfrm>
                            <a:off x="3600" y="395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Line 808"/>
                        <wps:cNvCnPr/>
                        <wps:spPr bwMode="auto">
                          <a:xfrm>
                            <a:off x="3600" y="1259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" name="Line 809"/>
                        <wps:cNvCnPr/>
                        <wps:spPr bwMode="auto">
                          <a:xfrm>
                            <a:off x="3600" y="503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810"/>
                        <wps:cNvCnPr/>
                        <wps:spPr bwMode="auto">
                          <a:xfrm>
                            <a:off x="3600" y="1151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811"/>
                        <wps:cNvCnPr/>
                        <wps:spPr bwMode="auto">
                          <a:xfrm>
                            <a:off x="3600" y="1043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812"/>
                        <wps:cNvCnPr/>
                        <wps:spPr bwMode="auto">
                          <a:xfrm>
                            <a:off x="3600" y="701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242" style="position:absolute;left:0;text-align:left;margin-left:9pt;margin-top:14.5pt;width:468pt;height:621pt;z-index:251523072" coordorigin="1620,2878" coordsize="9360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">
                <v:shape id="Text Box 782" o:spid="_x0000_s1243" type="#_x0000_t202" style="position:absolute;left:1980;top:2878;width:34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atsYA&#10;AADdAAAADwAAAGRycy9kb3ducmV2LnhtbESPQWvCQBSE7wX/w/KEXkrdaEvU6CpSsOitammvj+wz&#10;CWbfxt01xn/vCoUeh5n5hpkvO1OLlpyvLCsYDhIQxLnVFRcKvg/r1wkIH5A11pZJwY08LBe9pzlm&#10;2l55R+0+FCJC2GeooAyhyaT0eUkG/cA2xNE7WmcwROkKqR1eI9zUcpQkqTRYcVwosaGPkvLT/mIU&#10;TN437a/fvn395OmxnoaXcft5dko997vVDESgLvyH/9obrWA0TlJ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atsYAAADdAAAADwAAAAAAAAAAAAAAAACYAgAAZHJz&#10;L2Rvd25yZXYueG1sUEsFBgAAAAAEAAQA9QAAAIsDAAAAAA=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มาตรฐานการจัดการศึกษา</w:t>
                        </w:r>
                      </w:p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ด้านอาจารย์ผู้สอน</w:t>
                        </w:r>
                      </w:p>
                    </w:txbxContent>
                  </v:textbox>
                </v:shape>
                <v:shape id="Text Box 783" o:spid="_x0000_s1244" type="#_x0000_t202" style="position:absolute;left:1980;top:4498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/LccA&#10;AADd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YwSpMUb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WPy3HAAAA3QAAAA8AAAAAAAAAAAAAAAAAmAIAAGRy&#10;cy9kb3ducmV2LnhtbFBLBQYAAAAABAAEAPUAAACMAwAAAAA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การเตรียมความพร้อมผู้สอน</w:t>
                        </w:r>
                      </w:p>
                    </w:txbxContent>
                  </v:textbox>
                </v:shape>
                <v:shape id="Text Box 784" o:spid="_x0000_s1245" type="#_x0000_t202" style="position:absolute;left:1980;top:5578;width:34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rX8MA&#10;AADdAAAADwAAAGRycy9kb3ducmV2LnhtbERPz2vCMBS+C/4P4Q12kZnqxGo1igw29Oa6oddH82zL&#10;mpeaZLX775eD4PHj+73e9qYRHTlfW1YwGScgiAuray4VfH+9vyxA+ICssbFMCv7Iw3YzHKwx0/bG&#10;n9TloRQxhH2GCqoQ2kxKX1Rk0I9tSxy5i3UGQ4SulNrhLYabRk6TZC4N1hwbKmzpraLiJ/81Chaz&#10;fXf2h9fjqZhfmmUYpd3H1Sn1/NTvViAC9eEhvrv3WsE0TeLc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mrX8MAAADdAAAADwAAAAAAAAAAAAAAAACYAgAAZHJzL2Rv&#10;d25yZXYueG1sUEsFBgAAAAAEAAQA9QAAAIgDAAAAAA=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ความรู้ความเข้าใจใน</w:t>
                        </w:r>
                      </w:p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เป้าหมายของการจัดการศึกษาและหลักสูตรการศึกษาอุดมศึกษา</w:t>
                        </w:r>
                      </w:p>
                    </w:txbxContent>
                  </v:textbox>
                </v:shape>
                <v:shape id="Text Box 785" o:spid="_x0000_s1246" type="#_x0000_t202" style="position:absolute;left:1980;top:7558;width:34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OxMYA&#10;AADdAAAADwAAAGRycy9kb3ducmV2LnhtbESPW2sCMRSE3wX/QziCL6JZbfGyGqUILfbNG/p62Bx3&#10;Fzcn2yRdt/++KRR8HGbmG2a1aU0lGnK+tKxgPEpAEGdWl5wrOJ/eh3MQPiBrrCyTgh/ysFl3OytM&#10;tX3wgZpjyEWEsE9RQRFCnUrps4IM+pGtiaN3s85giNLlUjt8RLip5CRJptJgyXGhwJq2BWX347dR&#10;MH/dNVf/+bK/ZNNbtQiDWfPx5ZTq99q3JYhAbXiG/9s7rWAySx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UOxMYAAADdAAAADwAAAAAAAAAAAAAAAACYAgAAZHJz&#10;L2Rvd25yZXYueG1sUEsFBgAAAAAEAAQA9QAAAIsDAAAAAA=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วิธีการ</w:t>
                        </w:r>
                      </w:p>
                      <w:p w:rsidR="00AB02B2" w:rsidRPr="00EF012F" w:rsidRDefault="00AB02B2" w:rsidP="005F6F7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1. เวทีวิชาการ/การประชุมชี้แจง</w:t>
                        </w:r>
                      </w:p>
                      <w:p w:rsidR="00AB02B2" w:rsidRPr="00EF012F" w:rsidRDefault="00AB02B2" w:rsidP="005F6F7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2. การแลกเปลี่ยนเรียนรู้</w:t>
                        </w:r>
                      </w:p>
                      <w:p w:rsidR="00AB02B2" w:rsidRPr="00EF012F" w:rsidRDefault="00AB02B2" w:rsidP="005F6F7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3. การศึกษาดูงานใน/นอกวิทยาลัย</w:t>
                        </w:r>
                      </w:p>
                      <w:p w:rsidR="00AB02B2" w:rsidRPr="00EF012F" w:rsidRDefault="00AB02B2" w:rsidP="005F6F7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4. เอกสารประกอบการให้ความรู้ </w:t>
                        </w:r>
                      </w:p>
                      <w:p w:rsidR="00AB02B2" w:rsidRPr="00EF012F" w:rsidRDefault="00AB02B2" w:rsidP="005F6F7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   เป็นต้น</w:t>
                        </w:r>
                      </w:p>
                    </w:txbxContent>
                  </v:textbox>
                </v:shape>
                <v:shape id="Text Box 786" o:spid="_x0000_s1247" type="#_x0000_t202" style="position:absolute;left:1980;top:10978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xhMQA&#10;AADdAAAADwAAAGRycy9kb3ducmV2LnhtbERPy2rCQBTdF/yH4QrdFDPRlpimjiIFi935wm4vmWsS&#10;mrkTZ8aY/n1nUejycN6L1WBa0ZPzjWUF0yQFQVxa3XCl4HTcTHIQPiBrbC2Tgh/ysFqOHhZYaHvn&#10;PfWHUIkYwr5ABXUIXSGlL2sy6BPbEUfuYp3BEKGrpHZ4j+GmlbM0zaTBhmNDjR2911R+H25GQf6y&#10;7b/85/PuXGaX9jU8zfuPq1PqcTys30AEGsK/+M+91Qpm82ncH9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MYTEAAAA3QAAAA8AAAAAAAAAAAAAAAAAmAIAAGRycy9k&#10;b3ducmV2LnhtbFBLBQYAAAAABAAEAPUAAACJAwAAAAA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การประเมินความรู้</w:t>
                        </w:r>
                      </w:p>
                    </w:txbxContent>
                  </v:textbox>
                </v:shape>
                <v:shape id="Text Box 787" o:spid="_x0000_s1248" type="#_x0000_t202" style="position:absolute;left:1980;top:12058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UH8YA&#10;AADdAAAADwAAAGRycy9kb3ducmV2LnhtbESPT2vCQBTE74LfYXlCL6Kb2OKf6CqlYLE3q6LXR/aZ&#10;BLNv0901pt++Wyj0OMzMb5jVpjO1aMn5yrKCdJyAIM6trrhQcDpuR3MQPiBrrC2Tgm/ysFn3eyvM&#10;tH3wJ7WHUIgIYZ+hgjKEJpPS5yUZ9GPbEEfvap3BEKUrpHb4iHBTy0mSTKXBiuNCiQ29lZTfDnej&#10;YP6yay/+43l/zqfXehGGs/b9yyn1NOhelyACdeE//NfeaQWTWZr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qUH8YAAADdAAAADwAAAAAAAAAAAAAAAACYAgAAZHJz&#10;L2Rvd25yZXYueG1sUEsFBgAAAAAEAAQA9QAAAIsDAAAAAA==&#10;">
                  <v:textbox>
                    <w:txbxContent>
                      <w:p w:rsidR="00AB02B2" w:rsidRPr="003C1F67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3C1F67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การออกแบบและเตรียมการสอน</w:t>
                        </w:r>
                      </w:p>
                    </w:txbxContent>
                  </v:textbox>
                </v:shape>
                <v:shape id="Text Box 788" o:spid="_x0000_s1249" type="#_x0000_t202" style="position:absolute;left:1980;top:13138;width:34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KaMYA&#10;AADdAAAADwAAAGRycy9kb3ducmV2LnhtbESPQWvCQBSE7wX/w/KEXkrdGIva6CpSqOhNrdjrI/tM&#10;gtm3cXcb03/fFQoeh5n5hpkvO1OLlpyvLCsYDhIQxLnVFRcKjl+fr1MQPiBrrC2Tgl/ysFz0nuaY&#10;aXvjPbWHUIgIYZ+hgjKEJpPS5yUZ9APbEEfvbJ3BEKUrpHZ4i3BTyzRJxtJgxXGhxIY+Ssovhx+j&#10;YPq2ab/9drQ75eNz/R5eJu366pR67nerGYhAXXiE/9sbrSCdDFO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gKaMYAAADdAAAADwAAAAAAAAAAAAAAAACYAgAAZHJz&#10;L2Rvd25yZXYueG1sUEsFBgAAAAAEAAQA9QAAAIsDAAAAAA=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การติดตาม</w:t>
                        </w:r>
                      </w:p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กระบวนการจัดการเรียนการสอน</w:t>
                        </w:r>
                      </w:p>
                    </w:txbxContent>
                  </v:textbox>
                </v:shape>
                <v:line id="Line 789" o:spid="_x0000_s1250" style="position:absolute;visibility:visible;mso-wrap-style:square" from="5400,3148" to="6660,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kUc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Av8kc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ppFHGAAAA3QAAAA8AAAAAAAAA&#10;AAAAAAAAoQIAAGRycy9kb3ducmV2LnhtbFBLBQYAAAAABAAEAPkAAACUAwAAAAA=&#10;">
                  <v:stroke endarrow="block"/>
                </v:line>
                <v:shape id="Text Box 790" o:spid="_x0000_s1251" type="#_x0000_t202" style="position:absolute;left:6840;top:2878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3h8cA&#10;AADdAAAADwAAAGRycy9kb3ducmV2LnhtbESPW2sCMRSE3wv9D+EIvhTNekHt1igitNi3ekFfD5vj&#10;7uLmZJvEdf33Rij0cZiZb5j5sjWVaMj50rKCQT8BQZxZXXKu4LD/7M1A+ICssbJMCu7kYbl4fZlj&#10;qu2Nt9TsQi4ihH2KCooQ6lRKnxVk0PdtTRy9s3UGQ5Qul9rhLcJNJYdJMpEGS44LBda0Lii77K5G&#10;wWy8aU7+e/RzzCbn6j28TZuvX6dUt9OuPkAEasN/+K+90QqG08EYnm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dN4fHAAAA3QAAAA8AAAAAAAAAAAAAAAAAmAIAAGRy&#10;cy9kb3ducmV2LnhtbFBLBQYAAAAABAAEAPUAAACMAwAAAAA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คณะกรรมการบริหารวิทยาลัย</w:t>
                        </w:r>
                      </w:p>
                    </w:txbxContent>
                  </v:textbox>
                </v:shape>
                <v:shape id="Text Box 791" o:spid="_x0000_s1252" type="#_x0000_t202" style="position:absolute;left:6840;top:3898;width:41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SHMcA&#10;AADdAAAADwAAAGRycy9kb3ducmV2LnhtbESPQWvCQBSE70L/w/IKvRTdaG20qatIoUVvVsVeH9ln&#10;Epp9G3e3Mf57Vyh4HGbmG2a26EwtWnK+sqxgOEhAEOdWV1wo2O8++1MQPiBrrC2Tggt5WMwfejPM&#10;tD3zN7XbUIgIYZ+hgjKEJpPS5yUZ9APbEEfvaJ3BEKUrpHZ4jnBTy1GSpNJgxXGhxIY+Ssp/t39G&#10;wXS8an/8+mVzyNNj/RaeJ+3XySn19Ngt30EE6sI9/N9eaQWjyfAV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RkhzHAAAA3QAAAA8AAAAAAAAAAAAAAAAAmAIAAGRy&#10;cy9kb3ducmV2LnhtbFBLBQYAAAAABAAEAPUAAACMAwAAAAA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ผู้รับผิดชอบกลุ่มวิชาการ วิชาชีพ เทคโนโลยี</w:t>
                        </w:r>
                      </w:p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และบริการทางการศึกษา พัฒนาและ</w:t>
                        </w:r>
                      </w:p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สวัสดิการนักศึกษา</w:t>
                        </w:r>
                      </w:p>
                    </w:txbxContent>
                  </v:textbox>
                </v:shape>
                <v:shape id="Text Box 792" o:spid="_x0000_s1253" type="#_x0000_t202" style="position:absolute;left:6840;top:5758;width:41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Ma8cA&#10;AADdAAAADwAAAGRycy9kb3ducmV2LnhtbESPT2vCQBTE70K/w/IKvUjd+Idoo6uUQkVvNhV7fWSf&#10;STD7Nt3dxvTbdwWhx2FmfsOsNr1pREfO15YVjEcJCOLC6ppLBcfP9+cFCB+QNTaWScEvedisHwYr&#10;zLS98gd1eShFhLDPUEEVQptJ6YuKDPqRbYmjd7bOYIjSlVI7vEa4aeQkSVJpsOa4UGFLbxUVl/zH&#10;KFjMdt2X308PpyI9Ny9hOO+2306pp8f+dQkiUB/+w/f2TiuYzMcp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DDGvHAAAA3QAAAA8AAAAAAAAAAAAAAAAAmAIAAGRy&#10;cy9kb3ducmV2LnhtbFBLBQYAAAAABAAEAPUAAACMAwAAAAA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พ.ร.บ. การศึกษาแห่งชาติ พ.ศ. 2542 และความต้องการของชุมชน ท้องถิ่น</w:t>
                        </w:r>
                      </w:p>
                    </w:txbxContent>
                  </v:textbox>
                </v:shape>
                <v:shape id="Text Box 793" o:spid="_x0000_s1254" type="#_x0000_t202" style="position:absolute;left:6840;top:8458;width:41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p8MYA&#10;AADdAAAADwAAAGRycy9kb3ducmV2LnhtbESPQWvCQBSE74L/YXlCL1I3ajE2ukopKHqzVuz1kX0m&#10;wezbdHeN6b/vCoUeh5n5hlmuO1OLlpyvLCsYjxIQxLnVFRcKTp+b5zkIH5A11pZJwQ95WK/6vSVm&#10;2t75g9pjKESEsM9QQRlCk0np85IM+pFtiKN3sc5giNIVUju8R7ip5SRJZtJgxXGhxIbeS8qvx5tR&#10;MH/ZtV9+Pz2c89mlfg3DtN1+O6WeBt3bAkSgLvyH/9o7rWCSjlN4vI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+p8MYAAADdAAAADwAAAAAAAAAAAAAAAACYAgAAZHJz&#10;L2Rvd25yZXYueG1sUEsFBgAAAAAEAAQA9QAAAIsDAAAAAA=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วิทยาลัยภายใน/ภายนอกวิทยาลัย</w:t>
                        </w:r>
                      </w:p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แหล่งเรียนรู้ในวิทยาลัย/นอกวิทยาลัย</w:t>
                        </w:r>
                      </w:p>
                    </w:txbxContent>
                  </v:textbox>
                </v:shape>
                <v:shape id="Text Box 794" o:spid="_x0000_s1255" type="#_x0000_t202" style="position:absolute;left:6840;top:10978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9gsQA&#10;AADdAAAADwAAAGRycy9kb3ducmV2LnhtbERPy2rCQBTdF/yH4QrdFDPRlpimjiIFi935wm4vmWsS&#10;mrkTZ8aY/n1nUejycN6L1WBa0ZPzjWUF0yQFQVxa3XCl4HTcTHIQPiBrbC2Tgh/ysFqOHhZYaHvn&#10;PfWHUIkYwr5ABXUIXSGlL2sy6BPbEUfuYp3BEKGrpHZ4j+GmlbM0zaTBhmNDjR2911R+H25GQf6y&#10;7b/85/PuXGaX9jU8zfuPq1PqcTys30AEGsK/+M+91Qpm82mcG9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PYLEAAAA3QAAAA8AAAAAAAAAAAAAAAAAmAIAAGRycy9k&#10;b3ducmV2LnhtbFBLBQYAAAAABAAEAPUAAACJAwAAAAA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แบบทดสอบหรือการซักถามพูดคุย</w:t>
                        </w:r>
                      </w:p>
                    </w:txbxContent>
                  </v:textbox>
                </v:shape>
                <v:shape id="Text Box 795" o:spid="_x0000_s1256" type="#_x0000_t202" style="position:absolute;left:6840;top:11803;width:41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YGccA&#10;AADdAAAADwAAAGRycy9kb3ducmV2LnhtbESPW2sCMRSE3wv+h3AEX4qb1RYvW6MUwWLfWiv6etic&#10;vdDNyTaJ6/rvTaHQx2FmvmFWm940oiPna8sKJkkKgji3uuZSwfFrN16A8AFZY2OZFNzIw2Y9eFhh&#10;pu2VP6k7hFJECPsMFVQhtJmUPq/IoE9sSxy9wjqDIUpXSu3wGuGmkdM0nUmDNceFClvaVpR/Hy5G&#10;weJ53539+9PHKZ8VzTI8zru3H6fUaNi/voAI1If/8F97rxVM55Ml/L6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cmBnHAAAA3QAAAA8AAAAAAAAAAAAAAAAAmAIAAGRy&#10;cy9kb3ducmV2LnhtbFBLBQYAAAAABAAEAPUAAACMAwAAAAA=&#10;">
                  <v:textbox>
                    <w:txbxContent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ประมวลการสอนและ</w:t>
                        </w:r>
                      </w:p>
                      <w:p w:rsidR="00AB02B2" w:rsidRPr="00EF012F" w:rsidRDefault="00AB02B2" w:rsidP="005F6F7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แผนการจัดการเรียนการสอน</w:t>
                        </w:r>
                      </w:p>
                    </w:txbxContent>
                  </v:textbox>
                </v:shape>
                <v:shape id="Text Box 796" o:spid="_x0000_s1257" type="#_x0000_t202" style="position:absolute;left:6840;top:13138;width:41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7OcMA&#10;AADdAAAADwAAAGRycy9kb3ducmV2LnhtbERPz2vCMBS+C/sfwht4GZquirrOKENQ9Oac6PXRPNuy&#10;5qVLYq3/vTkMPH58v+fLztSiJecrywrehwkI4tzqigsFx5/1YAbCB2SNtWVScCcPy8VLb46Ztjf+&#10;pvYQChFD2GeooAyhyaT0eUkG/dA2xJG7WGcwROgKqR3eYripZZokE2mw4thQYkOrkvLfw9UomI23&#10;7dnvRvtTPrnUH+Ft2m7+nFL91+7rE0SgLjzF/+6tVpBO07g/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r7OcMAAADdAAAADwAAAAAAAAAAAAAAAACYAgAAZHJzL2Rv&#10;d25yZXYueG1sUEsFBgAAAAAEAAQA9QAAAIgDAAAAAA==&#10;">
                  <v:textbox>
                    <w:txbxContent>
                      <w:p w:rsidR="00AB02B2" w:rsidRPr="00EF012F" w:rsidRDefault="00AB02B2" w:rsidP="005F6F7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1. แฟ้มผลงานการจัดการเรียนการสอน </w:t>
                        </w:r>
                      </w:p>
                      <w:p w:rsidR="00AB02B2" w:rsidRPr="00EF012F" w:rsidRDefault="00AB02B2" w:rsidP="005F6F7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   ของอาจารย์ผู้สอน</w:t>
                        </w:r>
                      </w:p>
                      <w:p w:rsidR="00AB02B2" w:rsidRPr="00EF012F" w:rsidRDefault="00AB02B2" w:rsidP="005F6F7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2. </w:t>
                        </w:r>
                        <w:r w:rsidRPr="00EF012F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ผลการประเมินประสิทธิภาพการสอน</w:t>
                        </w:r>
                      </w:p>
                    </w:txbxContent>
                  </v:textbox>
                </v:shape>
                <v:line id="Line 797" o:spid="_x0000_s1258" style="position:absolute;visibility:visible;mso-wrap-style:square" from="5400,13678" to="6660,1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tVAMUAAADdAAAADwAAAGRycy9kb3ducmV2LnhtbESPQUvEMBSE74L/ITzBm5u2B+t2Ny1i&#10;ETyosLvi+W3ztinbvJQmduO/N4LgcZiZb5htE+0oFpr94FhBvspAEHdOD9wr+Dg83z2A8AFZ4+iY&#10;FHyTh6a+vtpipd2Fd7TsQy8ShH2FCkwIUyWl7wxZ9Cs3ESfv5GaLIcm5l3rGS4LbURZZdi8tDpwW&#10;DE70ZKg777+sgtK0O1nK9vXw3i5Dvo5v8fO4Vur2Jj5uQASK4T/8137RCoqyyOH3TXoCs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tVAMUAAADdAAAADwAAAAAAAAAA&#10;AAAAAAChAgAAZHJzL2Rvd25yZXYueG1sUEsFBgAAAAAEAAQA+QAAAJMDAAAAAA==&#10;">
                  <v:stroke endarrow="block"/>
                </v:line>
                <v:line id="Line 798" o:spid="_x0000_s1259" style="position:absolute;visibility:visible;mso-wrap-style:square" from="5400,12238" to="6660,1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nLd8YAAADdAAAADwAAAGRycy9kb3ducmV2LnhtbESPzWrDMBCE74W+g9hCb40cH+rEjRJK&#10;TaGHJpAfct5aG8vEWhlLddS3rwKBHIeZ+YZZrKLtxEiDbx0rmE4yEMS10y03Cg77z5cZCB+QNXaO&#10;ScEfeVgtHx8WWGp34S2Nu9CIBGFfogITQl9K6WtDFv3E9cTJO7nBYkhyaKQe8JLgtpN5lr1Kiy2n&#10;BYM9fRiqz7tfq6Aw1VYWsvreb6qxnc7jOh5/5ko9P8X3NxCBYriHb+0vrSAv8h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Jy3fGAAAA3QAAAA8AAAAAAAAA&#10;AAAAAAAAoQIAAGRycy9kb3ducmV2LnhtbFBLBQYAAAAABAAEAPkAAACUAwAAAAA=&#10;">
                  <v:stroke endarrow="block"/>
                </v:line>
                <v:line id="Line 799" o:spid="_x0000_s1260" style="position:absolute;visibility:visible;mso-wrap-style:square" from="5400,11158" to="6660,1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u7MYAAADdAAAADwAAAGRycy9kb3ducmV2LnhtbESPQUvDQBSE74L/YXmCN7tphMbGbosY&#10;BA+20FQ8P7PPbDD7NmTXdP333UKhx2FmvmFWm2h7MdHoO8cK5rMMBHHjdMetgs/D28MTCB+QNfaO&#10;ScE/edisb29WWGp35D1NdWhFgrAvUYEJYSil9I0hi37mBuLk/bjRYkhybKUe8Zjgtpd5li2kxY7T&#10;gsGBXg01v/WfVVCYai8LWX0cdtXUzZdxG7++l0rd38WXZxCBYriGL+13rSAv8kc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FbuzGAAAA3QAAAA8AAAAAAAAA&#10;AAAAAAAAoQIAAGRycy9kb3ducmV2LnhtbFBLBQYAAAAABAAEAPkAAACUAwAAAAA=&#10;">
                  <v:stroke endarrow="block"/>
                </v:line>
                <v:line id="Line 800" o:spid="_x0000_s1261" style="position:absolute;visibility:visible;mso-wrap-style:square" from="5400,8998" to="6660,8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2mMYAAADdAAAADwAAAGRycy9kb3ducmV2LnhtbESPQUvDQBSE74L/YXmCN7tpkMbGbosY&#10;BA+20FQ8P7PPbDD7NmTXdP333UKhx2FmvmFWm2h7MdHoO8cK5rMMBHHjdMetgs/D28MTCB+QNfaO&#10;ScE/edisb29WWGp35D1NdWhFgrAvUYEJYSil9I0hi37mBuLk/bjRYkhybKUe8Zjgtpd5li2kxY7T&#10;gsGBXg01v/WfVVCYai8LWX0cdtXUzZdxG7++l0rd38WXZxCBYriGL+13rSAv8kc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9pjGAAAA3QAAAA8AAAAAAAAA&#10;AAAAAAAAoQIAAGRycy9kb3ducmV2LnhtbFBLBQYAAAAABAAEAPkAAACUAwAAAAA=&#10;">
                  <v:stroke endarrow="block"/>
                </v:line>
                <v:line id="Line 801" o:spid="_x0000_s1262" style="position:absolute;visibility:visible;mso-wrap-style:square" from="5400,4678" to="6660,4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TA8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Av8kc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gUwPGAAAA3QAAAA8AAAAAAAAA&#10;AAAAAAAAoQIAAGRycy9kb3ducmV2LnhtbFBLBQYAAAAABAAEAPkAAACUAwAAAAA=&#10;">
                  <v:stroke endarrow="block"/>
                </v:line>
                <v:line id="Line 802" o:spid="_x0000_s1263" style="position:absolute;visibility:visible;mso-wrap-style:square" from="5400,6298" to="6660,6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NdMYAAADdAAAADwAAAGRycy9kb3ducmV2LnhtbESPzWrDMBCE74W+g9hCbo0cH+LGiRJC&#10;TSGHtJAfet5aG8vEWhlLcdS3rwqFHoeZ+YZZbaLtxEiDbx0rmE0zEMS10y03Cs6nt+cXED4ga+wc&#10;k4Jv8rBZPz6ssNTuzgcaj6ERCcK+RAUmhL6U0teGLPqp64mTd3GDxZDk0Eg94D3BbSfzLJtLiy2n&#10;BYM9vRqqr8ebVVCY6iALWe1PH9XYzhbxPX5+LZSaPMXtEkSgGP7Df+2dVpAX+Rx+36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yzXTGAAAA3QAAAA8AAAAAAAAA&#10;AAAAAAAAoQIAAGRycy9kb3ducmV2LnhtbFBLBQYAAAAABAAEAPkAAACUAwAAAAA=&#10;">
                  <v:stroke endarrow="block"/>
                </v:line>
                <v:line id="Line 803" o:spid="_x0000_s1264" style="position:absolute;visibility:visible;mso-wrap-style:square" from="8820,14758" to="8820,1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9+8gAAADdAAAADwAAAGRycy9kb3ducmV2LnhtbESPQUvDQBSE74L/YXmCN7MxQippt6W0&#10;CK2HYqtgj6/ZZxLNvg27axL/vVso9DjMzDfMbDGaVvTkfGNZwWOSgiAurW64UvDx/vLwDMIHZI2t&#10;ZVLwRx4W89ubGRbaDryn/hAqESHsC1RQh9AVUvqyJoM+sR1x9L6sMxiidJXUDocIN63M0jSXBhuO&#10;CzV2tKqp/Dn8GgW7p7e8X25fN+PnNj+V6/3p+D04pe7vxuUURKAxXMOX9kYryCbZBM5v4hOQ8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L9+8gAAADdAAAADwAAAAAA&#10;AAAAAAAAAAChAgAAZHJzL2Rvd25yZXYueG1sUEsFBgAAAAAEAAQA+QAAAJYDAAAAAA==&#10;"/>
                <v:line id="Line 804" o:spid="_x0000_s1265" style="position:absolute;flip:x;visibility:visible;mso-wrap-style:square" from="1620,15298" to="8820,1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YZds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fJ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hl2xAAAAN0AAAAPAAAAAAAAAAAA&#10;AAAAAKECAABkcnMvZG93bnJldi54bWxQSwUGAAAAAAQABAD5AAAAkgMAAAAA&#10;"/>
                <v:line id="Line 805" o:spid="_x0000_s1266" style="position:absolute;visibility:visible;mso-wrap-style:square" from="1620,4768" to="1980,4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1ZBsYAAADdAAAADwAAAGRycy9kb3ducmV2LnhtbESPwWrDMBBE74X+g9hCb40cH+rajRJK&#10;TaCHJpCk9Ly1tpaptTKW4ih/HwUCPQ4z84ZZrKLtxUSj7xwrmM8yEMSN0x23Cr4O66cXED4ga+wd&#10;k4IzeVgt7+8WWGl34h1N+9CKBGFfoQITwlBJ6RtDFv3MDcTJ+3WjxZDk2Eo94inBbS/zLHuWFjtO&#10;CwYHejfU/O2PVkFh6p0sZP152NZTNy/jJn7/lEo9PsS3VxCBYvgP39ofWkFe5CVc36Qn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tWQbGAAAA3QAAAA8AAAAAAAAA&#10;AAAAAAAAoQIAAGRycy9kb3ducmV2LnhtbFBLBQYAAAAABAAEAPkAAACUAwAAAAA=&#10;">
                  <v:stroke endarrow="block"/>
                </v:line>
                <v:line id="Line 806" o:spid="_x0000_s1267" style="position:absolute;visibility:visible;mso-wrap-style:square" from="1620,4768" to="1620,1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LzUs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7i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vNSxAAAAN0AAAAPAAAAAAAAAAAA&#10;AAAAAKECAABkcnMvZG93bnJldi54bWxQSwUGAAAAAAQABAD5AAAAkgMAAAAA&#10;"/>
                <v:line id="Line 807" o:spid="_x0000_s1268" style="position:absolute;visibility:visible;mso-wrap-style:square" from="3600,3958" to="3600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LD3cYAAADdAAAADwAAAGRycy9kb3ducmV2LnhtbESPQUvDQBSE74L/YXmCN7tJhcbGbosY&#10;BA+20FQ8P7PPbDD7NmTXdP333UKhx2FmvmFWm2h7MdHoO8cK8lkGgrhxuuNWwefh7eEJhA/IGnvH&#10;pOCfPGzWtzcrLLU78p6mOrQiQdiXqMCEMJRS+saQRT9zA3HyftxoMSQ5tlKPeExw28t5li2kxY7T&#10;gsGBXg01v/WfVVCYai8LWX0cdtXU5cu4jV/fS6Xu7+LLM4hAMVzDl/a7VjAvHnM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Cw93GAAAA3QAAAA8AAAAAAAAA&#10;AAAAAAAAoQIAAGRycy9kb3ducmV2LnhtbFBLBQYAAAAABAAEAPkAAACUAwAAAAA=&#10;">
                  <v:stroke endarrow="block"/>
                </v:line>
                <v:line id="Line 808" o:spid="_x0000_s1269" style="position:absolute;visibility:visible;mso-wrap-style:square" from="3600,12598" to="3600,1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dqsYAAADdAAAADwAAAGRycy9kb3ducmV2LnhtbESPQUvDQBSE74L/YXmCN7tphMbGbosY&#10;BA+20FQ8P7PPbDD7NmTXdP333UKhx2FmvmFWm2h7MdHoO8cK5rMMBHHjdMetgs/D28MTCB+QNfaO&#10;ScE/edisb29WWGp35D1NdWhFgrAvUYEJYSil9I0hi37mBuLk/bjRYkhybKUe8Zjgtpd5li2kxY7T&#10;gsGBXg01v/WfVVCYai8LWX0cdtXUzZdxG7++l0rd38WXZxCBYriGL+13rSAvHnM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QXarGAAAA3QAAAA8AAAAAAAAA&#10;AAAAAAAAoQIAAGRycy9kb3ducmV2LnhtbFBLBQYAAAAABAAEAPkAAACUAwAAAAA=&#10;">
                  <v:stroke endarrow="block"/>
                </v:line>
                <v:line id="Line 809" o:spid="_x0000_s1270" style="position:absolute;visibility:visible;mso-wrap-style:square" from="3600,5038" to="3600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z4McYAAADdAAAADwAAAGRycy9kb3ducmV2LnhtbESPQWsCMRSE70L/Q3gFb5pVoVtXo5Qu&#10;BQ9aUEvPz83rZunmZdmka/z3jVDocZiZb5j1NtpWDNT7xrGC2TQDQVw53XCt4OP8NnkG4QOyxtYx&#10;KbiRh+3mYbTGQrsrH2k4hVokCPsCFZgQukJKXxmy6KeuI07el+sthiT7WuoerwluWznPsidpseG0&#10;YLCjV0PV9+nHKshNeZS5LPfn93JoZst4iJ+XpVLjx/iyAhEohv/wX3unFczzxQLu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c+DHGAAAA3QAAAA8AAAAAAAAA&#10;AAAAAAAAoQIAAGRycy9kb3ducmV2LnhtbFBLBQYAAAAABAAEAPkAAACUAwAAAAA=&#10;">
                  <v:stroke endarrow="block"/>
                </v:line>
                <v:line id="Line 810" o:spid="_x0000_s1271" style="position:absolute;visibility:visible;mso-wrap-style:square" from="3600,11518" to="3600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gRc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JJ/jy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tWBFxwAAAN0AAAAPAAAAAAAA&#10;AAAAAAAAAKECAABkcnMvZG93bnJldi54bWxQSwUGAAAAAAQABAD5AAAAlQMAAAAA&#10;">
                  <v:stroke endarrow="block"/>
                </v:line>
                <v:line id="Line 811" o:spid="_x0000_s1272" style="position:absolute;visibility:visible;mso-wrap-style:square" from="3600,10438" to="3600,10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nF3s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JJ/jy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+cXexwAAAN0AAAAPAAAAAAAA&#10;AAAAAAAAAKECAABkcnMvZG93bnJldi54bWxQSwUGAAAAAAQABAD5AAAAlQMAAAAA&#10;">
                  <v:stroke endarrow="block"/>
                </v:line>
                <v:line id="Line 812" o:spid="_x0000_s1273" style="position:absolute;visibility:visible;mso-wrap-style:square" from="3600,7018" to="3600,7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tbqcYAAADdAAAADwAAAGRycy9kb3ducmV2LnhtbESPQWsCMRSE74X+h/AKvdWsFty6GqV0&#10;KXhQQS09Pzevm6Wbl2WTrvHfG0HocZiZb5jFKtpWDNT7xrGC8SgDQVw53XCt4Ov4+fIGwgdkja1j&#10;UnAhD6vl48MCC+3OvKfhEGqRIOwLVGBC6AopfWXIoh+5jjh5P663GJLsa6l7PCe4beUky6bSYsNp&#10;wWBHH4aq38OfVZCbci9zWW6Ou3JoxrO4jd+nmVLPT/F9DiJQDP/he3utFUzy1y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rW6n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5F6F7A"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</w:t>
      </w: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5F6F7A" w:rsidP="005F6F7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012F" w:rsidRPr="002465F4" w:rsidRDefault="00EF012F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:rsidR="00776598" w:rsidRDefault="00F30B7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76598" w:rsidRDefault="0077659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F6F7A" w:rsidRPr="002465F4" w:rsidRDefault="00F30B78" w:rsidP="005F6F7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5F6F7A"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การวิเคราะห์หลักสูตร</w:t>
      </w:r>
    </w:p>
    <w:p w:rsidR="005F6F7A" w:rsidRPr="002465F4" w:rsidRDefault="005F6F7A" w:rsidP="00F30B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หลักสูตรประกอบด้วย จุดหมาย หลักการ โครงการสร้าง เนื้อหา สื่อการเรียน วิธีสอน และการประเมินผล การวิเคราะห์หลักสูตรเป็นการแยกแยะหลักสูตรให้เห็นองค์ประกอบย่อย โดยมุ่งให้เห็นความสัมพันธ์ของเนื้อหาวิชาและพฤติกรรมเพื่อจะให้ทราบว่าเนื้อหานั้นๆ ควรเน้นให้นักเรียนเกิดพฤติกรรมอะไร แล้วนำไปกำหนดเป็นจุดประสงค์ในการจัดการเรียนการสอนและการออกข้อสอบของวิชานั้นๆ ให้ครอบคลุมเนื้อหาและจุดประสงค์ต่อไป การวิเคราะห์หลักสูตรในลักษณะนี้จะออกมาในรูปของตารางที่แสดงความสัมพันธ์ระหว่างเนื้อหาและพฤติกรรมที่จะวัด เรียกว่า ตารางวิเคราะห์หลักสูตร หรือตารางกำหนดรายละเอียดของวิชา (</w:t>
      </w:r>
      <w:r w:rsidRPr="002465F4">
        <w:rPr>
          <w:rFonts w:ascii="TH SarabunPSK" w:hAnsi="TH SarabunPSK" w:cs="TH SarabunPSK"/>
          <w:sz w:val="32"/>
          <w:szCs w:val="32"/>
        </w:rPr>
        <w:t>table specifications</w:t>
      </w:r>
      <w:r w:rsidRPr="002465F4">
        <w:rPr>
          <w:rFonts w:ascii="TH SarabunPSK" w:hAnsi="TH SarabunPSK" w:cs="TH SarabunPSK"/>
          <w:sz w:val="32"/>
          <w:szCs w:val="32"/>
          <w:cs/>
        </w:rPr>
        <w:t>)</w:t>
      </w:r>
    </w:p>
    <w:p w:rsidR="005F6F7A" w:rsidRPr="002465F4" w:rsidRDefault="005F6F7A" w:rsidP="00F30B7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1. ขั้นตอนในการวิเคราะห์หลักสูตร</w:t>
      </w:r>
    </w:p>
    <w:p w:rsidR="005F6F7A" w:rsidRPr="002465F4" w:rsidRDefault="00125EBA" w:rsidP="00F30B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F6F7A" w:rsidRPr="002465F4">
        <w:rPr>
          <w:rFonts w:ascii="TH SarabunPSK" w:hAnsi="TH SarabunPSK" w:cs="TH SarabunPSK"/>
          <w:sz w:val="32"/>
          <w:szCs w:val="32"/>
          <w:cs/>
        </w:rPr>
        <w:t>การวิเคราะห์หลักสูตรมีขั้นตอนการดำเนินงานดังนี้</w:t>
      </w:r>
    </w:p>
    <w:p w:rsidR="005F6F7A" w:rsidRPr="002465F4" w:rsidRDefault="005F6F7A" w:rsidP="00125EBA">
      <w:pPr>
        <w:numPr>
          <w:ilvl w:val="1"/>
          <w:numId w:val="17"/>
        </w:numPr>
        <w:tabs>
          <w:tab w:val="clear" w:pos="1800"/>
          <w:tab w:val="num" w:pos="993"/>
        </w:tabs>
        <w:ind w:hanging="1091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กำหนดกรรมการวิเคราะห์หลักสูตร จำนวน 5-10 คน ควรได้มาจากบุคคลที่สอนในรายวิชาเดียวกัน</w:t>
      </w:r>
    </w:p>
    <w:p w:rsidR="005F6F7A" w:rsidRPr="002465F4" w:rsidRDefault="005F6F7A" w:rsidP="00125EBA">
      <w:pPr>
        <w:numPr>
          <w:ilvl w:val="1"/>
          <w:numId w:val="17"/>
        </w:numPr>
        <w:tabs>
          <w:tab w:val="clear" w:pos="1800"/>
          <w:tab w:val="num" w:pos="993"/>
        </w:tabs>
        <w:ind w:hanging="1091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วิเคราะห์เนื้อหาวิชาโดยการแยกแยะเนื้อหาทั้งหมดเป็นหัวข้อย่อยๆ แล้วจัดเรียงลำดับเนื้อหาที่</w:t>
      </w:r>
    </w:p>
    <w:p w:rsidR="005F6F7A" w:rsidRPr="002465F4" w:rsidRDefault="005F6F7A" w:rsidP="00F30B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ควรมาก่อนหลัง เช่น รายวิชาความรู้พื้นฐานเกี่ยวกับการวิจัย กำหนดคำอธิบายรายวิชาไว้ว่า</w:t>
      </w:r>
    </w:p>
    <w:p w:rsidR="005F6F7A" w:rsidRPr="002465F4" w:rsidRDefault="005F6F7A" w:rsidP="00F30B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“ </w:t>
      </w:r>
      <w:r w:rsidRPr="002465F4">
        <w:rPr>
          <w:rFonts w:ascii="TH SarabunPSK" w:hAnsi="TH SarabunPSK" w:cs="TH SarabunPSK"/>
          <w:sz w:val="32"/>
          <w:szCs w:val="32"/>
          <w:cs/>
        </w:rPr>
        <w:t>ความหมาย ความมุ่งหมาย หลักการและประโยชน์ของการวิจัยจรรยาบรรณของนักวิจัย ประเภทของการวิจัย ขั้นตอนการวิจัย การวางแผนการวิจัย การทำวิจัยอย่างง่าย การประเมินผลการวิจัย การอ่านรายงานการวิจัย และการนำผลการวิจัยไปใช้</w:t>
      </w:r>
      <w:r w:rsidRPr="002465F4">
        <w:rPr>
          <w:rFonts w:ascii="TH SarabunPSK" w:hAnsi="TH SarabunPSK" w:cs="TH SarabunPSK"/>
          <w:sz w:val="32"/>
          <w:szCs w:val="32"/>
        </w:rPr>
        <w:t>”</w:t>
      </w: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จากคำอธิบายรายวิชาข้างต้น อาจแยกแยะประเด็นเนื้อหาได้ ดังนี้</w:t>
      </w:r>
    </w:p>
    <w:p w:rsidR="005F6F7A" w:rsidRPr="002465F4" w:rsidRDefault="005F6F7A" w:rsidP="00A548AE">
      <w:pPr>
        <w:numPr>
          <w:ilvl w:val="0"/>
          <w:numId w:val="22"/>
        </w:numPr>
        <w:tabs>
          <w:tab w:val="clear" w:pos="1080"/>
          <w:tab w:val="num" w:pos="198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ความหมาย ความสำคัญ ประเภทของการวิจัย</w:t>
      </w:r>
    </w:p>
    <w:p w:rsidR="005F6F7A" w:rsidRPr="002465F4" w:rsidRDefault="005F6F7A" w:rsidP="00A548AE">
      <w:pPr>
        <w:numPr>
          <w:ilvl w:val="0"/>
          <w:numId w:val="22"/>
        </w:numPr>
        <w:tabs>
          <w:tab w:val="clear" w:pos="1080"/>
          <w:tab w:val="num" w:pos="198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การเลือกและกำหนดปัญหา</w:t>
      </w:r>
    </w:p>
    <w:p w:rsidR="005F6F7A" w:rsidRPr="002465F4" w:rsidRDefault="005F6F7A" w:rsidP="00A548AE">
      <w:pPr>
        <w:numPr>
          <w:ilvl w:val="0"/>
          <w:numId w:val="22"/>
        </w:numPr>
        <w:tabs>
          <w:tab w:val="clear" w:pos="1080"/>
          <w:tab w:val="num" w:pos="198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</w:t>
      </w:r>
    </w:p>
    <w:p w:rsidR="005F6F7A" w:rsidRPr="002465F4" w:rsidRDefault="005F6F7A" w:rsidP="00A548AE">
      <w:pPr>
        <w:numPr>
          <w:ilvl w:val="0"/>
          <w:numId w:val="22"/>
        </w:numPr>
        <w:tabs>
          <w:tab w:val="clear" w:pos="1080"/>
          <w:tab w:val="num" w:pos="198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เครื่องมือวิจัยและการหาคุณภาพ</w:t>
      </w:r>
    </w:p>
    <w:p w:rsidR="005F6F7A" w:rsidRPr="002465F4" w:rsidRDefault="005F6F7A" w:rsidP="00A548AE">
      <w:pPr>
        <w:numPr>
          <w:ilvl w:val="0"/>
          <w:numId w:val="22"/>
        </w:numPr>
        <w:tabs>
          <w:tab w:val="clear" w:pos="1080"/>
          <w:tab w:val="num" w:pos="198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สถิติที่ใช้ในการวิจัย</w:t>
      </w:r>
    </w:p>
    <w:p w:rsidR="005F6F7A" w:rsidRPr="002465F4" w:rsidRDefault="005F6F7A" w:rsidP="00A548AE">
      <w:pPr>
        <w:numPr>
          <w:ilvl w:val="0"/>
          <w:numId w:val="22"/>
        </w:numPr>
        <w:tabs>
          <w:tab w:val="clear" w:pos="1080"/>
          <w:tab w:val="num" w:pos="198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การเขียนโครงการวิจัย</w:t>
      </w:r>
    </w:p>
    <w:p w:rsidR="005F6F7A" w:rsidRPr="002465F4" w:rsidRDefault="005F6F7A" w:rsidP="00A548AE">
      <w:pPr>
        <w:numPr>
          <w:ilvl w:val="0"/>
          <w:numId w:val="22"/>
        </w:numPr>
        <w:tabs>
          <w:tab w:val="clear" w:pos="1080"/>
          <w:tab w:val="num" w:pos="198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การนำผลการวิจัยไปใช้</w:t>
      </w:r>
    </w:p>
    <w:p w:rsidR="005F6F7A" w:rsidRPr="002465F4" w:rsidRDefault="005F6F7A" w:rsidP="00125EBA">
      <w:pPr>
        <w:numPr>
          <w:ilvl w:val="1"/>
          <w:numId w:val="17"/>
        </w:numPr>
        <w:tabs>
          <w:tab w:val="clear" w:pos="1800"/>
          <w:tab w:val="num" w:pos="993"/>
        </w:tabs>
        <w:ind w:hanging="1091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วิเคราะห์พฤติกรรมที่เป็นจุดหมายปลายทางที่ต้องการให้เกิดโดยอาจจะวิเคราะห์จาก</w:t>
      </w:r>
    </w:p>
    <w:p w:rsidR="005F6F7A" w:rsidRPr="002465F4" w:rsidRDefault="005F6F7A" w:rsidP="00F30B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จุดประสงค์ทั่วไปที่ระบุไว้ในหลักฐาน หรือจุดประสงค์ทั่วไปของรายวิชา ซึ่งพฤติกรรมที่คาดว่าจะให้เกิดขึ้นอาจมีทั้งพฤติกรรมด้านพุทธิพิสัย จิตพิสัย หรือทักษะพิสัย เช่น รายวิชาความรู้พื้นฐานเกี่ยวกับการวิจัย กำหนดจุดประสงค์ทั่วไปไว้ดังนี้</w:t>
      </w:r>
    </w:p>
    <w:p w:rsidR="005F6F7A" w:rsidRPr="002465F4" w:rsidRDefault="005F6F7A" w:rsidP="00A548AE">
      <w:pPr>
        <w:numPr>
          <w:ilvl w:val="0"/>
          <w:numId w:val="23"/>
        </w:numPr>
        <w:tabs>
          <w:tab w:val="clear" w:pos="1080"/>
          <w:tab w:val="num" w:pos="198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เพื่อให้มีความรู้ ความเข้าใจเกี่ยวกับธรรมชาติและลักษณะของการวิจัย</w:t>
      </w:r>
    </w:p>
    <w:p w:rsidR="005F6F7A" w:rsidRPr="002465F4" w:rsidRDefault="005F6F7A" w:rsidP="00A548AE">
      <w:pPr>
        <w:numPr>
          <w:ilvl w:val="0"/>
          <w:numId w:val="23"/>
        </w:numPr>
        <w:tabs>
          <w:tab w:val="clear" w:pos="1080"/>
          <w:tab w:val="num" w:pos="198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เพื่อให้สามารถวิเคราะห์ปัญหาและตั้งชื่อเรื่องงานวิจัยได้</w:t>
      </w:r>
    </w:p>
    <w:p w:rsidR="005F6F7A" w:rsidRPr="002465F4" w:rsidRDefault="005F6F7A" w:rsidP="00A548AE">
      <w:pPr>
        <w:numPr>
          <w:ilvl w:val="0"/>
          <w:numId w:val="23"/>
        </w:numPr>
        <w:tabs>
          <w:tab w:val="clear" w:pos="1080"/>
          <w:tab w:val="num" w:pos="198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เพื่อให้สามารถออกแบบการสุ่มตัวอย่างได้เหมาะสมกับลักษณะของประชากร</w:t>
      </w:r>
    </w:p>
    <w:p w:rsidR="005F6F7A" w:rsidRPr="002465F4" w:rsidRDefault="005F6F7A" w:rsidP="00A548AE">
      <w:pPr>
        <w:numPr>
          <w:ilvl w:val="0"/>
          <w:numId w:val="23"/>
        </w:numPr>
        <w:tabs>
          <w:tab w:val="clear" w:pos="1080"/>
        </w:tabs>
        <w:ind w:left="1980" w:hanging="5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เพื่อให้สามารถสร้างเครื่องมือวิจัยและหาคุณภาพของเครื่องมือได้</w:t>
      </w:r>
    </w:p>
    <w:p w:rsidR="005F6F7A" w:rsidRPr="002465F4" w:rsidRDefault="005F6F7A" w:rsidP="00A548AE">
      <w:pPr>
        <w:numPr>
          <w:ilvl w:val="0"/>
          <w:numId w:val="23"/>
        </w:numPr>
        <w:tabs>
          <w:tab w:val="clear" w:pos="1080"/>
        </w:tabs>
        <w:ind w:left="198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เพื่อให้สามารถเลือกใช้สถิติวิเคราะห์ข้อมูลได้อย่างเหมาะสม คำนวณ และแปลความหมายได้ถูกต้อง</w:t>
      </w:r>
    </w:p>
    <w:p w:rsidR="005F6F7A" w:rsidRPr="002465F4" w:rsidRDefault="005F6F7A" w:rsidP="00A548AE">
      <w:pPr>
        <w:numPr>
          <w:ilvl w:val="0"/>
          <w:numId w:val="23"/>
        </w:numPr>
        <w:tabs>
          <w:tab w:val="clear" w:pos="1080"/>
          <w:tab w:val="left" w:pos="1980"/>
          <w:tab w:val="num" w:pos="2160"/>
        </w:tabs>
        <w:ind w:left="198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เพื่อให้สามารถเขียนโครงการวิจัยได้</w:t>
      </w:r>
    </w:p>
    <w:p w:rsidR="005F6F7A" w:rsidRPr="002465F4" w:rsidRDefault="005F6F7A" w:rsidP="00A548AE">
      <w:pPr>
        <w:numPr>
          <w:ilvl w:val="0"/>
          <w:numId w:val="23"/>
        </w:numPr>
        <w:tabs>
          <w:tab w:val="clear" w:pos="1080"/>
        </w:tabs>
        <w:ind w:left="198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เพื่อให้สามารถอ่านรายงานการวิจัยและให้ข้อเสนอแนะในการนำผลการวิจัยไปใช้ได้</w:t>
      </w:r>
    </w:p>
    <w:p w:rsidR="005F6F7A" w:rsidRDefault="005F6F7A" w:rsidP="00A548AE">
      <w:pPr>
        <w:numPr>
          <w:ilvl w:val="0"/>
          <w:numId w:val="23"/>
        </w:numPr>
        <w:tabs>
          <w:tab w:val="clear" w:pos="1080"/>
          <w:tab w:val="left" w:pos="1980"/>
          <w:tab w:val="num" w:pos="2160"/>
        </w:tabs>
        <w:ind w:left="198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เพื่อให้มีเจตคติที่ดีต่อการวิจัย</w:t>
      </w:r>
    </w:p>
    <w:p w:rsidR="00AB02B2" w:rsidRDefault="00AB02B2" w:rsidP="00AB02B2">
      <w:pPr>
        <w:tabs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B02B2" w:rsidRPr="002465F4" w:rsidRDefault="00AB02B2" w:rsidP="00AB02B2">
      <w:pPr>
        <w:tabs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A548AE">
      <w:pPr>
        <w:numPr>
          <w:ilvl w:val="0"/>
          <w:numId w:val="23"/>
        </w:numPr>
        <w:tabs>
          <w:tab w:val="clear" w:pos="1080"/>
          <w:tab w:val="left" w:pos="1980"/>
          <w:tab w:val="num" w:pos="2160"/>
        </w:tabs>
        <w:ind w:left="1980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เพื่อให้มีกระบวนการคิดเชิงวิทยาศาสตร์ ลงสรุปข้อมูลโดยใช้เหตุผลหรือหลักฐานจากการศึกษาจุดประสงค์ทั่วไปทุกข้อแล้วพบว่าต้องการให้เกิดพฤติกรรมทั้งด้านพุทธิพิสัย ทักษะพิสัย และจิตพิสัย จึงรวบรวมพฤติกรรมแต่ละข้อไว้ใช้ในการสร้างตารางวิเคราะห์หลักสูตรต่อไป</w:t>
      </w:r>
    </w:p>
    <w:p w:rsidR="005F6F7A" w:rsidRPr="002465F4" w:rsidRDefault="005F6F7A" w:rsidP="00125EBA">
      <w:pPr>
        <w:numPr>
          <w:ilvl w:val="1"/>
          <w:numId w:val="17"/>
        </w:numPr>
        <w:tabs>
          <w:tab w:val="clear" w:pos="1800"/>
          <w:tab w:val="num" w:pos="993"/>
        </w:tabs>
        <w:ind w:hanging="1091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สร้างตารางวิเคราะห์หลักสูตร โดยให้แนวตั้งเป็นพฤติกรรมต่างๆ ส่วนแนวนอนเป็น</w:t>
      </w:r>
    </w:p>
    <w:p w:rsidR="005F6F7A" w:rsidRPr="002465F4" w:rsidRDefault="005F6F7A" w:rsidP="00F30B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หาวิชาที่รวมกลุ่มไว้เป็นบทหรือหัวข้อ ดังตารางที่ 1-1</w:t>
      </w:r>
    </w:p>
    <w:p w:rsidR="005F6F7A" w:rsidRPr="002465F4" w:rsidRDefault="005F6F7A" w:rsidP="005F6F7A">
      <w:pPr>
        <w:rPr>
          <w:rFonts w:ascii="TH SarabunPSK" w:hAnsi="TH SarabunPSK" w:cs="TH SarabunPSK"/>
          <w:sz w:val="16"/>
          <w:szCs w:val="16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ตารางที่ 1-1 ตารางวิเคราะห์หลักสูตรรายวิชาความรู้พื้นฐานเกี่ยวกับการวิจัย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5F6F7A" w:rsidRPr="002465F4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CB0F7A" w:rsidRDefault="001218A8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8890</wp:posOffset>
                      </wp:positionV>
                      <wp:extent cx="1777365" cy="1324610"/>
                      <wp:effectExtent l="13335" t="10160" r="9525" b="8255"/>
                      <wp:wrapNone/>
                      <wp:docPr id="2704" name="Line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7365" cy="13246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4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.7pt" to="134.8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KfHQIAADM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"/>
                  </w:pict>
                </mc:Fallback>
              </mc:AlternateContent>
            </w:r>
            <w:r w:rsidR="00CB0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="00CB0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</w:t>
            </w:r>
            <w:r w:rsidR="005F6F7A"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เนื้อหา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ความรู้-ความจำ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การนำไปใช้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การสังเคราะห์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การประเมินค่า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</w:tr>
      <w:tr w:rsidR="005F6F7A" w:rsidRPr="002465F4">
        <w:tc>
          <w:tcPr>
            <w:tcW w:w="2808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ความหมาย ความสำคัญประเภทของการวิจัย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การเลือกและกำหนดปัญหา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ประชากรและกลุ่มตัวอย่าง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 เครื่องมือวิจัยและการหาคุณภาพ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5. สถิติที่ใช้ในการวิจัย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6. การเขียนโครงการวิจัย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7. การนำผลการวิจัยไปใช้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6F7A" w:rsidRPr="002465F4">
        <w:tc>
          <w:tcPr>
            <w:tcW w:w="280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6F7A" w:rsidRPr="002465F4">
        <w:tc>
          <w:tcPr>
            <w:tcW w:w="280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51915" w:rsidRPr="002465F4" w:rsidRDefault="00351915" w:rsidP="005F6F7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B948B7" w:rsidRPr="002465F4" w:rsidRDefault="005F6F7A" w:rsidP="00125EBA">
      <w:pPr>
        <w:numPr>
          <w:ilvl w:val="1"/>
          <w:numId w:val="17"/>
        </w:numPr>
        <w:tabs>
          <w:tab w:val="clear" w:pos="1800"/>
          <w:tab w:val="num" w:pos="993"/>
          <w:tab w:val="left" w:pos="6165"/>
        </w:tabs>
        <w:ind w:hanging="1091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กำหนดน้ำหนักของเนื้อหาและพฤติกรรมแต่ละช่องโดยปกติมักกำหนดให้คะแนนเต็ม </w:t>
      </w:r>
    </w:p>
    <w:p w:rsidR="005F6F7A" w:rsidRPr="002465F4" w:rsidRDefault="005F6F7A" w:rsidP="00B948B7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ช่องละ 10 คะแนน แล้วให้กรรมการแต่ละคนพิจารณาให้ค่าน้ำหนักว่า เนื้อหาและพฤติกรรมนั้นๆ สำคัญมากน้อยเท่าใดจากคะแนนเต็ม 10 คะแนน  โดยกรรมการแต่ละคนให้คะแนนลงไปในตารางวิเคราะห์หลักสูตรจนครบทุกช่อง</w:t>
      </w:r>
    </w:p>
    <w:p w:rsidR="003C1F67" w:rsidRPr="002465F4" w:rsidRDefault="003C1F67" w:rsidP="00B948B7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5F6F7A">
      <w:pPr>
        <w:ind w:left="14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การกำหนดน้ำหนักคะแนนมีเกณฑ์พิจารณา ดังนี้</w:t>
      </w:r>
    </w:p>
    <w:p w:rsidR="005F6F7A" w:rsidRPr="002465F4" w:rsidRDefault="005F6F7A" w:rsidP="005F6F7A">
      <w:pPr>
        <w:ind w:left="144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9-10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หมายถึง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เนื้อหาและพฤติกรรมนั้นสำคัญมาก</w:t>
      </w:r>
    </w:p>
    <w:p w:rsidR="005F6F7A" w:rsidRPr="002465F4" w:rsidRDefault="005F6F7A" w:rsidP="005F6F7A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7-8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หมายถึง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เนื้อหาและพฤติกรรมนั้นสำคัญค่อนข้างมาก</w:t>
      </w:r>
    </w:p>
    <w:p w:rsidR="005F6F7A" w:rsidRPr="002465F4" w:rsidRDefault="005F6F7A" w:rsidP="005F6F7A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4-6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หมายถึง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เนื้อหาและพฤติกรรมนั้นสำคัญปานกลาง</w:t>
      </w:r>
    </w:p>
    <w:p w:rsidR="005F6F7A" w:rsidRPr="002465F4" w:rsidRDefault="005F6F7A" w:rsidP="005F6F7A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2-3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หมายถึง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เนื้อหาและพฤติกรรมนั้นสำคัญน้อย</w:t>
      </w:r>
    </w:p>
    <w:p w:rsidR="005F6F7A" w:rsidRDefault="005F6F7A" w:rsidP="005F6F7A">
      <w:pPr>
        <w:ind w:left="1440"/>
        <w:rPr>
          <w:rFonts w:ascii="TH SarabunPSK" w:hAnsi="TH SarabunPSK" w:cs="TH SarabunPSK"/>
          <w:spacing w:val="-2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0-1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หมายถึง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pacing w:val="-20"/>
          <w:sz w:val="32"/>
          <w:szCs w:val="32"/>
          <w:cs/>
        </w:rPr>
        <w:t>เนื้อหาและพฤติกรรมนั้นสำคัญน้อยมาก หรือไม่สำคัญเลย</w:t>
      </w:r>
    </w:p>
    <w:p w:rsidR="00776598" w:rsidRDefault="00776598" w:rsidP="005F6F7A">
      <w:pPr>
        <w:ind w:left="1440"/>
        <w:rPr>
          <w:rFonts w:ascii="TH SarabunPSK" w:hAnsi="TH SarabunPSK" w:cs="TH SarabunPSK"/>
          <w:spacing w:val="-20"/>
          <w:sz w:val="32"/>
          <w:szCs w:val="32"/>
        </w:rPr>
      </w:pPr>
    </w:p>
    <w:p w:rsidR="00776598" w:rsidRDefault="00776598" w:rsidP="005F6F7A">
      <w:pPr>
        <w:ind w:left="1440"/>
        <w:rPr>
          <w:rFonts w:ascii="TH SarabunPSK" w:hAnsi="TH SarabunPSK" w:cs="TH SarabunPSK"/>
          <w:spacing w:val="-20"/>
          <w:sz w:val="32"/>
          <w:szCs w:val="32"/>
        </w:rPr>
      </w:pPr>
    </w:p>
    <w:p w:rsidR="00776598" w:rsidRDefault="00776598" w:rsidP="005F6F7A">
      <w:pPr>
        <w:ind w:left="1440"/>
        <w:rPr>
          <w:rFonts w:ascii="TH SarabunPSK" w:hAnsi="TH SarabunPSK" w:cs="TH SarabunPSK"/>
          <w:spacing w:val="-20"/>
          <w:sz w:val="32"/>
          <w:szCs w:val="32"/>
        </w:rPr>
      </w:pPr>
    </w:p>
    <w:p w:rsidR="00776598" w:rsidRDefault="00776598" w:rsidP="005F6F7A">
      <w:pPr>
        <w:ind w:left="1440"/>
        <w:rPr>
          <w:rFonts w:ascii="TH SarabunPSK" w:hAnsi="TH SarabunPSK" w:cs="TH SarabunPSK"/>
          <w:spacing w:val="-20"/>
          <w:sz w:val="32"/>
          <w:szCs w:val="32"/>
        </w:rPr>
      </w:pPr>
    </w:p>
    <w:p w:rsidR="005F6F7A" w:rsidRDefault="005F6F7A" w:rsidP="005F6F7A">
      <w:pPr>
        <w:ind w:left="1440"/>
        <w:rPr>
          <w:rFonts w:ascii="TH SarabunPSK" w:hAnsi="TH SarabunPSK" w:cs="TH SarabunPSK"/>
          <w:spacing w:val="-2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ตัวอย่างการกำหนดน้ำหนักความไม่สำคัญของกรรมการคน</w:t>
      </w:r>
      <w:r w:rsidRPr="002465F4">
        <w:rPr>
          <w:rFonts w:ascii="TH SarabunPSK" w:hAnsi="TH SarabunPSK" w:cs="TH SarabunPSK"/>
          <w:spacing w:val="-20"/>
          <w:sz w:val="32"/>
          <w:szCs w:val="32"/>
          <w:cs/>
        </w:rPr>
        <w:t>หนึ่ง ดังแสดงในตารางที่ 1-2</w:t>
      </w:r>
    </w:p>
    <w:p w:rsidR="005F6F7A" w:rsidRPr="002465F4" w:rsidRDefault="005F6F7A" w:rsidP="005F6F7A">
      <w:pPr>
        <w:rPr>
          <w:rFonts w:ascii="TH SarabunPSK" w:hAnsi="TH SarabunPSK" w:cs="TH SarabunPSK"/>
          <w:sz w:val="16"/>
          <w:szCs w:val="16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ตารางที่ 1-2 การกำหนดน้ำหนักในตารางวิเคราะห์หลักสูตรรายวิชาความรู้พื้นฐานเกี่ยวกับการวิจัย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5F6F7A" w:rsidRPr="002465F4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CB0F7A" w:rsidRDefault="001218A8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-635</wp:posOffset>
                      </wp:positionV>
                      <wp:extent cx="1777365" cy="1325880"/>
                      <wp:effectExtent l="5715" t="8255" r="7620" b="8890"/>
                      <wp:wrapNone/>
                      <wp:docPr id="2703" name="Line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7365" cy="1325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3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-.05pt" to="13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"/>
                  </w:pict>
                </mc:Fallback>
              </mc:AlternateContent>
            </w:r>
            <w:r w:rsidR="005F6F7A"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CB0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CB0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เนื้อหา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ความรู้-ความจำ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การนำไปใช้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การสังเคราะห์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การประเมินค่า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</w:tr>
      <w:tr w:rsidR="005F6F7A" w:rsidRPr="002465F4">
        <w:tc>
          <w:tcPr>
            <w:tcW w:w="2808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ความหมาย ความสำคัญประเภทของการวิจัย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การเลือกและกำหนดปัญหา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ประชากรและกลุ่มตัวอย่าง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 เครื่องมือวิจัยและการหาคุณภาพ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5. สถิติที่ใช้ในการวิจัย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6. การเขียนโครงการวิจัย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7. การนำผลการวิจัยไปใช้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5F6F7A" w:rsidRPr="002465F4">
        <w:tc>
          <w:tcPr>
            <w:tcW w:w="280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257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6F7A" w:rsidRPr="00AB02B2">
        <w:tc>
          <w:tcPr>
            <w:tcW w:w="280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734AA" w:rsidRPr="002465F4" w:rsidRDefault="005F6F7A" w:rsidP="00125EBA">
      <w:pPr>
        <w:numPr>
          <w:ilvl w:val="1"/>
          <w:numId w:val="17"/>
        </w:numPr>
        <w:tabs>
          <w:tab w:val="clear" w:pos="1800"/>
          <w:tab w:val="num" w:pos="-142"/>
        </w:tabs>
        <w:ind w:left="993" w:hanging="284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นำตารางวิเคราะห์หลักสูตรที่กรรมการแต่ละ</w:t>
      </w:r>
      <w:r w:rsidR="00EF012F" w:rsidRPr="002465F4">
        <w:rPr>
          <w:rFonts w:ascii="TH SarabunPSK" w:hAnsi="TH SarabunPSK" w:cs="TH SarabunPSK"/>
          <w:sz w:val="32"/>
          <w:szCs w:val="32"/>
          <w:cs/>
        </w:rPr>
        <w:t>คนกำหนดน้ำหนักเรียบร้อยมารวมกันเ</w:t>
      </w:r>
      <w:r w:rsidRPr="002465F4">
        <w:rPr>
          <w:rFonts w:ascii="TH SarabunPSK" w:hAnsi="TH SarabunPSK" w:cs="TH SarabunPSK"/>
          <w:sz w:val="32"/>
          <w:szCs w:val="32"/>
          <w:cs/>
        </w:rPr>
        <w:t>ช่น ถ้ามี</w:t>
      </w:r>
    </w:p>
    <w:p w:rsidR="005F6F7A" w:rsidRPr="002465F4" w:rsidRDefault="005F6F7A" w:rsidP="002734AA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กรรมการทั้งหมด 10 คน จะมีคะแนนในแต่ละช่วงรวม 10 ค่า ก็รวมคะแนนของทั้ง 10 คนแล้วหาค่าเฉลี่ยใส่ในตารางรวมแล้วนำมาเทียบบัญญัติไตรยางศ์ให้ช่องรวมสุดท้ายมีค่าเป็น 100 หน่วย การคิดน้ำหนักอาจไม่เป็นจำนวนเต็มต้องปรับค่าให้แต่ละช่องเป็นจำนวนเต็มและรวมกันแล้วได้ 100 หน่วยพอดีดังตัวอย่างในตารางที่ 1-3</w:t>
      </w: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ตารางที่ 1-3  ตารางวิเคราะห์หลักสูตรรายวิชาความรู้พื้นฐานเกี่ยวกับการวิจัย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5F6F7A" w:rsidRPr="002465F4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262414" w:rsidRDefault="001218A8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-635</wp:posOffset>
                      </wp:positionV>
                      <wp:extent cx="1777365" cy="1112520"/>
                      <wp:effectExtent l="5715" t="12065" r="7620" b="8890"/>
                      <wp:wrapNone/>
                      <wp:docPr id="2702" name="Line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7365" cy="1112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5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-.05pt" to="135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"/>
                  </w:pict>
                </mc:Fallback>
              </mc:AlternateContent>
            </w:r>
            <w:r w:rsidR="00CB0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CB0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F6F7A"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</w:t>
            </w:r>
            <w:r w:rsidR="00CB0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รม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5F6F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เนื้อหา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ความรู้-ความจำ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การนำไปใช้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การสังเคราะห์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การประเมินค่า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5F6F7A" w:rsidRPr="002465F4" w:rsidRDefault="005F6F7A" w:rsidP="0066001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</w:tr>
      <w:tr w:rsidR="005F6F7A" w:rsidRPr="002465F4">
        <w:tc>
          <w:tcPr>
            <w:tcW w:w="2808" w:type="dxa"/>
            <w:shd w:val="clear" w:color="auto" w:fill="auto"/>
          </w:tcPr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ความหมาย ความสำคัญประเภทของการวิจัย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การเลือกและกำหนดปัญหา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ประชากรและกลุ่มตัวอย่าง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 เครื่องมือวิจัยและการหาคุณภาพ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5. สถิติที่ใช้ในการวิจัย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6. การเขียนโครงการวิจัย</w:t>
            </w:r>
          </w:p>
          <w:p w:rsidR="005F6F7A" w:rsidRPr="002465F4" w:rsidRDefault="005F6F7A" w:rsidP="005F6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7. การนำผลการวิจัยไปใช้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5F6F7A" w:rsidRPr="002465F4">
        <w:tc>
          <w:tcPr>
            <w:tcW w:w="280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6F7A" w:rsidRPr="002465F4">
        <w:tc>
          <w:tcPr>
            <w:tcW w:w="2808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0" w:type="dxa"/>
            <w:shd w:val="clear" w:color="auto" w:fill="auto"/>
          </w:tcPr>
          <w:p w:rsidR="005F6F7A" w:rsidRPr="002465F4" w:rsidRDefault="005F6F7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F6F7A" w:rsidRPr="002465F4" w:rsidRDefault="005F6F7A" w:rsidP="005F6F7A">
      <w:pPr>
        <w:rPr>
          <w:rFonts w:ascii="TH SarabunPSK" w:hAnsi="TH SarabunPSK" w:cs="TH SarabunPSK"/>
          <w:sz w:val="16"/>
          <w:szCs w:val="16"/>
        </w:rPr>
      </w:pPr>
    </w:p>
    <w:p w:rsidR="005F6F7A" w:rsidRPr="002465F4" w:rsidRDefault="005F6F7A" w:rsidP="005F6F7A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จากตารางข้างต้นจะเห็นว่าเนื้อหาที่มีความสำคัญที่สุด คือการนำผลการวิจัยไปใช้รองลงมาคือการเขียนโครงการวิจัย และการเลือกและกำหนดปัญหาตามลำดับ ส่วนพฤติกรรมที่มีความสำคัญที่สุดคือ การนำไปใช้ รองลงมาคือทักษะ และความรู้-ความจำ ตามลำดับ</w:t>
      </w:r>
    </w:p>
    <w:p w:rsidR="005F6F7A" w:rsidRDefault="005F6F7A" w:rsidP="00B948B7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เมื่อทำตารางวิเคราะห์หลักสูตรที่มีหน่วยเป็น 100 เสร็จแล้ว ก็พิมพ์แจกให้ผู้เกี่ยวข้องทุกคนได้ทราบ เพื่อนำไปเป็นแนวทางการจัดการเรียนการสอนและเป็นแนวทางในการออกข้อสอบต่อไป ในกรณีที่ต้องการสร้างข้อสอบเป็นจำนวนมาก นักการศึกษาบางท่านเสนอแนะให้สร้างตาราง 1,000 หน่วยซึ่งมีขั้นตอนและวิธีการเหมือนกันกับการสร้างตาราง 100 หน่วย ต่างกันเฉพาะน้ำหนักรวมสุดท้ายต้องทำให้เป็น 1,000 หน่วย และในกรณีจะกำหนดจำนวนข้อสอบว่าจะวัดพฤติกรรมหรือเนื้อหาละกี่ข้อก็ให้กำหนดข้อสอบทั้งฉบับก่อนว่าจะมีข้อสอบกี่ข้อ เช่น ต้องการ ข้อสอบ 80 ข้อ ก็ให้เทียบบัญญัติไตรยางศ์กลับอีกครั้งว่าถ้าน้ำหนัก 100 หน่วยหรือ 1,000 หน่วย สร้างข้อสอบ 80 ข้อ แล้วน้ำหนักแต่ละเนื้อหาและแต่ละพฤติกรรมเท่าใดก็คำนวณไปตามสัดส่วน โดยปรับค่าน้ำหนักคะแนนในตารางให้เป็นจำนวนเต็มและรวมแล้วได้เท่ากับจำนวนข้อสอบตามที่ต้องการ</w:t>
      </w:r>
    </w:p>
    <w:p w:rsidR="00D00DAC" w:rsidRPr="002465F4" w:rsidRDefault="00D00DAC" w:rsidP="00B948B7">
      <w:pPr>
        <w:jc w:val="both"/>
        <w:rPr>
          <w:rFonts w:ascii="TH SarabunPSK" w:hAnsi="TH SarabunPSK" w:cs="TH SarabunPSK"/>
          <w:sz w:val="32"/>
          <w:szCs w:val="32"/>
        </w:rPr>
      </w:pPr>
    </w:p>
    <w:p w:rsidR="005F6F7A" w:rsidRPr="002465F4" w:rsidRDefault="005F6F7A" w:rsidP="00B948B7">
      <w:pPr>
        <w:ind w:left="900" w:hanging="18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ประโยชน์ของตารางวิเคราะห์หลักสูตร</w:t>
      </w:r>
    </w:p>
    <w:p w:rsidR="005F6F7A" w:rsidRPr="002465F4" w:rsidRDefault="005F6F7A" w:rsidP="00B948B7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ตารางวิเคราะห์หลักสูตรสามารถนำไปใช้ประโยชน์ได้ดังนี้</w:t>
      </w:r>
    </w:p>
    <w:p w:rsidR="005F6F7A" w:rsidRPr="002465F4" w:rsidRDefault="005F6F7A" w:rsidP="00A548AE">
      <w:pPr>
        <w:numPr>
          <w:ilvl w:val="1"/>
          <w:numId w:val="23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ทำให้ครูผู้สอนทราบว่าการสอนในแต่ละรายวิชานี้มีเนื้อหาใดบ้างและควรสอนเน้น</w:t>
      </w:r>
    </w:p>
    <w:p w:rsidR="005F6F7A" w:rsidRPr="002465F4" w:rsidRDefault="005F6F7A" w:rsidP="00B948B7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เนื้อหาและมุ่งให้เกิดพฤติกรรมใดบ้าง</w:t>
      </w:r>
    </w:p>
    <w:p w:rsidR="005F6F7A" w:rsidRPr="002465F4" w:rsidRDefault="005F6F7A" w:rsidP="00A548AE">
      <w:pPr>
        <w:numPr>
          <w:ilvl w:val="1"/>
          <w:numId w:val="23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ทำให้ครูสามารถกำหนดเวลาในการสอบได้เหมาะสมตามจุดมุ่งหมายของหลักสูตร</w:t>
      </w:r>
    </w:p>
    <w:p w:rsidR="005F6F7A" w:rsidRDefault="005F6F7A" w:rsidP="00B948B7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แบ่งเวลาในการสอนทำในลักษณะกำหนดการสอนหรือโครงการการสอนซึ่งครูจะต้องเตรียมล่วงหน้าโดยใช้น้ำหนักความสำคัญมากน้อย ในช่องรวมของตารางแนวนอนในส่วนของเนื้อหามาเทียบอัตราส่วนกับเวลาทั้งหมดจึงจะทราบได้ว่าเรื่องใดควรใช้เวลาสอบเท่าใด</w:t>
      </w:r>
    </w:p>
    <w:p w:rsidR="005F6F7A" w:rsidRPr="002465F4" w:rsidRDefault="005F6F7A" w:rsidP="00A548AE">
      <w:pPr>
        <w:numPr>
          <w:ilvl w:val="1"/>
          <w:numId w:val="23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ทำให้ทราบว่าควรเลือกใช้สื่อและวิธีเสนอแบบใดจึงจะเหมาะสมกับเนื้อหาและ</w:t>
      </w:r>
    </w:p>
    <w:p w:rsidR="005F6F7A" w:rsidRPr="002465F4" w:rsidRDefault="005F6F7A" w:rsidP="00B948B7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พฤติกรรมนั้นๆ  โดยดูจากคะแนนรวมในแนวตั้งว่าเรื่องนั้นพฤติกรรมด้านใด ก็นำพฤติกรรมที่ต้องการเน้น มาเป็นหลักในการเลือกใช้สื่อและวิธีการสอน เช่น จากตารางวิเคราะห์หลักสูตรเน้นพฤติกรรมด้านความรู้ความจำมากที่สุด ก็อาจใช้วิธีบรรยาย หรือบางเรื่องเน้นพฤติกรรมด้านการวิเคราะห์มากที่สุด ก็อาจใช้วิธีการอภิปรายร่วมกัน เป็นต้น</w:t>
      </w:r>
    </w:p>
    <w:p w:rsidR="005F6F7A" w:rsidRPr="002465F4" w:rsidRDefault="005F6F7A" w:rsidP="00A548AE">
      <w:pPr>
        <w:numPr>
          <w:ilvl w:val="1"/>
          <w:numId w:val="23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ทำให้ครูรู้ว่าควรจะสอบวัดเนื้อหาและพฤติกรรมอะไรบ้าง ทำให้ออกข้อสอบได้</w:t>
      </w:r>
    </w:p>
    <w:p w:rsidR="005F6F7A" w:rsidRPr="002465F4" w:rsidRDefault="005F6F7A" w:rsidP="00B948B7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สอดคล้องกับสิ่งที่ครูสอนรวมทั้งเป็นแนวทางในการสร้างข้อสอบที่มีคุณภาพ เนื่องจากครูสร้างข้อสอบตามตารางวิเคราะห์หลักสูตร ทำให้ข้อสอบมีความเที่ยงตรงเชิงเนื้อหาและความเที่ยงตรงตามโครงสร้าง</w:t>
      </w:r>
    </w:p>
    <w:p w:rsidR="00B948B7" w:rsidRPr="002465F4" w:rsidRDefault="005F6F7A" w:rsidP="00A548AE">
      <w:pPr>
        <w:numPr>
          <w:ilvl w:val="1"/>
          <w:numId w:val="23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เหมาะสำหรับการสอนที่มีครูสอนหลายคนในรายวิชาเดียวกัน ทำให้การจัดการ</w:t>
      </w:r>
    </w:p>
    <w:p w:rsidR="005F6F7A" w:rsidRPr="002465F4" w:rsidRDefault="005F6F7A" w:rsidP="00B948B7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เรียนการสอนเป็นไปในแนวเดียวกัน เน้นพฤติกรรมเหมือนกัน และสามารถใช้แบบทดสอบร่วมกันได้</w:t>
      </w:r>
    </w:p>
    <w:p w:rsidR="005F6F7A" w:rsidRPr="002465F4" w:rsidRDefault="005F6F7A" w:rsidP="005F6F7A">
      <w:pPr>
        <w:rPr>
          <w:rFonts w:ascii="TH SarabunPSK" w:hAnsi="TH SarabunPSK" w:cs="TH SarabunPSK"/>
          <w:sz w:val="16"/>
          <w:szCs w:val="16"/>
        </w:rPr>
      </w:pPr>
    </w:p>
    <w:p w:rsidR="005F6F7A" w:rsidRPr="002465F4" w:rsidRDefault="005F6F7A" w:rsidP="005F6F7A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5F6F7A" w:rsidRPr="002465F4" w:rsidRDefault="005F6F7A" w:rsidP="005F6F7A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พฤติกรรมทางการศึกษามี 3 ด้าน คือด้านพุทธิพิสัย ด้านจิตพิสัย และด้านทักษะพิสัย พฤติกรรมด้านพุทธิ</w:t>
      </w:r>
      <w:r w:rsidR="00EF012F" w:rsidRPr="002465F4">
        <w:rPr>
          <w:rFonts w:ascii="TH SarabunPSK" w:hAnsi="TH SarabunPSK" w:cs="TH SarabunPSK"/>
          <w:sz w:val="32"/>
          <w:szCs w:val="32"/>
          <w:cs/>
        </w:rPr>
        <w:t>พิ</w:t>
      </w:r>
      <w:r w:rsidRPr="002465F4">
        <w:rPr>
          <w:rFonts w:ascii="TH SarabunPSK" w:hAnsi="TH SarabunPSK" w:cs="TH SarabunPSK"/>
          <w:sz w:val="32"/>
          <w:szCs w:val="32"/>
          <w:cs/>
        </w:rPr>
        <w:t>สัยแบ่งออกเป็น 6 ระดับ คือ ความรู้-ความจำ ความเข้าใจ การนำไปใช้ การวิเคราะห์ การสังเคราะห์และประเมินค่า พฤติกรรมด้านจิตพิสัยแบบออกเป็น 5 ระดับ คือ การรับรู้ การตอบสนอง การเกิดค่านิยม การจัดระบบคุณค่า และการสร้างลักษณะนิสัย ส่วนพฤติกรรมด้านทักษะพิสัยกำหนดไว้ 2 แนวทางคือ แนวทางที่ 1 แบ่งลักษณะของพฤติกรรมตามพัฒนาการด้านทักษะพิสัยเป็น 5 ระดับ คือ การเลียนแบบ การทำโดยยึดแบบ การทำด้วยความชำนาญ การทำในสถานการณ์ต่างๆ ได้และการแก้ปัญหาได้โดยฉับพลัน แนวทางที่ 2 แบ่งตามลักษณะของพฤติกรรมเชิงทักษะการเคลื่อนไหวแบ่งออกเป็น 4 ด้าน คือ ทักษะการเคลื่อนไหวทั้งร่างกาย ทักษะการเคลื่อนไหวที่ต้องใช้ประสาทรวมๆกัน ทักษะการสื่อสารโดยใช้ท่าทาง และทักษะพฤติกรรมทางด้านภาษา</w:t>
      </w:r>
    </w:p>
    <w:p w:rsidR="005F6F7A" w:rsidRDefault="005F6F7A" w:rsidP="005F6F7A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ab/>
        <w:t>ในการจัดการเรียนการสอนจะต้องระบุพฤติกรรมที่ต้องการให้เกิดขึ้นกับนักเรียน โดยต้องกำหนดจุดประสงค์ในการสอนให้ชัดเจน เป็นรูปธรรม สามารถสังเกตและวัดได้ เรียกว่า จุดประสงค์เชิงพฤติกรรม ซึ่งมีองค์ประกอบ 3 ส่วน คือ พฤติกรรมที่คาดหวัง สถานการณ์ และเกณฑ์ และเพื่อให้ทราบว่าในรายวิชานั้นๆ ควรจะสอนเนื้อหาอะไรและเน้นให้เกิดพฤติกรรมอะไร ครูจะต้องสร้างตารางวิเคราะห์หลักสูตรหรือสร้างตารางกำหนดรายละเอียดของวิชาก่อนโดยมีขั้นตอนดำเนินการดังนี้</w:t>
      </w:r>
    </w:p>
    <w:p w:rsidR="005F6F7A" w:rsidRPr="002465F4" w:rsidRDefault="005F6F7A" w:rsidP="00A548AE">
      <w:pPr>
        <w:numPr>
          <w:ilvl w:val="1"/>
          <w:numId w:val="22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กำหนดกรรมการวิเคราะห์หลักสูตร</w:t>
      </w:r>
    </w:p>
    <w:p w:rsidR="005F6F7A" w:rsidRPr="002465F4" w:rsidRDefault="005F6F7A" w:rsidP="00A548AE">
      <w:pPr>
        <w:numPr>
          <w:ilvl w:val="1"/>
          <w:numId w:val="22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วิเคราะห์เนื้อหาโดยแยกแยะเนื้อหาเป็นหัวข้อย่อยๆ</w:t>
      </w:r>
    </w:p>
    <w:p w:rsidR="005F6F7A" w:rsidRPr="002465F4" w:rsidRDefault="005F6F7A" w:rsidP="00A548AE">
      <w:pPr>
        <w:numPr>
          <w:ilvl w:val="1"/>
          <w:numId w:val="22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วิเคราะห์พฤติกรรมที่ต้องการให้เกิด</w:t>
      </w:r>
    </w:p>
    <w:p w:rsidR="005F6F7A" w:rsidRPr="002465F4" w:rsidRDefault="005F6F7A" w:rsidP="00A548AE">
      <w:pPr>
        <w:numPr>
          <w:ilvl w:val="1"/>
          <w:numId w:val="22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สร้างตารางวิเคราะห์หลักสูตร</w:t>
      </w:r>
    </w:p>
    <w:p w:rsidR="005F6F7A" w:rsidRDefault="005F6F7A" w:rsidP="00A548AE">
      <w:pPr>
        <w:numPr>
          <w:ilvl w:val="1"/>
          <w:numId w:val="22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กำหนดน้ำหนักของเนื้อหาและพฤติกรรม</w:t>
      </w:r>
    </w:p>
    <w:p w:rsidR="000722C7" w:rsidRPr="002465F4" w:rsidRDefault="000722C7" w:rsidP="00A548AE">
      <w:pPr>
        <w:numPr>
          <w:ilvl w:val="1"/>
          <w:numId w:val="2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นำตารางวิเคราะห์หลักสูตรของกรรมการแต่ละคนมารวมกันแล้วเทียบเป็น 100 หน่วย</w:t>
      </w:r>
    </w:p>
    <w:p w:rsidR="005F6F7A" w:rsidRPr="000722C7" w:rsidRDefault="005F6F7A" w:rsidP="000722C7">
      <w:pPr>
        <w:rPr>
          <w:rFonts w:ascii="TH SarabunPSK" w:hAnsi="TH SarabunPSK" w:cs="TH SarabunPSK"/>
          <w:sz w:val="32"/>
          <w:szCs w:val="32"/>
          <w:cs/>
        </w:rPr>
      </w:pPr>
    </w:p>
    <w:p w:rsidR="009A648E" w:rsidRPr="002465F4" w:rsidRDefault="00F65E76" w:rsidP="00A152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="00E40449"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6D717A" w:rsidRPr="002465F4">
        <w:rPr>
          <w:rFonts w:ascii="TH SarabunPSK" w:hAnsi="TH SarabunPSK" w:cs="TH SarabunPSK"/>
          <w:b/>
          <w:bCs/>
          <w:sz w:val="32"/>
          <w:szCs w:val="32"/>
          <w:cs/>
        </w:rPr>
        <w:t>วัดและประเมินผลการ</w:t>
      </w:r>
      <w:r w:rsidR="00991E4E" w:rsidRPr="002465F4">
        <w:rPr>
          <w:rFonts w:ascii="TH SarabunPSK" w:hAnsi="TH SarabunPSK" w:cs="TH SarabunPSK"/>
          <w:b/>
          <w:bCs/>
          <w:sz w:val="32"/>
          <w:szCs w:val="32"/>
          <w:cs/>
        </w:rPr>
        <w:t>ศึกษา</w:t>
      </w:r>
    </w:p>
    <w:p w:rsidR="00854FC4" w:rsidRPr="002465F4" w:rsidRDefault="00854FC4" w:rsidP="009F533A">
      <w:pPr>
        <w:ind w:left="180" w:hanging="18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40449" w:rsidRPr="002465F4" w:rsidRDefault="00E40449" w:rsidP="00AB02B2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แนวทางปฏิบัติ</w:t>
      </w:r>
      <w:r w:rsidR="00594972" w:rsidRPr="002465F4">
        <w:rPr>
          <w:rFonts w:ascii="TH SarabunPSK" w:hAnsi="TH SarabunPSK" w:cs="TH SarabunPSK"/>
          <w:sz w:val="32"/>
          <w:szCs w:val="32"/>
          <w:cs/>
        </w:rPr>
        <w:t>สำหรับอาจารย์ผู้สอน</w:t>
      </w:r>
      <w:r w:rsidRPr="002465F4">
        <w:rPr>
          <w:rFonts w:ascii="TH SarabunPSK" w:hAnsi="TH SarabunPSK" w:cs="TH SarabunPSK"/>
          <w:sz w:val="32"/>
          <w:szCs w:val="32"/>
          <w:cs/>
        </w:rPr>
        <w:t>ในการวัดและประเมินผลการ</w:t>
      </w:r>
      <w:r w:rsidR="00991E4E" w:rsidRPr="002465F4">
        <w:rPr>
          <w:rFonts w:ascii="TH SarabunPSK" w:hAnsi="TH SarabunPSK" w:cs="TH SarabunPSK"/>
          <w:sz w:val="32"/>
          <w:szCs w:val="32"/>
          <w:cs/>
        </w:rPr>
        <w:t>ศึกษา</w:t>
      </w:r>
    </w:p>
    <w:p w:rsidR="009A648E" w:rsidRPr="00C93231" w:rsidRDefault="00C93231" w:rsidP="00AB02B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> </w:t>
      </w:r>
      <w:r w:rsidR="009A648E" w:rsidRPr="00C93231">
        <w:rPr>
          <w:rFonts w:ascii="TH SarabunPSK" w:hAnsi="TH SarabunPSK" w:cs="TH SarabunPSK"/>
          <w:sz w:val="32"/>
          <w:szCs w:val="32"/>
          <w:cs/>
        </w:rPr>
        <w:t>การ</w:t>
      </w:r>
      <w:r w:rsidR="006D717A" w:rsidRPr="00C93231">
        <w:rPr>
          <w:rFonts w:ascii="TH SarabunPSK" w:hAnsi="TH SarabunPSK" w:cs="TH SarabunPSK"/>
          <w:sz w:val="32"/>
          <w:szCs w:val="32"/>
          <w:cs/>
        </w:rPr>
        <w:t>พัฒนาแบบทดสอบ</w:t>
      </w:r>
    </w:p>
    <w:p w:rsidR="00ED423E" w:rsidRPr="002465F4" w:rsidRDefault="00004E74" w:rsidP="00AB02B2">
      <w:pPr>
        <w:ind w:left="108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1.1 </w:t>
      </w:r>
      <w:r w:rsidR="00E93994" w:rsidRPr="002465F4">
        <w:rPr>
          <w:rFonts w:ascii="TH SarabunPSK" w:hAnsi="TH SarabunPSK" w:cs="TH SarabunPSK"/>
          <w:sz w:val="32"/>
          <w:szCs w:val="32"/>
          <w:cs/>
        </w:rPr>
        <w:t>ศึกษาหลักสูตรรายวิชา</w:t>
      </w:r>
      <w:r w:rsidR="00977D36" w:rsidRPr="002465F4">
        <w:rPr>
          <w:rFonts w:ascii="TH SarabunPSK" w:hAnsi="TH SarabunPSK" w:cs="TH SarabunPSK"/>
          <w:sz w:val="32"/>
          <w:szCs w:val="32"/>
          <w:cs/>
        </w:rPr>
        <w:t xml:space="preserve"> กำหนดองค์ประกอบในการวัดและประเมินผล</w:t>
      </w:r>
      <w:r w:rsidR="00ED423E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ED423E" w:rsidRPr="002465F4">
        <w:rPr>
          <w:rFonts w:ascii="TH SarabunPSK" w:hAnsi="TH SarabunPSK" w:cs="TH SarabunPSK"/>
          <w:sz w:val="32"/>
          <w:szCs w:val="32"/>
          <w:cs/>
        </w:rPr>
        <w:t>โดยยึดตาม</w:t>
      </w:r>
    </w:p>
    <w:p w:rsidR="00977D36" w:rsidRPr="002465F4" w:rsidRDefault="00ED423E" w:rsidP="00AB02B2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ประมวลรายวิชา</w:t>
      </w:r>
      <w:r w:rsidR="00B22765" w:rsidRPr="002465F4">
        <w:rPr>
          <w:rFonts w:ascii="TH SarabunPSK" w:hAnsi="TH SarabunPSK" w:cs="TH SarabunPSK"/>
          <w:sz w:val="32"/>
          <w:szCs w:val="32"/>
          <w:cs/>
        </w:rPr>
        <w:t>โดยให้สอดคล้องวัตถุประสงค์รายวิชาและสมรรถนะชั้นปี และจัดทำ</w:t>
      </w:r>
      <w:r w:rsidR="00CB6FDA" w:rsidRPr="002465F4">
        <w:rPr>
          <w:rFonts w:ascii="TH SarabunPSK" w:hAnsi="TH SarabunPSK" w:cs="TH SarabunPSK"/>
          <w:sz w:val="32"/>
          <w:szCs w:val="32"/>
          <w:cs/>
        </w:rPr>
        <w:t>ผังการออกข้อสอบ</w:t>
      </w:r>
      <w:r w:rsidR="00BB34E0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7F3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B34E0" w:rsidRPr="002465F4">
        <w:rPr>
          <w:rFonts w:ascii="TH SarabunPSK" w:hAnsi="TH SarabunPSK" w:cs="TH SarabunPSK"/>
          <w:sz w:val="32"/>
          <w:szCs w:val="32"/>
          <w:cs/>
        </w:rPr>
        <w:t>(</w:t>
      </w:r>
      <w:r w:rsidR="00CB6FDA" w:rsidRPr="002465F4">
        <w:rPr>
          <w:rFonts w:ascii="TH SarabunPSK" w:hAnsi="TH SarabunPSK" w:cs="TH SarabunPSK"/>
          <w:sz w:val="32"/>
          <w:szCs w:val="32"/>
        </w:rPr>
        <w:t>Test blueprint</w:t>
      </w:r>
      <w:r w:rsidR="00BB34E0" w:rsidRPr="002465F4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942745" w:rsidRPr="002465F4" w:rsidRDefault="00004E74" w:rsidP="00AB02B2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1.2 </w:t>
      </w:r>
      <w:r w:rsidR="00B22765" w:rsidRPr="002465F4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="007A3B7C" w:rsidRPr="002465F4">
        <w:rPr>
          <w:rFonts w:ascii="TH SarabunPSK" w:hAnsi="TH SarabunPSK" w:cs="TH SarabunPSK"/>
          <w:sz w:val="32"/>
          <w:szCs w:val="32"/>
          <w:cs/>
        </w:rPr>
        <w:t xml:space="preserve">สร้างแบบทดสอบ </w:t>
      </w:r>
      <w:r w:rsidR="00B22765" w:rsidRPr="002465F4">
        <w:rPr>
          <w:rFonts w:ascii="TH SarabunPSK" w:hAnsi="TH SarabunPSK" w:cs="TH SarabunPSK"/>
          <w:sz w:val="32"/>
          <w:szCs w:val="32"/>
          <w:cs/>
        </w:rPr>
        <w:t>โดยยึดตาม</w:t>
      </w:r>
      <w:r w:rsidRPr="002465F4">
        <w:rPr>
          <w:rFonts w:ascii="TH SarabunPSK" w:hAnsi="TH SarabunPSK" w:cs="TH SarabunPSK"/>
          <w:sz w:val="32"/>
          <w:szCs w:val="32"/>
          <w:cs/>
        </w:rPr>
        <w:t>ผังการออกข้อสอบ (</w:t>
      </w:r>
      <w:r w:rsidRPr="002465F4">
        <w:rPr>
          <w:rFonts w:ascii="TH SarabunPSK" w:hAnsi="TH SarabunPSK" w:cs="TH SarabunPSK"/>
          <w:sz w:val="32"/>
          <w:szCs w:val="32"/>
        </w:rPr>
        <w:t>Test blueprint</w:t>
      </w:r>
      <w:r w:rsidRPr="002465F4">
        <w:rPr>
          <w:rFonts w:ascii="TH SarabunPSK" w:hAnsi="TH SarabunPSK" w:cs="TH SarabunPSK"/>
          <w:sz w:val="32"/>
          <w:szCs w:val="32"/>
          <w:cs/>
        </w:rPr>
        <w:t>)</w:t>
      </w:r>
      <w:r w:rsidR="00942745" w:rsidRPr="002465F4">
        <w:rPr>
          <w:rFonts w:ascii="TH SarabunPSK" w:hAnsi="TH SarabunPSK" w:cs="TH SarabunPSK"/>
          <w:sz w:val="32"/>
          <w:szCs w:val="32"/>
          <w:cs/>
        </w:rPr>
        <w:t xml:space="preserve"> ส่ง</w:t>
      </w:r>
    </w:p>
    <w:p w:rsidR="007A3B7C" w:rsidRPr="002465F4" w:rsidRDefault="00942745" w:rsidP="00AB02B2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หัวหน้าหลักสูตร</w:t>
      </w:r>
      <w:r w:rsidR="00BB34E0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ก่อนการ</w:t>
      </w:r>
      <w:r w:rsidR="007A3B7C" w:rsidRPr="002465F4">
        <w:rPr>
          <w:rFonts w:ascii="TH SarabunPSK" w:hAnsi="TH SarabunPSK" w:cs="TH SarabunPSK"/>
          <w:sz w:val="32"/>
          <w:szCs w:val="32"/>
          <w:cs/>
        </w:rPr>
        <w:t xml:space="preserve">สอบ </w:t>
      </w:r>
      <w:r w:rsidR="00F2605D" w:rsidRPr="002465F4">
        <w:rPr>
          <w:rFonts w:ascii="TH SarabunPSK" w:hAnsi="TH SarabunPSK" w:cs="TH SarabunPSK"/>
          <w:sz w:val="32"/>
          <w:szCs w:val="32"/>
          <w:cs/>
        </w:rPr>
        <w:t>2 สัปดาห์</w:t>
      </w:r>
    </w:p>
    <w:p w:rsidR="009A648E" w:rsidRPr="002465F4" w:rsidRDefault="00004E74" w:rsidP="00AB02B2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     1.3 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>พิจารณาคุณภาพของข้อสอบ</w:t>
      </w:r>
      <w:r w:rsidR="00BB6D8C" w:rsidRPr="002465F4">
        <w:rPr>
          <w:rFonts w:ascii="TH SarabunPSK" w:hAnsi="TH SarabunPSK" w:cs="TH SarabunPSK"/>
          <w:sz w:val="32"/>
          <w:szCs w:val="32"/>
          <w:cs/>
        </w:rPr>
        <w:t xml:space="preserve"> วิพาก</w:t>
      </w:r>
      <w:r w:rsidR="0032343B" w:rsidRPr="002465F4">
        <w:rPr>
          <w:rFonts w:ascii="TH SarabunPSK" w:hAnsi="TH SarabunPSK" w:cs="TH SarabunPSK"/>
          <w:sz w:val="32"/>
          <w:szCs w:val="32"/>
          <w:cs/>
        </w:rPr>
        <w:t>ษ์</w:t>
      </w:r>
      <w:r w:rsidRPr="002465F4">
        <w:rPr>
          <w:rFonts w:ascii="TH SarabunPSK" w:hAnsi="TH SarabunPSK" w:cs="TH SarabunPSK"/>
          <w:sz w:val="32"/>
          <w:szCs w:val="32"/>
          <w:cs/>
        </w:rPr>
        <w:t>ข้อสอบ</w:t>
      </w:r>
      <w:r w:rsidR="0032343B" w:rsidRPr="002465F4">
        <w:rPr>
          <w:rFonts w:ascii="TH SarabunPSK" w:hAnsi="TH SarabunPSK" w:cs="TH SarabunPSK"/>
          <w:sz w:val="32"/>
          <w:szCs w:val="32"/>
          <w:cs/>
        </w:rPr>
        <w:t xml:space="preserve">โดยคณะกรรมการบริหารหลักสูตร ก่อนการสอบ </w:t>
      </w:r>
      <w:r w:rsidR="00F2605D" w:rsidRPr="002465F4">
        <w:rPr>
          <w:rFonts w:ascii="TH SarabunPSK" w:hAnsi="TH SarabunPSK" w:cs="TH SarabunPSK"/>
          <w:sz w:val="32"/>
          <w:szCs w:val="32"/>
          <w:cs/>
        </w:rPr>
        <w:t>1</w:t>
      </w:r>
      <w:r w:rsidR="0032343B" w:rsidRPr="002465F4">
        <w:rPr>
          <w:rFonts w:ascii="TH SarabunPSK" w:hAnsi="TH SarabunPSK" w:cs="TH SarabunPSK"/>
          <w:sz w:val="32"/>
          <w:szCs w:val="32"/>
          <w:cs/>
        </w:rPr>
        <w:t xml:space="preserve"> สัปดาห์ </w:t>
      </w:r>
      <w:r w:rsidR="005D13C9" w:rsidRPr="002465F4">
        <w:rPr>
          <w:rFonts w:ascii="TH SarabunPSK" w:hAnsi="TH SarabunPSK" w:cs="TH SarabunPSK"/>
          <w:sz w:val="32"/>
          <w:szCs w:val="32"/>
          <w:cs/>
        </w:rPr>
        <w:t>(การวิพากษ์ข้อสอบให้ใช้แบบฟอร์มในภาคผนวก)</w:t>
      </w:r>
    </w:p>
    <w:p w:rsidR="00942745" w:rsidRPr="002465F4" w:rsidRDefault="00C93231" w:rsidP="00AB02B2">
      <w:pPr>
        <w:pStyle w:val="2"/>
        <w:ind w:firstLine="72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2. </w:t>
      </w:r>
      <w:r w:rsidR="00EC54FB" w:rsidRPr="002465F4">
        <w:rPr>
          <w:rFonts w:ascii="TH SarabunPSK" w:hAnsi="TH SarabunPSK" w:cs="TH SarabunPSK"/>
          <w:cs/>
        </w:rPr>
        <w:t>การจัดทำชุด</w:t>
      </w:r>
      <w:r w:rsidR="00F2605D" w:rsidRPr="002465F4">
        <w:rPr>
          <w:rFonts w:ascii="TH SarabunPSK" w:hAnsi="TH SarabunPSK" w:cs="TH SarabunPSK"/>
          <w:cs/>
        </w:rPr>
        <w:t>แบบทดสอบ</w:t>
      </w:r>
      <w:r w:rsidR="00EC54FB" w:rsidRPr="002465F4">
        <w:rPr>
          <w:rFonts w:ascii="TH SarabunPSK" w:hAnsi="TH SarabunPSK" w:cs="TH SarabunPSK"/>
          <w:cs/>
        </w:rPr>
        <w:t xml:space="preserve"> โดย</w:t>
      </w:r>
      <w:r w:rsidR="00D3559B" w:rsidRPr="002465F4">
        <w:rPr>
          <w:rFonts w:ascii="TH SarabunPSK" w:hAnsi="TH SarabunPSK" w:cs="TH SarabunPSK"/>
          <w:cs/>
        </w:rPr>
        <w:t>ฝ่าย</w:t>
      </w:r>
      <w:r w:rsidR="00EC54FB" w:rsidRPr="002465F4">
        <w:rPr>
          <w:rFonts w:ascii="TH SarabunPSK" w:hAnsi="TH SarabunPSK" w:cs="TH SarabunPSK"/>
          <w:cs/>
        </w:rPr>
        <w:t>ทะเบียนและ</w:t>
      </w:r>
      <w:r w:rsidR="00942745" w:rsidRPr="002465F4">
        <w:rPr>
          <w:rFonts w:ascii="TH SarabunPSK" w:hAnsi="TH SarabunPSK" w:cs="TH SarabunPSK"/>
          <w:cs/>
        </w:rPr>
        <w:t>ประเมินผล</w:t>
      </w:r>
      <w:r w:rsidR="00F2605D" w:rsidRPr="002465F4">
        <w:rPr>
          <w:rFonts w:ascii="TH SarabunPSK" w:hAnsi="TH SarabunPSK" w:cs="TH SarabunPSK"/>
          <w:cs/>
        </w:rPr>
        <w:t xml:space="preserve"> ให้เสร็จสิ้นภายใน</w:t>
      </w:r>
      <w:r w:rsidR="00F2605D" w:rsidRPr="002465F4">
        <w:rPr>
          <w:rFonts w:ascii="TH SarabunPSK" w:hAnsi="TH SarabunPSK" w:cs="TH SarabunPSK"/>
          <w:b/>
          <w:bCs/>
        </w:rPr>
        <w:t xml:space="preserve"> </w:t>
      </w:r>
      <w:r w:rsidR="00F2605D" w:rsidRPr="002465F4">
        <w:rPr>
          <w:rFonts w:ascii="TH SarabunPSK" w:hAnsi="TH SarabunPSK" w:cs="TH SarabunPSK"/>
        </w:rPr>
        <w:t xml:space="preserve">1 </w:t>
      </w:r>
    </w:p>
    <w:p w:rsidR="00EC54FB" w:rsidRPr="002465F4" w:rsidRDefault="00F2605D" w:rsidP="00AB02B2">
      <w:pPr>
        <w:pStyle w:val="2"/>
        <w:jc w:val="left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สัปดาห์ก่อนการสอบ</w:t>
      </w:r>
    </w:p>
    <w:p w:rsidR="00EC54FB" w:rsidRPr="002465F4" w:rsidRDefault="00C93231" w:rsidP="00AB02B2">
      <w:pPr>
        <w:pStyle w:val="2"/>
        <w:ind w:left="720"/>
        <w:jc w:val="left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3.</w:t>
      </w:r>
      <w:r>
        <w:rPr>
          <w:rFonts w:ascii="TH SarabunPSK" w:hAnsi="TH SarabunPSK" w:cs="TH SarabunPSK"/>
          <w:cs/>
        </w:rPr>
        <w:t> </w:t>
      </w:r>
      <w:r w:rsidR="00EC54FB" w:rsidRPr="002465F4">
        <w:rPr>
          <w:rFonts w:ascii="TH SarabunPSK" w:hAnsi="TH SarabunPSK" w:cs="TH SarabunPSK"/>
          <w:cs/>
        </w:rPr>
        <w:t xml:space="preserve">ดำเนินการสอบตามตารางการสอบ อาจารย์ผู้ควบคุมการสอบเบิกข้อสอบจากกลุ่มงาน </w:t>
      </w:r>
    </w:p>
    <w:p w:rsidR="00EC54FB" w:rsidRPr="002465F4" w:rsidRDefault="00EC54FB" w:rsidP="00AB02B2">
      <w:pPr>
        <w:pStyle w:val="2"/>
        <w:jc w:val="left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>ทะเบียนและ</w:t>
      </w:r>
      <w:r w:rsidR="00942745" w:rsidRPr="002465F4">
        <w:rPr>
          <w:rFonts w:ascii="TH SarabunPSK" w:hAnsi="TH SarabunPSK" w:cs="TH SarabunPSK"/>
          <w:cs/>
        </w:rPr>
        <w:t>ประเมินผล</w:t>
      </w:r>
      <w:r w:rsidRPr="002465F4">
        <w:rPr>
          <w:rFonts w:ascii="TH SarabunPSK" w:hAnsi="TH SarabunPSK" w:cs="TH SarabunPSK"/>
          <w:b/>
          <w:bCs/>
        </w:rPr>
        <w:t xml:space="preserve"> </w:t>
      </w:r>
      <w:r w:rsidRPr="002465F4">
        <w:rPr>
          <w:rFonts w:ascii="TH SarabunPSK" w:hAnsi="TH SarabunPSK" w:cs="TH SarabunPSK"/>
          <w:b/>
          <w:bCs/>
          <w:cs/>
        </w:rPr>
        <w:t>ก่อนการสอบ 30 นาที</w:t>
      </w:r>
      <w:r w:rsidR="001806E7" w:rsidRPr="002465F4">
        <w:rPr>
          <w:rFonts w:ascii="TH SarabunPSK" w:hAnsi="TH SarabunPSK" w:cs="TH SarabunPSK"/>
          <w:b/>
          <w:bCs/>
          <w:cs/>
        </w:rPr>
        <w:t xml:space="preserve"> </w:t>
      </w:r>
      <w:r w:rsidR="001806E7" w:rsidRPr="002465F4">
        <w:rPr>
          <w:rFonts w:ascii="TH SarabunPSK" w:hAnsi="TH SarabunPSK" w:cs="TH SarabunPSK"/>
          <w:cs/>
        </w:rPr>
        <w:t>และเมื่อสิ้นสุดการ</w:t>
      </w:r>
      <w:r w:rsidR="00D66FBF" w:rsidRPr="002465F4">
        <w:rPr>
          <w:rFonts w:ascii="TH SarabunPSK" w:hAnsi="TH SarabunPSK" w:cs="TH SarabunPSK"/>
          <w:cs/>
        </w:rPr>
        <w:t>สอบในแต่ละวิชาอาจารย์ผู้</w:t>
      </w:r>
      <w:r w:rsidR="00F31A2A" w:rsidRPr="002465F4">
        <w:rPr>
          <w:rFonts w:ascii="TH SarabunPSK" w:hAnsi="TH SarabunPSK" w:cs="TH SarabunPSK"/>
          <w:cs/>
        </w:rPr>
        <w:t>ควบคุมการสอบจะต้องส่งข้อสอบคืนให้แก่</w:t>
      </w:r>
      <w:r w:rsidR="00D3559B" w:rsidRPr="002465F4">
        <w:rPr>
          <w:rFonts w:ascii="TH SarabunPSK" w:hAnsi="TH SarabunPSK" w:cs="TH SarabunPSK"/>
          <w:cs/>
        </w:rPr>
        <w:t>ฝ่าย</w:t>
      </w:r>
      <w:r w:rsidR="00F31A2A" w:rsidRPr="002465F4">
        <w:rPr>
          <w:rFonts w:ascii="TH SarabunPSK" w:hAnsi="TH SarabunPSK" w:cs="TH SarabunPSK"/>
          <w:cs/>
        </w:rPr>
        <w:t>ทะเบียนและ</w:t>
      </w:r>
      <w:r w:rsidR="00942745" w:rsidRPr="002465F4">
        <w:rPr>
          <w:rFonts w:ascii="TH SarabunPSK" w:hAnsi="TH SarabunPSK" w:cs="TH SarabunPSK"/>
          <w:cs/>
        </w:rPr>
        <w:t>ประเมินผล</w:t>
      </w:r>
      <w:r w:rsidR="00F31A2A" w:rsidRPr="002465F4">
        <w:rPr>
          <w:rFonts w:ascii="TH SarabunPSK" w:hAnsi="TH SarabunPSK" w:cs="TH SarabunPSK"/>
          <w:cs/>
        </w:rPr>
        <w:t>ทันที</w:t>
      </w:r>
    </w:p>
    <w:p w:rsidR="009A648E" w:rsidRPr="002465F4" w:rsidRDefault="00C93231" w:rsidP="00AB02B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>ตรวจข้อสอบ</w:t>
      </w:r>
      <w:r w:rsidR="00F31A2A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 xml:space="preserve">ผู้ที่รับผิดชอบตรวจข้อสอบคือ </w:t>
      </w:r>
      <w:r w:rsidR="00F31A2A" w:rsidRPr="002465F4">
        <w:rPr>
          <w:rFonts w:ascii="TH SarabunPSK" w:hAnsi="TH SarabunPSK" w:cs="TH SarabunPSK"/>
          <w:sz w:val="32"/>
          <w:szCs w:val="32"/>
          <w:cs/>
        </w:rPr>
        <w:t>ผู้สอนในรายวิชานั้นๆ</w:t>
      </w:r>
      <w:r w:rsidR="009A648E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31A2A" w:rsidRPr="002465F4" w:rsidRDefault="00F31A2A" w:rsidP="00AB02B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5. การวิเคราะห์คุณภาพของแบบทดสอบ</w:t>
      </w:r>
      <w:r w:rsidR="00F2605D" w:rsidRPr="002465F4">
        <w:rPr>
          <w:rFonts w:ascii="TH SarabunPSK" w:hAnsi="TH SarabunPSK" w:cs="TH SarabunPSK"/>
          <w:sz w:val="32"/>
          <w:szCs w:val="32"/>
          <w:cs/>
        </w:rPr>
        <w:t>โดย</w:t>
      </w:r>
      <w:r w:rsidR="00442AA3" w:rsidRPr="002465F4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ดำเนินการหลังจากที่มีการตรวจข้อสอบแล้ว เพื่อที่จะรวบรวมข้อสอบที่มีคุณภาพ</w:t>
      </w:r>
      <w:r w:rsidR="008D5AD9" w:rsidRPr="002465F4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9A648E" w:rsidRPr="002465F4" w:rsidRDefault="009A648E" w:rsidP="00AB02B2">
      <w:pPr>
        <w:pStyle w:val="7"/>
        <w:rPr>
          <w:rFonts w:ascii="TH SarabunPSK" w:hAnsi="TH SarabunPSK" w:cs="TH SarabunPSK"/>
          <w:b/>
          <w:bCs/>
        </w:rPr>
      </w:pPr>
    </w:p>
    <w:p w:rsidR="000862E2" w:rsidRPr="002465F4" w:rsidRDefault="000862E2" w:rsidP="00AB02B2">
      <w:pPr>
        <w:pStyle w:val="a5"/>
        <w:ind w:firstLine="0"/>
        <w:jc w:val="left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b/>
          <w:bCs/>
        </w:rPr>
        <w:tab/>
      </w:r>
      <w:r w:rsidRPr="002465F4">
        <w:rPr>
          <w:rFonts w:ascii="TH SarabunPSK" w:hAnsi="TH SarabunPSK" w:cs="TH SarabunPSK"/>
        </w:rPr>
        <w:tab/>
      </w:r>
    </w:p>
    <w:p w:rsidR="005B0E4C" w:rsidRDefault="005B0E4C" w:rsidP="00AB02B2">
      <w:pPr>
        <w:pStyle w:val="a5"/>
        <w:ind w:firstLine="0"/>
        <w:jc w:val="left"/>
        <w:rPr>
          <w:rFonts w:ascii="TH SarabunPSK" w:hAnsi="TH SarabunPSK" w:cs="TH SarabunPSK"/>
        </w:rPr>
      </w:pPr>
    </w:p>
    <w:p w:rsidR="00776598" w:rsidRDefault="00776598" w:rsidP="000862E2">
      <w:pPr>
        <w:pStyle w:val="a5"/>
        <w:ind w:firstLine="0"/>
        <w:jc w:val="thaiDistribute"/>
        <w:rPr>
          <w:rFonts w:ascii="TH SarabunPSK" w:hAnsi="TH SarabunPSK" w:cs="TH SarabunPSK"/>
        </w:rPr>
      </w:pPr>
    </w:p>
    <w:p w:rsidR="00776598" w:rsidRDefault="00776598" w:rsidP="000862E2">
      <w:pPr>
        <w:pStyle w:val="a5"/>
        <w:ind w:firstLine="0"/>
        <w:jc w:val="thaiDistribute"/>
        <w:rPr>
          <w:rFonts w:ascii="TH SarabunPSK" w:hAnsi="TH SarabunPSK" w:cs="TH SarabunPSK"/>
        </w:rPr>
      </w:pPr>
    </w:p>
    <w:p w:rsidR="00776598" w:rsidRDefault="00776598" w:rsidP="000862E2">
      <w:pPr>
        <w:pStyle w:val="a5"/>
        <w:ind w:firstLine="0"/>
        <w:jc w:val="thaiDistribute"/>
        <w:rPr>
          <w:rFonts w:ascii="TH SarabunPSK" w:hAnsi="TH SarabunPSK" w:cs="TH SarabunPSK"/>
        </w:rPr>
      </w:pPr>
    </w:p>
    <w:p w:rsidR="00776598" w:rsidRDefault="00776598" w:rsidP="000862E2">
      <w:pPr>
        <w:pStyle w:val="a5"/>
        <w:ind w:firstLine="0"/>
        <w:jc w:val="thaiDistribute"/>
        <w:rPr>
          <w:rFonts w:ascii="TH SarabunPSK" w:hAnsi="TH SarabunPSK" w:cs="TH SarabunPSK"/>
        </w:rPr>
      </w:pPr>
    </w:p>
    <w:p w:rsidR="00776598" w:rsidRDefault="00776598" w:rsidP="000862E2">
      <w:pPr>
        <w:pStyle w:val="a5"/>
        <w:ind w:firstLine="0"/>
        <w:jc w:val="thaiDistribute"/>
        <w:rPr>
          <w:rFonts w:ascii="TH SarabunPSK" w:hAnsi="TH SarabunPSK" w:cs="TH SarabunPSK"/>
        </w:rPr>
      </w:pPr>
    </w:p>
    <w:p w:rsidR="00776598" w:rsidRDefault="00776598" w:rsidP="000862E2">
      <w:pPr>
        <w:pStyle w:val="a5"/>
        <w:ind w:firstLine="0"/>
        <w:jc w:val="thaiDistribute"/>
        <w:rPr>
          <w:rFonts w:ascii="TH SarabunPSK" w:hAnsi="TH SarabunPSK" w:cs="TH SarabunPSK"/>
        </w:rPr>
      </w:pPr>
    </w:p>
    <w:p w:rsidR="00776598" w:rsidRDefault="00776598" w:rsidP="000862E2">
      <w:pPr>
        <w:pStyle w:val="a5"/>
        <w:ind w:firstLine="0"/>
        <w:jc w:val="thaiDistribute"/>
        <w:rPr>
          <w:rFonts w:ascii="TH SarabunPSK" w:hAnsi="TH SarabunPSK" w:cs="TH SarabunPSK"/>
        </w:rPr>
      </w:pPr>
    </w:p>
    <w:p w:rsidR="0038006B" w:rsidRPr="002465F4" w:rsidRDefault="00004E74" w:rsidP="00ED2DCC">
      <w:pPr>
        <w:ind w:left="270" w:hanging="27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="00763954"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8D5AD9" w:rsidRPr="002465F4">
        <w:rPr>
          <w:rFonts w:ascii="TH SarabunPSK" w:hAnsi="TH SarabunPSK" w:cs="TH SarabunPSK"/>
          <w:b/>
          <w:bCs/>
          <w:sz w:val="32"/>
          <w:szCs w:val="32"/>
          <w:cs/>
        </w:rPr>
        <w:t>วัดผลและ</w:t>
      </w:r>
      <w:r w:rsidR="00763954" w:rsidRPr="002465F4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ดำเนินการสอบ</w:t>
      </w:r>
    </w:p>
    <w:p w:rsidR="0038006B" w:rsidRPr="002465F4" w:rsidRDefault="0038006B" w:rsidP="003800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56515</wp:posOffset>
                </wp:positionV>
                <wp:extent cx="800100" cy="342900"/>
                <wp:effectExtent l="0" t="0" r="19050" b="19050"/>
                <wp:wrapNone/>
                <wp:docPr id="2701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763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2" o:spid="_x0000_s1274" style="position:absolute;left:0;text-align:left;margin-left:187.95pt;margin-top:4.45pt;width:63pt;height:27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">
                <v:textbox>
                  <w:txbxContent>
                    <w:p w:rsidR="00AB02B2" w:rsidRPr="004D343C" w:rsidRDefault="00AB02B2" w:rsidP="0076395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165100</wp:posOffset>
                </wp:positionV>
                <wp:extent cx="0" cy="228600"/>
                <wp:effectExtent l="76200" t="0" r="57150" b="57150"/>
                <wp:wrapNone/>
                <wp:docPr id="2700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95pt,13pt" to="220.9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">
                <v:stroke endarrow="block"/>
              </v:line>
            </w:pict>
          </mc:Fallback>
        </mc:AlternateContent>
      </w:r>
      <w:r w:rsidR="00763954" w:rsidRPr="002465F4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</w: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196215</wp:posOffset>
                </wp:positionV>
                <wp:extent cx="1783080" cy="695325"/>
                <wp:effectExtent l="0" t="0" r="26670" b="28575"/>
                <wp:wrapNone/>
                <wp:docPr id="2699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763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สร้างข้อสอบให้สอดคล้องตามผังการออกข้อสอบ </w:t>
                            </w:r>
                          </w:p>
                          <w:p w:rsidR="00AB02B2" w:rsidRPr="004D343C" w:rsidRDefault="00AB02B2" w:rsidP="00763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4D343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Test blueprint</w:t>
                            </w:r>
                            <w:r w:rsidRPr="004D343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275" type="#_x0000_t202" style="position:absolute;left:0;text-align:left;margin-left:152.1pt;margin-top:15.45pt;width:140.4pt;height:54.7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">
                <v:textbox>
                  <w:txbxContent>
                    <w:p w:rsidR="00AB02B2" w:rsidRPr="004D343C" w:rsidRDefault="00AB02B2" w:rsidP="00763954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สร้างข้อสอบให้สอดคล้องตามผังการออกข้อสอบ </w:t>
                      </w:r>
                    </w:p>
                    <w:p w:rsidR="00AB02B2" w:rsidRPr="004D343C" w:rsidRDefault="00AB02B2" w:rsidP="00763954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(</w:t>
                      </w:r>
                      <w:r w:rsidRPr="004D343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Test blueprint</w:t>
                      </w:r>
                      <w:r w:rsidRPr="004D343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63954" w:rsidRPr="002465F4" w:rsidRDefault="00763954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63954" w:rsidRPr="002465F4" w:rsidRDefault="00442AA3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B0550B" w:rsidRPr="002465F4">
        <w:rPr>
          <w:rFonts w:ascii="TH SarabunPSK" w:hAnsi="TH SarabunPSK" w:cs="TH SarabunPSK"/>
          <w:sz w:val="32"/>
          <w:szCs w:val="32"/>
          <w:cs/>
        </w:rPr>
        <w:t>ผู้สอน</w: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   </w: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200660</wp:posOffset>
                </wp:positionV>
                <wp:extent cx="0" cy="228600"/>
                <wp:effectExtent l="76200" t="0" r="57150" b="57150"/>
                <wp:wrapNone/>
                <wp:docPr id="2698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5" o:spid="_x0000_s1026" style="position:absolute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2pt,15.8pt" to="220.2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HjLAIAAE4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">
                <v:stroke endarrow="block"/>
              </v:line>
            </w:pict>
          </mc:Fallback>
        </mc:AlternateConten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201295</wp:posOffset>
                </wp:positionV>
                <wp:extent cx="1943100" cy="533400"/>
                <wp:effectExtent l="0" t="0" r="19050" b="19050"/>
                <wp:wrapNone/>
                <wp:docPr id="2697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763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ส่งแบบทดสอบแก่หัวหน้าหลักสูตรก่อนการสอบ 2 สัปดาห์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276" type="#_x0000_t202" style="position:absolute;left:0;text-align:left;margin-left:148.35pt;margin-top:15.85pt;width:153pt;height:42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">
                <v:textbox>
                  <w:txbxContent>
                    <w:p w:rsidR="00AB02B2" w:rsidRPr="004D343C" w:rsidRDefault="00AB02B2" w:rsidP="00763954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ส่งแบบทดสอบแก่หัวหน้าหลักสูตรก่อนการสอบ 2 สัปดาห์</w:t>
                      </w:r>
                    </w:p>
                  </w:txbxContent>
                </v:textbox>
              </v:shape>
            </w:pict>
          </mc:Fallback>
        </mc:AlternateContent>
      </w:r>
    </w:p>
    <w:p w:rsidR="00763954" w:rsidRPr="002465F4" w:rsidRDefault="00763954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63954" w:rsidRPr="002465F4" w:rsidRDefault="00442AA3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09EDE395" wp14:editId="06407EAF">
                <wp:simplePos x="0" y="0"/>
                <wp:positionH relativeFrom="column">
                  <wp:posOffset>2796540</wp:posOffset>
                </wp:positionH>
                <wp:positionV relativeFrom="paragraph">
                  <wp:posOffset>45720</wp:posOffset>
                </wp:positionV>
                <wp:extent cx="0" cy="228600"/>
                <wp:effectExtent l="55245" t="11430" r="59055" b="17145"/>
                <wp:wrapNone/>
                <wp:docPr id="2695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2pt,3.6pt" to="220.2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DpCLAIAAE4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">
                <v:stroke endarrow="block"/>
              </v:line>
            </w:pict>
          </mc:Fallback>
        </mc:AlternateContent>
      </w:r>
    </w:p>
    <w:p w:rsidR="00763954" w:rsidRPr="002465F4" w:rsidRDefault="0077659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01C107B0" wp14:editId="65509EF0">
                <wp:simplePos x="0" y="0"/>
                <wp:positionH relativeFrom="column">
                  <wp:posOffset>4408170</wp:posOffset>
                </wp:positionH>
                <wp:positionV relativeFrom="paragraph">
                  <wp:posOffset>92710</wp:posOffset>
                </wp:positionV>
                <wp:extent cx="0" cy="818515"/>
                <wp:effectExtent l="0" t="0" r="19050" b="19685"/>
                <wp:wrapNone/>
                <wp:docPr id="2694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85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6" o:spid="_x0000_s1026" style="position:absolute;flip:y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pt,7.3pt" to="347.1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71D873B9" wp14:editId="17DC8402">
                <wp:simplePos x="0" y="0"/>
                <wp:positionH relativeFrom="column">
                  <wp:posOffset>1931670</wp:posOffset>
                </wp:positionH>
                <wp:positionV relativeFrom="paragraph">
                  <wp:posOffset>45085</wp:posOffset>
                </wp:positionV>
                <wp:extent cx="1943100" cy="476250"/>
                <wp:effectExtent l="0" t="0" r="19050" b="19050"/>
                <wp:wrapNone/>
                <wp:docPr id="269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9E02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cs/>
                              </w:rPr>
                              <w:t>วิพากษ์ข้อสอบ</w:t>
                            </w:r>
                            <w:r w:rsidRPr="004D343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ก่อนการสอบ1 สัปดาห์</w:t>
                            </w:r>
                          </w:p>
                          <w:p w:rsidR="00AB02B2" w:rsidRDefault="00AB02B2" w:rsidP="007639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277" type="#_x0000_t202" style="position:absolute;left:0;text-align:left;margin-left:152.1pt;margin-top:3.55pt;width:153pt;height:37.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">
                <v:textbox>
                  <w:txbxContent>
                    <w:p w:rsidR="00AB02B2" w:rsidRPr="004D343C" w:rsidRDefault="00AB02B2" w:rsidP="009E02E1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cs/>
                        </w:rPr>
                        <w:t>วิพากษ์ข้อสอบ</w:t>
                      </w:r>
                      <w:r w:rsidRPr="004D343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ก่อนการสอบ1 สัปดาห์</w:t>
                      </w:r>
                    </w:p>
                    <w:p w:rsidR="00AB02B2" w:rsidRDefault="00AB02B2" w:rsidP="007639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93980</wp:posOffset>
                </wp:positionV>
                <wp:extent cx="571500" cy="0"/>
                <wp:effectExtent l="15240" t="59055" r="13335" b="55245"/>
                <wp:wrapNone/>
                <wp:docPr id="269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flip:x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8pt,7.4pt" to="346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763954" w:rsidRPr="002465F4" w:rsidRDefault="00763954" w:rsidP="0076395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2465F4">
        <w:rPr>
          <w:rFonts w:ascii="TH SarabunPSK" w:hAnsi="TH SarabunPSK" w:cs="TH SarabunPSK"/>
          <w:sz w:val="32"/>
          <w:szCs w:val="32"/>
          <w:cs/>
        </w:rPr>
        <w:t>ป</w:t>
      </w:r>
    </w:p>
    <w:p w:rsidR="00763954" w:rsidRPr="002465F4" w:rsidRDefault="00776598" w:rsidP="0076395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7030D409" wp14:editId="1C43413A">
                <wp:simplePos x="0" y="0"/>
                <wp:positionH relativeFrom="column">
                  <wp:posOffset>2846070</wp:posOffset>
                </wp:positionH>
                <wp:positionV relativeFrom="paragraph">
                  <wp:posOffset>62230</wp:posOffset>
                </wp:positionV>
                <wp:extent cx="9525" cy="180975"/>
                <wp:effectExtent l="76200" t="0" r="66675" b="47625"/>
                <wp:wrapNone/>
                <wp:docPr id="2692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flip:x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4.9pt" to="224.8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373F29A4" wp14:editId="0D2D3ABE">
                <wp:simplePos x="0" y="0"/>
                <wp:positionH relativeFrom="column">
                  <wp:posOffset>2846070</wp:posOffset>
                </wp:positionH>
                <wp:positionV relativeFrom="paragraph">
                  <wp:posOffset>186055</wp:posOffset>
                </wp:positionV>
                <wp:extent cx="685800" cy="266700"/>
                <wp:effectExtent l="0" t="0" r="19050" b="19050"/>
                <wp:wrapNone/>
                <wp:docPr id="268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14.65pt" to="278.1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40B345D5" wp14:editId="388AD997">
                <wp:simplePos x="0" y="0"/>
                <wp:positionH relativeFrom="column">
                  <wp:posOffset>2160270</wp:posOffset>
                </wp:positionH>
                <wp:positionV relativeFrom="paragraph">
                  <wp:posOffset>414655</wp:posOffset>
                </wp:positionV>
                <wp:extent cx="714375" cy="266700"/>
                <wp:effectExtent l="0" t="0" r="28575" b="19050"/>
                <wp:wrapNone/>
                <wp:docPr id="2689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1pt,32.65pt" to="226.3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"/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41CA4E32" wp14:editId="0926B3ED">
                <wp:simplePos x="0" y="0"/>
                <wp:positionH relativeFrom="column">
                  <wp:posOffset>3528060</wp:posOffset>
                </wp:positionH>
                <wp:positionV relativeFrom="paragraph">
                  <wp:posOffset>457835</wp:posOffset>
                </wp:positionV>
                <wp:extent cx="876300" cy="0"/>
                <wp:effectExtent l="5715" t="12700" r="13335" b="6350"/>
                <wp:wrapNone/>
                <wp:docPr id="2691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5" o:spid="_x0000_s1026" style="position:absolute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8pt,36.05pt" to="346.8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qwc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"/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2CD143D2" wp14:editId="73239605">
                <wp:simplePos x="0" y="0"/>
                <wp:positionH relativeFrom="column">
                  <wp:posOffset>2844165</wp:posOffset>
                </wp:positionH>
                <wp:positionV relativeFrom="paragraph">
                  <wp:posOffset>457835</wp:posOffset>
                </wp:positionV>
                <wp:extent cx="685800" cy="228600"/>
                <wp:effectExtent l="7620" t="12700" r="11430" b="6350"/>
                <wp:wrapNone/>
                <wp:docPr id="2690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flip:x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5pt,36.05pt" to="277.9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"/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189865</wp:posOffset>
                </wp:positionV>
                <wp:extent cx="685800" cy="228600"/>
                <wp:effectExtent l="5715" t="11430" r="13335" b="7620"/>
                <wp:wrapNone/>
                <wp:docPr id="2687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9" o:spid="_x0000_s1026" style="position:absolute;flip:x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pt,14.95pt" to="223.8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"/>
            </w:pict>
          </mc:Fallback>
        </mc:AlternateConten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</w:t>
      </w:r>
      <w:r w:rsidR="00763954" w:rsidRPr="002465F4">
        <w:rPr>
          <w:rFonts w:ascii="TH SarabunPSK" w:hAnsi="TH SarabunPSK" w:cs="TH SarabunPSK"/>
          <w:sz w:val="18"/>
          <w:szCs w:val="18"/>
        </w:rPr>
        <w:t xml:space="preserve">  </w: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C74F02" w:rsidRPr="002465F4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763954" w:rsidRPr="002465F4">
        <w:rPr>
          <w:rFonts w:ascii="TH SarabunPSK" w:hAnsi="TH SarabunPSK" w:cs="TH SarabunPSK"/>
          <w:sz w:val="32"/>
          <w:szCs w:val="32"/>
          <w:cs/>
        </w:rPr>
        <w:t xml:space="preserve">ปรับ/แก้ไข                              </w:t>
      </w:r>
      <w:r w:rsidR="00262414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9E02E1" w:rsidRPr="002465F4">
        <w:rPr>
          <w:rFonts w:ascii="TH SarabunPSK" w:hAnsi="TH SarabunPSK" w:cs="TH SarabunPSK"/>
          <w:sz w:val="32"/>
          <w:szCs w:val="32"/>
          <w:cs/>
        </w:rPr>
        <w:t>ผลการวิพากษ์</w: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</w: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221615</wp:posOffset>
                </wp:positionV>
                <wp:extent cx="0" cy="276225"/>
                <wp:effectExtent l="76200" t="0" r="76200" b="47625"/>
                <wp:wrapNone/>
                <wp:docPr id="2686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4" o:spid="_x0000_s1026" style="position:absolute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85pt,17.45pt" to="224.8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">
                <v:stroke endarrow="block"/>
              </v:line>
            </w:pict>
          </mc:Fallback>
        </mc:AlternateConten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</w:t>
      </w:r>
      <w:r w:rsidR="00C74F02"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FC6D34" w:rsidRPr="002465F4">
        <w:rPr>
          <w:rFonts w:ascii="TH SarabunPSK" w:hAnsi="TH SarabunPSK" w:cs="TH SarabunPSK"/>
          <w:sz w:val="32"/>
          <w:szCs w:val="32"/>
          <w:cs/>
        </w:rPr>
        <w:t>ไม่ปรับ</w:t>
      </w:r>
    </w:p>
    <w:p w:rsidR="00351915" w:rsidRPr="002465F4" w:rsidRDefault="00351915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12065</wp:posOffset>
                </wp:positionV>
                <wp:extent cx="1714500" cy="342900"/>
                <wp:effectExtent l="7620" t="12700" r="11430" b="6350"/>
                <wp:wrapNone/>
                <wp:docPr id="2685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FD1F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cs/>
                              </w:rPr>
                              <w:t>จัดทำแบบทดสอบ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278" type="#_x0000_t202" style="position:absolute;left:0;text-align:left;margin-left:166.2pt;margin-top:.95pt;width:135pt;height:27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">
                <v:textbox>
                  <w:txbxContent>
                    <w:p w:rsidR="00AB02B2" w:rsidRPr="004D343C" w:rsidRDefault="00AB02B2" w:rsidP="00FD1FD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cs/>
                        </w:rPr>
                        <w:t>จัดทำแบบทดสอบ</w:t>
                      </w:r>
                    </w:p>
                  </w:txbxContent>
                </v:textbox>
              </v:shape>
            </w:pict>
          </mc:Fallback>
        </mc:AlternateContent>
      </w:r>
      <w:r w:rsidR="00526F3B"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="00763954" w:rsidRPr="002465F4">
        <w:rPr>
          <w:rFonts w:ascii="TH SarabunPSK" w:hAnsi="TH SarabunPSK" w:cs="TH SarabunPSK"/>
          <w:sz w:val="32"/>
          <w:szCs w:val="32"/>
          <w:cs/>
        </w:rPr>
        <w:t>ทะเบียนและ</w:t>
      </w:r>
      <w:r w:rsidR="00942745" w:rsidRPr="002465F4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763954" w:rsidRPr="002465F4">
        <w:rPr>
          <w:rFonts w:ascii="TH SarabunPSK" w:hAnsi="TH SarabunPSK" w:cs="TH SarabunPSK"/>
          <w:sz w:val="32"/>
          <w:szCs w:val="32"/>
          <w:cs/>
        </w:rPr>
        <w:t>ผล</w:t>
      </w:r>
      <w:r w:rsidR="00586DAB" w:rsidRPr="002465F4">
        <w:rPr>
          <w:rFonts w:ascii="TH SarabunPSK" w:hAnsi="TH SarabunPSK" w:cs="TH SarabunPSK"/>
          <w:sz w:val="32"/>
          <w:szCs w:val="32"/>
          <w:cs/>
        </w:rPr>
        <w:t>ฯ</w:t>
      </w:r>
      <w:r w:rsidR="00763954"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136525</wp:posOffset>
                </wp:positionV>
                <wp:extent cx="0" cy="228600"/>
                <wp:effectExtent l="53340" t="12700" r="60960" b="15875"/>
                <wp:wrapNone/>
                <wp:docPr id="268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55pt,10.75pt" to="224.5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99060</wp:posOffset>
                </wp:positionV>
                <wp:extent cx="1714500" cy="342900"/>
                <wp:effectExtent l="5715" t="12700" r="13335" b="6350"/>
                <wp:wrapNone/>
                <wp:docPr id="2683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9E02E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cs/>
                              </w:rPr>
                              <w:t>ดำเนินการสอบตามตารางสอบ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279" type="#_x0000_t202" style="position:absolute;left:0;text-align:left;margin-left:166.8pt;margin-top:7.8pt;width:135pt;height:27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">
                <v:textbox>
                  <w:txbxContent>
                    <w:p w:rsidR="00AB02B2" w:rsidRPr="004D343C" w:rsidRDefault="00AB02B2" w:rsidP="009E02E1">
                      <w:pPr>
                        <w:rPr>
                          <w:rFonts w:ascii="TH SarabunPSK" w:hAnsi="TH SarabunPSK" w:cs="TH SarabunPSK"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cs/>
                        </w:rPr>
                        <w:t>ดำเนินการสอบตามตารางสอบ</w:t>
                      </w:r>
                    </w:p>
                  </w:txbxContent>
                </v:textbox>
              </v:shape>
            </w:pict>
          </mc:Fallback>
        </mc:AlternateContent>
      </w:r>
      <w:r w:rsidR="00763954" w:rsidRPr="002465F4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413851" w:rsidRPr="002465F4">
        <w:rPr>
          <w:rFonts w:ascii="TH SarabunPSK" w:hAnsi="TH SarabunPSK" w:cs="TH SarabunPSK"/>
          <w:noProof/>
          <w:sz w:val="32"/>
          <w:szCs w:val="32"/>
          <w:cs/>
        </w:rPr>
        <w:t>ดำเนินการสอบ</w:t>
      </w:r>
      <w:r w:rsidR="00413851" w:rsidRPr="002465F4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413851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250825</wp:posOffset>
                </wp:positionV>
                <wp:extent cx="0" cy="219710"/>
                <wp:effectExtent l="55245" t="11430" r="59055" b="16510"/>
                <wp:wrapNone/>
                <wp:docPr id="2682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2pt,19.75pt" to="226.2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gCLAIAAE4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204470</wp:posOffset>
                </wp:positionV>
                <wp:extent cx="1714500" cy="342900"/>
                <wp:effectExtent l="5715" t="12065" r="13335" b="6985"/>
                <wp:wrapNone/>
                <wp:docPr id="268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1854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cs/>
                              </w:rPr>
                              <w:t>ตรวจข้อสอบให้คะแนน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280" type="#_x0000_t202" style="position:absolute;left:0;text-align:left;margin-left:166.8pt;margin-top:16.1pt;width:135pt;height:27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">
                <v:textbox>
                  <w:txbxContent>
                    <w:p w:rsidR="00AB02B2" w:rsidRPr="004D343C" w:rsidRDefault="00AB02B2" w:rsidP="00185417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cs/>
                        </w:rPr>
                        <w:t>ตรวจข้อสอบให้คะแนน</w:t>
                      </w:r>
                    </w:p>
                  </w:txbxContent>
                </v:textbox>
              </v:shape>
            </w:pict>
          </mc:Fallback>
        </mc:AlternateContent>
      </w:r>
      <w:r w:rsidR="00413851" w:rsidRPr="002465F4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="00763954" w:rsidRPr="002465F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763954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</w:t>
      </w:r>
    </w:p>
    <w:p w:rsidR="00763954" w:rsidRPr="002465F4" w:rsidRDefault="00763954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42AA3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80645</wp:posOffset>
                </wp:positionV>
                <wp:extent cx="0" cy="247650"/>
                <wp:effectExtent l="76200" t="0" r="57150" b="57150"/>
                <wp:wrapNone/>
                <wp:docPr id="2680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6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1pt,6.35pt" to="227.1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">
                <v:stroke endarrow="block"/>
              </v:line>
            </w:pict>
          </mc:Fallback>
        </mc:AlternateContent>
      </w:r>
    </w:p>
    <w:p w:rsidR="00763954" w:rsidRPr="002465F4" w:rsidRDefault="001218A8" w:rsidP="0076395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101600</wp:posOffset>
                </wp:positionV>
                <wp:extent cx="1544955" cy="800100"/>
                <wp:effectExtent l="7620" t="12700" r="9525" b="6350"/>
                <wp:wrapNone/>
                <wp:docPr id="2679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442A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sz w:val="30"/>
                                <w:cs/>
                              </w:rPr>
                              <w:t>วิเคราะห์คุณภาพข้อ สอบ</w:t>
                            </w:r>
                          </w:p>
                          <w:p w:rsidR="00AB02B2" w:rsidRPr="004D343C" w:rsidRDefault="00AB02B2" w:rsidP="00442A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cs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sz w:val="30"/>
                                <w:cs/>
                              </w:rPr>
                              <w:t>เพื่อการปรับปรุงและเก็บเข้าคลังข้อสอบ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281" type="#_x0000_t202" style="position:absolute;left:0;text-align:left;margin-left:170.7pt;margin-top:8pt;width:121.65pt;height:63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">
                <v:textbox>
                  <w:txbxContent>
                    <w:p w:rsidR="00AB02B2" w:rsidRPr="004D343C" w:rsidRDefault="00AB02B2" w:rsidP="00442AA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sz w:val="30"/>
                          <w:cs/>
                        </w:rPr>
                        <w:t>วิเคราะห์คุณภาพข้อ สอบ</w:t>
                      </w:r>
                    </w:p>
                    <w:p w:rsidR="00AB02B2" w:rsidRPr="004D343C" w:rsidRDefault="00AB02B2" w:rsidP="00442AA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cs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sz w:val="30"/>
                          <w:cs/>
                        </w:rPr>
                        <w:t>เพื่อการปรับปรุงและเก็บเข้าคลังข้อสอบ</w:t>
                      </w:r>
                    </w:p>
                  </w:txbxContent>
                </v:textbox>
              </v:shape>
            </w:pict>
          </mc:Fallback>
        </mc:AlternateContent>
      </w:r>
      <w:r w:rsidR="00413851" w:rsidRPr="002465F4">
        <w:rPr>
          <w:rFonts w:ascii="TH SarabunPSK" w:hAnsi="TH SarabunPSK" w:cs="TH SarabunPSK"/>
          <w:sz w:val="32"/>
          <w:szCs w:val="32"/>
          <w:cs/>
        </w:rPr>
        <w:t xml:space="preserve">อาจารย์ผู้สอน  </w:t>
      </w:r>
    </w:p>
    <w:p w:rsidR="00413851" w:rsidRPr="002465F4" w:rsidRDefault="00413851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63954" w:rsidRPr="002465F4" w:rsidRDefault="00763954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</w:t>
      </w:r>
    </w:p>
    <w:p w:rsidR="00763954" w:rsidRPr="002465F4" w:rsidRDefault="00763954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</w:p>
    <w:p w:rsidR="009E02E1" w:rsidRPr="002465F4" w:rsidRDefault="00776598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04860E8" wp14:editId="63BA6E89">
                <wp:simplePos x="0" y="0"/>
                <wp:positionH relativeFrom="column">
                  <wp:posOffset>2891790</wp:posOffset>
                </wp:positionH>
                <wp:positionV relativeFrom="paragraph">
                  <wp:posOffset>7620</wp:posOffset>
                </wp:positionV>
                <wp:extent cx="0" cy="228600"/>
                <wp:effectExtent l="76200" t="0" r="57150" b="57150"/>
                <wp:wrapNone/>
                <wp:docPr id="2678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9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7pt,.6pt" to="227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GkLAIAAE4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">
                <v:stroke endarrow="block"/>
              </v:line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227330</wp:posOffset>
                </wp:positionV>
                <wp:extent cx="868680" cy="342900"/>
                <wp:effectExtent l="7620" t="12700" r="9525" b="6350"/>
                <wp:wrapNone/>
                <wp:docPr id="2677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4D343C" w:rsidRDefault="00AB02B2" w:rsidP="00763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D343C">
                              <w:rPr>
                                <w:rFonts w:ascii="TH SarabunPSK" w:hAnsi="TH SarabunPSK" w:cs="TH SarabunPSK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4" o:spid="_x0000_s1282" style="position:absolute;left:0;text-align:left;margin-left:193.2pt;margin-top:17.9pt;width:68.4pt;height:27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">
                <v:textbox>
                  <w:txbxContent>
                    <w:p w:rsidR="00AB02B2" w:rsidRPr="004D343C" w:rsidRDefault="00AB02B2" w:rsidP="00763954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D343C">
                        <w:rPr>
                          <w:rFonts w:ascii="TH SarabunPSK" w:hAnsi="TH SarabunPSK" w:cs="TH SarabunPSK"/>
                          <w:cs/>
                        </w:rPr>
                        <w:t>สิ้นสุด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5A9A" w:rsidRPr="002465F4" w:rsidRDefault="00763954" w:rsidP="007639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152B6"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</w:p>
    <w:p w:rsidR="00A152B6" w:rsidRPr="002465F4" w:rsidRDefault="00A152B6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B0E4C" w:rsidRDefault="005B0E4C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6598" w:rsidRDefault="00776598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6598" w:rsidRDefault="00776598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6598" w:rsidRDefault="00776598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6598" w:rsidRDefault="00776598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6598" w:rsidRDefault="00776598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6598" w:rsidRPr="002465F4" w:rsidRDefault="00776598" w:rsidP="0076395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F7622" w:rsidRPr="002465F4" w:rsidRDefault="00640716" w:rsidP="00A152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การให้ระดับคะแนนหรื</w:t>
      </w:r>
      <w:r w:rsidR="00564D1B" w:rsidRPr="002465F4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="003D3EC9"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การตัดเกรด</w:t>
      </w:r>
    </w:p>
    <w:p w:rsidR="00D46FBD" w:rsidRPr="002465F4" w:rsidRDefault="00D46FBD" w:rsidP="009F533A">
      <w:pPr>
        <w:widowControl w:val="0"/>
        <w:tabs>
          <w:tab w:val="left" w:pos="720"/>
          <w:tab w:val="left" w:pos="1440"/>
          <w:tab w:val="left" w:pos="1800"/>
          <w:tab w:val="left" w:pos="6480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645575" w:rsidRPr="002465F4" w:rsidRDefault="00645575" w:rsidP="009F533A">
      <w:pPr>
        <w:widowControl w:val="0"/>
        <w:tabs>
          <w:tab w:val="left" w:pos="720"/>
          <w:tab w:val="left" w:pos="1440"/>
          <w:tab w:val="left" w:pos="1800"/>
          <w:tab w:val="left" w:pos="64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9A4618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การให้ระดับคะแนนแบบอิงกลุ่มและอิงเกณฑ์ผสมกัน</w:t>
      </w:r>
    </w:p>
    <w:p w:rsidR="005B0E4C" w:rsidRPr="002465F4" w:rsidRDefault="00832F3D" w:rsidP="005B0E4C">
      <w:pPr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ab/>
        <w:t xml:space="preserve">การให้คะแนนเป็นสัญลักษณ์ตามวิธีของ </w:t>
      </w:r>
      <w:r w:rsidRPr="002465F4">
        <w:rPr>
          <w:rFonts w:ascii="TH SarabunPSK" w:hAnsi="TH SarabunPSK" w:cs="TH SarabunPSK"/>
          <w:sz w:val="32"/>
          <w:szCs w:val="32"/>
        </w:rPr>
        <w:t xml:space="preserve">Dewey B.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Stuit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เป็นวิธีการแปลงคะแนนเป็นสัญลักษณ์ที่มีหลักการและเหตุผล</w:t>
      </w:r>
      <w:r w:rsidR="00C85704" w:rsidRPr="002465F4">
        <w:rPr>
          <w:rFonts w:ascii="TH SarabunPSK" w:hAnsi="TH SarabunPSK" w:cs="TH SarabunPSK"/>
          <w:sz w:val="32"/>
          <w:szCs w:val="32"/>
          <w:cs/>
        </w:rPr>
        <w:t>ดังนี้ (พจน์ สะเพียรชัย,อ้างใน บุญธรรม กิจ</w:t>
      </w:r>
      <w:proofErr w:type="spellStart"/>
      <w:r w:rsidR="00C85704" w:rsidRPr="002465F4">
        <w:rPr>
          <w:rFonts w:ascii="TH SarabunPSK" w:hAnsi="TH SarabunPSK" w:cs="TH SarabunPSK"/>
          <w:sz w:val="32"/>
          <w:szCs w:val="32"/>
          <w:cs/>
        </w:rPr>
        <w:t>ปรีดาบ</w:t>
      </w:r>
      <w:proofErr w:type="spellEnd"/>
      <w:r w:rsidR="00C85704" w:rsidRPr="002465F4">
        <w:rPr>
          <w:rFonts w:ascii="TH SarabunPSK" w:hAnsi="TH SarabunPSK" w:cs="TH SarabunPSK"/>
          <w:sz w:val="32"/>
          <w:szCs w:val="32"/>
          <w:cs/>
        </w:rPr>
        <w:t xml:space="preserve">ริสุทธ์ </w:t>
      </w:r>
      <w:r w:rsidR="001C15D0" w:rsidRPr="002465F4">
        <w:rPr>
          <w:rFonts w:ascii="TH SarabunPSK" w:hAnsi="TH SarabunPSK" w:cs="TH SarabunPSK"/>
          <w:sz w:val="32"/>
          <w:szCs w:val="32"/>
          <w:cs/>
        </w:rPr>
        <w:t>2535</w:t>
      </w:r>
      <w:r w:rsidR="001C15D0" w:rsidRPr="002465F4">
        <w:rPr>
          <w:rFonts w:ascii="TH SarabunPSK" w:hAnsi="TH SarabunPSK" w:cs="TH SarabunPSK"/>
          <w:sz w:val="32"/>
          <w:szCs w:val="32"/>
        </w:rPr>
        <w:t>: 233</w:t>
      </w:r>
      <w:r w:rsidR="00C85704" w:rsidRPr="002465F4">
        <w:rPr>
          <w:rFonts w:ascii="TH SarabunPSK" w:hAnsi="TH SarabunPSK" w:cs="TH SarabunPSK"/>
          <w:sz w:val="32"/>
          <w:szCs w:val="32"/>
          <w:cs/>
        </w:rPr>
        <w:t>)</w:t>
      </w:r>
      <w:r w:rsidR="00564D1B" w:rsidRPr="002465F4">
        <w:rPr>
          <w:rFonts w:ascii="TH SarabunPSK" w:hAnsi="TH SarabunPSK" w:cs="TH SarabunPSK"/>
          <w:sz w:val="32"/>
          <w:szCs w:val="32"/>
          <w:cs/>
          <w:lang w:val="th-TH"/>
        </w:rPr>
        <w:tab/>
      </w:r>
    </w:p>
    <w:p w:rsidR="005B0E4C" w:rsidRPr="002465F4" w:rsidRDefault="00C85704" w:rsidP="005B0E4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>1.</w:t>
      </w:r>
      <w:r w:rsidR="005B0E4C"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>สมมติ (</w:t>
      </w:r>
      <w:r w:rsidRPr="002465F4">
        <w:rPr>
          <w:rFonts w:ascii="TH SarabunPSK" w:hAnsi="TH SarabunPSK" w:cs="TH SarabunPSK"/>
          <w:sz w:val="32"/>
          <w:szCs w:val="32"/>
        </w:rPr>
        <w:t xml:space="preserve">Assume)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Pr="002465F4">
        <w:rPr>
          <w:rFonts w:ascii="TH SarabunPSK" w:hAnsi="TH SarabunPSK" w:cs="TH SarabunPSK"/>
          <w:sz w:val="32"/>
          <w:szCs w:val="32"/>
        </w:rPr>
        <w:t>A</w:t>
      </w:r>
      <w:r w:rsidR="00387931" w:rsidRPr="002465F4">
        <w:rPr>
          <w:rFonts w:ascii="TH SarabunPSK" w:hAnsi="TH SarabunPSK" w:cs="TH SarabunPSK"/>
          <w:sz w:val="32"/>
          <w:szCs w:val="32"/>
        </w:rPr>
        <w:t>,</w:t>
      </w:r>
      <w:r w:rsidR="00A8039A" w:rsidRPr="002465F4">
        <w:rPr>
          <w:rFonts w:ascii="TH SarabunPSK" w:hAnsi="TH SarabunPSK" w:cs="TH SarabunPSK"/>
          <w:sz w:val="32"/>
          <w:szCs w:val="32"/>
        </w:rPr>
        <w:t xml:space="preserve"> B+</w:t>
      </w:r>
      <w:r w:rsidR="00387931" w:rsidRPr="002465F4">
        <w:rPr>
          <w:rFonts w:ascii="TH SarabunPSK" w:hAnsi="TH SarabunPSK" w:cs="TH SarabunPSK"/>
          <w:sz w:val="32"/>
          <w:szCs w:val="32"/>
        </w:rPr>
        <w:t>,B,C</w:t>
      </w:r>
      <w:r w:rsidR="00A8039A" w:rsidRPr="002465F4">
        <w:rPr>
          <w:rFonts w:ascii="TH SarabunPSK" w:hAnsi="TH SarabunPSK" w:cs="TH SarabunPSK"/>
          <w:sz w:val="32"/>
          <w:szCs w:val="32"/>
        </w:rPr>
        <w:t>+</w:t>
      </w:r>
      <w:r w:rsidR="00387931" w:rsidRPr="002465F4">
        <w:rPr>
          <w:rFonts w:ascii="TH SarabunPSK" w:hAnsi="TH SarabunPSK" w:cs="TH SarabunPSK"/>
          <w:sz w:val="32"/>
          <w:szCs w:val="32"/>
        </w:rPr>
        <w:t>,C,D</w:t>
      </w:r>
      <w:r w:rsidR="00A8039A" w:rsidRPr="002465F4">
        <w:rPr>
          <w:rFonts w:ascii="TH SarabunPSK" w:hAnsi="TH SarabunPSK" w:cs="TH SarabunPSK"/>
          <w:sz w:val="32"/>
          <w:szCs w:val="32"/>
        </w:rPr>
        <w:t>+</w:t>
      </w:r>
      <w:r w:rsidR="00387931" w:rsidRPr="002465F4">
        <w:rPr>
          <w:rFonts w:ascii="TH SarabunPSK" w:hAnsi="TH SarabunPSK" w:cs="TH SarabunPSK"/>
          <w:sz w:val="32"/>
          <w:szCs w:val="32"/>
        </w:rPr>
        <w:t>,D</w:t>
      </w:r>
      <w:r w:rsidR="00A8039A" w:rsidRPr="002465F4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387931" w:rsidRPr="002465F4">
        <w:rPr>
          <w:rFonts w:ascii="TH SarabunPSK" w:hAnsi="TH SarabunPSK" w:cs="TH SarabunPSK"/>
          <w:sz w:val="32"/>
          <w:szCs w:val="32"/>
        </w:rPr>
        <w:t xml:space="preserve"> F</w:t>
      </w:r>
      <w:r w:rsidR="00A8039A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A8039A" w:rsidRPr="002465F4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="00A8039A" w:rsidRPr="002465F4">
        <w:rPr>
          <w:rFonts w:ascii="TH SarabunPSK" w:hAnsi="TH SarabunPSK" w:cs="TH SarabunPSK"/>
          <w:sz w:val="32"/>
          <w:szCs w:val="32"/>
        </w:rPr>
        <w:t xml:space="preserve">scale-score </w:t>
      </w:r>
      <w:r w:rsidR="00A8039A" w:rsidRPr="002465F4">
        <w:rPr>
          <w:rFonts w:ascii="TH SarabunPSK" w:hAnsi="TH SarabunPSK" w:cs="TH SarabunPSK"/>
          <w:sz w:val="32"/>
          <w:szCs w:val="32"/>
          <w:cs/>
        </w:rPr>
        <w:t>ที่มีช่วงห่างเท่ากัน</w:t>
      </w:r>
    </w:p>
    <w:p w:rsidR="00A8039A" w:rsidRPr="002465F4" w:rsidRDefault="00A8039A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2. ไม่ปรับคะแนนให้เป็นการแจกแจงแบบโค้งปกติ คงใช้ธรรมชาติของคะแนนดิบ</w:t>
      </w:r>
    </w:p>
    <w:p w:rsidR="00A8039A" w:rsidRPr="002465F4" w:rsidRDefault="00A8039A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3. เป็นการให้คะแนนแบบตัดสินอิงเกณฑ์กับอิงกลุ่มร่วมกัน</w:t>
      </w:r>
    </w:p>
    <w:p w:rsidR="00E97814" w:rsidRPr="002465F4" w:rsidRDefault="00E97814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4. เป็นการให้คะแนนตามความสามารถของกลุ่ม</w:t>
      </w:r>
    </w:p>
    <w:p w:rsidR="00E97814" w:rsidRPr="002465F4" w:rsidRDefault="00E97814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5. ง่ายต่อการคำนวณ เพราะใช้</w:t>
      </w:r>
      <w:r w:rsidRPr="002465F4">
        <w:rPr>
          <w:rFonts w:ascii="TH SarabunPSK" w:hAnsi="TH SarabunPSK" w:cs="TH SarabunPSK"/>
          <w:sz w:val="32"/>
          <w:szCs w:val="32"/>
        </w:rPr>
        <w:t xml:space="preserve"> median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เนื่องจากการกระจายของคะแนนของนักศึกษาส่วนใหญ่จะไม่เป็นโค้งปกติ </w:t>
      </w:r>
      <w:r w:rsidR="00415096" w:rsidRPr="002465F4">
        <w:rPr>
          <w:rFonts w:ascii="TH SarabunPSK" w:hAnsi="TH SarabunPSK" w:cs="TH SarabunPSK"/>
          <w:sz w:val="32"/>
          <w:szCs w:val="32"/>
          <w:cs/>
        </w:rPr>
        <w:t xml:space="preserve">และใช้ </w:t>
      </w:r>
      <w:r w:rsidR="00415096" w:rsidRPr="002465F4">
        <w:rPr>
          <w:rFonts w:ascii="TH SarabunPSK" w:hAnsi="TH SarabunPSK" w:cs="TH SarabunPSK"/>
          <w:sz w:val="32"/>
          <w:szCs w:val="32"/>
        </w:rPr>
        <w:t xml:space="preserve">Standard Deviation </w:t>
      </w:r>
      <w:r w:rsidR="00415096" w:rsidRPr="002465F4">
        <w:rPr>
          <w:rFonts w:ascii="TH SarabunPSK" w:hAnsi="TH SarabunPSK" w:cs="TH SarabunPSK"/>
          <w:sz w:val="32"/>
          <w:szCs w:val="32"/>
          <w:cs/>
        </w:rPr>
        <w:t xml:space="preserve">เป็นตัววัดการกระจายของคะแนนสำหรับแบ่งกลุ่มเป็นสัญลักษณ์ต่างๆ  </w:t>
      </w:r>
      <w:r w:rsidR="00415096"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E97814" w:rsidRPr="002465F4" w:rsidRDefault="00E97814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6. การให้คะแนนด้วยวิธีนี้อาจจะไม่มีคนได้ </w:t>
      </w:r>
      <w:r w:rsidRPr="002465F4">
        <w:rPr>
          <w:rFonts w:ascii="TH SarabunPSK" w:hAnsi="TH SarabunPSK" w:cs="TH SarabunPSK"/>
          <w:sz w:val="32"/>
          <w:szCs w:val="32"/>
        </w:rPr>
        <w:t xml:space="preserve">A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หรือถ้ามี </w:t>
      </w:r>
      <w:r w:rsidRPr="002465F4">
        <w:rPr>
          <w:rFonts w:ascii="TH SarabunPSK" w:hAnsi="TH SarabunPSK" w:cs="TH SarabunPSK"/>
          <w:sz w:val="32"/>
          <w:szCs w:val="32"/>
        </w:rPr>
        <w:t xml:space="preserve">A </w:t>
      </w:r>
      <w:r w:rsidRPr="002465F4">
        <w:rPr>
          <w:rFonts w:ascii="TH SarabunPSK" w:hAnsi="TH SarabunPSK" w:cs="TH SarabunPSK"/>
          <w:sz w:val="32"/>
          <w:szCs w:val="32"/>
          <w:cs/>
        </w:rPr>
        <w:t>แล้วไม่จำเป็น</w:t>
      </w:r>
      <w:r w:rsidR="00A97D32" w:rsidRPr="002465F4">
        <w:rPr>
          <w:rFonts w:ascii="TH SarabunPSK" w:hAnsi="TH SarabunPSK" w:cs="TH SarabunPSK"/>
          <w:sz w:val="32"/>
          <w:szCs w:val="32"/>
          <w:cs/>
        </w:rPr>
        <w:t>ต</w:t>
      </w:r>
      <w:r w:rsidR="00415096" w:rsidRPr="002465F4">
        <w:rPr>
          <w:rFonts w:ascii="TH SarabunPSK" w:hAnsi="TH SarabunPSK" w:cs="TH SarabunPSK"/>
          <w:sz w:val="32"/>
          <w:szCs w:val="32"/>
          <w:cs/>
        </w:rPr>
        <w:t>้</w:t>
      </w:r>
      <w:r w:rsidR="00A97D32" w:rsidRPr="002465F4">
        <w:rPr>
          <w:rFonts w:ascii="TH SarabunPSK" w:hAnsi="TH SarabunPSK" w:cs="TH SarabunPSK"/>
          <w:sz w:val="32"/>
          <w:szCs w:val="32"/>
          <w:cs/>
        </w:rPr>
        <w:t xml:space="preserve">องมีคนได้ </w:t>
      </w:r>
      <w:r w:rsidR="00A97D32" w:rsidRPr="002465F4">
        <w:rPr>
          <w:rFonts w:ascii="TH SarabunPSK" w:hAnsi="TH SarabunPSK" w:cs="TH SarabunPSK"/>
          <w:sz w:val="32"/>
          <w:szCs w:val="32"/>
        </w:rPr>
        <w:t xml:space="preserve">F </w:t>
      </w:r>
      <w:r w:rsidR="00A97D32" w:rsidRPr="002465F4">
        <w:rPr>
          <w:rFonts w:ascii="TH SarabunPSK" w:hAnsi="TH SarabunPSK" w:cs="TH SarabunPSK"/>
          <w:sz w:val="32"/>
          <w:szCs w:val="32"/>
          <w:cs/>
        </w:rPr>
        <w:t>เสมอไป</w:t>
      </w:r>
      <w:r w:rsidR="00CE7FBC" w:rsidRPr="002465F4">
        <w:rPr>
          <w:rFonts w:ascii="TH SarabunPSK" w:hAnsi="TH SarabunPSK" w:cs="TH SarabunPSK"/>
          <w:sz w:val="32"/>
          <w:szCs w:val="32"/>
          <w:cs/>
        </w:rPr>
        <w:t xml:space="preserve"> ทั้งนี้</w:t>
      </w:r>
      <w:r w:rsidR="00415096" w:rsidRPr="002465F4">
        <w:rPr>
          <w:rFonts w:ascii="TH SarabunPSK" w:hAnsi="TH SarabunPSK" w:cs="TH SarabunPSK"/>
          <w:sz w:val="32"/>
          <w:szCs w:val="32"/>
          <w:cs/>
        </w:rPr>
        <w:t>ขึ้</w:t>
      </w:r>
      <w:r w:rsidR="00CE7FBC" w:rsidRPr="002465F4">
        <w:rPr>
          <w:rFonts w:ascii="TH SarabunPSK" w:hAnsi="TH SarabunPSK" w:cs="TH SarabunPSK"/>
          <w:sz w:val="32"/>
          <w:szCs w:val="32"/>
          <w:cs/>
        </w:rPr>
        <w:t>น</w:t>
      </w:r>
      <w:r w:rsidR="00415096" w:rsidRPr="002465F4">
        <w:rPr>
          <w:rFonts w:ascii="TH SarabunPSK" w:hAnsi="TH SarabunPSK" w:cs="TH SarabunPSK"/>
          <w:sz w:val="32"/>
          <w:szCs w:val="32"/>
          <w:cs/>
        </w:rPr>
        <w:t>อยู่กับวิจารณญาณของอาจารย์ผู้สอนแต่ละคน</w:t>
      </w:r>
      <w:r w:rsidR="00A97D32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7D32" w:rsidRPr="002465F4" w:rsidRDefault="00A97D32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วิธีการ</w:t>
      </w:r>
    </w:p>
    <w:p w:rsidR="00A97D32" w:rsidRPr="002465F4" w:rsidRDefault="00A97D32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1.</w:t>
      </w:r>
      <w:r w:rsidR="009A4618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3E29B8" w:rsidRPr="002465F4">
        <w:rPr>
          <w:rFonts w:ascii="TH SarabunPSK" w:hAnsi="TH SarabunPSK" w:cs="TH SarabunPSK"/>
          <w:sz w:val="32"/>
          <w:szCs w:val="32"/>
          <w:cs/>
        </w:rPr>
        <w:t>ผู้สอนใช้วิจารณญาณ</w:t>
      </w:r>
      <w:r w:rsidR="0029588E" w:rsidRPr="002465F4">
        <w:rPr>
          <w:rFonts w:ascii="TH SarabunPSK" w:hAnsi="TH SarabunPSK" w:cs="TH SarabunPSK"/>
          <w:sz w:val="32"/>
          <w:szCs w:val="32"/>
          <w:cs/>
        </w:rPr>
        <w:t>ประเมินคร่าวๆ</w:t>
      </w:r>
      <w:r w:rsidR="0048770D" w:rsidRPr="002465F4">
        <w:rPr>
          <w:rFonts w:ascii="TH SarabunPSK" w:hAnsi="TH SarabunPSK" w:cs="TH SarabunPSK"/>
          <w:sz w:val="32"/>
          <w:szCs w:val="32"/>
          <w:cs/>
        </w:rPr>
        <w:t xml:space="preserve"> ว่าระดับความสามารถ</w:t>
      </w:r>
      <w:r w:rsidR="00D875B3" w:rsidRPr="002465F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875B3" w:rsidRPr="002465F4">
        <w:rPr>
          <w:rFonts w:ascii="TH SarabunPSK" w:hAnsi="TH SarabunPSK" w:cs="TH SarabunPSK"/>
          <w:sz w:val="32"/>
          <w:szCs w:val="32"/>
        </w:rPr>
        <w:t>ability level</w:t>
      </w:r>
      <w:r w:rsidR="00D875B3" w:rsidRPr="00246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48770D" w:rsidRPr="002465F4">
        <w:rPr>
          <w:rFonts w:ascii="TH SarabunPSK" w:hAnsi="TH SarabunPSK" w:cs="TH SarabunPSK"/>
          <w:sz w:val="32"/>
          <w:szCs w:val="32"/>
          <w:cs/>
        </w:rPr>
        <w:t>ของกลุ่มนักศึกษาอ</w:t>
      </w:r>
      <w:r w:rsidR="00D875B3" w:rsidRPr="002465F4">
        <w:rPr>
          <w:rFonts w:ascii="TH SarabunPSK" w:hAnsi="TH SarabunPSK" w:cs="TH SarabunPSK"/>
          <w:sz w:val="32"/>
          <w:szCs w:val="32"/>
          <w:cs/>
        </w:rPr>
        <w:t>ยู่</w:t>
      </w:r>
      <w:r w:rsidR="0048770D" w:rsidRPr="002465F4">
        <w:rPr>
          <w:rFonts w:ascii="TH SarabunPSK" w:hAnsi="TH SarabunPSK" w:cs="TH SarabunPSK"/>
          <w:sz w:val="32"/>
          <w:szCs w:val="32"/>
          <w:cs/>
        </w:rPr>
        <w:t>ในระดับใ</w:t>
      </w:r>
      <w:r w:rsidR="00D875B3" w:rsidRPr="002465F4">
        <w:rPr>
          <w:rFonts w:ascii="TH SarabunPSK" w:hAnsi="TH SarabunPSK" w:cs="TH SarabunPSK"/>
          <w:sz w:val="32"/>
          <w:szCs w:val="32"/>
          <w:cs/>
        </w:rPr>
        <w:t>ด เช่น ดีเลิศ ปานกลาง อ่อน ถ้าประมาณไม่ได้ให้ใช้แต้มเฉลี่ย</w:t>
      </w:r>
      <w:r w:rsidR="005128DF" w:rsidRPr="002465F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128DF" w:rsidRPr="002465F4">
        <w:rPr>
          <w:rFonts w:ascii="TH SarabunPSK" w:hAnsi="TH SarabunPSK" w:cs="TH SarabunPSK"/>
          <w:sz w:val="32"/>
          <w:szCs w:val="32"/>
        </w:rPr>
        <w:t>Grade Point Average: GPA</w:t>
      </w:r>
      <w:r w:rsidR="005128DF" w:rsidRPr="002465F4">
        <w:rPr>
          <w:rFonts w:ascii="TH SarabunPSK" w:hAnsi="TH SarabunPSK" w:cs="TH SarabunPSK"/>
          <w:sz w:val="32"/>
          <w:szCs w:val="32"/>
          <w:cs/>
        </w:rPr>
        <w:t>) เป็นเกณฑ์ว่า โดยเฉลี่ยนักศึกษากลุ่มนั้นควรจ</w:t>
      </w:r>
      <w:r w:rsidR="00F1639D" w:rsidRPr="002465F4">
        <w:rPr>
          <w:rFonts w:ascii="TH SarabunPSK" w:hAnsi="TH SarabunPSK" w:cs="TH SarabunPSK"/>
          <w:sz w:val="32"/>
          <w:szCs w:val="32"/>
          <w:cs/>
        </w:rPr>
        <w:t>ะ</w:t>
      </w:r>
      <w:r w:rsidR="005128DF" w:rsidRPr="002465F4">
        <w:rPr>
          <w:rFonts w:ascii="TH SarabunPSK" w:hAnsi="TH SarabunPSK" w:cs="TH SarabunPSK"/>
          <w:sz w:val="32"/>
          <w:szCs w:val="32"/>
          <w:cs/>
        </w:rPr>
        <w:t xml:space="preserve">ได้เท่าใด เพื่อจะได้ใช้หาขีดจำกัดล่าง ของสัญลักษณ์ </w:t>
      </w:r>
      <w:r w:rsidR="005128DF" w:rsidRPr="002465F4">
        <w:rPr>
          <w:rFonts w:ascii="TH SarabunPSK" w:hAnsi="TH SarabunPSK" w:cs="TH SarabunPSK"/>
          <w:sz w:val="32"/>
          <w:szCs w:val="32"/>
        </w:rPr>
        <w:t xml:space="preserve"> A </w:t>
      </w:r>
      <w:r w:rsidR="00F1639D" w:rsidRPr="002465F4">
        <w:rPr>
          <w:rFonts w:ascii="TH SarabunPSK" w:hAnsi="TH SarabunPSK" w:cs="TH SarabunPSK"/>
          <w:sz w:val="32"/>
          <w:szCs w:val="32"/>
          <w:cs/>
        </w:rPr>
        <w:t>โดยใช้ตารางระดับความสามารถและขีดจำกัดล่าง</w:t>
      </w:r>
      <w:r w:rsidR="00EE0776" w:rsidRPr="002465F4">
        <w:rPr>
          <w:rFonts w:ascii="TH SarabunPSK" w:hAnsi="TH SarabunPSK" w:cs="TH SarabunPSK"/>
          <w:sz w:val="32"/>
          <w:szCs w:val="32"/>
          <w:cs/>
        </w:rPr>
        <w:t xml:space="preserve">ของสัญลักษณ์ </w:t>
      </w:r>
      <w:r w:rsidR="00EE0776" w:rsidRPr="002465F4">
        <w:rPr>
          <w:rFonts w:ascii="TH SarabunPSK" w:hAnsi="TH SarabunPSK" w:cs="TH SarabunPSK"/>
          <w:sz w:val="32"/>
          <w:szCs w:val="32"/>
        </w:rPr>
        <w:t xml:space="preserve"> A</w:t>
      </w:r>
      <w:r w:rsidR="00EE0776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1DE7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0776"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EE0776" w:rsidRPr="002465F4" w:rsidRDefault="00EE0776" w:rsidP="00EE0776">
      <w:pPr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E0776" w:rsidRPr="002465F4" w:rsidRDefault="00EE0776" w:rsidP="00EE0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2465F4">
        <w:rPr>
          <w:rFonts w:ascii="TH SarabunPSK" w:hAnsi="TH SarabunPSK" w:cs="TH SarabunPSK"/>
          <w:sz w:val="32"/>
          <w:szCs w:val="32"/>
          <w:cs/>
        </w:rPr>
        <w:t>ระดับความสามารถ (</w:t>
      </w:r>
      <w:r w:rsidRPr="002465F4">
        <w:rPr>
          <w:rFonts w:ascii="TH SarabunPSK" w:hAnsi="TH SarabunPSK" w:cs="TH SarabunPSK"/>
          <w:sz w:val="32"/>
          <w:szCs w:val="32"/>
        </w:rPr>
        <w:t>ability level</w:t>
      </w:r>
      <w:r w:rsidRPr="002465F4">
        <w:rPr>
          <w:rFonts w:ascii="TH SarabunPSK" w:hAnsi="TH SarabunPSK" w:cs="TH SarabunPSK"/>
          <w:sz w:val="32"/>
          <w:szCs w:val="32"/>
          <w:cs/>
        </w:rPr>
        <w:t>) แต้มเฉลี่ย (</w:t>
      </w:r>
      <w:r w:rsidRPr="002465F4">
        <w:rPr>
          <w:rFonts w:ascii="TH SarabunPSK" w:hAnsi="TH SarabunPSK" w:cs="TH SarabunPSK"/>
          <w:sz w:val="32"/>
          <w:szCs w:val="32"/>
        </w:rPr>
        <w:t>GPA</w:t>
      </w:r>
      <w:r w:rsidRPr="002465F4">
        <w:rPr>
          <w:rFonts w:ascii="TH SarabunPSK" w:hAnsi="TH SarabunPSK" w:cs="TH SarabunPSK"/>
          <w:sz w:val="32"/>
          <w:szCs w:val="32"/>
          <w:cs/>
        </w:rPr>
        <w:t>) ขีดจำกัดล่าง ของสัญลักษณ์</w:t>
      </w:r>
      <w:r w:rsidR="00415096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5096" w:rsidRPr="002465F4">
        <w:rPr>
          <w:rFonts w:ascii="TH SarabunPSK" w:hAnsi="TH SarabunPSK" w:cs="TH SarabunPSK"/>
          <w:sz w:val="32"/>
          <w:szCs w:val="32"/>
        </w:rPr>
        <w:t>A</w:t>
      </w:r>
    </w:p>
    <w:p w:rsidR="00EE0776" w:rsidRPr="002465F4" w:rsidRDefault="00EE0776" w:rsidP="00EE0776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2"/>
        <w:gridCol w:w="2982"/>
        <w:gridCol w:w="2982"/>
      </w:tblGrid>
      <w:tr w:rsidR="00EE0776" w:rsidRPr="002465F4">
        <w:tc>
          <w:tcPr>
            <w:tcW w:w="2982" w:type="dxa"/>
          </w:tcPr>
          <w:p w:rsidR="00EE0776" w:rsidRPr="002465F4" w:rsidRDefault="00EE0776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ระดับความสามารถ</w:t>
            </w:r>
          </w:p>
        </w:tc>
        <w:tc>
          <w:tcPr>
            <w:tcW w:w="2982" w:type="dxa"/>
          </w:tcPr>
          <w:p w:rsidR="00EE0776" w:rsidRPr="002465F4" w:rsidRDefault="00EE0776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แต้มเฉลี่ย</w:t>
            </w:r>
          </w:p>
        </w:tc>
        <w:tc>
          <w:tcPr>
            <w:tcW w:w="2982" w:type="dxa"/>
          </w:tcPr>
          <w:p w:rsidR="00EE0776" w:rsidRPr="002465F4" w:rsidRDefault="00EE0776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ขีดจำกัดล่าง</w:t>
            </w:r>
          </w:p>
        </w:tc>
      </w:tr>
      <w:tr w:rsidR="00EE0776" w:rsidRPr="002465F4">
        <w:tc>
          <w:tcPr>
            <w:tcW w:w="2982" w:type="dxa"/>
          </w:tcPr>
          <w:p w:rsidR="00EE0776" w:rsidRPr="002465F4" w:rsidRDefault="00EE0776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2982" w:type="dxa"/>
          </w:tcPr>
          <w:p w:rsidR="00EE0776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0.7</w:t>
            </w:r>
          </w:p>
        </w:tc>
      </w:tr>
      <w:tr w:rsidR="00EE0776" w:rsidRPr="002465F4">
        <w:tc>
          <w:tcPr>
            <w:tcW w:w="2982" w:type="dxa"/>
          </w:tcPr>
          <w:p w:rsidR="003D2B71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2982" w:type="dxa"/>
          </w:tcPr>
          <w:p w:rsidR="00EE0776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0.9</w:t>
            </w:r>
          </w:p>
        </w:tc>
      </w:tr>
      <w:tr w:rsidR="00EE0776" w:rsidRPr="002465F4">
        <w:tc>
          <w:tcPr>
            <w:tcW w:w="2982" w:type="dxa"/>
          </w:tcPr>
          <w:p w:rsidR="00EE0776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982" w:type="dxa"/>
          </w:tcPr>
          <w:p w:rsidR="00EE0776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2.8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1.1</w:t>
            </w:r>
          </w:p>
        </w:tc>
      </w:tr>
      <w:tr w:rsidR="00EE0776" w:rsidRPr="002465F4">
        <w:tc>
          <w:tcPr>
            <w:tcW w:w="2982" w:type="dxa"/>
          </w:tcPr>
          <w:p w:rsidR="00EE0776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ดีพอใช้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1.3</w:t>
            </w:r>
          </w:p>
        </w:tc>
      </w:tr>
      <w:tr w:rsidR="00EE0776" w:rsidRPr="002465F4">
        <w:tc>
          <w:tcPr>
            <w:tcW w:w="2982" w:type="dxa"/>
          </w:tcPr>
          <w:p w:rsidR="00EE0776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EE0776" w:rsidRPr="002465F4">
        <w:tc>
          <w:tcPr>
            <w:tcW w:w="2982" w:type="dxa"/>
          </w:tcPr>
          <w:p w:rsidR="00EE0776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อ่อน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1.9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1.7</w:t>
            </w:r>
          </w:p>
        </w:tc>
      </w:tr>
      <w:tr w:rsidR="00EE0776" w:rsidRPr="002465F4">
        <w:tc>
          <w:tcPr>
            <w:tcW w:w="2982" w:type="dxa"/>
          </w:tcPr>
          <w:p w:rsidR="00EE0776" w:rsidRPr="002465F4" w:rsidRDefault="003D2B71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อ่อนมาก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1.6</w:t>
            </w:r>
          </w:p>
        </w:tc>
        <w:tc>
          <w:tcPr>
            <w:tcW w:w="2982" w:type="dxa"/>
          </w:tcPr>
          <w:p w:rsidR="00EE0776" w:rsidRPr="002465F4" w:rsidRDefault="0050160E" w:rsidP="00586D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1.9</w:t>
            </w:r>
          </w:p>
        </w:tc>
      </w:tr>
    </w:tbl>
    <w:p w:rsidR="009A4618" w:rsidRPr="002465F4" w:rsidRDefault="009A4618" w:rsidP="00EE0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E0776" w:rsidRDefault="0050160E" w:rsidP="00EE0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หมายเหตุ  พจน์  สะเพียรชัย ดัดแปลงมาจาก </w:t>
      </w:r>
      <w:r w:rsidRPr="002465F4">
        <w:rPr>
          <w:rFonts w:ascii="TH SarabunPSK" w:hAnsi="TH SarabunPSK" w:cs="TH SarabunPSK"/>
          <w:sz w:val="32"/>
          <w:szCs w:val="32"/>
        </w:rPr>
        <w:t xml:space="preserve">Robert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L.Ebel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 xml:space="preserve"> “ Marking System”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ในหนังสือ </w:t>
      </w:r>
      <w:r w:rsidRPr="002465F4">
        <w:rPr>
          <w:rFonts w:ascii="TH SarabunPSK" w:hAnsi="TH SarabunPSK" w:cs="TH SarabunPSK"/>
          <w:sz w:val="32"/>
          <w:szCs w:val="32"/>
        </w:rPr>
        <w:t>Measuring Educational Achievement</w:t>
      </w:r>
      <w:r w:rsidR="000E15B4" w:rsidRPr="002465F4">
        <w:rPr>
          <w:rFonts w:ascii="TH SarabunPSK" w:hAnsi="TH SarabunPSK" w:cs="TH SarabunPSK"/>
          <w:sz w:val="32"/>
          <w:szCs w:val="32"/>
        </w:rPr>
        <w:t>,</w:t>
      </w:r>
      <w:r w:rsidRPr="002465F4">
        <w:rPr>
          <w:rFonts w:ascii="TH SarabunPSK" w:hAnsi="TH SarabunPSK" w:cs="TH SarabunPSK"/>
          <w:sz w:val="32"/>
          <w:szCs w:val="32"/>
        </w:rPr>
        <w:t xml:space="preserve"> 1966: 428</w:t>
      </w:r>
    </w:p>
    <w:p w:rsidR="00D00DAC" w:rsidRDefault="00D00DAC" w:rsidP="00EE0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72E1C" w:rsidRPr="002465F4" w:rsidRDefault="009A4618" w:rsidP="009A461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2.</w:t>
      </w:r>
      <w:r w:rsidR="00B913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07EB" w:rsidRPr="002465F4">
        <w:rPr>
          <w:rFonts w:ascii="TH SarabunPSK" w:hAnsi="TH SarabunPSK" w:cs="TH SarabunPSK"/>
          <w:sz w:val="32"/>
          <w:szCs w:val="32"/>
          <w:cs/>
        </w:rPr>
        <w:t>หา</w:t>
      </w:r>
      <w:proofErr w:type="spellStart"/>
      <w:r w:rsidR="001207EB" w:rsidRPr="002465F4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1207EB" w:rsidRPr="002465F4">
        <w:rPr>
          <w:rFonts w:ascii="TH SarabunPSK" w:hAnsi="TH SarabunPSK" w:cs="TH SarabunPSK"/>
          <w:sz w:val="32"/>
          <w:szCs w:val="32"/>
          <w:cs/>
        </w:rPr>
        <w:t>ฐาน</w:t>
      </w:r>
      <w:r w:rsidR="00E72E1C" w:rsidRPr="002465F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72E1C" w:rsidRPr="002465F4">
        <w:rPr>
          <w:rFonts w:ascii="TH SarabunPSK" w:hAnsi="TH SarabunPSK" w:cs="TH SarabunPSK"/>
          <w:sz w:val="32"/>
          <w:szCs w:val="32"/>
        </w:rPr>
        <w:t xml:space="preserve">Median) </w:t>
      </w:r>
      <w:r w:rsidR="00E72E1C" w:rsidRPr="002465F4">
        <w:rPr>
          <w:rFonts w:ascii="TH SarabunPSK" w:hAnsi="TH SarabunPSK" w:cs="TH SarabunPSK"/>
          <w:sz w:val="32"/>
          <w:szCs w:val="32"/>
          <w:cs/>
        </w:rPr>
        <w:t>ของคะแนนดิบ</w:t>
      </w:r>
    </w:p>
    <w:p w:rsidR="000E15B4" w:rsidRPr="002465F4" w:rsidRDefault="00E72E1C" w:rsidP="00EE0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3. หา</w:t>
      </w:r>
      <w:r w:rsidR="001207EB" w:rsidRPr="002465F4">
        <w:rPr>
          <w:rFonts w:ascii="TH SarabunPSK" w:hAnsi="TH SarabunPSK" w:cs="TH SarabunPSK"/>
          <w:sz w:val="32"/>
          <w:szCs w:val="32"/>
          <w:cs/>
        </w:rPr>
        <w:t>ค่าส่วนเบี่ยงเบนมาตรฐาน</w:t>
      </w:r>
      <w:r w:rsidR="00791DE7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07EB" w:rsidRPr="002465F4">
        <w:rPr>
          <w:rFonts w:ascii="TH SarabunPSK" w:hAnsi="TH SarabunPSK" w:cs="TH SarabunPSK"/>
          <w:sz w:val="32"/>
          <w:szCs w:val="32"/>
          <w:cs/>
        </w:rPr>
        <w:t>(</w:t>
      </w:r>
      <w:r w:rsidR="001207EB" w:rsidRPr="002465F4">
        <w:rPr>
          <w:rFonts w:ascii="TH SarabunPSK" w:hAnsi="TH SarabunPSK" w:cs="TH SarabunPSK"/>
          <w:sz w:val="32"/>
          <w:szCs w:val="32"/>
        </w:rPr>
        <w:t>Standard Deviation</w:t>
      </w:r>
      <w:r w:rsidR="001207EB" w:rsidRPr="002465F4">
        <w:rPr>
          <w:rFonts w:ascii="TH SarabunPSK" w:hAnsi="TH SarabunPSK" w:cs="TH SarabunPSK"/>
          <w:sz w:val="32"/>
          <w:szCs w:val="32"/>
          <w:cs/>
        </w:rPr>
        <w:t>)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5A23" w:rsidRPr="002465F4">
        <w:rPr>
          <w:rFonts w:ascii="TH SarabunPSK" w:hAnsi="TH SarabunPSK" w:cs="TH SarabunPSK"/>
          <w:sz w:val="32"/>
          <w:szCs w:val="32"/>
          <w:cs/>
        </w:rPr>
        <w:t xml:space="preserve">โดยเอาผลรวมของคะแนนของนักศึกษาที่สอบได้คะแนนสูงสุด 1 ใน 6 ของนักศึกษาทั้งหมด </w:t>
      </w:r>
      <w:r w:rsidR="00DA5A23" w:rsidRPr="002465F4">
        <w:rPr>
          <w:rFonts w:ascii="TH SarabunPSK" w:hAnsi="TH SarabunPSK" w:cs="TH SarabunPSK"/>
          <w:sz w:val="32"/>
          <w:szCs w:val="32"/>
        </w:rPr>
        <w:t>(</w:t>
      </w:r>
      <w:r w:rsidR="00DA5A23" w:rsidRPr="002465F4">
        <w:rPr>
          <w:rFonts w:ascii="TH SarabunPSK" w:hAnsi="TH SarabunPSK" w:cs="TH SarabunPSK"/>
          <w:sz w:val="32"/>
          <w:szCs w:val="32"/>
        </w:rPr>
        <w:sym w:font="Symbol" w:char="F0E5"/>
      </w:r>
      <w:r w:rsidR="00DA5A23" w:rsidRPr="002465F4">
        <w:rPr>
          <w:rFonts w:ascii="TH SarabunPSK" w:hAnsi="TH SarabunPSK" w:cs="TH SarabunPSK"/>
          <w:sz w:val="32"/>
          <w:szCs w:val="32"/>
        </w:rPr>
        <w:t>X</w:t>
      </w:r>
      <w:r w:rsidR="00DA5A23" w:rsidRPr="002465F4">
        <w:rPr>
          <w:rFonts w:ascii="TH SarabunPSK" w:hAnsi="TH SarabunPSK" w:cs="TH SarabunPSK"/>
          <w:sz w:val="32"/>
          <w:szCs w:val="32"/>
          <w:vertAlign w:val="subscript"/>
        </w:rPr>
        <w:t>H</w:t>
      </w:r>
      <w:r w:rsidR="00DA5A23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3CAC" w:rsidRPr="002465F4">
        <w:rPr>
          <w:rFonts w:ascii="TH SarabunPSK" w:hAnsi="TH SarabunPSK" w:cs="TH SarabunPSK"/>
          <w:sz w:val="32"/>
          <w:szCs w:val="32"/>
          <w:cs/>
        </w:rPr>
        <w:t>) ลบด้วย ผลรวมของคะแนนนักศึกษา</w:t>
      </w:r>
      <w:r w:rsidR="00C01567" w:rsidRPr="002465F4">
        <w:rPr>
          <w:rFonts w:ascii="TH SarabunPSK" w:hAnsi="TH SarabunPSK" w:cs="TH SarabunPSK"/>
          <w:sz w:val="32"/>
          <w:szCs w:val="32"/>
          <w:cs/>
        </w:rPr>
        <w:t xml:space="preserve">ที่ได้คะแนนต่ำสุด 1 ใน 6 ของนักศึกษาทั้งหมด </w:t>
      </w:r>
      <w:r w:rsidR="00C01567" w:rsidRPr="002465F4">
        <w:rPr>
          <w:rFonts w:ascii="TH SarabunPSK" w:hAnsi="TH SarabunPSK" w:cs="TH SarabunPSK"/>
          <w:sz w:val="32"/>
          <w:szCs w:val="32"/>
        </w:rPr>
        <w:t>(</w:t>
      </w:r>
      <w:r w:rsidR="00C01567" w:rsidRPr="002465F4">
        <w:rPr>
          <w:rFonts w:ascii="TH SarabunPSK" w:hAnsi="TH SarabunPSK" w:cs="TH SarabunPSK"/>
          <w:sz w:val="32"/>
          <w:szCs w:val="32"/>
        </w:rPr>
        <w:sym w:font="Symbol" w:char="F0E5"/>
      </w:r>
      <w:r w:rsidR="00C01567" w:rsidRPr="002465F4">
        <w:rPr>
          <w:rFonts w:ascii="TH SarabunPSK" w:hAnsi="TH SarabunPSK" w:cs="TH SarabunPSK"/>
          <w:sz w:val="32"/>
          <w:szCs w:val="32"/>
        </w:rPr>
        <w:t>X</w:t>
      </w:r>
      <w:r w:rsidR="00C01567" w:rsidRPr="002465F4">
        <w:rPr>
          <w:rFonts w:ascii="TH SarabunPSK" w:hAnsi="TH SarabunPSK" w:cs="TH SarabunPSK"/>
          <w:sz w:val="32"/>
          <w:szCs w:val="32"/>
          <w:vertAlign w:val="subscript"/>
        </w:rPr>
        <w:t>L</w:t>
      </w:r>
      <w:r w:rsidR="00C01567" w:rsidRPr="002465F4">
        <w:rPr>
          <w:rFonts w:ascii="TH SarabunPSK" w:hAnsi="TH SarabunPSK" w:cs="TH SarabunPSK"/>
          <w:sz w:val="32"/>
          <w:szCs w:val="32"/>
          <w:cs/>
        </w:rPr>
        <w:t xml:space="preserve"> ) แล้วหารด้วยครึ่งหนึ่งของนักศึกษาทั้งหมด (</w:t>
      </w:r>
      <w:r w:rsidR="00C01567" w:rsidRPr="002465F4">
        <w:rPr>
          <w:rFonts w:ascii="TH SarabunPSK" w:hAnsi="TH SarabunPSK" w:cs="TH SarabunPSK"/>
          <w:sz w:val="32"/>
          <w:szCs w:val="32"/>
        </w:rPr>
        <w:t xml:space="preserve">N/2) </w:t>
      </w:r>
      <w:r w:rsidR="00036500" w:rsidRPr="002465F4">
        <w:rPr>
          <w:rFonts w:ascii="TH SarabunPSK" w:hAnsi="TH SarabunPSK" w:cs="TH SarabunPSK"/>
          <w:sz w:val="32"/>
          <w:szCs w:val="32"/>
          <w:cs/>
        </w:rPr>
        <w:t>ซึ่ง</w:t>
      </w:r>
      <w:r w:rsidR="00C01567" w:rsidRPr="002465F4">
        <w:rPr>
          <w:rFonts w:ascii="TH SarabunPSK" w:hAnsi="TH SarabunPSK" w:cs="TH SarabunPSK"/>
          <w:sz w:val="32"/>
          <w:szCs w:val="32"/>
          <w:cs/>
        </w:rPr>
        <w:t>เขียนเป็นสูตรคำนวณ</w:t>
      </w:r>
      <w:r w:rsidR="00036500"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36500" w:rsidRDefault="00036500" w:rsidP="0003650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S  = (</w:t>
      </w:r>
      <w:r w:rsidRPr="002465F4">
        <w:rPr>
          <w:rFonts w:ascii="TH SarabunPSK" w:hAnsi="TH SarabunPSK" w:cs="TH SarabunPSK"/>
          <w:sz w:val="32"/>
          <w:szCs w:val="32"/>
        </w:rPr>
        <w:sym w:font="Symbol" w:char="F0E5"/>
      </w:r>
      <w:r w:rsidRPr="002465F4">
        <w:rPr>
          <w:rFonts w:ascii="TH SarabunPSK" w:hAnsi="TH SarabunPSK" w:cs="TH SarabunPSK"/>
          <w:sz w:val="32"/>
          <w:szCs w:val="32"/>
        </w:rPr>
        <w:t>X</w:t>
      </w:r>
      <w:r w:rsidRPr="002465F4">
        <w:rPr>
          <w:rFonts w:ascii="TH SarabunPSK" w:hAnsi="TH SarabunPSK" w:cs="TH SarabunPSK"/>
          <w:sz w:val="32"/>
          <w:szCs w:val="32"/>
          <w:vertAlign w:val="subscript"/>
        </w:rPr>
        <w:t xml:space="preserve">H </w:t>
      </w:r>
      <w:r w:rsidR="00C01567" w:rsidRPr="002465F4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 xml:space="preserve">-  </w:t>
      </w:r>
      <w:r w:rsidR="00C01567" w:rsidRPr="002465F4">
        <w:rPr>
          <w:rFonts w:ascii="TH SarabunPSK" w:hAnsi="TH SarabunPSK" w:cs="TH SarabunPSK"/>
          <w:sz w:val="32"/>
          <w:szCs w:val="32"/>
        </w:rPr>
        <w:sym w:font="Symbol" w:char="F0E5"/>
      </w:r>
      <w:r w:rsidR="00C01567" w:rsidRPr="002465F4">
        <w:rPr>
          <w:rFonts w:ascii="TH SarabunPSK" w:hAnsi="TH SarabunPSK" w:cs="TH SarabunPSK"/>
          <w:sz w:val="32"/>
          <w:szCs w:val="32"/>
        </w:rPr>
        <w:t>X</w:t>
      </w:r>
      <w:r w:rsidR="00C01567" w:rsidRPr="002465F4">
        <w:rPr>
          <w:rFonts w:ascii="TH SarabunPSK" w:hAnsi="TH SarabunPSK" w:cs="TH SarabunPSK"/>
          <w:sz w:val="32"/>
          <w:szCs w:val="32"/>
          <w:vertAlign w:val="subscript"/>
        </w:rPr>
        <w:t>L</w:t>
      </w:r>
      <w:r w:rsidR="00C01567" w:rsidRPr="002465F4">
        <w:rPr>
          <w:rFonts w:ascii="TH SarabunPSK" w:hAnsi="TH SarabunPSK" w:cs="TH SarabunPSK"/>
          <w:sz w:val="32"/>
          <w:szCs w:val="32"/>
        </w:rPr>
        <w:t xml:space="preserve">) / </w:t>
      </w:r>
      <w:r w:rsidR="00C01567" w:rsidRPr="002465F4">
        <w:rPr>
          <w:rFonts w:ascii="TH SarabunPSK" w:hAnsi="TH SarabunPSK" w:cs="TH SarabunPSK"/>
          <w:sz w:val="32"/>
          <w:szCs w:val="32"/>
          <w:cs/>
        </w:rPr>
        <w:t>(</w:t>
      </w:r>
      <w:r w:rsidR="00C01567" w:rsidRPr="002465F4">
        <w:rPr>
          <w:rFonts w:ascii="TH SarabunPSK" w:hAnsi="TH SarabunPSK" w:cs="TH SarabunPSK"/>
          <w:sz w:val="32"/>
          <w:szCs w:val="32"/>
        </w:rPr>
        <w:t>N/2)</w:t>
      </w:r>
    </w:p>
    <w:p w:rsidR="00160E5C" w:rsidRDefault="00160E5C" w:rsidP="0003650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60E5C" w:rsidRPr="002465F4" w:rsidRDefault="00160E5C" w:rsidP="0003650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1692" w:rsidRPr="002465F4" w:rsidRDefault="001207EB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01567" w:rsidRPr="002465F4">
        <w:rPr>
          <w:rFonts w:ascii="TH SarabunPSK" w:hAnsi="TH SarabunPSK" w:cs="TH SarabunPSK"/>
          <w:sz w:val="32"/>
          <w:szCs w:val="32"/>
          <w:cs/>
        </w:rPr>
        <w:t>4</w:t>
      </w:r>
      <w:r w:rsidRPr="002465F4">
        <w:rPr>
          <w:rFonts w:ascii="TH SarabunPSK" w:hAnsi="TH SarabunPSK" w:cs="TH SarabunPSK"/>
          <w:sz w:val="32"/>
          <w:szCs w:val="32"/>
          <w:cs/>
        </w:rPr>
        <w:t>. หาช่วงตัดคะแนนเพื่อให้</w:t>
      </w:r>
      <w:r w:rsidR="00791DE7" w:rsidRPr="002465F4">
        <w:rPr>
          <w:rFonts w:ascii="TH SarabunPSK" w:hAnsi="TH SarabunPSK" w:cs="TH SarabunPSK"/>
          <w:sz w:val="32"/>
          <w:szCs w:val="32"/>
          <w:cs/>
        </w:rPr>
        <w:t xml:space="preserve"> สัญลักษณ์ ซึ่งหาได้โดยใช้ </w:t>
      </w:r>
      <w:proofErr w:type="spellStart"/>
      <w:r w:rsidR="00791DE7" w:rsidRPr="002465F4">
        <w:rPr>
          <w:rFonts w:ascii="TH SarabunPSK" w:hAnsi="TH SarabunPSK" w:cs="TH SarabunPSK"/>
          <w:sz w:val="32"/>
          <w:szCs w:val="32"/>
          <w:cs/>
        </w:rPr>
        <w:t>มัธย</w:t>
      </w:r>
      <w:proofErr w:type="spellEnd"/>
      <w:r w:rsidR="00791DE7" w:rsidRPr="002465F4">
        <w:rPr>
          <w:rFonts w:ascii="TH SarabunPSK" w:hAnsi="TH SarabunPSK" w:cs="TH SarabunPSK"/>
          <w:sz w:val="32"/>
          <w:szCs w:val="32"/>
          <w:cs/>
        </w:rPr>
        <w:t xml:space="preserve">ฐานบวกกับผลคูณของขีดจำกัดล่างกับส่วนเบี่ยงเบนมาตรฐาน ให้เป็นขีดจำกัดล่างของ </w:t>
      </w:r>
      <w:r w:rsidR="00791DE7" w:rsidRPr="002465F4">
        <w:rPr>
          <w:rFonts w:ascii="TH SarabunPSK" w:hAnsi="TH SarabunPSK" w:cs="TH SarabunPSK"/>
          <w:sz w:val="32"/>
          <w:szCs w:val="32"/>
        </w:rPr>
        <w:t xml:space="preserve">A </w:t>
      </w:r>
      <w:r w:rsidR="00791DE7" w:rsidRPr="002465F4">
        <w:rPr>
          <w:rFonts w:ascii="TH SarabunPSK" w:hAnsi="TH SarabunPSK" w:cs="TH SarabunPSK"/>
          <w:sz w:val="32"/>
          <w:szCs w:val="32"/>
          <w:cs/>
        </w:rPr>
        <w:t xml:space="preserve">จากนั้นเอาขีดจำกัดล่างนี้ลบด้วยครึ่งหนึ่งของส่วนเบี่ยงเบนมาตรฐาน จะได้ขีดจำกัดล่างของ </w:t>
      </w:r>
      <w:r w:rsidR="00791DE7" w:rsidRPr="002465F4">
        <w:rPr>
          <w:rFonts w:ascii="TH SarabunPSK" w:hAnsi="TH SarabunPSK" w:cs="TH SarabunPSK"/>
          <w:sz w:val="32"/>
          <w:szCs w:val="32"/>
        </w:rPr>
        <w:t xml:space="preserve">B+ </w:t>
      </w:r>
      <w:r w:rsidR="00791DE7" w:rsidRPr="002465F4">
        <w:rPr>
          <w:rFonts w:ascii="TH SarabunPSK" w:hAnsi="TH SarabunPSK" w:cs="TH SarabunPSK"/>
          <w:sz w:val="32"/>
          <w:szCs w:val="32"/>
          <w:cs/>
        </w:rPr>
        <w:t xml:space="preserve">ทำเช่นนี้ต่อๆ กันไป </w:t>
      </w:r>
      <w:r w:rsidR="008E1692" w:rsidRPr="002465F4">
        <w:rPr>
          <w:rFonts w:ascii="TH SarabunPSK" w:hAnsi="TH SarabunPSK" w:cs="TH SarabunPSK"/>
          <w:sz w:val="32"/>
          <w:szCs w:val="32"/>
          <w:cs/>
        </w:rPr>
        <w:t>จะได้ช่วงตัดคะแนนของแต่</w:t>
      </w:r>
    </w:p>
    <w:p w:rsidR="00A97D32" w:rsidRPr="002465F4" w:rsidRDefault="008E1692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ละสัญลักษณ์ตามต้องการ</w:t>
      </w:r>
      <w:r w:rsidR="00791DE7"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692598" w:rsidRPr="002465F4" w:rsidRDefault="00692598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0776" w:rsidRPr="002465F4" w:rsidRDefault="008E1692" w:rsidP="00A548AE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ถ้าประมาณระดับความสามารถของกลุ่มเป็น </w:t>
      </w:r>
      <w:r w:rsidRPr="002465F4">
        <w:rPr>
          <w:rFonts w:ascii="TH SarabunPSK" w:hAnsi="TH SarabunPSK" w:cs="TH SarabunPSK"/>
          <w:sz w:val="32"/>
          <w:szCs w:val="32"/>
        </w:rPr>
        <w:t>“</w:t>
      </w:r>
      <w:r w:rsidRPr="002465F4">
        <w:rPr>
          <w:rFonts w:ascii="TH SarabunPSK" w:hAnsi="TH SarabunPSK" w:cs="TH SarabunPSK"/>
          <w:sz w:val="32"/>
          <w:szCs w:val="32"/>
          <w:cs/>
        </w:rPr>
        <w:t>ดีเลิศ</w:t>
      </w:r>
      <w:r w:rsidRPr="002465F4">
        <w:rPr>
          <w:rFonts w:ascii="TH SarabunPSK" w:hAnsi="TH SarabunPSK" w:cs="TH SarabunPSK"/>
          <w:sz w:val="32"/>
          <w:szCs w:val="32"/>
        </w:rPr>
        <w:t xml:space="preserve">” </w:t>
      </w:r>
      <w:r w:rsidRPr="002465F4">
        <w:rPr>
          <w:rFonts w:ascii="TH SarabunPSK" w:hAnsi="TH SarabunPSK" w:cs="TH SarabunPSK"/>
          <w:sz w:val="32"/>
          <w:szCs w:val="32"/>
          <w:cs/>
        </w:rPr>
        <w:t>หรือแต้มเฉลี่ย 3.5 จะได้ช่วงตัดของสัญลักษณ์ และจำนวนเปอร์เซ็นต์ของคนที่ได้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A1D43" w:rsidRPr="002465F4" w:rsidRDefault="00DA1D43" w:rsidP="00DA1D43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8E1692" w:rsidRPr="002465F4">
        <w:tc>
          <w:tcPr>
            <w:tcW w:w="1118" w:type="dxa"/>
            <w:tcBorders>
              <w:top w:val="nil"/>
              <w:left w:val="nil"/>
              <w:bottom w:val="single" w:sz="4" w:space="0" w:color="auto"/>
            </w:tcBorders>
          </w:tcPr>
          <w:p w:rsidR="008E1692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F= 1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8E1692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D=2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8E1692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D+=6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8E1692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C=12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8E1692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C+=17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8E1692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B=20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</w:tcPr>
          <w:p w:rsidR="008E1692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B+=18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  <w:right w:val="nil"/>
            </w:tcBorders>
          </w:tcPr>
          <w:p w:rsidR="008E1692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A=24</w:t>
            </w:r>
          </w:p>
        </w:tc>
      </w:tr>
      <w:tr w:rsidR="008E1692" w:rsidRPr="002465F4">
        <w:tc>
          <w:tcPr>
            <w:tcW w:w="1118" w:type="dxa"/>
            <w:tcBorders>
              <w:left w:val="nil"/>
              <w:bottom w:val="nil"/>
            </w:tcBorders>
          </w:tcPr>
          <w:p w:rsidR="008E1692" w:rsidRPr="002465F4" w:rsidRDefault="008E1692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8E1692" w:rsidRPr="002465F4" w:rsidRDefault="008E1692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8E1692" w:rsidRPr="002465F4" w:rsidRDefault="008E1692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8E1692" w:rsidRPr="002465F4" w:rsidRDefault="008E1692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8E1692" w:rsidRPr="002465F4" w:rsidRDefault="008E1692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8E1692" w:rsidRPr="002465F4" w:rsidRDefault="008E1692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</w:tcBorders>
          </w:tcPr>
          <w:p w:rsidR="008E1692" w:rsidRPr="002465F4" w:rsidRDefault="008E1692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  <w:right w:val="nil"/>
            </w:tcBorders>
          </w:tcPr>
          <w:p w:rsidR="008E1692" w:rsidRPr="002465F4" w:rsidRDefault="008E1692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1D43" w:rsidRPr="002465F4" w:rsidRDefault="00DA1D43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-2.3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 -1.8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-1.3            -0.8              -0.3           0.2                0.7</w:t>
      </w:r>
    </w:p>
    <w:p w:rsidR="00DA1D43" w:rsidRPr="002465F4" w:rsidRDefault="00DA1D43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A1D43" w:rsidRPr="002465F4" w:rsidRDefault="00DA1D43" w:rsidP="00A548AE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ถ้าประมาณระดับความสามารถของกลุ่มเป็น </w:t>
      </w:r>
      <w:r w:rsidRPr="002465F4">
        <w:rPr>
          <w:rFonts w:ascii="TH SarabunPSK" w:hAnsi="TH SarabunPSK" w:cs="TH SarabunPSK"/>
          <w:sz w:val="32"/>
          <w:szCs w:val="32"/>
        </w:rPr>
        <w:t>“</w:t>
      </w:r>
      <w:r w:rsidRPr="002465F4">
        <w:rPr>
          <w:rFonts w:ascii="TH SarabunPSK" w:hAnsi="TH SarabunPSK" w:cs="TH SarabunPSK"/>
          <w:sz w:val="32"/>
          <w:szCs w:val="32"/>
          <w:cs/>
        </w:rPr>
        <w:t>ดีมาก</w:t>
      </w:r>
      <w:r w:rsidRPr="002465F4">
        <w:rPr>
          <w:rFonts w:ascii="TH SarabunPSK" w:hAnsi="TH SarabunPSK" w:cs="TH SarabunPSK"/>
          <w:sz w:val="32"/>
          <w:szCs w:val="32"/>
        </w:rPr>
        <w:t xml:space="preserve">” </w:t>
      </w:r>
      <w:r w:rsidRPr="002465F4">
        <w:rPr>
          <w:rFonts w:ascii="TH SarabunPSK" w:hAnsi="TH SarabunPSK" w:cs="TH SarabunPSK"/>
          <w:sz w:val="32"/>
          <w:szCs w:val="32"/>
          <w:cs/>
        </w:rPr>
        <w:t>หรือแต้มเฉลี่ย 3.1 จะได้ช่วงตัดของสัญลักษณ์ และจำนวนเปอร์เซ็นต์ของคนที่ได้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A1D43" w:rsidRPr="002465F4" w:rsidRDefault="00DA1D43" w:rsidP="00DA1D43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DA1D43" w:rsidRPr="002465F4">
        <w:tc>
          <w:tcPr>
            <w:tcW w:w="1118" w:type="dxa"/>
            <w:tcBorders>
              <w:top w:val="nil"/>
              <w:left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F= 2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D=4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D+=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C+=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B=20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B+=1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  <w:right w:val="nil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DA1D43" w:rsidRPr="002465F4">
        <w:tc>
          <w:tcPr>
            <w:tcW w:w="1118" w:type="dxa"/>
            <w:tcBorders>
              <w:left w:val="nil"/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  <w:right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1D43" w:rsidRPr="002465F4" w:rsidRDefault="00DA1D43" w:rsidP="00DA1D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-</w:t>
      </w:r>
      <w:r w:rsidR="00790F07" w:rsidRPr="002465F4">
        <w:rPr>
          <w:rFonts w:ascii="TH SarabunPSK" w:hAnsi="TH SarabunPSK" w:cs="TH SarabunPSK"/>
          <w:sz w:val="32"/>
          <w:szCs w:val="32"/>
        </w:rPr>
        <w:t>2.1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 -1.</w:t>
      </w:r>
      <w:r w:rsidR="00790F07" w:rsidRPr="002465F4">
        <w:rPr>
          <w:rFonts w:ascii="TH SarabunPSK" w:hAnsi="TH SarabunPSK" w:cs="TH SarabunPSK"/>
          <w:sz w:val="32"/>
          <w:szCs w:val="32"/>
        </w:rPr>
        <w:t>6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-1.</w:t>
      </w:r>
      <w:r w:rsidR="00790F07" w:rsidRPr="002465F4">
        <w:rPr>
          <w:rFonts w:ascii="TH SarabunPSK" w:hAnsi="TH SarabunPSK" w:cs="TH SarabunPSK"/>
          <w:sz w:val="32"/>
          <w:szCs w:val="32"/>
        </w:rPr>
        <w:t>1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-0.</w:t>
      </w:r>
      <w:r w:rsidR="00790F07" w:rsidRPr="002465F4">
        <w:rPr>
          <w:rFonts w:ascii="TH SarabunPSK" w:hAnsi="TH SarabunPSK" w:cs="TH SarabunPSK"/>
          <w:sz w:val="32"/>
          <w:szCs w:val="32"/>
        </w:rPr>
        <w:t>6              -0.1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0.</w:t>
      </w:r>
      <w:r w:rsidR="00790F07" w:rsidRPr="002465F4">
        <w:rPr>
          <w:rFonts w:ascii="TH SarabunPSK" w:hAnsi="TH SarabunPSK" w:cs="TH SarabunPSK"/>
          <w:sz w:val="32"/>
          <w:szCs w:val="32"/>
        </w:rPr>
        <w:t>4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0.</w:t>
      </w:r>
      <w:r w:rsidR="00790F07" w:rsidRPr="002465F4">
        <w:rPr>
          <w:rFonts w:ascii="TH SarabunPSK" w:hAnsi="TH SarabunPSK" w:cs="TH SarabunPSK"/>
          <w:sz w:val="32"/>
          <w:szCs w:val="32"/>
        </w:rPr>
        <w:t>9</w:t>
      </w:r>
    </w:p>
    <w:p w:rsidR="00DA1D43" w:rsidRPr="002465F4" w:rsidRDefault="00DA1D43" w:rsidP="00DA1D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</w:p>
    <w:p w:rsidR="00DA1D43" w:rsidRPr="002465F4" w:rsidRDefault="00DA1D43" w:rsidP="00A548AE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ถ้าประมาณระดับความสามารถของกลุ่มเป็น </w:t>
      </w:r>
      <w:r w:rsidRPr="002465F4">
        <w:rPr>
          <w:rFonts w:ascii="TH SarabunPSK" w:hAnsi="TH SarabunPSK" w:cs="TH SarabunPSK"/>
          <w:sz w:val="32"/>
          <w:szCs w:val="32"/>
        </w:rPr>
        <w:t>“</w:t>
      </w:r>
      <w:r w:rsidRPr="002465F4">
        <w:rPr>
          <w:rFonts w:ascii="TH SarabunPSK" w:hAnsi="TH SarabunPSK" w:cs="TH SarabunPSK"/>
          <w:sz w:val="32"/>
          <w:szCs w:val="32"/>
          <w:cs/>
        </w:rPr>
        <w:t>ดี</w:t>
      </w:r>
      <w:r w:rsidRPr="002465F4">
        <w:rPr>
          <w:rFonts w:ascii="TH SarabunPSK" w:hAnsi="TH SarabunPSK" w:cs="TH SarabunPSK"/>
          <w:sz w:val="32"/>
          <w:szCs w:val="32"/>
        </w:rPr>
        <w:t xml:space="preserve">”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หรือแต้มเฉลี่ย </w:t>
      </w:r>
      <w:r w:rsidR="00790F07" w:rsidRPr="002465F4">
        <w:rPr>
          <w:rFonts w:ascii="TH SarabunPSK" w:hAnsi="TH SarabunPSK" w:cs="TH SarabunPSK"/>
          <w:sz w:val="32"/>
          <w:szCs w:val="32"/>
          <w:cs/>
        </w:rPr>
        <w:t>2.8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จะได้ช่วงตัดของสัญลักษณ์ และจำนวนเปอร์เซ็นต์ของคนที่ได้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A1D43" w:rsidRPr="002465F4" w:rsidRDefault="00DA1D43" w:rsidP="00DA1D43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DA1D43" w:rsidRPr="002465F4">
        <w:tc>
          <w:tcPr>
            <w:tcW w:w="1118" w:type="dxa"/>
            <w:tcBorders>
              <w:top w:val="nil"/>
              <w:left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F= 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D+=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C+=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B+=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  <w:right w:val="nil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A=</w:t>
            </w:r>
            <w:r w:rsidR="00790F07"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DA1D43" w:rsidRPr="002465F4">
        <w:tc>
          <w:tcPr>
            <w:tcW w:w="1118" w:type="dxa"/>
            <w:tcBorders>
              <w:left w:val="nil"/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  <w:right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1D43" w:rsidRPr="002465F4" w:rsidRDefault="00DA1D43" w:rsidP="00DA1D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-</w:t>
      </w:r>
      <w:r w:rsidR="00790F07" w:rsidRPr="002465F4">
        <w:rPr>
          <w:rFonts w:ascii="TH SarabunPSK" w:hAnsi="TH SarabunPSK" w:cs="TH SarabunPSK"/>
          <w:sz w:val="32"/>
          <w:szCs w:val="32"/>
        </w:rPr>
        <w:t>1.9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 -1.</w:t>
      </w:r>
      <w:r w:rsidR="00790F07" w:rsidRPr="002465F4">
        <w:rPr>
          <w:rFonts w:ascii="TH SarabunPSK" w:hAnsi="TH SarabunPSK" w:cs="TH SarabunPSK"/>
          <w:sz w:val="32"/>
          <w:szCs w:val="32"/>
        </w:rPr>
        <w:t>4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-</w:t>
      </w:r>
      <w:r w:rsidR="00790F07" w:rsidRPr="002465F4">
        <w:rPr>
          <w:rFonts w:ascii="TH SarabunPSK" w:hAnsi="TH SarabunPSK" w:cs="TH SarabunPSK"/>
          <w:sz w:val="32"/>
          <w:szCs w:val="32"/>
        </w:rPr>
        <w:t>0.9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-0.</w:t>
      </w:r>
      <w:r w:rsidR="00790F07" w:rsidRPr="002465F4">
        <w:rPr>
          <w:rFonts w:ascii="TH SarabunPSK" w:hAnsi="TH SarabunPSK" w:cs="TH SarabunPSK"/>
          <w:sz w:val="32"/>
          <w:szCs w:val="32"/>
        </w:rPr>
        <w:t>4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</w:t>
      </w:r>
      <w:r w:rsidR="00BA55D7" w:rsidRPr="002465F4">
        <w:rPr>
          <w:rFonts w:ascii="TH SarabunPSK" w:hAnsi="TH SarabunPSK" w:cs="TH SarabunPSK"/>
          <w:sz w:val="32"/>
          <w:szCs w:val="32"/>
        </w:rPr>
        <w:t>0.1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0.</w:t>
      </w:r>
      <w:r w:rsidR="00BA55D7" w:rsidRPr="002465F4">
        <w:rPr>
          <w:rFonts w:ascii="TH SarabunPSK" w:hAnsi="TH SarabunPSK" w:cs="TH SarabunPSK"/>
          <w:sz w:val="32"/>
          <w:szCs w:val="32"/>
        </w:rPr>
        <w:t>6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BA55D7" w:rsidRPr="002465F4">
        <w:rPr>
          <w:rFonts w:ascii="TH SarabunPSK" w:hAnsi="TH SarabunPSK" w:cs="TH SarabunPSK"/>
          <w:sz w:val="32"/>
          <w:szCs w:val="32"/>
        </w:rPr>
        <w:t>1.1</w:t>
      </w:r>
    </w:p>
    <w:p w:rsidR="008D5AD9" w:rsidRPr="002465F4" w:rsidRDefault="008D5AD9" w:rsidP="00DA1D4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A1D43" w:rsidRPr="002465F4" w:rsidRDefault="00DA1D43" w:rsidP="00DA1D4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A1D43" w:rsidRPr="002465F4" w:rsidRDefault="00DA1D43" w:rsidP="00A548AE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ถ้าประมาณระดับความสามารถของกลุ่มเป็น </w:t>
      </w:r>
      <w:r w:rsidRPr="002465F4">
        <w:rPr>
          <w:rFonts w:ascii="TH SarabunPSK" w:hAnsi="TH SarabunPSK" w:cs="TH SarabunPSK"/>
          <w:sz w:val="32"/>
          <w:szCs w:val="32"/>
        </w:rPr>
        <w:t>“</w:t>
      </w:r>
      <w:r w:rsidR="00BA55D7" w:rsidRPr="002465F4">
        <w:rPr>
          <w:rFonts w:ascii="TH SarabunPSK" w:hAnsi="TH SarabunPSK" w:cs="TH SarabunPSK"/>
          <w:sz w:val="32"/>
          <w:szCs w:val="32"/>
          <w:cs/>
        </w:rPr>
        <w:t>ดีพอใช้</w:t>
      </w:r>
      <w:r w:rsidRPr="002465F4">
        <w:rPr>
          <w:rFonts w:ascii="TH SarabunPSK" w:hAnsi="TH SarabunPSK" w:cs="TH SarabunPSK"/>
          <w:sz w:val="32"/>
          <w:szCs w:val="32"/>
        </w:rPr>
        <w:t xml:space="preserve">”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หรือแต้มเฉลี่ย </w:t>
      </w:r>
      <w:r w:rsidR="00BA55D7" w:rsidRPr="002465F4">
        <w:rPr>
          <w:rFonts w:ascii="TH SarabunPSK" w:hAnsi="TH SarabunPSK" w:cs="TH SarabunPSK"/>
          <w:sz w:val="32"/>
          <w:szCs w:val="32"/>
          <w:cs/>
        </w:rPr>
        <w:t>2.5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จะได้ช่วงตัดของสัญลักษณ์ และจำนวนเปอร์เซ็นต์ของคนที่ได้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A1D43" w:rsidRPr="002465F4" w:rsidRDefault="00DA1D43" w:rsidP="00DA1D43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DA1D43" w:rsidRPr="002465F4">
        <w:tc>
          <w:tcPr>
            <w:tcW w:w="1118" w:type="dxa"/>
            <w:tcBorders>
              <w:top w:val="nil"/>
              <w:left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F= </w:t>
            </w:r>
            <w:r w:rsidR="00BA55D7"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D=</w:t>
            </w:r>
            <w:r w:rsidR="00BA55D7"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D+=</w:t>
            </w:r>
            <w:r w:rsidR="00BA55D7"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BA55D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C=22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C+=</w:t>
            </w:r>
            <w:r w:rsidR="00BA55D7"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B=</w:t>
            </w:r>
            <w:r w:rsidR="00BA55D7" w:rsidRPr="002465F4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</w:tcPr>
          <w:p w:rsidR="00DA1D43" w:rsidRPr="002465F4" w:rsidRDefault="00BA55D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B+=12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  <w:right w:val="nil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A=</w:t>
            </w:r>
            <w:r w:rsidR="00BA55D7"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DA1D43" w:rsidRPr="002465F4">
        <w:tc>
          <w:tcPr>
            <w:tcW w:w="1118" w:type="dxa"/>
            <w:tcBorders>
              <w:left w:val="nil"/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  <w:right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1D43" w:rsidRPr="002465F4" w:rsidRDefault="00DA1D43" w:rsidP="00DA1D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-</w:t>
      </w:r>
      <w:r w:rsidR="00BA55D7" w:rsidRPr="002465F4">
        <w:rPr>
          <w:rFonts w:ascii="TH SarabunPSK" w:hAnsi="TH SarabunPSK" w:cs="TH SarabunPSK"/>
          <w:sz w:val="32"/>
          <w:szCs w:val="32"/>
        </w:rPr>
        <w:t>1.7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 -1.</w:t>
      </w:r>
      <w:r w:rsidR="00BA55D7" w:rsidRPr="002465F4">
        <w:rPr>
          <w:rFonts w:ascii="TH SarabunPSK" w:hAnsi="TH SarabunPSK" w:cs="TH SarabunPSK"/>
          <w:sz w:val="32"/>
          <w:szCs w:val="32"/>
        </w:rPr>
        <w:t>2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-</w:t>
      </w:r>
      <w:r w:rsidR="00BA55D7" w:rsidRPr="002465F4">
        <w:rPr>
          <w:rFonts w:ascii="TH SarabunPSK" w:hAnsi="TH SarabunPSK" w:cs="TH SarabunPSK"/>
          <w:sz w:val="32"/>
          <w:szCs w:val="32"/>
        </w:rPr>
        <w:t>0.7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-0.</w:t>
      </w:r>
      <w:r w:rsidR="00BA55D7" w:rsidRPr="002465F4">
        <w:rPr>
          <w:rFonts w:ascii="TH SarabunPSK" w:hAnsi="TH SarabunPSK" w:cs="TH SarabunPSK"/>
          <w:sz w:val="32"/>
          <w:szCs w:val="32"/>
        </w:rPr>
        <w:t>2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0.3     </w:t>
      </w:r>
      <w:r w:rsidR="00BA55D7" w:rsidRPr="002465F4">
        <w:rPr>
          <w:rFonts w:ascii="TH SarabunPSK" w:hAnsi="TH SarabunPSK" w:cs="TH SarabunPSK"/>
          <w:sz w:val="32"/>
          <w:szCs w:val="32"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</w:rPr>
        <w:t xml:space="preserve">      0.</w:t>
      </w:r>
      <w:r w:rsidR="00BA55D7" w:rsidRPr="002465F4">
        <w:rPr>
          <w:rFonts w:ascii="TH SarabunPSK" w:hAnsi="TH SarabunPSK" w:cs="TH SarabunPSK"/>
          <w:sz w:val="32"/>
          <w:szCs w:val="32"/>
        </w:rPr>
        <w:t>8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BA55D7" w:rsidRPr="002465F4">
        <w:rPr>
          <w:rFonts w:ascii="TH SarabunPSK" w:hAnsi="TH SarabunPSK" w:cs="TH SarabunPSK"/>
          <w:sz w:val="32"/>
          <w:szCs w:val="32"/>
        </w:rPr>
        <w:t>1.3</w:t>
      </w:r>
    </w:p>
    <w:p w:rsidR="00B27FE7" w:rsidRPr="002465F4" w:rsidRDefault="00B27FE7" w:rsidP="00DA1D4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A1D43" w:rsidRPr="002465F4" w:rsidRDefault="00DA1D43" w:rsidP="00A548AE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ถ้าประมาณระดับความสามารถของกลุ่มเป็น </w:t>
      </w:r>
      <w:r w:rsidRPr="002465F4">
        <w:rPr>
          <w:rFonts w:ascii="TH SarabunPSK" w:hAnsi="TH SarabunPSK" w:cs="TH SarabunPSK"/>
          <w:sz w:val="32"/>
          <w:szCs w:val="32"/>
        </w:rPr>
        <w:t>“</w:t>
      </w:r>
      <w:r w:rsidR="00B27FE7" w:rsidRPr="002465F4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2465F4">
        <w:rPr>
          <w:rFonts w:ascii="TH SarabunPSK" w:hAnsi="TH SarabunPSK" w:cs="TH SarabunPSK"/>
          <w:sz w:val="32"/>
          <w:szCs w:val="32"/>
        </w:rPr>
        <w:t xml:space="preserve">”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หรือแต้มเฉลี่ย </w:t>
      </w:r>
      <w:r w:rsidR="00B27FE7" w:rsidRPr="002465F4">
        <w:rPr>
          <w:rFonts w:ascii="TH SarabunPSK" w:hAnsi="TH SarabunPSK" w:cs="TH SarabunPSK"/>
          <w:sz w:val="32"/>
          <w:szCs w:val="32"/>
          <w:cs/>
        </w:rPr>
        <w:t>2.2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จะได้ช่วงตัดของสัญลักษณ์ และจำนวนเปอร์เซ็นต์ของคนที่ได้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A1D43" w:rsidRPr="002465F4" w:rsidRDefault="00DA1D43" w:rsidP="00DA1D43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DA1D43" w:rsidRPr="002465F4">
        <w:tc>
          <w:tcPr>
            <w:tcW w:w="1118" w:type="dxa"/>
            <w:tcBorders>
              <w:top w:val="nil"/>
              <w:left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F= </w:t>
            </w:r>
            <w:r w:rsidR="00B27FE7"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D=</w:t>
            </w:r>
            <w:r w:rsidR="00B27FE7"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D+=</w:t>
            </w:r>
            <w:r w:rsidR="00B27FE7"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B27FE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C=19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C+=1</w:t>
            </w:r>
            <w:r w:rsidR="00B27FE7"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B=</w:t>
            </w:r>
            <w:r w:rsidR="00B27FE7"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B+=</w:t>
            </w:r>
            <w:r w:rsidR="00B27FE7"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  <w:right w:val="nil"/>
            </w:tcBorders>
          </w:tcPr>
          <w:p w:rsidR="00DA1D43" w:rsidRPr="002465F4" w:rsidRDefault="00DA1D43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A=</w:t>
            </w:r>
            <w:r w:rsidR="00B27FE7"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DA1D43" w:rsidRPr="002465F4">
        <w:tc>
          <w:tcPr>
            <w:tcW w:w="1118" w:type="dxa"/>
            <w:tcBorders>
              <w:left w:val="nil"/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  <w:right w:val="nil"/>
            </w:tcBorders>
          </w:tcPr>
          <w:p w:rsidR="00DA1D43" w:rsidRPr="002465F4" w:rsidRDefault="00DA1D43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A1D43" w:rsidRPr="002465F4" w:rsidRDefault="00DA1D43" w:rsidP="00DA1D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-</w:t>
      </w:r>
      <w:r w:rsidR="00B27FE7" w:rsidRPr="002465F4">
        <w:rPr>
          <w:rFonts w:ascii="TH SarabunPSK" w:hAnsi="TH SarabunPSK" w:cs="TH SarabunPSK"/>
          <w:sz w:val="32"/>
          <w:szCs w:val="32"/>
        </w:rPr>
        <w:t>1.5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 -1.</w:t>
      </w:r>
      <w:r w:rsidR="00B27FE7" w:rsidRPr="002465F4">
        <w:rPr>
          <w:rFonts w:ascii="TH SarabunPSK" w:hAnsi="TH SarabunPSK" w:cs="TH SarabunPSK"/>
          <w:sz w:val="32"/>
          <w:szCs w:val="32"/>
        </w:rPr>
        <w:t>0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-</w:t>
      </w:r>
      <w:r w:rsidR="00B27FE7" w:rsidRPr="002465F4">
        <w:rPr>
          <w:rFonts w:ascii="TH SarabunPSK" w:hAnsi="TH SarabunPSK" w:cs="TH SarabunPSK"/>
          <w:sz w:val="32"/>
          <w:szCs w:val="32"/>
        </w:rPr>
        <w:t>0.5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</w:t>
      </w:r>
      <w:r w:rsidR="00B27FE7" w:rsidRPr="002465F4">
        <w:rPr>
          <w:rFonts w:ascii="TH SarabunPSK" w:hAnsi="TH SarabunPSK" w:cs="TH SarabunPSK"/>
          <w:sz w:val="32"/>
          <w:szCs w:val="32"/>
        </w:rPr>
        <w:t>0               0.5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</w:t>
      </w:r>
      <w:r w:rsidR="00B27FE7" w:rsidRPr="002465F4">
        <w:rPr>
          <w:rFonts w:ascii="TH SarabunPSK" w:hAnsi="TH SarabunPSK" w:cs="TH SarabunPSK"/>
          <w:sz w:val="32"/>
          <w:szCs w:val="32"/>
        </w:rPr>
        <w:t xml:space="preserve">   1.0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</w:t>
      </w:r>
      <w:r w:rsidR="00B27FE7" w:rsidRPr="002465F4">
        <w:rPr>
          <w:rFonts w:ascii="TH SarabunPSK" w:hAnsi="TH SarabunPSK" w:cs="TH SarabunPSK"/>
          <w:sz w:val="32"/>
          <w:szCs w:val="32"/>
        </w:rPr>
        <w:t>1.5</w:t>
      </w:r>
    </w:p>
    <w:p w:rsidR="009B6187" w:rsidRPr="002465F4" w:rsidRDefault="009B6187" w:rsidP="00A548AE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 xml:space="preserve">ถ้าประมาณระดับความสามารถของกลุ่มเป็น </w:t>
      </w:r>
      <w:r w:rsidRPr="002465F4">
        <w:rPr>
          <w:rFonts w:ascii="TH SarabunPSK" w:hAnsi="TH SarabunPSK" w:cs="TH SarabunPSK"/>
          <w:sz w:val="32"/>
          <w:szCs w:val="32"/>
        </w:rPr>
        <w:t>“</w:t>
      </w:r>
      <w:r w:rsidRPr="002465F4">
        <w:rPr>
          <w:rFonts w:ascii="TH SarabunPSK" w:hAnsi="TH SarabunPSK" w:cs="TH SarabunPSK"/>
          <w:sz w:val="32"/>
          <w:szCs w:val="32"/>
          <w:cs/>
        </w:rPr>
        <w:t>อ่อน</w:t>
      </w:r>
      <w:r w:rsidRPr="002465F4">
        <w:rPr>
          <w:rFonts w:ascii="TH SarabunPSK" w:hAnsi="TH SarabunPSK" w:cs="TH SarabunPSK"/>
          <w:sz w:val="32"/>
          <w:szCs w:val="32"/>
        </w:rPr>
        <w:t xml:space="preserve">” </w:t>
      </w:r>
      <w:r w:rsidRPr="002465F4">
        <w:rPr>
          <w:rFonts w:ascii="TH SarabunPSK" w:hAnsi="TH SarabunPSK" w:cs="TH SarabunPSK"/>
          <w:sz w:val="32"/>
          <w:szCs w:val="32"/>
          <w:cs/>
        </w:rPr>
        <w:t>หรือแต้มเฉลี่ย 1.9 จะได้ช่วงตัดของสัญลักษณ์ และจำนวนเปอร์เซ็นต์ของคนที่ได้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B6187" w:rsidRPr="002465F4" w:rsidRDefault="009B6187" w:rsidP="009B6187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9B6187" w:rsidRPr="002465F4">
        <w:tc>
          <w:tcPr>
            <w:tcW w:w="1118" w:type="dxa"/>
            <w:tcBorders>
              <w:top w:val="nil"/>
              <w:left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F=10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D=12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D+=17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C=15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C+=22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B=13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B+=7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  <w:right w:val="nil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A=4</w:t>
            </w:r>
          </w:p>
        </w:tc>
      </w:tr>
      <w:tr w:rsidR="009B6187" w:rsidRPr="002465F4">
        <w:tc>
          <w:tcPr>
            <w:tcW w:w="1118" w:type="dxa"/>
            <w:tcBorders>
              <w:left w:val="nil"/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  <w:right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B6187" w:rsidRPr="002465F4" w:rsidRDefault="009B6187" w:rsidP="009B61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-1.3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 -0.8</w:t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-0.3              0.2              0.7              1.2             1.2</w:t>
      </w:r>
    </w:p>
    <w:p w:rsidR="000D355D" w:rsidRPr="002465F4" w:rsidRDefault="000D355D" w:rsidP="009B618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B6187" w:rsidRPr="002465F4" w:rsidRDefault="009B6187" w:rsidP="00A548AE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ถ้าประมาณระดับความสามารถของกลุ่มเป็น </w:t>
      </w:r>
      <w:r w:rsidRPr="002465F4">
        <w:rPr>
          <w:rFonts w:ascii="TH SarabunPSK" w:hAnsi="TH SarabunPSK" w:cs="TH SarabunPSK"/>
          <w:sz w:val="32"/>
          <w:szCs w:val="32"/>
        </w:rPr>
        <w:t>“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>อ่อนมาก</w:t>
      </w:r>
      <w:r w:rsidRPr="002465F4">
        <w:rPr>
          <w:rFonts w:ascii="TH SarabunPSK" w:hAnsi="TH SarabunPSK" w:cs="TH SarabunPSK"/>
          <w:sz w:val="32"/>
          <w:szCs w:val="32"/>
        </w:rPr>
        <w:t xml:space="preserve">”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หรือแต้มเฉลี่ย 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 xml:space="preserve">1.6 </w:t>
      </w:r>
      <w:r w:rsidRPr="002465F4">
        <w:rPr>
          <w:rFonts w:ascii="TH SarabunPSK" w:hAnsi="TH SarabunPSK" w:cs="TH SarabunPSK"/>
          <w:sz w:val="32"/>
          <w:szCs w:val="32"/>
          <w:cs/>
        </w:rPr>
        <w:t>จะได้ช่วงตัดของสัญลักษณ์ และจำนวนเปอร์เซ็นต์ของคนที่ได้</w:t>
      </w:r>
      <w:r w:rsidR="000D355D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B6187" w:rsidRPr="002465F4" w:rsidRDefault="009B6187" w:rsidP="009B6187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 w:rsidR="009B6187" w:rsidRPr="002465F4">
        <w:tc>
          <w:tcPr>
            <w:tcW w:w="1118" w:type="dxa"/>
            <w:tcBorders>
              <w:top w:val="nil"/>
              <w:left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F=</w:t>
            </w:r>
            <w:r w:rsidR="00E747AD" w:rsidRPr="002465F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E747A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D=14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E747A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D+=19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C=19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C+=1</w:t>
            </w:r>
            <w:r w:rsidR="00E747AD"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B=1</w:t>
            </w:r>
            <w:r w:rsidR="00E747AD"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B+=</w:t>
            </w:r>
            <w:r w:rsidR="00E747AD"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  <w:right w:val="nil"/>
            </w:tcBorders>
          </w:tcPr>
          <w:p w:rsidR="009B6187" w:rsidRPr="002465F4" w:rsidRDefault="009B6187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A=</w:t>
            </w:r>
            <w:r w:rsidR="00E747AD"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B6187" w:rsidRPr="002465F4">
        <w:tc>
          <w:tcPr>
            <w:tcW w:w="1118" w:type="dxa"/>
            <w:tcBorders>
              <w:left w:val="nil"/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523FB" w:rsidRPr="002465F4" w:rsidRDefault="000523FB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  <w:tcBorders>
              <w:bottom w:val="nil"/>
              <w:right w:val="nil"/>
            </w:tcBorders>
          </w:tcPr>
          <w:p w:rsidR="009B6187" w:rsidRPr="002465F4" w:rsidRDefault="009B6187" w:rsidP="00A2018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92598" w:rsidRPr="002465F4" w:rsidRDefault="009B6187" w:rsidP="00A152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 -1.</w:t>
      </w:r>
      <w:r w:rsidR="00E747AD" w:rsidRPr="002465F4">
        <w:rPr>
          <w:rFonts w:ascii="TH SarabunPSK" w:hAnsi="TH SarabunPSK" w:cs="TH SarabunPSK"/>
          <w:sz w:val="32"/>
          <w:szCs w:val="32"/>
        </w:rPr>
        <w:t>1</w:t>
      </w:r>
      <w:r w:rsidRPr="002465F4">
        <w:rPr>
          <w:rFonts w:ascii="TH SarabunPSK" w:hAnsi="TH SarabunPSK" w:cs="TH SarabunPSK"/>
          <w:sz w:val="32"/>
          <w:szCs w:val="32"/>
        </w:rPr>
        <w:t xml:space="preserve">      </w:t>
      </w:r>
      <w:r w:rsidR="00E747AD" w:rsidRPr="002465F4">
        <w:rPr>
          <w:rFonts w:ascii="TH SarabunPSK" w:hAnsi="TH SarabunPSK" w:cs="TH SarabunPSK"/>
          <w:sz w:val="32"/>
          <w:szCs w:val="32"/>
        </w:rPr>
        <w:t xml:space="preserve">        -0.6       </w:t>
      </w:r>
      <w:r w:rsidRPr="002465F4">
        <w:rPr>
          <w:rFonts w:ascii="TH SarabunPSK" w:hAnsi="TH SarabunPSK" w:cs="TH SarabunPSK"/>
          <w:sz w:val="32"/>
          <w:szCs w:val="32"/>
        </w:rPr>
        <w:t xml:space="preserve">   -0.</w:t>
      </w:r>
      <w:r w:rsidR="00E747AD" w:rsidRPr="002465F4">
        <w:rPr>
          <w:rFonts w:ascii="TH SarabunPSK" w:hAnsi="TH SarabunPSK" w:cs="TH SarabunPSK"/>
          <w:sz w:val="32"/>
          <w:szCs w:val="32"/>
        </w:rPr>
        <w:t>1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</w:t>
      </w:r>
      <w:r w:rsidR="00E747AD" w:rsidRPr="002465F4">
        <w:rPr>
          <w:rFonts w:ascii="TH SarabunPSK" w:hAnsi="TH SarabunPSK" w:cs="TH SarabunPSK"/>
          <w:sz w:val="32"/>
          <w:szCs w:val="32"/>
        </w:rPr>
        <w:t>0.4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0.</w:t>
      </w:r>
      <w:r w:rsidR="00E747AD" w:rsidRPr="002465F4">
        <w:rPr>
          <w:rFonts w:ascii="TH SarabunPSK" w:hAnsi="TH SarabunPSK" w:cs="TH SarabunPSK"/>
          <w:sz w:val="32"/>
          <w:szCs w:val="32"/>
        </w:rPr>
        <w:t>9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1.</w:t>
      </w:r>
      <w:r w:rsidR="00E747AD" w:rsidRPr="002465F4">
        <w:rPr>
          <w:rFonts w:ascii="TH SarabunPSK" w:hAnsi="TH SarabunPSK" w:cs="TH SarabunPSK"/>
          <w:sz w:val="32"/>
          <w:szCs w:val="32"/>
        </w:rPr>
        <w:t>4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1.</w:t>
      </w:r>
      <w:r w:rsidR="00E747AD" w:rsidRPr="002465F4">
        <w:rPr>
          <w:rFonts w:ascii="TH SarabunPSK" w:hAnsi="TH SarabunPSK" w:cs="TH SarabunPSK"/>
          <w:sz w:val="32"/>
          <w:szCs w:val="32"/>
        </w:rPr>
        <w:t>9</w:t>
      </w:r>
    </w:p>
    <w:p w:rsidR="00A152B6" w:rsidRPr="002465F4" w:rsidRDefault="00A152B6" w:rsidP="0068200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A4618" w:rsidRPr="002465F4" w:rsidRDefault="009A4618" w:rsidP="0068200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8200E" w:rsidRPr="002465F4" w:rsidRDefault="0068200E" w:rsidP="0068200E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ตัวอย่างการคำนวณ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ตัวอย่างที่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E7FBC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นักศึกษา </w:t>
      </w:r>
      <w:r w:rsidRPr="002465F4">
        <w:rPr>
          <w:rFonts w:ascii="TH SarabunPSK" w:hAnsi="TH SarabunPSK" w:cs="TH SarabunPSK"/>
          <w:sz w:val="32"/>
          <w:szCs w:val="32"/>
        </w:rPr>
        <w:t xml:space="preserve">37 </w:t>
      </w:r>
      <w:r w:rsidRPr="002465F4">
        <w:rPr>
          <w:rFonts w:ascii="TH SarabunPSK" w:hAnsi="TH SarabunPSK" w:cs="TH SarabunPSK"/>
          <w:sz w:val="32"/>
          <w:szCs w:val="32"/>
          <w:cs/>
        </w:rPr>
        <w:t>คน สอบปลายภาคการศึกษาวิชาหนึ่งได้คะแนนดังนี้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61</w:t>
      </w:r>
      <w:r w:rsidRPr="002465F4">
        <w:rPr>
          <w:rFonts w:ascii="TH SarabunPSK" w:hAnsi="TH SarabunPSK" w:cs="TH SarabunPSK"/>
          <w:sz w:val="32"/>
          <w:szCs w:val="32"/>
        </w:rPr>
        <w:tab/>
        <w:t>67</w:t>
      </w:r>
      <w:r w:rsidRPr="002465F4">
        <w:rPr>
          <w:rFonts w:ascii="TH SarabunPSK" w:hAnsi="TH SarabunPSK" w:cs="TH SarabunPSK"/>
          <w:sz w:val="32"/>
          <w:szCs w:val="32"/>
        </w:rPr>
        <w:tab/>
        <w:t>73</w:t>
      </w:r>
      <w:r w:rsidRPr="002465F4">
        <w:rPr>
          <w:rFonts w:ascii="TH SarabunPSK" w:hAnsi="TH SarabunPSK" w:cs="TH SarabunPSK"/>
          <w:sz w:val="32"/>
          <w:szCs w:val="32"/>
        </w:rPr>
        <w:tab/>
        <w:t>60</w:t>
      </w:r>
      <w:r w:rsidRPr="002465F4">
        <w:rPr>
          <w:rFonts w:ascii="TH SarabunPSK" w:hAnsi="TH SarabunPSK" w:cs="TH SarabunPSK"/>
          <w:sz w:val="32"/>
          <w:szCs w:val="32"/>
        </w:rPr>
        <w:tab/>
        <w:t>76</w:t>
      </w:r>
      <w:r w:rsidRPr="002465F4">
        <w:rPr>
          <w:rFonts w:ascii="TH SarabunPSK" w:hAnsi="TH SarabunPSK" w:cs="TH SarabunPSK"/>
          <w:sz w:val="32"/>
          <w:szCs w:val="32"/>
        </w:rPr>
        <w:tab/>
        <w:t>85</w:t>
      </w:r>
      <w:r w:rsidRPr="002465F4">
        <w:rPr>
          <w:rFonts w:ascii="TH SarabunPSK" w:hAnsi="TH SarabunPSK" w:cs="TH SarabunPSK"/>
          <w:sz w:val="32"/>
          <w:szCs w:val="32"/>
        </w:rPr>
        <w:tab/>
        <w:t>63</w:t>
      </w:r>
      <w:r w:rsidRPr="002465F4">
        <w:rPr>
          <w:rFonts w:ascii="TH SarabunPSK" w:hAnsi="TH SarabunPSK" w:cs="TH SarabunPSK"/>
          <w:sz w:val="32"/>
          <w:szCs w:val="32"/>
        </w:rPr>
        <w:tab/>
        <w:t>65</w:t>
      </w:r>
      <w:r w:rsidRPr="002465F4">
        <w:rPr>
          <w:rFonts w:ascii="TH SarabunPSK" w:hAnsi="TH SarabunPSK" w:cs="TH SarabunPSK"/>
          <w:sz w:val="32"/>
          <w:szCs w:val="32"/>
        </w:rPr>
        <w:tab/>
        <w:t>72</w:t>
      </w:r>
      <w:r w:rsidRPr="002465F4">
        <w:rPr>
          <w:rFonts w:ascii="TH SarabunPSK" w:hAnsi="TH SarabunPSK" w:cs="TH SarabunPSK"/>
          <w:sz w:val="32"/>
          <w:szCs w:val="32"/>
        </w:rPr>
        <w:tab/>
        <w:t>62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59</w:t>
      </w:r>
      <w:r w:rsidRPr="002465F4">
        <w:rPr>
          <w:rFonts w:ascii="TH SarabunPSK" w:hAnsi="TH SarabunPSK" w:cs="TH SarabunPSK"/>
          <w:sz w:val="32"/>
          <w:szCs w:val="32"/>
        </w:rPr>
        <w:tab/>
        <w:t>61</w:t>
      </w:r>
      <w:r w:rsidRPr="002465F4">
        <w:rPr>
          <w:rFonts w:ascii="TH SarabunPSK" w:hAnsi="TH SarabunPSK" w:cs="TH SarabunPSK"/>
          <w:sz w:val="32"/>
          <w:szCs w:val="32"/>
        </w:rPr>
        <w:tab/>
        <w:t>75</w:t>
      </w:r>
      <w:r w:rsidRPr="002465F4">
        <w:rPr>
          <w:rFonts w:ascii="TH SarabunPSK" w:hAnsi="TH SarabunPSK" w:cs="TH SarabunPSK"/>
          <w:sz w:val="32"/>
          <w:szCs w:val="32"/>
        </w:rPr>
        <w:tab/>
        <w:t>67</w:t>
      </w:r>
      <w:r w:rsidRPr="002465F4">
        <w:rPr>
          <w:rFonts w:ascii="TH SarabunPSK" w:hAnsi="TH SarabunPSK" w:cs="TH SarabunPSK"/>
          <w:sz w:val="32"/>
          <w:szCs w:val="32"/>
        </w:rPr>
        <w:tab/>
        <w:t>63</w:t>
      </w:r>
      <w:r w:rsidRPr="002465F4">
        <w:rPr>
          <w:rFonts w:ascii="TH SarabunPSK" w:hAnsi="TH SarabunPSK" w:cs="TH SarabunPSK"/>
          <w:sz w:val="32"/>
          <w:szCs w:val="32"/>
        </w:rPr>
        <w:tab/>
        <w:t>78</w:t>
      </w:r>
      <w:r w:rsidRPr="002465F4">
        <w:rPr>
          <w:rFonts w:ascii="TH SarabunPSK" w:hAnsi="TH SarabunPSK" w:cs="TH SarabunPSK"/>
          <w:sz w:val="32"/>
          <w:szCs w:val="32"/>
        </w:rPr>
        <w:tab/>
        <w:t>60</w:t>
      </w:r>
      <w:r w:rsidRPr="002465F4">
        <w:rPr>
          <w:rFonts w:ascii="TH SarabunPSK" w:hAnsi="TH SarabunPSK" w:cs="TH SarabunPSK"/>
          <w:sz w:val="32"/>
          <w:szCs w:val="32"/>
        </w:rPr>
        <w:tab/>
        <w:t>69</w:t>
      </w:r>
      <w:r w:rsidRPr="002465F4">
        <w:rPr>
          <w:rFonts w:ascii="TH SarabunPSK" w:hAnsi="TH SarabunPSK" w:cs="TH SarabunPSK"/>
          <w:sz w:val="32"/>
          <w:szCs w:val="32"/>
        </w:rPr>
        <w:tab/>
        <w:t>69</w:t>
      </w:r>
      <w:r w:rsidRPr="002465F4">
        <w:rPr>
          <w:rFonts w:ascii="TH SarabunPSK" w:hAnsi="TH SarabunPSK" w:cs="TH SarabunPSK"/>
          <w:sz w:val="32"/>
          <w:szCs w:val="32"/>
        </w:rPr>
        <w:tab/>
        <w:t>76</w:t>
      </w:r>
      <w:r w:rsidRPr="002465F4">
        <w:rPr>
          <w:rFonts w:ascii="TH SarabunPSK" w:hAnsi="TH SarabunPSK" w:cs="TH SarabunPSK"/>
          <w:sz w:val="32"/>
          <w:szCs w:val="32"/>
        </w:rPr>
        <w:tab/>
        <w:t>58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68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  <w:r w:rsidRPr="002465F4">
        <w:rPr>
          <w:rFonts w:ascii="TH SarabunPSK" w:hAnsi="TH SarabunPSK" w:cs="TH SarabunPSK"/>
          <w:sz w:val="32"/>
          <w:szCs w:val="32"/>
        </w:rPr>
        <w:tab/>
        <w:t>67</w:t>
      </w:r>
      <w:r w:rsidRPr="002465F4">
        <w:rPr>
          <w:rFonts w:ascii="TH SarabunPSK" w:hAnsi="TH SarabunPSK" w:cs="TH SarabunPSK"/>
          <w:sz w:val="32"/>
          <w:szCs w:val="32"/>
        </w:rPr>
        <w:tab/>
        <w:t>55</w:t>
      </w:r>
      <w:r w:rsidRPr="002465F4">
        <w:rPr>
          <w:rFonts w:ascii="TH SarabunPSK" w:hAnsi="TH SarabunPSK" w:cs="TH SarabunPSK"/>
          <w:sz w:val="32"/>
          <w:szCs w:val="32"/>
        </w:rPr>
        <w:tab/>
        <w:t>68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  <w:r w:rsidRPr="002465F4">
        <w:rPr>
          <w:rFonts w:ascii="TH SarabunPSK" w:hAnsi="TH SarabunPSK" w:cs="TH SarabunPSK"/>
          <w:sz w:val="32"/>
          <w:szCs w:val="32"/>
        </w:rPr>
        <w:tab/>
        <w:t>68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  <w:r w:rsidRPr="002465F4">
        <w:rPr>
          <w:rFonts w:ascii="TH SarabunPSK" w:hAnsi="TH SarabunPSK" w:cs="TH SarabunPSK"/>
          <w:sz w:val="32"/>
          <w:szCs w:val="32"/>
        </w:rPr>
        <w:tab/>
        <w:t>72</w:t>
      </w:r>
      <w:r w:rsidRPr="002465F4">
        <w:rPr>
          <w:rFonts w:ascii="TH SarabunPSK" w:hAnsi="TH SarabunPSK" w:cs="TH SarabunPSK"/>
          <w:sz w:val="32"/>
          <w:szCs w:val="32"/>
        </w:rPr>
        <w:tab/>
        <w:t>69</w:t>
      </w:r>
      <w:r w:rsidRPr="002465F4">
        <w:rPr>
          <w:rFonts w:ascii="TH SarabunPSK" w:hAnsi="TH SarabunPSK" w:cs="TH SarabunPSK"/>
          <w:sz w:val="32"/>
          <w:szCs w:val="32"/>
        </w:rPr>
        <w:tab/>
        <w:t>63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73</w:t>
      </w:r>
      <w:r w:rsidRPr="002465F4">
        <w:rPr>
          <w:rFonts w:ascii="TH SarabunPSK" w:hAnsi="TH SarabunPSK" w:cs="TH SarabunPSK"/>
          <w:sz w:val="32"/>
          <w:szCs w:val="32"/>
        </w:rPr>
        <w:tab/>
        <w:t>62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  <w:r w:rsidRPr="002465F4">
        <w:rPr>
          <w:rFonts w:ascii="TH SarabunPSK" w:hAnsi="TH SarabunPSK" w:cs="TH SarabunPSK"/>
          <w:sz w:val="32"/>
          <w:szCs w:val="32"/>
        </w:rPr>
        <w:tab/>
        <w:t>82</w:t>
      </w:r>
    </w:p>
    <w:p w:rsidR="009A4618" w:rsidRPr="002465F4" w:rsidRDefault="009A4618" w:rsidP="0068200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8200E" w:rsidRPr="002465F4" w:rsidRDefault="0068200E" w:rsidP="0068200E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จงแปลงคะแนนให้เป็นสัญลักษณ์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A   B</w:t>
      </w:r>
      <w:r w:rsidRPr="002465F4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B   C</w:t>
      </w:r>
      <w:r w:rsidRPr="002465F4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D</w:t>
      </w:r>
      <w:r w:rsidRPr="002465F4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D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F</w:t>
      </w:r>
    </w:p>
    <w:p w:rsidR="0068200E" w:rsidRPr="002465F4" w:rsidRDefault="0068200E" w:rsidP="0068200E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วิธีทำ</w:t>
      </w:r>
    </w:p>
    <w:p w:rsidR="0068200E" w:rsidRPr="002465F4" w:rsidRDefault="0068200E" w:rsidP="00CE7FBC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1.  </w:t>
      </w:r>
      <w:r w:rsidRPr="002465F4">
        <w:rPr>
          <w:rFonts w:ascii="TH SarabunPSK" w:hAnsi="TH SarabunPSK" w:cs="TH SarabunPSK"/>
          <w:sz w:val="32"/>
          <w:szCs w:val="32"/>
          <w:cs/>
        </w:rPr>
        <w:t>เรียงคะแนนจากมากไปน้อยดังนี้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85</w:t>
      </w:r>
      <w:r w:rsidRPr="002465F4">
        <w:rPr>
          <w:rFonts w:ascii="TH SarabunPSK" w:hAnsi="TH SarabunPSK" w:cs="TH SarabunPSK"/>
          <w:sz w:val="32"/>
          <w:szCs w:val="32"/>
        </w:rPr>
        <w:tab/>
        <w:t>82</w:t>
      </w:r>
      <w:r w:rsidRPr="002465F4">
        <w:rPr>
          <w:rFonts w:ascii="TH SarabunPSK" w:hAnsi="TH SarabunPSK" w:cs="TH SarabunPSK"/>
          <w:sz w:val="32"/>
          <w:szCs w:val="32"/>
        </w:rPr>
        <w:tab/>
        <w:t>78</w:t>
      </w:r>
      <w:r w:rsidRPr="002465F4">
        <w:rPr>
          <w:rFonts w:ascii="TH SarabunPSK" w:hAnsi="TH SarabunPSK" w:cs="TH SarabunPSK"/>
          <w:sz w:val="32"/>
          <w:szCs w:val="32"/>
        </w:rPr>
        <w:tab/>
        <w:t>76</w:t>
      </w:r>
      <w:r w:rsidRPr="002465F4">
        <w:rPr>
          <w:rFonts w:ascii="TH SarabunPSK" w:hAnsi="TH SarabunPSK" w:cs="TH SarabunPSK"/>
          <w:sz w:val="32"/>
          <w:szCs w:val="32"/>
        </w:rPr>
        <w:tab/>
        <w:t>76</w:t>
      </w:r>
      <w:r w:rsidRPr="002465F4">
        <w:rPr>
          <w:rFonts w:ascii="TH SarabunPSK" w:hAnsi="TH SarabunPSK" w:cs="TH SarabunPSK"/>
          <w:sz w:val="32"/>
          <w:szCs w:val="32"/>
        </w:rPr>
        <w:tab/>
        <w:t>75</w:t>
      </w:r>
      <w:r w:rsidRPr="002465F4">
        <w:rPr>
          <w:rFonts w:ascii="TH SarabunPSK" w:hAnsi="TH SarabunPSK" w:cs="TH SarabunPSK"/>
          <w:sz w:val="32"/>
          <w:szCs w:val="32"/>
        </w:rPr>
        <w:tab/>
        <w:t>73</w:t>
      </w:r>
      <w:r w:rsidRPr="002465F4">
        <w:rPr>
          <w:rFonts w:ascii="TH SarabunPSK" w:hAnsi="TH SarabunPSK" w:cs="TH SarabunPSK"/>
          <w:sz w:val="32"/>
          <w:szCs w:val="32"/>
        </w:rPr>
        <w:tab/>
        <w:t>73</w:t>
      </w:r>
      <w:r w:rsidRPr="002465F4">
        <w:rPr>
          <w:rFonts w:ascii="TH SarabunPSK" w:hAnsi="TH SarabunPSK" w:cs="TH SarabunPSK"/>
          <w:sz w:val="32"/>
          <w:szCs w:val="32"/>
        </w:rPr>
        <w:tab/>
        <w:t>72</w:t>
      </w:r>
      <w:r w:rsidRPr="002465F4">
        <w:rPr>
          <w:rFonts w:ascii="TH SarabunPSK" w:hAnsi="TH SarabunPSK" w:cs="TH SarabunPSK"/>
          <w:sz w:val="32"/>
          <w:szCs w:val="32"/>
        </w:rPr>
        <w:tab/>
        <w:t>72</w:t>
      </w:r>
      <w:r w:rsidRPr="002465F4">
        <w:rPr>
          <w:rFonts w:ascii="TH SarabunPSK" w:hAnsi="TH SarabunPSK" w:cs="TH SarabunPSK"/>
          <w:sz w:val="32"/>
          <w:szCs w:val="32"/>
        </w:rPr>
        <w:tab/>
        <w:t>69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69</w:t>
      </w:r>
      <w:r w:rsidRPr="002465F4">
        <w:rPr>
          <w:rFonts w:ascii="TH SarabunPSK" w:hAnsi="TH SarabunPSK" w:cs="TH SarabunPSK"/>
          <w:sz w:val="32"/>
          <w:szCs w:val="32"/>
        </w:rPr>
        <w:tab/>
        <w:t>69</w:t>
      </w:r>
      <w:r w:rsidRPr="002465F4">
        <w:rPr>
          <w:rFonts w:ascii="TH SarabunPSK" w:hAnsi="TH SarabunPSK" w:cs="TH SarabunPSK"/>
          <w:sz w:val="32"/>
          <w:szCs w:val="32"/>
        </w:rPr>
        <w:tab/>
        <w:t>68</w:t>
      </w:r>
      <w:r w:rsidRPr="002465F4">
        <w:rPr>
          <w:rFonts w:ascii="TH SarabunPSK" w:hAnsi="TH SarabunPSK" w:cs="TH SarabunPSK"/>
          <w:sz w:val="32"/>
          <w:szCs w:val="32"/>
        </w:rPr>
        <w:tab/>
        <w:t>68</w:t>
      </w:r>
      <w:r w:rsidRPr="002465F4">
        <w:rPr>
          <w:rFonts w:ascii="TH SarabunPSK" w:hAnsi="TH SarabunPSK" w:cs="TH SarabunPSK"/>
          <w:sz w:val="32"/>
          <w:szCs w:val="32"/>
        </w:rPr>
        <w:tab/>
        <w:t>68</w:t>
      </w:r>
      <w:r w:rsidRPr="002465F4">
        <w:rPr>
          <w:rFonts w:ascii="TH SarabunPSK" w:hAnsi="TH SarabunPSK" w:cs="TH SarabunPSK"/>
          <w:sz w:val="32"/>
          <w:szCs w:val="32"/>
        </w:rPr>
        <w:tab/>
        <w:t>67</w:t>
      </w:r>
      <w:r w:rsidRPr="002465F4">
        <w:rPr>
          <w:rFonts w:ascii="TH SarabunPSK" w:hAnsi="TH SarabunPSK" w:cs="TH SarabunPSK"/>
          <w:sz w:val="32"/>
          <w:szCs w:val="32"/>
        </w:rPr>
        <w:tab/>
        <w:t>67</w:t>
      </w:r>
      <w:r w:rsidRPr="002465F4">
        <w:rPr>
          <w:rFonts w:ascii="TH SarabunPSK" w:hAnsi="TH SarabunPSK" w:cs="TH SarabunPSK"/>
          <w:sz w:val="32"/>
          <w:szCs w:val="32"/>
        </w:rPr>
        <w:tab/>
        <w:t>67</w:t>
      </w:r>
      <w:r w:rsidRPr="002465F4">
        <w:rPr>
          <w:rFonts w:ascii="TH SarabunPSK" w:hAnsi="TH SarabunPSK" w:cs="TH SarabunPSK"/>
          <w:sz w:val="32"/>
          <w:szCs w:val="32"/>
        </w:rPr>
        <w:tab/>
        <w:t>68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</w:p>
    <w:p w:rsidR="002853BF" w:rsidRPr="002465F4" w:rsidRDefault="002853BF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64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  <w:r w:rsidRPr="002465F4">
        <w:rPr>
          <w:rFonts w:ascii="TH SarabunPSK" w:hAnsi="TH SarabunPSK" w:cs="TH SarabunPSK"/>
          <w:sz w:val="32"/>
          <w:szCs w:val="32"/>
        </w:rPr>
        <w:tab/>
        <w:t>64</w:t>
      </w:r>
      <w:r w:rsidRPr="002465F4">
        <w:rPr>
          <w:rFonts w:ascii="TH SarabunPSK" w:hAnsi="TH SarabunPSK" w:cs="TH SarabunPSK"/>
          <w:sz w:val="32"/>
          <w:szCs w:val="32"/>
        </w:rPr>
        <w:tab/>
        <w:t>63</w:t>
      </w:r>
      <w:r w:rsidRPr="002465F4">
        <w:rPr>
          <w:rFonts w:ascii="TH SarabunPSK" w:hAnsi="TH SarabunPSK" w:cs="TH SarabunPSK"/>
          <w:sz w:val="32"/>
          <w:szCs w:val="32"/>
        </w:rPr>
        <w:tab/>
        <w:t>63</w:t>
      </w:r>
      <w:r w:rsidRPr="002465F4">
        <w:rPr>
          <w:rFonts w:ascii="TH SarabunPSK" w:hAnsi="TH SarabunPSK" w:cs="TH SarabunPSK"/>
          <w:sz w:val="32"/>
          <w:szCs w:val="32"/>
        </w:rPr>
        <w:tab/>
        <w:t>63</w:t>
      </w:r>
      <w:r w:rsidRPr="002465F4">
        <w:rPr>
          <w:rFonts w:ascii="TH SarabunPSK" w:hAnsi="TH SarabunPSK" w:cs="TH SarabunPSK"/>
          <w:sz w:val="32"/>
          <w:szCs w:val="32"/>
        </w:rPr>
        <w:tab/>
        <w:t>62</w:t>
      </w:r>
      <w:r w:rsidRPr="002465F4">
        <w:rPr>
          <w:rFonts w:ascii="TH SarabunPSK" w:hAnsi="TH SarabunPSK" w:cs="TH SarabunPSK"/>
          <w:sz w:val="32"/>
          <w:szCs w:val="32"/>
        </w:rPr>
        <w:tab/>
        <w:t>62</w:t>
      </w:r>
      <w:r w:rsidRPr="002465F4">
        <w:rPr>
          <w:rFonts w:ascii="TH SarabunPSK" w:hAnsi="TH SarabunPSK" w:cs="TH SarabunPSK"/>
          <w:sz w:val="32"/>
          <w:szCs w:val="32"/>
        </w:rPr>
        <w:tab/>
        <w:t>61</w:t>
      </w:r>
      <w:r w:rsidRPr="002465F4">
        <w:rPr>
          <w:rFonts w:ascii="TH SarabunPSK" w:hAnsi="TH SarabunPSK" w:cs="TH SarabunPSK"/>
          <w:sz w:val="32"/>
          <w:szCs w:val="32"/>
        </w:rPr>
        <w:tab/>
        <w:t>61</w:t>
      </w:r>
      <w:r w:rsidRPr="002465F4">
        <w:rPr>
          <w:rFonts w:ascii="TH SarabunPSK" w:hAnsi="TH SarabunPSK" w:cs="TH SarabunPSK"/>
          <w:sz w:val="32"/>
          <w:szCs w:val="32"/>
        </w:rPr>
        <w:tab/>
        <w:t>60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60</w:t>
      </w:r>
      <w:r w:rsidRPr="002465F4">
        <w:rPr>
          <w:rFonts w:ascii="TH SarabunPSK" w:hAnsi="TH SarabunPSK" w:cs="TH SarabunPSK"/>
          <w:sz w:val="32"/>
          <w:szCs w:val="32"/>
        </w:rPr>
        <w:tab/>
        <w:t>59</w:t>
      </w:r>
      <w:r w:rsidRPr="002465F4">
        <w:rPr>
          <w:rFonts w:ascii="TH SarabunPSK" w:hAnsi="TH SarabunPSK" w:cs="TH SarabunPSK"/>
          <w:sz w:val="32"/>
          <w:szCs w:val="32"/>
        </w:rPr>
        <w:tab/>
        <w:t>58</w:t>
      </w:r>
      <w:r w:rsidRPr="002465F4">
        <w:rPr>
          <w:rFonts w:ascii="TH SarabunPSK" w:hAnsi="TH SarabunPSK" w:cs="TH SarabunPSK"/>
          <w:sz w:val="32"/>
          <w:szCs w:val="32"/>
        </w:rPr>
        <w:tab/>
        <w:t>55</w:t>
      </w:r>
    </w:p>
    <w:p w:rsidR="0068200E" w:rsidRPr="002465F4" w:rsidRDefault="0068200E" w:rsidP="0068200E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2. 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ประมาณระดับความสามารถของนักศึกษากลุ่มนี้ สมมติว่า อาจารย์ผู้สอนประมาณว่านักศึกษากลุ่มนี้มีความสามารถอยู่ในระดับดี หรือแต้มเฉลี่ย </w:t>
      </w:r>
      <w:r w:rsidRPr="002465F4">
        <w:rPr>
          <w:rFonts w:ascii="TH SarabunPSK" w:hAnsi="TH SarabunPSK" w:cs="TH SarabunPSK"/>
          <w:sz w:val="32"/>
          <w:szCs w:val="32"/>
        </w:rPr>
        <w:t xml:space="preserve">2.8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ซึ่งตรงกับขีดจำกัดล่างของสัญลักษณ์ </w:t>
      </w:r>
      <w:r w:rsidRPr="002465F4">
        <w:rPr>
          <w:rFonts w:ascii="TH SarabunPSK" w:hAnsi="TH SarabunPSK" w:cs="TH SarabunPSK"/>
          <w:sz w:val="32"/>
          <w:szCs w:val="32"/>
        </w:rPr>
        <w:t xml:space="preserve">A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2465F4">
        <w:rPr>
          <w:rFonts w:ascii="TH SarabunPSK" w:hAnsi="TH SarabunPSK" w:cs="TH SarabunPSK"/>
          <w:sz w:val="32"/>
          <w:szCs w:val="32"/>
        </w:rPr>
        <w:t>1.1</w:t>
      </w:r>
    </w:p>
    <w:p w:rsidR="0068200E" w:rsidRPr="002465F4" w:rsidRDefault="0068200E" w:rsidP="0068200E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หา </w:t>
      </w:r>
      <w:r w:rsidRPr="002465F4">
        <w:rPr>
          <w:rFonts w:ascii="TH SarabunPSK" w:hAnsi="TH SarabunPSK" w:cs="TH SarabunPSK"/>
          <w:sz w:val="32"/>
          <w:szCs w:val="32"/>
        </w:rPr>
        <w:t xml:space="preserve">Median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จำนวนนักศึกษา </w:t>
      </w:r>
      <w:r w:rsidRPr="002465F4">
        <w:rPr>
          <w:rFonts w:ascii="TH SarabunPSK" w:hAnsi="TH SarabunPSK" w:cs="TH SarabunPSK"/>
          <w:sz w:val="32"/>
          <w:szCs w:val="32"/>
        </w:rPr>
        <w:t xml:space="preserve">37 </w:t>
      </w:r>
      <w:r w:rsidRPr="002465F4">
        <w:rPr>
          <w:rFonts w:ascii="TH SarabunPSK" w:hAnsi="TH SarabunPSK" w:cs="TH SarabunPSK"/>
          <w:sz w:val="32"/>
          <w:szCs w:val="32"/>
          <w:cs/>
        </w:rPr>
        <w:t>คน</w:t>
      </w:r>
      <w:r w:rsidR="005E78B1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5E78B1" w:rsidRPr="002465F4">
        <w:rPr>
          <w:rFonts w:ascii="TH SarabunPSK" w:hAnsi="TH SarabunPSK" w:cs="TH SarabunPSK"/>
          <w:sz w:val="32"/>
          <w:szCs w:val="32"/>
          <w:cs/>
        </w:rPr>
        <w:t>เท่ากับ</w:t>
      </w:r>
      <w:r w:rsidR="005E78B1" w:rsidRPr="002465F4">
        <w:rPr>
          <w:rFonts w:ascii="TH SarabunPSK" w:hAnsi="TH SarabunPSK" w:cs="TH SarabunPSK"/>
          <w:sz w:val="32"/>
          <w:szCs w:val="32"/>
        </w:rPr>
        <w:t xml:space="preserve"> 67</w:t>
      </w:r>
    </w:p>
    <w:p w:rsidR="005E78B1" w:rsidRPr="002465F4" w:rsidRDefault="005E78B1" w:rsidP="0068200E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หา </w:t>
      </w:r>
      <w:r w:rsidRPr="002465F4">
        <w:rPr>
          <w:rFonts w:ascii="TH SarabunPSK" w:hAnsi="TH SarabunPSK" w:cs="TH SarabunPSK"/>
          <w:sz w:val="32"/>
          <w:szCs w:val="32"/>
        </w:rPr>
        <w:t xml:space="preserve">Standard Deviation </w:t>
      </w:r>
      <w:r w:rsidRPr="002465F4">
        <w:rPr>
          <w:rFonts w:ascii="TH SarabunPSK" w:hAnsi="TH SarabunPSK" w:cs="TH SarabunPSK"/>
          <w:sz w:val="32"/>
          <w:szCs w:val="32"/>
          <w:cs/>
        </w:rPr>
        <w:t>เท่ากับ 6.43</w:t>
      </w:r>
    </w:p>
    <w:p w:rsidR="00AF140D" w:rsidRDefault="0068200E" w:rsidP="00285EFF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5. </w:t>
      </w:r>
      <w:r w:rsidRPr="002465F4">
        <w:rPr>
          <w:rFonts w:ascii="TH SarabunPSK" w:hAnsi="TH SarabunPSK" w:cs="TH SarabunPSK"/>
          <w:sz w:val="32"/>
          <w:szCs w:val="32"/>
          <w:cs/>
        </w:rPr>
        <w:t>หาช่วงตัดคะแนนและให้สัญลักษณ์ได้</w:t>
      </w:r>
      <w:r w:rsidR="00285EFF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ดังนี้</w:t>
      </w:r>
      <w:r w:rsidR="00AF140D" w:rsidRPr="002465F4">
        <w:rPr>
          <w:rFonts w:ascii="TH SarabunPSK" w:hAnsi="TH SarabunPSK" w:cs="TH SarabunPSK"/>
          <w:sz w:val="32"/>
          <w:szCs w:val="32"/>
        </w:rPr>
        <w:t xml:space="preserve">   </w:t>
      </w:r>
    </w:p>
    <w:p w:rsidR="00160E5C" w:rsidRDefault="00160E5C" w:rsidP="00285E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60E5C" w:rsidRDefault="00160E5C" w:rsidP="00285E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60E5C" w:rsidRDefault="00160E5C" w:rsidP="00285E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60E5C" w:rsidRPr="002465F4" w:rsidRDefault="00160E5C" w:rsidP="00285E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E78B1" w:rsidRPr="002465F4" w:rsidRDefault="005E78B1" w:rsidP="0068200E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663"/>
        <w:gridCol w:w="2237"/>
        <w:gridCol w:w="2237"/>
      </w:tblGrid>
      <w:tr w:rsidR="005E78B1" w:rsidRPr="002465F4">
        <w:tc>
          <w:tcPr>
            <w:tcW w:w="1809" w:type="dxa"/>
          </w:tcPr>
          <w:p w:rsidR="005E78B1" w:rsidRPr="002465F4" w:rsidRDefault="005E78B1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สัญลักษณ์</w:t>
            </w:r>
          </w:p>
        </w:tc>
        <w:tc>
          <w:tcPr>
            <w:tcW w:w="2663" w:type="dxa"/>
          </w:tcPr>
          <w:p w:rsidR="005E78B1" w:rsidRPr="002465F4" w:rsidRDefault="005E78B1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ขีดจำกัดล่าง</w:t>
            </w:r>
          </w:p>
        </w:tc>
        <w:tc>
          <w:tcPr>
            <w:tcW w:w="2237" w:type="dxa"/>
          </w:tcPr>
          <w:p w:rsidR="005E78B1" w:rsidRPr="002465F4" w:rsidRDefault="005E78B1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237" w:type="dxa"/>
          </w:tcPr>
          <w:p w:rsidR="005E78B1" w:rsidRPr="002465F4" w:rsidRDefault="005E78B1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จำนวนคนที่ได้</w:t>
            </w:r>
          </w:p>
        </w:tc>
      </w:tr>
      <w:tr w:rsidR="005E78B1" w:rsidRPr="002465F4">
        <w:tc>
          <w:tcPr>
            <w:tcW w:w="1809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663" w:type="dxa"/>
          </w:tcPr>
          <w:p w:rsidR="005E78B1" w:rsidRPr="002465F4" w:rsidRDefault="0024104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67+1.1X6.43   = 74.07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74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8B1" w:rsidRPr="002465F4">
        <w:tc>
          <w:tcPr>
            <w:tcW w:w="1809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2465F4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2663" w:type="dxa"/>
          </w:tcPr>
          <w:p w:rsidR="005E78B1" w:rsidRPr="002465F4" w:rsidRDefault="0024104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74.07-0.5X6.43  = 70.86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71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8B1" w:rsidRPr="002465F4">
        <w:tc>
          <w:tcPr>
            <w:tcW w:w="1809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663" w:type="dxa"/>
          </w:tcPr>
          <w:p w:rsidR="005E78B1" w:rsidRPr="002465F4" w:rsidRDefault="0024104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70.86-0.5X6.43  = 67.65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68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E78B1" w:rsidRPr="002465F4">
        <w:tc>
          <w:tcPr>
            <w:tcW w:w="1809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2465F4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2663" w:type="dxa"/>
          </w:tcPr>
          <w:p w:rsidR="005E78B1" w:rsidRPr="002465F4" w:rsidRDefault="0024104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67.65-0.5X6.43  = 64.44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E78B1" w:rsidRPr="002465F4">
        <w:tc>
          <w:tcPr>
            <w:tcW w:w="1809" w:type="dxa"/>
          </w:tcPr>
          <w:p w:rsidR="005E78B1" w:rsidRPr="002465F4" w:rsidRDefault="00285EF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663" w:type="dxa"/>
          </w:tcPr>
          <w:p w:rsidR="005E78B1" w:rsidRPr="002465F4" w:rsidRDefault="0024104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64.44-0.5X6.43  = 61.23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E78B1" w:rsidRPr="002465F4">
        <w:tc>
          <w:tcPr>
            <w:tcW w:w="1809" w:type="dxa"/>
          </w:tcPr>
          <w:p w:rsidR="005E78B1" w:rsidRPr="002465F4" w:rsidRDefault="00285EF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2465F4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2663" w:type="dxa"/>
          </w:tcPr>
          <w:p w:rsidR="005E78B1" w:rsidRPr="002465F4" w:rsidRDefault="0024104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61.23-0.5X6.43  = 58.02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58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E78B1" w:rsidRPr="002465F4">
        <w:tc>
          <w:tcPr>
            <w:tcW w:w="1809" w:type="dxa"/>
          </w:tcPr>
          <w:p w:rsidR="005E78B1" w:rsidRPr="002465F4" w:rsidRDefault="00285EF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663" w:type="dxa"/>
          </w:tcPr>
          <w:p w:rsidR="005E78B1" w:rsidRPr="002465F4" w:rsidRDefault="0024104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58.02-0.5X6.43  = 54.81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55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E78B1" w:rsidRPr="002465F4">
        <w:tc>
          <w:tcPr>
            <w:tcW w:w="1809" w:type="dxa"/>
          </w:tcPr>
          <w:p w:rsidR="005E78B1" w:rsidRPr="002465F4" w:rsidRDefault="00285EF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663" w:type="dxa"/>
          </w:tcPr>
          <w:p w:rsidR="005E78B1" w:rsidRPr="002465F4" w:rsidRDefault="0024104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54.81-0.5X6.43  = 51.60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52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D5AD9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2237" w:type="dxa"/>
          </w:tcPr>
          <w:p w:rsidR="005E78B1" w:rsidRPr="002465F4" w:rsidRDefault="00AF140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5E78B1" w:rsidRPr="002465F4" w:rsidRDefault="005E78B1" w:rsidP="0068200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152B6" w:rsidRPr="002465F4" w:rsidRDefault="00A152B6" w:rsidP="0068200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924C3" w:rsidRPr="002465F4" w:rsidRDefault="009B2EE1" w:rsidP="00D46FB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2.</w:t>
      </w:r>
      <w:r w:rsidR="00D46FBD" w:rsidRPr="002465F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</w:t>
      </w:r>
      <w:r w:rsidR="009862B1" w:rsidRPr="002465F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ารให้ระดับคะแนนแบบอิงกลุ่ม  </w:t>
      </w:r>
    </w:p>
    <w:p w:rsidR="00BE68CB" w:rsidRPr="002465F4" w:rsidRDefault="00C1254F" w:rsidP="00A548AE">
      <w:pPr>
        <w:numPr>
          <w:ilvl w:val="1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การให้ระดับคะแนนโดยใช้คะแนนมาตรฐานเชิงเส้นตรง</w:t>
      </w:r>
    </w:p>
    <w:p w:rsidR="00C1254F" w:rsidRPr="002465F4" w:rsidRDefault="00C1254F" w:rsidP="00C125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การให้ระดับคะแนนโดยใช้คะแนนมาตรฐานเชิงเส้นตรง เริ่มจากการแปลงคะแนนดิบให้เป็นคะแนนมาตรฐานประเภทใดประเภทหนึ่งก่อน โดยทั่วไปนิยมแปลงเป็นคะแนน </w:t>
      </w:r>
      <w:r w:rsidRPr="002465F4">
        <w:rPr>
          <w:rFonts w:ascii="TH SarabunPSK" w:hAnsi="TH SarabunPSK" w:cs="TH SarabunPSK"/>
          <w:sz w:val="32"/>
          <w:szCs w:val="32"/>
        </w:rPr>
        <w:t xml:space="preserve">Z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กับคะแนน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="007400D7" w:rsidRPr="002465F4">
        <w:rPr>
          <w:rFonts w:ascii="TH SarabunPSK" w:hAnsi="TH SarabunPSK" w:cs="TH SarabunPSK"/>
          <w:sz w:val="32"/>
          <w:szCs w:val="32"/>
          <w:cs/>
        </w:rPr>
        <w:t>แล้วแบ่งคะแนนมาตรฐานให้เป็นระดับคะแน</w:t>
      </w:r>
      <w:r w:rsidR="00645575" w:rsidRPr="002465F4">
        <w:rPr>
          <w:rFonts w:ascii="TH SarabunPSK" w:hAnsi="TH SarabunPSK" w:cs="TH SarabunPSK"/>
          <w:sz w:val="32"/>
          <w:szCs w:val="32"/>
          <w:cs/>
        </w:rPr>
        <w:t>น</w:t>
      </w:r>
      <w:r w:rsidR="007400D7" w:rsidRPr="002465F4">
        <w:rPr>
          <w:rFonts w:ascii="TH SarabunPSK" w:hAnsi="TH SarabunPSK" w:cs="TH SarabunPSK"/>
          <w:sz w:val="32"/>
          <w:szCs w:val="32"/>
          <w:cs/>
        </w:rPr>
        <w:t xml:space="preserve">โดยอาศัยคะแนนเฉลี่ย และส่วนเบี่ยงเบนมาตรฐานของคะแนนมาตรฐานนั้นๆ เป็นเกณฑ์ในการแบ่ง ดังตัวอย่าง </w:t>
      </w:r>
    </w:p>
    <w:p w:rsidR="00CE7FBC" w:rsidRPr="002465F4" w:rsidRDefault="00CE7FBC" w:rsidP="00C1254F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7400D7" w:rsidRPr="002465F4" w:rsidRDefault="007400D7" w:rsidP="00C125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594B" w:rsidRPr="002465F4">
        <w:rPr>
          <w:rFonts w:ascii="TH SarabunPSK" w:hAnsi="TH SarabunPSK" w:cs="TH SarabunPSK"/>
          <w:sz w:val="32"/>
          <w:szCs w:val="32"/>
          <w:cs/>
        </w:rPr>
        <w:t xml:space="preserve"> จงให้ระดับคะแนน</w:t>
      </w:r>
      <w:r w:rsidRPr="002465F4">
        <w:rPr>
          <w:rFonts w:ascii="TH SarabunPSK" w:hAnsi="TH SarabunPSK" w:cs="TH SarabunPSK"/>
          <w:sz w:val="32"/>
          <w:szCs w:val="32"/>
          <w:cs/>
        </w:rPr>
        <w:t>จากผลการสอบวิชา</w:t>
      </w:r>
      <w:proofErr w:type="spellStart"/>
      <w:r w:rsidR="0020594B" w:rsidRPr="002465F4">
        <w:rPr>
          <w:rFonts w:ascii="TH SarabunPSK" w:hAnsi="TH SarabunPSK" w:cs="TH SarabunPSK"/>
          <w:sz w:val="32"/>
          <w:szCs w:val="32"/>
          <w:cs/>
        </w:rPr>
        <w:t>ชีวสถิ</w:t>
      </w:r>
      <w:proofErr w:type="spellEnd"/>
      <w:r w:rsidR="0020594B" w:rsidRPr="002465F4">
        <w:rPr>
          <w:rFonts w:ascii="TH SarabunPSK" w:hAnsi="TH SarabunPSK" w:cs="TH SarabunPSK"/>
          <w:sz w:val="32"/>
          <w:szCs w:val="32"/>
          <w:cs/>
        </w:rPr>
        <w:t>ติ</w:t>
      </w:r>
      <w:r w:rsidRPr="002465F4">
        <w:rPr>
          <w:rFonts w:ascii="TH SarabunPSK" w:hAnsi="TH SarabunPSK" w:cs="TH SarabunPSK"/>
          <w:sz w:val="32"/>
          <w:szCs w:val="32"/>
          <w:cs/>
        </w:rPr>
        <w:t>ของนักศึกษา</w:t>
      </w:r>
      <w:r w:rsidR="0020594B" w:rsidRPr="002465F4">
        <w:rPr>
          <w:rFonts w:ascii="TH SarabunPSK" w:hAnsi="TH SarabunPSK" w:cs="TH SarabunPSK"/>
          <w:sz w:val="32"/>
          <w:szCs w:val="32"/>
          <w:cs/>
        </w:rPr>
        <w:t xml:space="preserve"> 30 คน ดัง</w:t>
      </w:r>
      <w:r w:rsidRPr="002465F4">
        <w:rPr>
          <w:rFonts w:ascii="TH SarabunPSK" w:hAnsi="TH SarabunPSK" w:cs="TH SarabunPSK"/>
          <w:sz w:val="32"/>
          <w:szCs w:val="32"/>
          <w:cs/>
        </w:rPr>
        <w:t>ต่อไปนี้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94"/>
        <w:gridCol w:w="894"/>
        <w:gridCol w:w="894"/>
        <w:gridCol w:w="894"/>
        <w:gridCol w:w="895"/>
        <w:gridCol w:w="895"/>
        <w:gridCol w:w="895"/>
        <w:gridCol w:w="895"/>
        <w:gridCol w:w="895"/>
        <w:gridCol w:w="895"/>
      </w:tblGrid>
      <w:tr w:rsidR="0020594B" w:rsidRPr="002465F4"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</w:tr>
      <w:tr w:rsidR="0020594B" w:rsidRPr="002465F4"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</w:tr>
      <w:tr w:rsidR="0020594B" w:rsidRPr="002465F4"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94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95" w:type="dxa"/>
          </w:tcPr>
          <w:p w:rsidR="0020594B" w:rsidRPr="002465F4" w:rsidRDefault="0020594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</w:tbl>
    <w:p w:rsidR="001924C3" w:rsidRPr="002465F4" w:rsidRDefault="001924C3" w:rsidP="001924C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0594B" w:rsidRPr="002465F4" w:rsidRDefault="001924C3" w:rsidP="001924C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วิธีทำ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1. หาคะแนนเฉลี่ย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B2E39" w:rsidRPr="002465F4">
        <w:rPr>
          <w:rFonts w:ascii="TH SarabunPSK" w:hAnsi="TH SarabunPSK" w:cs="TH SarabunPSK"/>
          <w:position w:val="-6"/>
          <w:sz w:val="32"/>
          <w:szCs w:val="32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 o:ole="">
            <v:imagedata r:id="rId36" o:title=""/>
          </v:shape>
          <o:OLEObject Type="Embed" ProgID="Equation.3" ShapeID="_x0000_i1025" DrawAspect="Content" ObjectID="_1478933109" r:id="rId37"/>
        </w:object>
      </w:r>
      <w:r w:rsidR="00A47632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2B2E39" w:rsidRPr="002465F4">
        <w:rPr>
          <w:rFonts w:ascii="TH SarabunPSK" w:hAnsi="TH SarabunPSK" w:cs="TH SarabunPSK"/>
          <w:sz w:val="32"/>
          <w:szCs w:val="32"/>
        </w:rPr>
        <w:t>=14.57</w:t>
      </w:r>
    </w:p>
    <w:p w:rsidR="002B2E39" w:rsidRPr="002465F4" w:rsidRDefault="002B2E39" w:rsidP="001924C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="00A47632" w:rsidRPr="002465F4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  <w:r w:rsidR="00A47632" w:rsidRPr="002465F4">
        <w:rPr>
          <w:rFonts w:ascii="TH SarabunPSK" w:hAnsi="TH SarabunPSK" w:cs="TH SarabunPSK"/>
          <w:sz w:val="32"/>
          <w:szCs w:val="32"/>
        </w:rPr>
        <w:tab/>
        <w:t>S   = 2.84</w:t>
      </w:r>
    </w:p>
    <w:p w:rsidR="00A47632" w:rsidRPr="002465F4" w:rsidRDefault="00A47632" w:rsidP="001924C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แปลงคะแนนดิบ ให้เป็นคะแนนมาตรฐาน </w:t>
      </w:r>
      <w:r w:rsidRPr="002465F4">
        <w:rPr>
          <w:rFonts w:ascii="TH SarabunPSK" w:hAnsi="TH SarabunPSK" w:cs="TH SarabunPSK"/>
          <w:sz w:val="32"/>
          <w:szCs w:val="32"/>
        </w:rPr>
        <w:t xml:space="preserve">Z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และคะแนนมาตรฐาน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="00950278" w:rsidRPr="002465F4">
        <w:rPr>
          <w:rFonts w:ascii="TH SarabunPSK" w:hAnsi="TH SarabunPSK" w:cs="TH SarabunPSK"/>
          <w:sz w:val="32"/>
          <w:szCs w:val="32"/>
          <w:cs/>
        </w:rPr>
        <w:t>ดังตารางต่อนี้</w:t>
      </w:r>
    </w:p>
    <w:p w:rsidR="00692598" w:rsidRPr="002465F4" w:rsidRDefault="00692598" w:rsidP="001924C3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2"/>
        <w:gridCol w:w="2982"/>
        <w:gridCol w:w="2982"/>
      </w:tblGrid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คะแนนดิบ</w:t>
            </w:r>
          </w:p>
        </w:tc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 =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 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X-</w:t>
            </w:r>
            <w:r w:rsidRPr="002465F4">
              <w:rPr>
                <w:rFonts w:ascii="TH SarabunPSK" w:hAnsi="TH SarabunPSK" w:cs="TH SarabunPSK"/>
                <w:b/>
                <w:bCs/>
                <w:position w:val="-6"/>
                <w:sz w:val="32"/>
                <w:szCs w:val="32"/>
              </w:rPr>
              <w:object w:dxaOrig="220" w:dyaOrig="260">
                <v:shape id="_x0000_i1026" type="#_x0000_t75" style="width:11.25pt;height:12.75pt" o:ole="">
                  <v:imagedata r:id="rId36" o:title=""/>
                </v:shape>
                <o:OLEObject Type="Embed" ProgID="Equation.3" ShapeID="_x0000_i1026" DrawAspect="Content" ObjectID="_1478933110" r:id="rId38"/>
              </w:objec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T=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50+10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1.91</w:t>
            </w:r>
          </w:p>
        </w:tc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69.10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1.56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65.60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1.21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62.10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58.60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55.00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0.15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51.50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-0.20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48.00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-0.55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44.50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-0.90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41.00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-1.27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37.30</w:t>
            </w:r>
          </w:p>
        </w:tc>
      </w:tr>
      <w:tr w:rsidR="00950278" w:rsidRPr="002465F4">
        <w:tc>
          <w:tcPr>
            <w:tcW w:w="2982" w:type="dxa"/>
          </w:tcPr>
          <w:p w:rsidR="00950278" w:rsidRPr="002465F4" w:rsidRDefault="0095027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-1.61</w:t>
            </w:r>
          </w:p>
        </w:tc>
        <w:tc>
          <w:tcPr>
            <w:tcW w:w="2982" w:type="dxa"/>
          </w:tcPr>
          <w:p w:rsidR="00950278" w:rsidRPr="002465F4" w:rsidRDefault="00F12DA6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33.90</w:t>
            </w:r>
          </w:p>
        </w:tc>
      </w:tr>
    </w:tbl>
    <w:p w:rsidR="00950278" w:rsidRDefault="00950278" w:rsidP="00F12DA6">
      <w:pPr>
        <w:jc w:val="center"/>
        <w:rPr>
          <w:rFonts w:ascii="TH SarabunPSK" w:hAnsi="TH SarabunPSK" w:cs="TH SarabunPSK"/>
          <w:sz w:val="32"/>
          <w:szCs w:val="32"/>
        </w:rPr>
      </w:pPr>
    </w:p>
    <w:p w:rsidR="004555FE" w:rsidRPr="002465F4" w:rsidRDefault="004555FE" w:rsidP="00A548AE">
      <w:pPr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การให้ระดับคะแนน  โดยที่</w:t>
      </w:r>
      <w:r w:rsidR="00F12DA6" w:rsidRPr="002465F4">
        <w:rPr>
          <w:rFonts w:ascii="TH SarabunPSK" w:hAnsi="TH SarabunPSK" w:cs="TH SarabunPSK"/>
          <w:sz w:val="32"/>
          <w:szCs w:val="32"/>
          <w:cs/>
        </w:rPr>
        <w:t>ค่าเฉลี่ยของคะแนนมาตรฐาน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Pr="002465F4">
        <w:rPr>
          <w:rFonts w:ascii="TH SarabunPSK" w:hAnsi="TH SarabunPSK" w:cs="TH SarabunPSK"/>
          <w:sz w:val="32"/>
          <w:szCs w:val="32"/>
          <w:cs/>
        </w:rPr>
        <w:t>เท่ากับ 50 และส่วน</w:t>
      </w:r>
    </w:p>
    <w:p w:rsidR="00C1254F" w:rsidRPr="002465F4" w:rsidRDefault="004555FE" w:rsidP="0048784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เบี่ยงเบนมาตรฐาน </w:t>
      </w:r>
      <w:r w:rsidR="00B61DB6" w:rsidRPr="002465F4">
        <w:rPr>
          <w:rFonts w:ascii="TH SarabunPSK" w:hAnsi="TH SarabunPSK" w:cs="TH SarabunPSK"/>
          <w:sz w:val="32"/>
          <w:szCs w:val="32"/>
          <w:cs/>
        </w:rPr>
        <w:t>เท่ากับ 10</w:t>
      </w:r>
      <w:r w:rsidR="003E36F8" w:rsidRPr="002465F4">
        <w:rPr>
          <w:rFonts w:ascii="TH SarabunPSK" w:hAnsi="TH SarabunPSK" w:cs="TH SarabunPSK"/>
          <w:sz w:val="32"/>
          <w:szCs w:val="32"/>
          <w:cs/>
        </w:rPr>
        <w:t xml:space="preserve"> ในที่นี้กำหนดช่วงของระดับคะแนนโดยใช้ครึ่งหนึ่งของค่าส่วนเบี่ยงเบนมาตรฐาน </w:t>
      </w:r>
      <w:r w:rsidR="00124CB6" w:rsidRPr="002465F4">
        <w:rPr>
          <w:rFonts w:ascii="TH SarabunPSK" w:hAnsi="TH SarabunPSK" w:cs="TH SarabunPSK"/>
          <w:sz w:val="32"/>
          <w:szCs w:val="32"/>
          <w:cs/>
        </w:rPr>
        <w:t>คือ 5 นับจากคะแนนเฉลี่ยดังนี้</w:t>
      </w:r>
      <w:r w:rsidR="00487848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487848" w:rsidRPr="002465F4">
        <w:rPr>
          <w:rFonts w:ascii="TH SarabunPSK" w:hAnsi="TH SarabunPSK" w:cs="TH SarabunPSK"/>
          <w:sz w:val="32"/>
          <w:szCs w:val="32"/>
          <w:cs/>
        </w:rPr>
        <w:t xml:space="preserve">(ตัวอย่างระดับคะแนน 5 ระดับ คือ </w:t>
      </w:r>
      <w:r w:rsidR="00C369C1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487848" w:rsidRPr="002465F4">
        <w:rPr>
          <w:rFonts w:ascii="TH SarabunPSK" w:hAnsi="TH SarabunPSK" w:cs="TH SarabunPSK"/>
          <w:sz w:val="32"/>
          <w:szCs w:val="32"/>
        </w:rPr>
        <w:t>A</w:t>
      </w:r>
      <w:r w:rsidR="00C369C1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487848" w:rsidRPr="002465F4">
        <w:rPr>
          <w:rFonts w:ascii="TH SarabunPSK" w:hAnsi="TH SarabunPSK" w:cs="TH SarabunPSK"/>
          <w:sz w:val="32"/>
          <w:szCs w:val="32"/>
        </w:rPr>
        <w:t>B</w:t>
      </w:r>
      <w:r w:rsidR="00487848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487848" w:rsidRPr="002465F4">
        <w:rPr>
          <w:rFonts w:ascii="TH SarabunPSK" w:hAnsi="TH SarabunPSK" w:cs="TH SarabunPSK"/>
          <w:sz w:val="32"/>
          <w:szCs w:val="32"/>
        </w:rPr>
        <w:t xml:space="preserve"> B C</w:t>
      </w:r>
      <w:r w:rsidR="00487848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369C1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369C1" w:rsidRPr="002465F4">
        <w:rPr>
          <w:rFonts w:ascii="TH SarabunPSK" w:hAnsi="TH SarabunPSK" w:cs="TH SarabunPSK"/>
          <w:sz w:val="32"/>
          <w:szCs w:val="32"/>
          <w:cs/>
        </w:rPr>
        <w:t>และ</w:t>
      </w:r>
      <w:r w:rsidR="00487848" w:rsidRPr="002465F4">
        <w:rPr>
          <w:rFonts w:ascii="TH SarabunPSK" w:hAnsi="TH SarabunPSK" w:cs="TH SarabunPSK"/>
          <w:sz w:val="32"/>
          <w:szCs w:val="32"/>
        </w:rPr>
        <w:t xml:space="preserve"> C </w:t>
      </w:r>
      <w:r w:rsidR="00487848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A5F94" w:rsidRPr="002465F4" w:rsidRDefault="00EA5F94" w:rsidP="003E36F8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6"/>
        <w:gridCol w:w="2236"/>
        <w:gridCol w:w="2237"/>
        <w:gridCol w:w="2237"/>
      </w:tblGrid>
      <w:tr w:rsidR="00645575" w:rsidRPr="002465F4">
        <w:tc>
          <w:tcPr>
            <w:tcW w:w="2236" w:type="dxa"/>
          </w:tcPr>
          <w:p w:rsidR="00645575" w:rsidRPr="002465F4" w:rsidRDefault="00645575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2236" w:type="dxa"/>
          </w:tcPr>
          <w:p w:rsidR="00645575" w:rsidRPr="002465F4" w:rsidRDefault="00487848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คะแนนดิบ</w:t>
            </w:r>
          </w:p>
        </w:tc>
        <w:tc>
          <w:tcPr>
            <w:tcW w:w="2237" w:type="dxa"/>
          </w:tcPr>
          <w:p w:rsidR="00645575" w:rsidRPr="002465F4" w:rsidRDefault="00487848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237" w:type="dxa"/>
          </w:tcPr>
          <w:p w:rsidR="00645575" w:rsidRPr="002465F4" w:rsidRDefault="00487848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จำนวนคน</w:t>
            </w:r>
          </w:p>
        </w:tc>
      </w:tr>
      <w:tr w:rsidR="00645575" w:rsidRPr="002465F4">
        <w:tc>
          <w:tcPr>
            <w:tcW w:w="2236" w:type="dxa"/>
          </w:tcPr>
          <w:p w:rsidR="00645575" w:rsidRPr="002465F4" w:rsidRDefault="0048784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2236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7110B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645575" w:rsidRPr="002465F4">
        <w:tc>
          <w:tcPr>
            <w:tcW w:w="2236" w:type="dxa"/>
          </w:tcPr>
          <w:p w:rsidR="00645575" w:rsidRPr="002465F4" w:rsidRDefault="0048784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2236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7110B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2465F4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645575" w:rsidRPr="002465F4">
        <w:tc>
          <w:tcPr>
            <w:tcW w:w="2236" w:type="dxa"/>
          </w:tcPr>
          <w:p w:rsidR="00645575" w:rsidRPr="002465F4" w:rsidRDefault="0048784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2236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7110B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645575" w:rsidRPr="002465F4">
        <w:trPr>
          <w:trHeight w:val="299"/>
        </w:trPr>
        <w:tc>
          <w:tcPr>
            <w:tcW w:w="2236" w:type="dxa"/>
          </w:tcPr>
          <w:p w:rsidR="00645575" w:rsidRPr="002465F4" w:rsidRDefault="0048784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2236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7110B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2465F4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645575" w:rsidRPr="002465F4">
        <w:tc>
          <w:tcPr>
            <w:tcW w:w="2236" w:type="dxa"/>
          </w:tcPr>
          <w:p w:rsidR="00645575" w:rsidRPr="002465F4" w:rsidRDefault="0048784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39 ลง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ไป</w:t>
            </w:r>
          </w:p>
        </w:tc>
        <w:tc>
          <w:tcPr>
            <w:tcW w:w="2236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7110B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F7039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237" w:type="dxa"/>
          </w:tcPr>
          <w:p w:rsidR="00645575" w:rsidRPr="002465F4" w:rsidRDefault="00C369C1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:rsidR="00511E01" w:rsidRPr="002465F4" w:rsidRDefault="00511E01" w:rsidP="009F533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717789" w:rsidRPr="002465F4" w:rsidRDefault="00703D90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ช่วงจุดกลางคือระดับคะแนน </w:t>
      </w:r>
      <w:r w:rsidRPr="002465F4">
        <w:rPr>
          <w:rFonts w:ascii="TH SarabunPSK" w:hAnsi="TH SarabunPSK" w:cs="TH SarabunPSK"/>
          <w:sz w:val="32"/>
          <w:szCs w:val="32"/>
        </w:rPr>
        <w:t>B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จะห่าง 1</w:t>
      </w:r>
      <w:r w:rsidRPr="002465F4">
        <w:rPr>
          <w:rFonts w:ascii="TH SarabunPSK" w:hAnsi="TH SarabunPSK" w:cs="TH SarabunPSK"/>
          <w:sz w:val="32"/>
          <w:szCs w:val="32"/>
        </w:rPr>
        <w:t xml:space="preserve"> S </w:t>
      </w:r>
      <w:r w:rsidRPr="002465F4">
        <w:rPr>
          <w:rFonts w:ascii="TH SarabunPSK" w:hAnsi="TH SarabunPSK" w:cs="TH SarabunPSK"/>
          <w:sz w:val="32"/>
          <w:szCs w:val="32"/>
          <w:cs/>
        </w:rPr>
        <w:t>เนื่องจากจุดกลางที่แบ่งเป็นระดับคะแนนคี่ ขนาดของส่วนเบี่ยงเบนมาตรฐานที่ใช้แบ่งนี้ไม่มีเกณฑ์แน่นอนนอกจากใช้ครึ่งหนึ่งของส่วนเบี่ยงเบนมาตรฐานแล้ว ยังมีใช้ 0.6 และ0.7 เท่าของ</w:t>
      </w:r>
      <w:r w:rsidR="00544453" w:rsidRPr="002465F4">
        <w:rPr>
          <w:rFonts w:ascii="TH SarabunPSK" w:hAnsi="TH SarabunPSK" w:cs="TH SarabunPSK"/>
          <w:sz w:val="32"/>
          <w:szCs w:val="32"/>
          <w:cs/>
        </w:rPr>
        <w:t xml:space="preserve">ค่าส่วนเบี่ยงเบนมาตรฐานด้วยซึ่งจะทำให้คนได้ </w:t>
      </w:r>
      <w:r w:rsidR="00544453" w:rsidRPr="002465F4">
        <w:rPr>
          <w:rFonts w:ascii="TH SarabunPSK" w:hAnsi="TH SarabunPSK" w:cs="TH SarabunPSK"/>
          <w:sz w:val="32"/>
          <w:szCs w:val="32"/>
        </w:rPr>
        <w:t xml:space="preserve">A </w:t>
      </w:r>
      <w:r w:rsidR="00544453" w:rsidRPr="002465F4">
        <w:rPr>
          <w:rFonts w:ascii="TH SarabunPSK" w:hAnsi="TH SarabunPSK" w:cs="TH SarabunPSK"/>
          <w:sz w:val="32"/>
          <w:szCs w:val="32"/>
          <w:cs/>
        </w:rPr>
        <w:t xml:space="preserve">ลดลง นั่นแสดงว่าครูผู้สอนมีความเห็นว่านักเรียนส่วนมากมีความสามารถเพียงค่อนข้างเก่งเท่านั้น </w:t>
      </w:r>
    </w:p>
    <w:p w:rsidR="00544453" w:rsidRPr="002465F4" w:rsidRDefault="00544453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การให้ระดับคะแนนจากคะแนนมาตรฐานเชิงเส้นตรงดังกล่าวยังไม่ค่อยสมเหต</w:t>
      </w:r>
      <w:r w:rsidR="00511E01" w:rsidRPr="002465F4">
        <w:rPr>
          <w:rFonts w:ascii="TH SarabunPSK" w:hAnsi="TH SarabunPSK" w:cs="TH SarabunPSK"/>
          <w:sz w:val="32"/>
          <w:szCs w:val="32"/>
          <w:cs/>
        </w:rPr>
        <w:t>ุ</w:t>
      </w:r>
      <w:r w:rsidRPr="002465F4">
        <w:rPr>
          <w:rFonts w:ascii="TH SarabunPSK" w:hAnsi="TH SarabunPSK" w:cs="TH SarabunPSK"/>
          <w:sz w:val="32"/>
          <w:szCs w:val="32"/>
          <w:cs/>
        </w:rPr>
        <w:t>สมผลนัก เพราะไม่ได้ปรับการกระจายของคะแนนดิบให้เป็นโค้งปกติ</w:t>
      </w:r>
      <w:r w:rsidR="002F54E0" w:rsidRPr="002465F4">
        <w:rPr>
          <w:rFonts w:ascii="TH SarabunPSK" w:hAnsi="TH SarabunPSK" w:cs="TH SarabunPSK"/>
          <w:sz w:val="32"/>
          <w:szCs w:val="32"/>
          <w:cs/>
        </w:rPr>
        <w:t xml:space="preserve"> ซึ่งการให้ระดับคะแนนควรพิจารณาการกระจายของคะแนนประกอบด้วย</w:t>
      </w:r>
    </w:p>
    <w:p w:rsidR="00703D90" w:rsidRPr="002465F4" w:rsidRDefault="00703D90" w:rsidP="009F533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3D3EC9" w:rsidRPr="002465F4" w:rsidRDefault="009B2EE1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2</w:t>
      </w:r>
      <w:r w:rsidR="00B70B62" w:rsidRPr="002465F4">
        <w:rPr>
          <w:rFonts w:ascii="TH SarabunPSK" w:hAnsi="TH SarabunPSK" w:cs="TH SarabunPSK"/>
          <w:sz w:val="32"/>
          <w:szCs w:val="32"/>
          <w:cs/>
        </w:rPr>
        <w:t>.</w:t>
      </w:r>
      <w:r w:rsidR="00EE2A02" w:rsidRPr="002465F4">
        <w:rPr>
          <w:rFonts w:ascii="TH SarabunPSK" w:hAnsi="TH SarabunPSK" w:cs="TH SarabunPSK"/>
          <w:sz w:val="32"/>
          <w:szCs w:val="32"/>
          <w:cs/>
          <w:lang w:val="th-TH"/>
        </w:rPr>
        <w:t>2</w:t>
      </w:r>
      <w:r w:rsidR="003D3EC9"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วิธีการแปลงคะแนนตามแนวพื้นที่ (</w:t>
      </w:r>
      <w:r w:rsidR="003D3EC9" w:rsidRPr="002465F4">
        <w:rPr>
          <w:rFonts w:ascii="TH SarabunPSK" w:hAnsi="TH SarabunPSK" w:cs="TH SarabunPSK"/>
          <w:sz w:val="32"/>
          <w:szCs w:val="32"/>
        </w:rPr>
        <w:t>Area Transformation</w:t>
      </w:r>
      <w:r w:rsidR="003D3EC9"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) </w:t>
      </w:r>
      <w:r w:rsidR="003D3EC9" w:rsidRPr="002465F4">
        <w:rPr>
          <w:rFonts w:ascii="TH SarabunPSK" w:hAnsi="TH SarabunPSK" w:cs="TH SarabunPSK"/>
          <w:sz w:val="32"/>
          <w:szCs w:val="32"/>
          <w:cs/>
        </w:rPr>
        <w:t>เป็นการแปลงคะแนนจากรูปแบบการแจกแจงเดิม ไปสู่การแจกแจงแบบโค้งปกติเพื่อให้คะแนนที่แปลงแล้ว</w:t>
      </w:r>
      <w:r w:rsidR="00EE242A" w:rsidRPr="002465F4">
        <w:rPr>
          <w:rFonts w:ascii="TH SarabunPSK" w:hAnsi="TH SarabunPSK" w:cs="TH SarabunPSK"/>
          <w:sz w:val="32"/>
          <w:szCs w:val="32"/>
          <w:cs/>
        </w:rPr>
        <w:t>สามารถนำมาเปรียบเทียบกันได้เหมือนกับทำคะแนนจากการแจกแจงรูปแบบต่างๆ มาให้เป็นรูปแบบเดียวกันหรือหน่วยเดียวกันนั่นเอง วิธีเปลี่ยนคะแนนจากโค้งต่างๆ ให้อยู่ในรูปของการแจกแจงแบบโค้งปกติทำได้ดังนี้</w:t>
      </w:r>
    </w:p>
    <w:p w:rsidR="00EE242A" w:rsidRPr="002465F4" w:rsidRDefault="00EE242A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1) แจกแจง</w:t>
      </w:r>
      <w:r w:rsidR="00823ECF" w:rsidRPr="002465F4">
        <w:rPr>
          <w:rFonts w:ascii="TH SarabunPSK" w:hAnsi="TH SarabunPSK" w:cs="TH SarabunPSK"/>
          <w:sz w:val="32"/>
          <w:szCs w:val="32"/>
          <w:cs/>
        </w:rPr>
        <w:t xml:space="preserve">ความถี่ของคะแนน  </w:t>
      </w:r>
      <w:r w:rsidR="003F3400" w:rsidRPr="002465F4">
        <w:rPr>
          <w:rFonts w:ascii="TH SarabunPSK" w:hAnsi="TH SarabunPSK" w:cs="TH SarabunPSK"/>
          <w:sz w:val="32"/>
          <w:szCs w:val="32"/>
          <w:cs/>
        </w:rPr>
        <w:t>เป็นการดูว่าคะแนนแต่ละตัวมีซ้ำกันเท่าไร จำนวนการซ้ำเรียกว่า จำนวนความถี่ (</w:t>
      </w:r>
      <w:r w:rsidR="003F3400" w:rsidRPr="002465F4">
        <w:rPr>
          <w:rFonts w:ascii="TH SarabunPSK" w:hAnsi="TH SarabunPSK" w:cs="TH SarabunPSK"/>
          <w:sz w:val="32"/>
          <w:szCs w:val="32"/>
        </w:rPr>
        <w:t>Frequency: f</w:t>
      </w:r>
      <w:r w:rsidR="003F3400" w:rsidRPr="002465F4">
        <w:rPr>
          <w:rFonts w:ascii="TH SarabunPSK" w:hAnsi="TH SarabunPSK" w:cs="TH SarabunPSK"/>
          <w:sz w:val="32"/>
          <w:szCs w:val="32"/>
          <w:cs/>
        </w:rPr>
        <w:t>) โดยคะแนนจากมากไปหาน้อย</w:t>
      </w:r>
    </w:p>
    <w:p w:rsidR="003F3400" w:rsidRPr="002465F4" w:rsidRDefault="003F3400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2) หาความถี่สะสม (</w:t>
      </w:r>
      <w:r w:rsidRPr="002465F4">
        <w:rPr>
          <w:rFonts w:ascii="TH SarabunPSK" w:hAnsi="TH SarabunPSK" w:cs="TH SarabunPSK"/>
          <w:sz w:val="32"/>
          <w:szCs w:val="32"/>
        </w:rPr>
        <w:t xml:space="preserve">Cumulative frequency: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cf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) จากคะแนนน้อยไปหาคะแนนมีค่าสูง </w:t>
      </w:r>
    </w:p>
    <w:p w:rsidR="003F3400" w:rsidRPr="002465F4" w:rsidRDefault="003F3400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3) หาคะแนนความถี่สะสมลบด้วยครึ่งหนึ่ง</w:t>
      </w:r>
      <w:r w:rsidR="00FA62F6" w:rsidRPr="002465F4">
        <w:rPr>
          <w:rFonts w:ascii="TH SarabunPSK" w:hAnsi="TH SarabunPSK" w:cs="TH SarabunPSK"/>
          <w:sz w:val="32"/>
          <w:szCs w:val="32"/>
          <w:cs/>
        </w:rPr>
        <w:t xml:space="preserve">ของความถี่ </w:t>
      </w:r>
      <w:proofErr w:type="spellStart"/>
      <w:r w:rsidR="00FA62F6" w:rsidRPr="002465F4">
        <w:rPr>
          <w:rFonts w:ascii="TH SarabunPSK" w:hAnsi="TH SarabunPSK" w:cs="TH SarabunPSK"/>
          <w:sz w:val="32"/>
          <w:szCs w:val="32"/>
        </w:rPr>
        <w:t>cf</w:t>
      </w:r>
      <w:proofErr w:type="spellEnd"/>
      <w:r w:rsidR="00FA62F6" w:rsidRPr="002465F4">
        <w:rPr>
          <w:rFonts w:ascii="TH SarabunPSK" w:hAnsi="TH SarabunPSK" w:cs="TH SarabunPSK"/>
          <w:sz w:val="32"/>
          <w:szCs w:val="32"/>
          <w:cs/>
        </w:rPr>
        <w:t xml:space="preserve"> - (</w:t>
      </w:r>
      <w:r w:rsidR="00FA62F6" w:rsidRPr="002465F4">
        <w:rPr>
          <w:rFonts w:ascii="TH SarabunPSK" w:hAnsi="TH SarabunPSK" w:cs="TH SarabunPSK"/>
          <w:sz w:val="32"/>
          <w:szCs w:val="32"/>
        </w:rPr>
        <w:t>f</w:t>
      </w:r>
      <w:r w:rsidR="00FA62F6" w:rsidRPr="002465F4">
        <w:rPr>
          <w:rFonts w:ascii="TH SarabunPSK" w:hAnsi="TH SarabunPSK" w:cs="TH SarabunPSK"/>
          <w:sz w:val="32"/>
          <w:szCs w:val="32"/>
          <w:cs/>
        </w:rPr>
        <w:t>/2)</w:t>
      </w:r>
    </w:p>
    <w:p w:rsidR="00FA62F6" w:rsidRPr="002465F4" w:rsidRDefault="00FA62F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4) หาตำแหน่งเปอร์เซ็นต์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ไทล์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465F4">
        <w:rPr>
          <w:rFonts w:ascii="TH SarabunPSK" w:hAnsi="TH SarabunPSK" w:cs="TH SarabunPSK"/>
          <w:sz w:val="32"/>
          <w:szCs w:val="32"/>
        </w:rPr>
        <w:t>PR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465F4">
        <w:rPr>
          <w:rFonts w:ascii="TH SarabunPSK" w:hAnsi="TH SarabunPSK" w:cs="TH SarabunPSK"/>
          <w:sz w:val="32"/>
          <w:szCs w:val="32"/>
        </w:rPr>
        <w:t>= 100</w:t>
      </w:r>
      <w:r w:rsidR="00CE793A" w:rsidRPr="002465F4">
        <w:rPr>
          <w:rFonts w:ascii="TH SarabunPSK" w:hAnsi="TH SarabunPSK" w:cs="TH SarabunPSK"/>
          <w:sz w:val="32"/>
          <w:szCs w:val="32"/>
        </w:rPr>
        <w:t xml:space="preserve"> [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cf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 - (</w:t>
      </w:r>
      <w:r w:rsidRPr="002465F4">
        <w:rPr>
          <w:rFonts w:ascii="TH SarabunPSK" w:hAnsi="TH SarabunPSK" w:cs="TH SarabunPSK"/>
          <w:sz w:val="32"/>
          <w:szCs w:val="32"/>
        </w:rPr>
        <w:t>f</w:t>
      </w:r>
      <w:r w:rsidRPr="002465F4">
        <w:rPr>
          <w:rFonts w:ascii="TH SarabunPSK" w:hAnsi="TH SarabunPSK" w:cs="TH SarabunPSK"/>
          <w:sz w:val="32"/>
          <w:szCs w:val="32"/>
          <w:cs/>
        </w:rPr>
        <w:t>/2)</w:t>
      </w:r>
      <w:r w:rsidR="00CE793A" w:rsidRPr="002465F4">
        <w:rPr>
          <w:rFonts w:ascii="TH SarabunPSK" w:hAnsi="TH SarabunPSK" w:cs="TH SarabunPSK"/>
          <w:sz w:val="32"/>
          <w:szCs w:val="32"/>
        </w:rPr>
        <w:t xml:space="preserve">] </w:t>
      </w:r>
      <w:r w:rsidR="00DF044F" w:rsidRPr="002465F4">
        <w:rPr>
          <w:rFonts w:ascii="TH SarabunPSK" w:hAnsi="TH SarabunPSK" w:cs="TH SarabunPSK"/>
          <w:sz w:val="32"/>
          <w:szCs w:val="32"/>
        </w:rPr>
        <w:t>/N</w:t>
      </w:r>
    </w:p>
    <w:p w:rsidR="00DF044F" w:rsidRPr="002465F4" w:rsidRDefault="00DF044F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5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) หาตำแหน่งคะแนนมาตรฐานจากตารางการแจกแจงปกติแปลงเป็น </w:t>
      </w:r>
      <w:r w:rsidRPr="002465F4">
        <w:rPr>
          <w:rFonts w:ascii="TH SarabunPSK" w:hAnsi="TH SarabunPSK" w:cs="TH SarabunPSK"/>
          <w:sz w:val="32"/>
          <w:szCs w:val="32"/>
        </w:rPr>
        <w:t>T</w:t>
      </w:r>
      <w:r w:rsidR="002619BA" w:rsidRPr="002465F4">
        <w:rPr>
          <w:rFonts w:ascii="TH SarabunPSK" w:hAnsi="TH SarabunPSK" w:cs="TH SarabunPSK"/>
          <w:sz w:val="32"/>
          <w:szCs w:val="32"/>
          <w:cs/>
        </w:rPr>
        <w:t xml:space="preserve"> ปกติ</w:t>
      </w:r>
      <w:r w:rsidR="002619BA" w:rsidRPr="002465F4">
        <w:rPr>
          <w:rFonts w:ascii="TH SarabunPSK" w:hAnsi="TH SarabunPSK" w:cs="TH SarabunPSK"/>
          <w:sz w:val="32"/>
          <w:szCs w:val="32"/>
        </w:rPr>
        <w:t xml:space="preserve"> (Normalized T-Score)</w:t>
      </w:r>
    </w:p>
    <w:p w:rsidR="00BA68DA" w:rsidRPr="002465F4" w:rsidRDefault="00BA68DA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>6</w:t>
      </w:r>
      <w:r w:rsidRPr="002465F4">
        <w:rPr>
          <w:rFonts w:ascii="TH SarabunPSK" w:hAnsi="TH SarabunPSK" w:cs="TH SarabunPSK"/>
          <w:sz w:val="32"/>
          <w:szCs w:val="32"/>
          <w:cs/>
        </w:rPr>
        <w:t>) ทำการตัดเกรด โดย</w:t>
      </w:r>
      <w:r w:rsidR="00EF4B2A" w:rsidRPr="002465F4">
        <w:rPr>
          <w:rFonts w:ascii="TH SarabunPSK" w:hAnsi="TH SarabunPSK" w:cs="TH SarabunPSK"/>
          <w:sz w:val="32"/>
          <w:szCs w:val="32"/>
          <w:cs/>
        </w:rPr>
        <w:t xml:space="preserve">หาค่าพิสัย </w:t>
      </w:r>
    </w:p>
    <w:p w:rsidR="00DF7039" w:rsidRDefault="00EF4B2A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พิสัย </w:t>
      </w:r>
      <w:r w:rsidRPr="002465F4">
        <w:rPr>
          <w:rFonts w:ascii="TH SarabunPSK" w:hAnsi="TH SarabunPSK" w:cs="TH SarabunPSK"/>
          <w:sz w:val="32"/>
          <w:szCs w:val="32"/>
        </w:rPr>
        <w:t xml:space="preserve">= T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สูงสุด </w:t>
      </w:r>
      <w:r w:rsidRPr="002465F4">
        <w:rPr>
          <w:rFonts w:ascii="TH SarabunPSK" w:hAnsi="TH SarabunPSK" w:cs="TH SarabunPSK"/>
          <w:sz w:val="32"/>
          <w:szCs w:val="32"/>
        </w:rPr>
        <w:t>–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Pr="002465F4">
        <w:rPr>
          <w:rFonts w:ascii="TH SarabunPSK" w:hAnsi="TH SarabunPSK" w:cs="TH SarabunPSK"/>
          <w:sz w:val="32"/>
          <w:szCs w:val="32"/>
          <w:cs/>
        </w:rPr>
        <w:t>ต่ำสุด</w:t>
      </w:r>
    </w:p>
    <w:p w:rsidR="00EF4B2A" w:rsidRPr="002465F4" w:rsidRDefault="00EF4B2A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7) กำหนดจำนวนระดับขั้นที่ต้องการ โดยพิจารณาจากเกณฑ์การกำหนดจำนวนระดับขั้นดังนี้</w:t>
      </w:r>
    </w:p>
    <w:p w:rsidR="00BA68DA" w:rsidRPr="002465F4" w:rsidRDefault="00EF4B2A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BA68DA" w:rsidRPr="002465F4">
        <w:rPr>
          <w:rFonts w:ascii="TH SarabunPSK" w:hAnsi="TH SarabunPSK" w:cs="TH SarabunPSK"/>
          <w:sz w:val="32"/>
          <w:szCs w:val="32"/>
          <w:cs/>
        </w:rPr>
        <w:t xml:space="preserve">ค่าพิสัย </w:t>
      </w:r>
      <w:r w:rsidR="00BA68DA" w:rsidRPr="002465F4">
        <w:rPr>
          <w:rFonts w:ascii="TH SarabunPSK" w:hAnsi="TH SarabunPSK" w:cs="TH SarabunPSK"/>
          <w:sz w:val="32"/>
          <w:szCs w:val="32"/>
        </w:rPr>
        <w:t>&gt; 49</w:t>
      </w:r>
      <w:r w:rsidR="00BA68DA" w:rsidRPr="002465F4">
        <w:rPr>
          <w:rFonts w:ascii="TH SarabunPSK" w:hAnsi="TH SarabunPSK" w:cs="TH SarabunPSK"/>
          <w:sz w:val="32"/>
          <w:szCs w:val="32"/>
        </w:rPr>
        <w:tab/>
      </w:r>
      <w:r w:rsidR="00BA68DA" w:rsidRPr="002465F4">
        <w:rPr>
          <w:rFonts w:ascii="TH SarabunPSK" w:hAnsi="TH SarabunPSK" w:cs="TH SarabunPSK"/>
          <w:sz w:val="32"/>
          <w:szCs w:val="32"/>
          <w:cs/>
        </w:rPr>
        <w:t>ให้สามารถตัดเกรดได้</w:t>
      </w:r>
      <w:r w:rsidR="00BA68DA" w:rsidRPr="002465F4">
        <w:rPr>
          <w:rFonts w:ascii="TH SarabunPSK" w:hAnsi="TH SarabunPSK" w:cs="TH SarabunPSK"/>
          <w:sz w:val="32"/>
          <w:szCs w:val="32"/>
        </w:rPr>
        <w:tab/>
        <w:t>8</w:t>
      </w:r>
      <w:r w:rsidR="00BA68DA" w:rsidRPr="002465F4">
        <w:rPr>
          <w:rFonts w:ascii="TH SarabunPSK" w:hAnsi="TH SarabunPSK" w:cs="TH SarabunPSK"/>
          <w:sz w:val="32"/>
          <w:szCs w:val="32"/>
          <w:cs/>
        </w:rPr>
        <w:t xml:space="preserve">       เกรด</w:t>
      </w:r>
    </w:p>
    <w:p w:rsidR="00BA68DA" w:rsidRPr="002465F4" w:rsidRDefault="00BA68DA" w:rsidP="009F533A">
      <w:pPr>
        <w:pStyle w:val="21"/>
        <w:ind w:firstLine="216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ค่าพิสัย </w:t>
      </w:r>
      <w:r w:rsidRPr="002465F4">
        <w:rPr>
          <w:rFonts w:ascii="TH SarabunPSK" w:hAnsi="TH SarabunPSK" w:cs="TH SarabunPSK"/>
        </w:rPr>
        <w:t xml:space="preserve">43 - 49 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ให้สามารถตัดเกรดได้</w:t>
      </w:r>
      <w:r w:rsidRPr="002465F4">
        <w:rPr>
          <w:rFonts w:ascii="TH SarabunPSK" w:hAnsi="TH SarabunPSK" w:cs="TH SarabunPSK"/>
        </w:rPr>
        <w:tab/>
        <w:t>7</w:t>
      </w:r>
      <w:r w:rsidRPr="002465F4">
        <w:rPr>
          <w:rFonts w:ascii="TH SarabunPSK" w:hAnsi="TH SarabunPSK" w:cs="TH SarabunPSK"/>
          <w:cs/>
        </w:rPr>
        <w:t xml:space="preserve">       เกรด</w:t>
      </w:r>
    </w:p>
    <w:p w:rsidR="00BA68DA" w:rsidRPr="002465F4" w:rsidRDefault="00BA68DA" w:rsidP="009F533A">
      <w:pPr>
        <w:pStyle w:val="21"/>
        <w:ind w:firstLine="216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ค่าพิสัย </w:t>
      </w:r>
      <w:r w:rsidRPr="002465F4">
        <w:rPr>
          <w:rFonts w:ascii="TH SarabunPSK" w:hAnsi="TH SarabunPSK" w:cs="TH SarabunPSK"/>
        </w:rPr>
        <w:t>29 – 42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ให้สามารถตัดเกรดได้</w:t>
      </w:r>
      <w:r w:rsidRPr="002465F4">
        <w:rPr>
          <w:rFonts w:ascii="TH SarabunPSK" w:hAnsi="TH SarabunPSK" w:cs="TH SarabunPSK"/>
        </w:rPr>
        <w:tab/>
        <w:t>5-6</w:t>
      </w:r>
      <w:r w:rsidRPr="002465F4">
        <w:rPr>
          <w:rFonts w:ascii="TH SarabunPSK" w:hAnsi="TH SarabunPSK" w:cs="TH SarabunPSK"/>
          <w:cs/>
        </w:rPr>
        <w:t xml:space="preserve">    เกรด</w:t>
      </w:r>
    </w:p>
    <w:p w:rsidR="00BA68DA" w:rsidRPr="002465F4" w:rsidRDefault="00BA68DA" w:rsidP="009F533A">
      <w:pPr>
        <w:pStyle w:val="21"/>
        <w:ind w:firstLine="216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ค่าพิสัย </w:t>
      </w:r>
      <w:r w:rsidRPr="002465F4">
        <w:rPr>
          <w:rFonts w:ascii="TH SarabunPSK" w:hAnsi="TH SarabunPSK" w:cs="TH SarabunPSK"/>
        </w:rPr>
        <w:t xml:space="preserve">15 – 28 </w:t>
      </w:r>
      <w:r w:rsidRPr="002465F4">
        <w:rPr>
          <w:rFonts w:ascii="TH SarabunPSK" w:hAnsi="TH SarabunPSK" w:cs="TH SarabunPSK"/>
          <w:cs/>
        </w:rPr>
        <w:t>ให้สามารถตัดเกรดได้</w:t>
      </w:r>
      <w:r w:rsidRPr="002465F4">
        <w:rPr>
          <w:rFonts w:ascii="TH SarabunPSK" w:hAnsi="TH SarabunPSK" w:cs="TH SarabunPSK"/>
        </w:rPr>
        <w:tab/>
        <w:t>3-4</w:t>
      </w:r>
      <w:r w:rsidRPr="002465F4">
        <w:rPr>
          <w:rFonts w:ascii="TH SarabunPSK" w:hAnsi="TH SarabunPSK" w:cs="TH SarabunPSK"/>
          <w:cs/>
        </w:rPr>
        <w:t xml:space="preserve">    เกรด</w:t>
      </w:r>
    </w:p>
    <w:p w:rsidR="00BA68DA" w:rsidRPr="002465F4" w:rsidRDefault="00BA68DA" w:rsidP="009F533A">
      <w:pPr>
        <w:pStyle w:val="21"/>
        <w:ind w:firstLine="2160"/>
        <w:jc w:val="thaiDistribute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  <w:cs/>
        </w:rPr>
        <w:t xml:space="preserve">ค่าพิสัย </w:t>
      </w:r>
      <w:r w:rsidR="005D13C9" w:rsidRPr="002465F4">
        <w:rPr>
          <w:rFonts w:ascii="TH SarabunPSK" w:hAnsi="TH SarabunPSK" w:cs="TH SarabunPSK"/>
        </w:rPr>
        <w:sym w:font="Symbol" w:char="F0A3"/>
      </w:r>
      <w:r w:rsidRPr="002465F4">
        <w:rPr>
          <w:rFonts w:ascii="TH SarabunPSK" w:hAnsi="TH SarabunPSK" w:cs="TH SarabunPSK"/>
        </w:rPr>
        <w:t xml:space="preserve"> 14</w:t>
      </w: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ให้สามารถตัดเกรดได้</w:t>
      </w:r>
      <w:r w:rsidRPr="002465F4">
        <w:rPr>
          <w:rFonts w:ascii="TH SarabunPSK" w:hAnsi="TH SarabunPSK" w:cs="TH SarabunPSK"/>
        </w:rPr>
        <w:tab/>
        <w:t>2</w:t>
      </w:r>
      <w:r w:rsidRPr="002465F4">
        <w:rPr>
          <w:rFonts w:ascii="TH SarabunPSK" w:hAnsi="TH SarabunPSK" w:cs="TH SarabunPSK"/>
          <w:cs/>
        </w:rPr>
        <w:t xml:space="preserve">       เกรด</w:t>
      </w:r>
    </w:p>
    <w:p w:rsidR="00EF4B2A" w:rsidRPr="002465F4" w:rsidRDefault="00EF4B2A" w:rsidP="009F533A">
      <w:pPr>
        <w:pStyle w:val="21"/>
        <w:jc w:val="thaiDistribute"/>
        <w:rPr>
          <w:rFonts w:ascii="TH SarabunPSK" w:hAnsi="TH SarabunPSK" w:cs="TH SarabunPSK"/>
          <w:cs/>
        </w:rPr>
      </w:pP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ส่วนข้อพิจารณาอื่นๆ เช่น ความยากง่ายของข้อสอบ ลักษณะของกลุ่มผู้เรียนและปัจจัยอื่นๆ</w:t>
      </w:r>
    </w:p>
    <w:p w:rsidR="00F5095A" w:rsidRDefault="00F5095A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D00DAC" w:rsidRDefault="00D00DAC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160E5C" w:rsidRDefault="00160E5C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160E5C" w:rsidRDefault="00160E5C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160E5C" w:rsidRPr="002465F4" w:rsidRDefault="00160E5C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DF044F" w:rsidRPr="002465F4" w:rsidRDefault="000014FE" w:rsidP="009F533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การหา </w:t>
      </w:r>
      <w:r w:rsidRPr="002465F4">
        <w:rPr>
          <w:rFonts w:ascii="TH SarabunPSK" w:hAnsi="TH SarabunPSK" w:cs="TH SarabunPSK"/>
          <w:sz w:val="32"/>
          <w:szCs w:val="32"/>
        </w:rPr>
        <w:t>T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จากการแปลงคะแนนดิบจากผลการสอบวิชาหนึ่ง ซึ่งมีนักเรียน 120 คน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4"/>
        <w:gridCol w:w="1484"/>
        <w:gridCol w:w="1484"/>
        <w:gridCol w:w="1485"/>
        <w:gridCol w:w="1485"/>
        <w:gridCol w:w="1485"/>
      </w:tblGrid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ความถี่สะสม</w:t>
            </w:r>
          </w:p>
        </w:tc>
        <w:tc>
          <w:tcPr>
            <w:tcW w:w="1485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cf</w:t>
            </w:r>
            <w:proofErr w:type="spellEnd"/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 (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/2)</w:t>
            </w:r>
          </w:p>
        </w:tc>
        <w:tc>
          <w:tcPr>
            <w:tcW w:w="1485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</w:t>
            </w:r>
          </w:p>
        </w:tc>
        <w:tc>
          <w:tcPr>
            <w:tcW w:w="1485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  <w:r w:rsidR="002619BA"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619BA"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ปกติ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119.5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99.58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119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118.0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98.33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116.0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96.67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113.5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94.58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110.0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91.67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105.0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87.50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98.5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82.08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92.0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76.67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85.0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70.83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75.0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62.50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61.5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51.25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47.5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39.58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37.0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30.83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30.0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25.00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24.5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20.42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19.5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16.25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12.50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9.58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6.67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2.92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1.67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DF044F" w:rsidRPr="002465F4"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4" w:type="dxa"/>
          </w:tcPr>
          <w:p w:rsidR="00DF044F" w:rsidRPr="002465F4" w:rsidRDefault="00DF044F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4" w:type="dxa"/>
          </w:tcPr>
          <w:p w:rsidR="00DF044F" w:rsidRPr="002465F4" w:rsidRDefault="008626EA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0.5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.42</w:t>
            </w:r>
          </w:p>
        </w:tc>
        <w:tc>
          <w:tcPr>
            <w:tcW w:w="1485" w:type="dxa"/>
          </w:tcPr>
          <w:p w:rsidR="00DF044F" w:rsidRPr="002465F4" w:rsidRDefault="008841CD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</w:tbl>
    <w:p w:rsidR="00586DAB" w:rsidRPr="002465F4" w:rsidRDefault="00586DAB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A68DA" w:rsidRPr="002465F4" w:rsidRDefault="0069067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จากตัวอย่าง 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พิสัย </w:t>
      </w:r>
      <w:r w:rsidRPr="002465F4">
        <w:rPr>
          <w:rFonts w:ascii="TH SarabunPSK" w:hAnsi="TH SarabunPSK" w:cs="TH SarabunPSK"/>
          <w:sz w:val="32"/>
          <w:szCs w:val="32"/>
        </w:rPr>
        <w:t xml:space="preserve">= T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สูงสุด </w:t>
      </w:r>
      <w:r w:rsidRPr="002465F4">
        <w:rPr>
          <w:rFonts w:ascii="TH SarabunPSK" w:hAnsi="TH SarabunPSK" w:cs="TH SarabunPSK"/>
          <w:sz w:val="32"/>
          <w:szCs w:val="32"/>
        </w:rPr>
        <w:t>–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Pr="002465F4">
        <w:rPr>
          <w:rFonts w:ascii="TH SarabunPSK" w:hAnsi="TH SarabunPSK" w:cs="TH SarabunPSK"/>
          <w:sz w:val="32"/>
          <w:szCs w:val="32"/>
          <w:cs/>
        </w:rPr>
        <w:t>ต่ำสุด</w:t>
      </w:r>
    </w:p>
    <w:p w:rsidR="00690676" w:rsidRPr="002465F4" w:rsidRDefault="0069067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พิสัย </w:t>
      </w:r>
      <w:r w:rsidRPr="002465F4">
        <w:rPr>
          <w:rFonts w:ascii="TH SarabunPSK" w:hAnsi="TH SarabunPSK" w:cs="TH SarabunPSK"/>
          <w:sz w:val="32"/>
          <w:szCs w:val="32"/>
        </w:rPr>
        <w:t>= 76 – 24 = 52</w:t>
      </w:r>
    </w:p>
    <w:p w:rsidR="00D46FBD" w:rsidRPr="002465F4" w:rsidRDefault="00D46FBD" w:rsidP="009F533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0676" w:rsidRPr="002465F4" w:rsidRDefault="0069067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ก. ถ้าต้องการตัดเกรด 8 ระดับ </w:t>
      </w:r>
      <w:r w:rsidR="00CC7F1C" w:rsidRPr="002465F4">
        <w:rPr>
          <w:rFonts w:ascii="TH SarabunPSK" w:hAnsi="TH SarabunPSK" w:cs="TH SarabunPSK"/>
          <w:sz w:val="32"/>
          <w:szCs w:val="32"/>
          <w:cs/>
        </w:rPr>
        <w:t>(เลขคู่)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จะได้  </w:t>
      </w: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A  B</w:t>
      </w:r>
      <w:r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B  C</w:t>
      </w:r>
      <w:r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C  D</w:t>
      </w:r>
      <w:r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 D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และ </w:t>
      </w:r>
      <w:r w:rsidRPr="002465F4">
        <w:rPr>
          <w:rFonts w:ascii="TH SarabunPSK" w:hAnsi="TH SarabunPSK" w:cs="TH SarabunPSK"/>
          <w:sz w:val="32"/>
          <w:szCs w:val="32"/>
        </w:rPr>
        <w:t>F</w:t>
      </w:r>
    </w:p>
    <w:p w:rsidR="00690676" w:rsidRPr="002465F4" w:rsidRDefault="00690676" w:rsidP="009F533A">
      <w:pPr>
        <w:tabs>
          <w:tab w:val="left" w:pos="180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1)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หาช่วงคะแนน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Pr="002465F4">
        <w:rPr>
          <w:rFonts w:ascii="TH SarabunPSK" w:hAnsi="TH SarabunPSK" w:cs="TH SarabunPSK"/>
          <w:sz w:val="32"/>
          <w:szCs w:val="32"/>
          <w:cs/>
        </w:rPr>
        <w:t>ในแต่ละเกรด โดยเอาค่าพิสัยหารด้วยจำนวนเกรด</w:t>
      </w:r>
    </w:p>
    <w:p w:rsidR="00690676" w:rsidRPr="002465F4" w:rsidRDefault="00690676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ช่วงคะแนน   </w:t>
      </w:r>
      <w:r w:rsidRPr="002465F4">
        <w:rPr>
          <w:rFonts w:ascii="TH SarabunPSK" w:hAnsi="TH SarabunPSK" w:cs="TH SarabunPSK"/>
          <w:sz w:val="32"/>
          <w:szCs w:val="32"/>
        </w:rPr>
        <w:t>T =   52/8    =  6.5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</w:t>
      </w:r>
    </w:p>
    <w:p w:rsidR="00690676" w:rsidRPr="002465F4" w:rsidRDefault="00E0254B" w:rsidP="009F533A">
      <w:pPr>
        <w:tabs>
          <w:tab w:val="left" w:pos="180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2) </w:t>
      </w:r>
      <w:r w:rsidR="00690676" w:rsidRPr="002465F4">
        <w:rPr>
          <w:rFonts w:ascii="TH SarabunPSK" w:hAnsi="TH SarabunPSK" w:cs="TH SarabunPSK"/>
          <w:sz w:val="32"/>
          <w:szCs w:val="32"/>
          <w:cs/>
        </w:rPr>
        <w:t xml:space="preserve">นำเอาช่วงของคะแนน </w:t>
      </w:r>
      <w:r w:rsidR="00690676"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="00690676" w:rsidRPr="002465F4">
        <w:rPr>
          <w:rFonts w:ascii="TH SarabunPSK" w:hAnsi="TH SarabunPSK" w:cs="TH SarabunPSK"/>
          <w:sz w:val="32"/>
          <w:szCs w:val="32"/>
          <w:cs/>
        </w:rPr>
        <w:t>ในแต่ละเกรดมากำหนดจุดตัดตามแนวทางดังนี้</w:t>
      </w:r>
    </w:p>
    <w:p w:rsidR="00690676" w:rsidRDefault="00E0254B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="00690676" w:rsidRPr="002465F4">
        <w:rPr>
          <w:rFonts w:ascii="TH SarabunPSK" w:hAnsi="TH SarabunPSK" w:cs="TH SarabunPSK"/>
          <w:sz w:val="32"/>
          <w:szCs w:val="32"/>
          <w:cs/>
        </w:rPr>
        <w:t xml:space="preserve">ใช้คะแนน </w:t>
      </w:r>
      <w:r w:rsidR="00690676" w:rsidRPr="002465F4">
        <w:rPr>
          <w:rFonts w:ascii="TH SarabunPSK" w:hAnsi="TH SarabunPSK" w:cs="TH SarabunPSK"/>
          <w:sz w:val="32"/>
          <w:szCs w:val="32"/>
        </w:rPr>
        <w:t xml:space="preserve">T 50 </w:t>
      </w:r>
      <w:r w:rsidR="00690676" w:rsidRPr="002465F4">
        <w:rPr>
          <w:rFonts w:ascii="TH SarabunPSK" w:hAnsi="TH SarabunPSK" w:cs="TH SarabunPSK"/>
          <w:sz w:val="32"/>
          <w:szCs w:val="32"/>
        </w:rPr>
        <w:sym w:font="Symbol" w:char="F0B1"/>
      </w:r>
      <w:r w:rsidR="00690676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690676" w:rsidRPr="002465F4">
        <w:rPr>
          <w:rFonts w:ascii="TH SarabunPSK" w:hAnsi="TH SarabunPSK" w:cs="TH SarabunPSK"/>
          <w:sz w:val="32"/>
          <w:szCs w:val="32"/>
          <w:cs/>
        </w:rPr>
        <w:t xml:space="preserve">ช่วงของคะแนน </w:t>
      </w:r>
      <w:r w:rsidR="00690676"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="00690676" w:rsidRPr="002465F4">
        <w:rPr>
          <w:rFonts w:ascii="TH SarabunPSK" w:hAnsi="TH SarabunPSK" w:cs="TH SarabunPSK"/>
          <w:sz w:val="32"/>
          <w:szCs w:val="32"/>
          <w:cs/>
        </w:rPr>
        <w:t>ในแต่ละเกรด</w:t>
      </w:r>
    </w:p>
    <w:p w:rsidR="00160E5C" w:rsidRDefault="00160E5C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60E5C" w:rsidRDefault="00160E5C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60E5C" w:rsidRDefault="00160E5C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60E5C" w:rsidRDefault="00160E5C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60E5C" w:rsidRPr="002465F4" w:rsidRDefault="00160E5C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254B" w:rsidRPr="002465F4" w:rsidRDefault="00E0254B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660DF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90170</wp:posOffset>
                </wp:positionV>
                <wp:extent cx="0" cy="1485900"/>
                <wp:effectExtent l="7620" t="12700" r="11430" b="6350"/>
                <wp:wrapNone/>
                <wp:docPr id="267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2pt,7.1pt" to="211.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KtFwIAAC0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90170</wp:posOffset>
                </wp:positionV>
                <wp:extent cx="5143500" cy="1371600"/>
                <wp:effectExtent l="7620" t="12700" r="11430" b="6350"/>
                <wp:wrapNone/>
                <wp:docPr id="2675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0" cy="1371600"/>
                        </a:xfrm>
                        <a:custGeom>
                          <a:avLst/>
                          <a:gdLst>
                            <a:gd name="T0" fmla="*/ 0 w 6624"/>
                            <a:gd name="T1" fmla="*/ 1608 h 1608"/>
                            <a:gd name="T2" fmla="*/ 1584 w 6624"/>
                            <a:gd name="T3" fmla="*/ 1032 h 1608"/>
                            <a:gd name="T4" fmla="*/ 2448 w 6624"/>
                            <a:gd name="T5" fmla="*/ 456 h 1608"/>
                            <a:gd name="T6" fmla="*/ 3312 w 6624"/>
                            <a:gd name="T7" fmla="*/ 24 h 1608"/>
                            <a:gd name="T8" fmla="*/ 4176 w 6624"/>
                            <a:gd name="T9" fmla="*/ 312 h 1608"/>
                            <a:gd name="T10" fmla="*/ 5040 w 6624"/>
                            <a:gd name="T11" fmla="*/ 1032 h 1608"/>
                            <a:gd name="T12" fmla="*/ 6624 w 6624"/>
                            <a:gd name="T13" fmla="*/ 1608 h 16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6624" h="1608">
                              <a:moveTo>
                                <a:pt x="0" y="1608"/>
                              </a:moveTo>
                              <a:cubicBezTo>
                                <a:pt x="588" y="1416"/>
                                <a:pt x="1176" y="1224"/>
                                <a:pt x="1584" y="1032"/>
                              </a:cubicBezTo>
                              <a:cubicBezTo>
                                <a:pt x="1992" y="840"/>
                                <a:pt x="2160" y="624"/>
                                <a:pt x="2448" y="456"/>
                              </a:cubicBezTo>
                              <a:cubicBezTo>
                                <a:pt x="2736" y="288"/>
                                <a:pt x="3024" y="48"/>
                                <a:pt x="3312" y="24"/>
                              </a:cubicBezTo>
                              <a:cubicBezTo>
                                <a:pt x="3600" y="0"/>
                                <a:pt x="3888" y="144"/>
                                <a:pt x="4176" y="312"/>
                              </a:cubicBezTo>
                              <a:cubicBezTo>
                                <a:pt x="4464" y="480"/>
                                <a:pt x="4632" y="816"/>
                                <a:pt x="5040" y="1032"/>
                              </a:cubicBezTo>
                              <a:cubicBezTo>
                                <a:pt x="5448" y="1248"/>
                                <a:pt x="6036" y="1428"/>
                                <a:pt x="6624" y="160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" o:spid="_x0000_s1026" style="position:absolute;margin-left:4.2pt;margin-top:7.1pt;width:405pt;height:108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24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" path="m,1608c588,1416,1176,1224,1584,1032,1992,840,2160,624,2448,456,2736,288,3024,48,3312,24,3600,,3888,144,4176,312v288,168,456,504,864,720c5448,1248,6036,1428,6624,1608e" filled="f">
                <v:path arrowok="t" o:connecttype="custom" o:connectlocs="0,1371600;1229967,880281;1900859,388961;2571750,20472;3242641,266131;3913533,880281;5143500,1371600" o:connectangles="0,0,0,0,0,0,0"/>
              </v:shape>
            </w:pict>
          </mc:Fallback>
        </mc:AlternateContent>
      </w:r>
    </w:p>
    <w:p w:rsidR="00B660DF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37465</wp:posOffset>
                </wp:positionV>
                <wp:extent cx="0" cy="1257300"/>
                <wp:effectExtent l="7620" t="6985" r="11430" b="12065"/>
                <wp:wrapNone/>
                <wp:docPr id="2674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flip:x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2.95pt" to="175.2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37465</wp:posOffset>
                </wp:positionV>
                <wp:extent cx="0" cy="1257300"/>
                <wp:effectExtent l="7620" t="6985" r="11430" b="12065"/>
                <wp:wrapNone/>
                <wp:docPr id="2673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2pt,2.95pt" to="247.2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"/>
            </w:pict>
          </mc:Fallback>
        </mc:AlternateContent>
      </w:r>
    </w:p>
    <w:p w:rsidR="00E0254B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212725</wp:posOffset>
                </wp:positionV>
                <wp:extent cx="0" cy="800100"/>
                <wp:effectExtent l="7620" t="10160" r="11430" b="8890"/>
                <wp:wrapNone/>
                <wp:docPr id="2672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2pt,16.75pt" to="130.2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P9FQIAACw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212725</wp:posOffset>
                </wp:positionV>
                <wp:extent cx="0" cy="800100"/>
                <wp:effectExtent l="7620" t="10160" r="11430" b="8890"/>
                <wp:wrapNone/>
                <wp:docPr id="2671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2pt,16.75pt" to="292.2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10FQIAACw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"/>
            </w:pict>
          </mc:Fallback>
        </mc:AlternateContent>
      </w:r>
      <w:r w:rsidR="00B660DF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</w:p>
    <w:p w:rsidR="00B660DF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274320</wp:posOffset>
                </wp:positionV>
                <wp:extent cx="0" cy="457200"/>
                <wp:effectExtent l="7620" t="5080" r="11430" b="13970"/>
                <wp:wrapNone/>
                <wp:docPr id="2670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pt,21.6pt" to="85.2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274320</wp:posOffset>
                </wp:positionV>
                <wp:extent cx="0" cy="457200"/>
                <wp:effectExtent l="7620" t="5080" r="11430" b="13970"/>
                <wp:wrapNone/>
                <wp:docPr id="2669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2pt,21.6pt" to="337.2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"/>
            </w:pict>
          </mc:Fallback>
        </mc:AlternateContent>
      </w:r>
    </w:p>
    <w:p w:rsidR="00E0254B" w:rsidRPr="002465F4" w:rsidRDefault="00B660DF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FA7208" w:rsidRPr="002465F4">
        <w:rPr>
          <w:rFonts w:ascii="TH SarabunPSK" w:hAnsi="TH SarabunPSK" w:cs="TH SarabunPSK"/>
          <w:sz w:val="32"/>
          <w:szCs w:val="32"/>
        </w:rPr>
        <w:t>F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D           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D</w:t>
      </w:r>
      <w:proofErr w:type="spellEnd"/>
      <w:r w:rsidR="00FA7208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C        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FA7208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       B        </w:t>
      </w:r>
      <w:r w:rsidR="00FA7208" w:rsidRPr="002465F4">
        <w:rPr>
          <w:rFonts w:ascii="TH SarabunPSK" w:hAnsi="TH SarabunPSK" w:cs="TH SarabunPSK"/>
          <w:sz w:val="32"/>
          <w:szCs w:val="32"/>
        </w:rPr>
        <w:t xml:space="preserve">   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B</w:t>
      </w:r>
      <w:proofErr w:type="spellEnd"/>
      <w:r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A                                                                                                                </w:t>
      </w:r>
    </w:p>
    <w:p w:rsidR="00690676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168275</wp:posOffset>
                </wp:positionV>
                <wp:extent cx="5257800" cy="0"/>
                <wp:effectExtent l="7620" t="12065" r="11430" b="6985"/>
                <wp:wrapNone/>
                <wp:docPr id="266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13.25pt" to="418.2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oFFQIAAC0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"/>
            </w:pict>
          </mc:Fallback>
        </mc:AlternateContent>
      </w:r>
      <w:r w:rsidR="00B660DF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</w:t>
      </w:r>
    </w:p>
    <w:p w:rsidR="004B7FC1" w:rsidRPr="002465F4" w:rsidRDefault="004B7FC1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24          </w:t>
      </w:r>
      <w:r w:rsidR="00D46FBD" w:rsidRPr="002465F4">
        <w:rPr>
          <w:rFonts w:ascii="TH SarabunPSK" w:hAnsi="TH SarabunPSK" w:cs="TH SarabunPSK"/>
          <w:sz w:val="32"/>
          <w:szCs w:val="32"/>
        </w:rPr>
        <w:t xml:space="preserve">       30.5       37        43.5      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50      56.5   </w:t>
      </w:r>
      <w:r w:rsidR="00D46FBD" w:rsidRPr="002465F4">
        <w:rPr>
          <w:rFonts w:ascii="TH SarabunPSK" w:hAnsi="TH SarabunPSK" w:cs="TH SarabunPSK"/>
          <w:sz w:val="32"/>
          <w:szCs w:val="32"/>
        </w:rPr>
        <w:t xml:space="preserve">    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63     </w:t>
      </w:r>
      <w:r w:rsidR="00D46FBD" w:rsidRPr="002465F4">
        <w:rPr>
          <w:rFonts w:ascii="TH SarabunPSK" w:hAnsi="TH SarabunPSK" w:cs="TH SarabunPSK"/>
          <w:sz w:val="32"/>
          <w:szCs w:val="32"/>
        </w:rPr>
        <w:t xml:space="preserve">  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69.5          </w:t>
      </w:r>
      <w:r w:rsidR="00D46FBD" w:rsidRPr="002465F4">
        <w:rPr>
          <w:rFonts w:ascii="TH SarabunPSK" w:hAnsi="TH SarabunPSK" w:cs="TH SarabunPSK"/>
          <w:sz w:val="32"/>
          <w:szCs w:val="32"/>
        </w:rPr>
        <w:t xml:space="preserve">     </w:t>
      </w:r>
      <w:r w:rsidR="007D42C3" w:rsidRPr="002465F4">
        <w:rPr>
          <w:rFonts w:ascii="TH SarabunPSK" w:hAnsi="TH SarabunPSK" w:cs="TH SarabunPSK"/>
          <w:sz w:val="32"/>
          <w:szCs w:val="32"/>
        </w:rPr>
        <w:t>76</w:t>
      </w:r>
    </w:p>
    <w:p w:rsidR="00B660DF" w:rsidRPr="002465F4" w:rsidRDefault="00FA7208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(3</w:t>
      </w:r>
      <w:r w:rsidR="00044C50" w:rsidRPr="002465F4">
        <w:rPr>
          <w:rFonts w:ascii="TH SarabunPSK" w:hAnsi="TH SarabunPSK" w:cs="TH SarabunPSK"/>
          <w:sz w:val="32"/>
          <w:szCs w:val="32"/>
        </w:rPr>
        <w:t>0.5-6.5</w:t>
      </w:r>
      <w:r w:rsidRPr="002465F4">
        <w:rPr>
          <w:rFonts w:ascii="TH SarabunPSK" w:hAnsi="TH SarabunPSK" w:cs="TH SarabunPSK"/>
          <w:sz w:val="32"/>
          <w:szCs w:val="32"/>
        </w:rPr>
        <w:t>)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044C50" w:rsidRPr="002465F4">
        <w:rPr>
          <w:rFonts w:ascii="TH SarabunPSK" w:hAnsi="TH SarabunPSK" w:cs="TH SarabunPSK"/>
          <w:sz w:val="32"/>
          <w:szCs w:val="32"/>
        </w:rPr>
        <w:t xml:space="preserve"> (37-6.5) 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   </w:t>
      </w:r>
      <w:r w:rsidR="00044C50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(4</w:t>
      </w:r>
      <w:r w:rsidR="00044C50" w:rsidRPr="002465F4">
        <w:rPr>
          <w:rFonts w:ascii="TH SarabunPSK" w:hAnsi="TH SarabunPSK" w:cs="TH SarabunPSK"/>
          <w:sz w:val="32"/>
          <w:szCs w:val="32"/>
        </w:rPr>
        <w:t>3.5</w:t>
      </w:r>
      <w:r w:rsidRPr="002465F4">
        <w:rPr>
          <w:rFonts w:ascii="TH SarabunPSK" w:hAnsi="TH SarabunPSK" w:cs="TH SarabunPSK"/>
          <w:sz w:val="32"/>
          <w:szCs w:val="32"/>
        </w:rPr>
        <w:t>-6</w:t>
      </w:r>
      <w:r w:rsidR="00044C50" w:rsidRPr="002465F4">
        <w:rPr>
          <w:rFonts w:ascii="TH SarabunPSK" w:hAnsi="TH SarabunPSK" w:cs="TH SarabunPSK"/>
          <w:sz w:val="32"/>
          <w:szCs w:val="32"/>
        </w:rPr>
        <w:t>.5</w:t>
      </w:r>
      <w:r w:rsidRPr="002465F4">
        <w:rPr>
          <w:rFonts w:ascii="TH SarabunPSK" w:hAnsi="TH SarabunPSK" w:cs="TH SarabunPSK"/>
          <w:sz w:val="32"/>
          <w:szCs w:val="32"/>
        </w:rPr>
        <w:t xml:space="preserve">) </w:t>
      </w:r>
      <w:r w:rsidR="00044C50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E793A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(50-6</w:t>
      </w:r>
      <w:r w:rsidR="00044C50" w:rsidRPr="002465F4">
        <w:rPr>
          <w:rFonts w:ascii="TH SarabunPSK" w:hAnsi="TH SarabunPSK" w:cs="TH SarabunPSK"/>
          <w:sz w:val="32"/>
          <w:szCs w:val="32"/>
        </w:rPr>
        <w:t>.5</w:t>
      </w:r>
      <w:r w:rsidRPr="002465F4">
        <w:rPr>
          <w:rFonts w:ascii="TH SarabunPSK" w:hAnsi="TH SarabunPSK" w:cs="TH SarabunPSK"/>
          <w:sz w:val="32"/>
          <w:szCs w:val="32"/>
        </w:rPr>
        <w:t xml:space="preserve">) 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            </w:t>
      </w:r>
      <w:r w:rsidRPr="002465F4">
        <w:rPr>
          <w:rFonts w:ascii="TH SarabunPSK" w:hAnsi="TH SarabunPSK" w:cs="TH SarabunPSK"/>
          <w:sz w:val="32"/>
          <w:szCs w:val="32"/>
        </w:rPr>
        <w:t xml:space="preserve">(50+6.5) 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(56.5+6.5)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 xml:space="preserve"> (63+6.5) </w:t>
      </w:r>
      <w:r w:rsidR="007D42C3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(69.5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>6.5)</w:t>
      </w:r>
    </w:p>
    <w:p w:rsidR="000E44FC" w:rsidRPr="002465F4" w:rsidRDefault="000E44FC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7F1C" w:rsidRPr="002465F4" w:rsidRDefault="00CC7F1C" w:rsidP="009F53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ข. ถ้าต้องการตัดเกรด 7 ระดับ (เลขคี่) </w:t>
      </w:r>
      <w:r w:rsidR="00884D82" w:rsidRPr="002465F4">
        <w:rPr>
          <w:rFonts w:ascii="TH SarabunPSK" w:hAnsi="TH SarabunPSK" w:cs="TH SarabunPSK"/>
          <w:sz w:val="32"/>
          <w:szCs w:val="32"/>
          <w:cs/>
        </w:rPr>
        <w:t>จ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ะได้  </w:t>
      </w: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A  B</w:t>
      </w:r>
      <w:r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B  C</w:t>
      </w:r>
      <w:r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C  D</w:t>
      </w:r>
      <w:r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และ</w:t>
      </w:r>
      <w:r w:rsidRPr="002465F4">
        <w:rPr>
          <w:rFonts w:ascii="TH SarabunPSK" w:hAnsi="TH SarabunPSK" w:cs="TH SarabunPSK"/>
          <w:sz w:val="32"/>
          <w:szCs w:val="32"/>
        </w:rPr>
        <w:t xml:space="preserve"> D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C7F1C" w:rsidRPr="002465F4" w:rsidRDefault="00CC7F1C" w:rsidP="009F533A">
      <w:pPr>
        <w:tabs>
          <w:tab w:val="left" w:pos="180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1)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หาช่วงคะแนน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Pr="002465F4">
        <w:rPr>
          <w:rFonts w:ascii="TH SarabunPSK" w:hAnsi="TH SarabunPSK" w:cs="TH SarabunPSK"/>
          <w:sz w:val="32"/>
          <w:szCs w:val="32"/>
          <w:cs/>
        </w:rPr>
        <w:t>ในแต่ละเกรด โดยเอาค่าพิสัยหารด้วยจำนวนเกรด</w:t>
      </w:r>
    </w:p>
    <w:p w:rsidR="00CC7F1C" w:rsidRPr="002465F4" w:rsidRDefault="00CC7F1C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ช่วงคะแนน   </w:t>
      </w:r>
      <w:r w:rsidRPr="002465F4">
        <w:rPr>
          <w:rFonts w:ascii="TH SarabunPSK" w:hAnsi="TH SarabunPSK" w:cs="TH SarabunPSK"/>
          <w:sz w:val="32"/>
          <w:szCs w:val="32"/>
        </w:rPr>
        <w:t>T  =   52/</w:t>
      </w:r>
      <w:r w:rsidR="00D908E4" w:rsidRPr="002465F4">
        <w:rPr>
          <w:rFonts w:ascii="TH SarabunPSK" w:hAnsi="TH SarabunPSK" w:cs="TH SarabunPSK"/>
          <w:sz w:val="32"/>
          <w:szCs w:val="32"/>
        </w:rPr>
        <w:t>7</w:t>
      </w:r>
      <w:r w:rsidRPr="002465F4">
        <w:rPr>
          <w:rFonts w:ascii="TH SarabunPSK" w:hAnsi="TH SarabunPSK" w:cs="TH SarabunPSK"/>
          <w:sz w:val="32"/>
          <w:szCs w:val="32"/>
        </w:rPr>
        <w:t xml:space="preserve">    =  </w:t>
      </w:r>
      <w:r w:rsidR="00D908E4" w:rsidRPr="002465F4">
        <w:rPr>
          <w:rFonts w:ascii="TH SarabunPSK" w:hAnsi="TH SarabunPSK" w:cs="TH SarabunPSK"/>
          <w:sz w:val="32"/>
          <w:szCs w:val="32"/>
        </w:rPr>
        <w:t>7.43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</w:t>
      </w:r>
    </w:p>
    <w:p w:rsidR="00CC7F1C" w:rsidRPr="002465F4" w:rsidRDefault="00CC7F1C" w:rsidP="009F533A">
      <w:pPr>
        <w:tabs>
          <w:tab w:val="left" w:pos="1800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2)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นำเอาช่วงของคะแนน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Pr="002465F4">
        <w:rPr>
          <w:rFonts w:ascii="TH SarabunPSK" w:hAnsi="TH SarabunPSK" w:cs="TH SarabunPSK"/>
          <w:sz w:val="32"/>
          <w:szCs w:val="32"/>
          <w:cs/>
        </w:rPr>
        <w:t>ในแต่ละเกรดมากำหนดจุดตัดตามแนวทางดังนี้</w:t>
      </w:r>
    </w:p>
    <w:p w:rsidR="0051589E" w:rsidRPr="002465F4" w:rsidRDefault="00CC7F1C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Pr="002465F4">
        <w:rPr>
          <w:rFonts w:ascii="TH SarabunPSK" w:hAnsi="TH SarabunPSK" w:cs="TH SarabunPSK"/>
          <w:sz w:val="32"/>
          <w:szCs w:val="32"/>
        </w:rPr>
        <w:t xml:space="preserve">T 50 </w:t>
      </w:r>
      <w:r w:rsidRPr="002465F4">
        <w:rPr>
          <w:rFonts w:ascii="TH SarabunPSK" w:hAnsi="TH SarabunPSK" w:cs="TH SarabunPSK"/>
          <w:sz w:val="32"/>
          <w:szCs w:val="32"/>
        </w:rPr>
        <w:sym w:font="Symbol" w:char="F0B1"/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ช่วงของคะแนน </w:t>
      </w:r>
      <w:r w:rsidRPr="002465F4">
        <w:rPr>
          <w:rFonts w:ascii="TH SarabunPSK" w:hAnsi="TH SarabunPSK" w:cs="TH SarabunPSK"/>
          <w:sz w:val="32"/>
          <w:szCs w:val="32"/>
        </w:rPr>
        <w:t xml:space="preserve">½ T </w:t>
      </w:r>
      <w:r w:rsidRPr="002465F4">
        <w:rPr>
          <w:rFonts w:ascii="TH SarabunPSK" w:hAnsi="TH SarabunPSK" w:cs="TH SarabunPSK"/>
          <w:sz w:val="32"/>
          <w:szCs w:val="32"/>
          <w:cs/>
        </w:rPr>
        <w:t>ในช่วงกึ่งกลางของระดับคะแนน</w:t>
      </w:r>
      <w:r w:rsidR="0051589E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C7F1C" w:rsidRPr="002465F4" w:rsidRDefault="0051589E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E32D5F" w:rsidRPr="002465F4">
        <w:rPr>
          <w:rFonts w:ascii="TH SarabunPSK" w:hAnsi="TH SarabunPSK" w:cs="TH SarabunPSK"/>
          <w:sz w:val="32"/>
          <w:szCs w:val="32"/>
          <w:cs/>
        </w:rPr>
        <w:t>ถ้าตัดเกรดคี่จะต้องคร่อมจุดคะแนนเฉลี่ยให้เป็นเกรดกลาง</w:t>
      </w:r>
      <w:r w:rsidR="00507CA3"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E32D5F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252730</wp:posOffset>
                </wp:positionV>
                <wp:extent cx="0" cy="1323340"/>
                <wp:effectExtent l="7620" t="8890" r="11430" b="10795"/>
                <wp:wrapNone/>
                <wp:docPr id="266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9.9pt" to="175.2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8qFwIAAC0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63500</wp:posOffset>
                </wp:positionV>
                <wp:extent cx="5257800" cy="1371600"/>
                <wp:effectExtent l="6985" t="10160" r="12065" b="8890"/>
                <wp:wrapNone/>
                <wp:docPr id="2666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371600"/>
                        </a:xfrm>
                        <a:custGeom>
                          <a:avLst/>
                          <a:gdLst>
                            <a:gd name="T0" fmla="*/ 0 w 6624"/>
                            <a:gd name="T1" fmla="*/ 1608 h 1608"/>
                            <a:gd name="T2" fmla="*/ 1584 w 6624"/>
                            <a:gd name="T3" fmla="*/ 1032 h 1608"/>
                            <a:gd name="T4" fmla="*/ 2448 w 6624"/>
                            <a:gd name="T5" fmla="*/ 456 h 1608"/>
                            <a:gd name="T6" fmla="*/ 3312 w 6624"/>
                            <a:gd name="T7" fmla="*/ 24 h 1608"/>
                            <a:gd name="T8" fmla="*/ 4176 w 6624"/>
                            <a:gd name="T9" fmla="*/ 312 h 1608"/>
                            <a:gd name="T10" fmla="*/ 5040 w 6624"/>
                            <a:gd name="T11" fmla="*/ 1032 h 1608"/>
                            <a:gd name="T12" fmla="*/ 6624 w 6624"/>
                            <a:gd name="T13" fmla="*/ 1608 h 16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6624" h="1608">
                              <a:moveTo>
                                <a:pt x="0" y="1608"/>
                              </a:moveTo>
                              <a:cubicBezTo>
                                <a:pt x="588" y="1416"/>
                                <a:pt x="1176" y="1224"/>
                                <a:pt x="1584" y="1032"/>
                              </a:cubicBezTo>
                              <a:cubicBezTo>
                                <a:pt x="1992" y="840"/>
                                <a:pt x="2160" y="624"/>
                                <a:pt x="2448" y="456"/>
                              </a:cubicBezTo>
                              <a:cubicBezTo>
                                <a:pt x="2736" y="288"/>
                                <a:pt x="3024" y="48"/>
                                <a:pt x="3312" y="24"/>
                              </a:cubicBezTo>
                              <a:cubicBezTo>
                                <a:pt x="3600" y="0"/>
                                <a:pt x="3888" y="144"/>
                                <a:pt x="4176" y="312"/>
                              </a:cubicBezTo>
                              <a:cubicBezTo>
                                <a:pt x="4464" y="480"/>
                                <a:pt x="4632" y="816"/>
                                <a:pt x="5040" y="1032"/>
                              </a:cubicBezTo>
                              <a:cubicBezTo>
                                <a:pt x="5448" y="1248"/>
                                <a:pt x="6036" y="1428"/>
                                <a:pt x="6624" y="160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-3.35pt;margin-top:5pt;width:414pt;height:108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24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" path="m,1608c588,1416,1176,1224,1584,1032,1992,840,2160,624,2448,456,2736,288,3024,48,3312,24,3600,,3888,144,4176,312v288,168,456,504,864,720c5448,1248,6036,1428,6624,1608e" filled="f">
                <v:path arrowok="t" o:connecttype="custom" o:connectlocs="0,1371600;1257300,880281;1943100,388961;2628900,20472;3314700,266131;4000500,880281;5257800,1371600" o:connectangles="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83820</wp:posOffset>
                </wp:positionV>
                <wp:extent cx="0" cy="1485900"/>
                <wp:effectExtent l="7620" t="11430" r="11430" b="7620"/>
                <wp:wrapNone/>
                <wp:docPr id="2665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2pt,6.6pt" to="211.2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">
                <v:stroke dashstyle="1 1"/>
              </v:line>
            </w:pict>
          </mc:Fallback>
        </mc:AlternateContent>
      </w:r>
    </w:p>
    <w:p w:rsidR="00CC7F1C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31115</wp:posOffset>
                </wp:positionV>
                <wp:extent cx="0" cy="1257300"/>
                <wp:effectExtent l="7620" t="5715" r="11430" b="13335"/>
                <wp:wrapNone/>
                <wp:docPr id="2664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2pt,2.45pt" to="247.2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"/>
            </w:pict>
          </mc:Fallback>
        </mc:AlternateContent>
      </w:r>
    </w:p>
    <w:p w:rsidR="00CC7F1C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92075</wp:posOffset>
                </wp:positionV>
                <wp:extent cx="0" cy="914400"/>
                <wp:effectExtent l="7620" t="8890" r="11430" b="10160"/>
                <wp:wrapNone/>
                <wp:docPr id="2663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2pt,7.25pt" to="130.2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Fo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212725</wp:posOffset>
                </wp:positionV>
                <wp:extent cx="0" cy="800100"/>
                <wp:effectExtent l="7620" t="5715" r="11430" b="13335"/>
                <wp:wrapNone/>
                <wp:docPr id="266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2pt,16.75pt" to="292.2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"/>
            </w:pict>
          </mc:Fallback>
        </mc:AlternateConten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</w:p>
    <w:p w:rsidR="00CC7F1C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153670</wp:posOffset>
                </wp:positionV>
                <wp:extent cx="0" cy="571500"/>
                <wp:effectExtent l="7620" t="12700" r="11430" b="6350"/>
                <wp:wrapNone/>
                <wp:docPr id="2661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pt,12.1pt" to="85.2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T2FgIAACw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274320</wp:posOffset>
                </wp:positionV>
                <wp:extent cx="0" cy="457200"/>
                <wp:effectExtent l="7620" t="9525" r="11430" b="9525"/>
                <wp:wrapNone/>
                <wp:docPr id="2660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2pt,21.6pt" to="337.2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8v7FAIAACw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"/>
            </w:pict>
          </mc:Fallback>
        </mc:AlternateContent>
      </w:r>
    </w:p>
    <w:p w:rsidR="00CC7F1C" w:rsidRPr="002465F4" w:rsidRDefault="001218A8" w:rsidP="009F533A">
      <w:pPr>
        <w:tabs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189230</wp:posOffset>
                </wp:positionV>
                <wp:extent cx="342900" cy="0"/>
                <wp:effectExtent l="17145" t="57785" r="11430" b="56515"/>
                <wp:wrapNone/>
                <wp:docPr id="2659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flip:x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4.9pt" to="211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6TMMwIAAFg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189230</wp:posOffset>
                </wp:positionV>
                <wp:extent cx="342900" cy="0"/>
                <wp:effectExtent l="7620" t="57785" r="20955" b="56515"/>
                <wp:wrapNone/>
                <wp:docPr id="265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2pt,14.9pt" to="238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v1Kw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">
                <v:stroke endarrow="block"/>
              </v:line>
            </w:pict>
          </mc:Fallback>
        </mc:AlternateContent>
      </w:r>
      <w:r w:rsidR="00507CA3" w:rsidRPr="002465F4">
        <w:rPr>
          <w:rFonts w:ascii="TH SarabunPSK" w:hAnsi="TH SarabunPSK" w:cs="TH SarabunPSK"/>
          <w:sz w:val="32"/>
          <w:szCs w:val="32"/>
        </w:rPr>
        <w:t xml:space="preserve">              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        D            </w:t>
      </w:r>
      <w:proofErr w:type="spellStart"/>
      <w:r w:rsidR="00CC7F1C" w:rsidRPr="002465F4">
        <w:rPr>
          <w:rFonts w:ascii="TH SarabunPSK" w:hAnsi="TH SarabunPSK" w:cs="TH SarabunPSK"/>
          <w:sz w:val="32"/>
          <w:szCs w:val="32"/>
        </w:rPr>
        <w:t>D</w:t>
      </w:r>
      <w:proofErr w:type="spellEnd"/>
      <w:r w:rsidR="00CC7F1C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           C         </w:t>
      </w:r>
      <w:r w:rsidR="00507CA3" w:rsidRPr="002465F4">
        <w:rPr>
          <w:rFonts w:ascii="TH SarabunPSK" w:hAnsi="TH SarabunPSK" w:cs="TH SarabunPSK"/>
          <w:sz w:val="32"/>
          <w:szCs w:val="32"/>
        </w:rPr>
        <w:t xml:space="preserve">    </w:t>
      </w:r>
      <w:proofErr w:type="spellStart"/>
      <w:r w:rsidR="00CC7F1C" w:rsidRPr="002465F4">
        <w:rPr>
          <w:rFonts w:ascii="TH SarabunPSK" w:hAnsi="TH SarabunPSK" w:cs="TH SarabunPSK"/>
          <w:sz w:val="32"/>
          <w:szCs w:val="32"/>
        </w:rPr>
        <w:t>C</w:t>
      </w:r>
      <w:proofErr w:type="spellEnd"/>
      <w:r w:rsidR="00CC7F1C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C7F1C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       </w:t>
      </w:r>
      <w:r w:rsidR="00507CA3" w:rsidRPr="002465F4">
        <w:rPr>
          <w:rFonts w:ascii="TH SarabunPSK" w:hAnsi="TH SarabunPSK" w:cs="TH SarabunPSK"/>
          <w:sz w:val="32"/>
          <w:szCs w:val="32"/>
        </w:rPr>
        <w:t xml:space="preserve">    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B           </w:t>
      </w:r>
      <w:r w:rsidR="00507CA3" w:rsidRPr="002465F4">
        <w:rPr>
          <w:rFonts w:ascii="TH SarabunPSK" w:hAnsi="TH SarabunPSK" w:cs="TH SarabunPSK"/>
          <w:sz w:val="32"/>
          <w:szCs w:val="32"/>
        </w:rPr>
        <w:t xml:space="preserve">     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C7F1C" w:rsidRPr="002465F4">
        <w:rPr>
          <w:rFonts w:ascii="TH SarabunPSK" w:hAnsi="TH SarabunPSK" w:cs="TH SarabunPSK"/>
          <w:sz w:val="32"/>
          <w:szCs w:val="32"/>
        </w:rPr>
        <w:t>B</w:t>
      </w:r>
      <w:proofErr w:type="spellEnd"/>
      <w:r w:rsidR="00CC7F1C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     </w:t>
      </w:r>
      <w:r w:rsidR="00711F3B" w:rsidRPr="002465F4">
        <w:rPr>
          <w:rFonts w:ascii="TH SarabunPSK" w:hAnsi="TH SarabunPSK" w:cs="TH SarabunPSK"/>
          <w:sz w:val="32"/>
          <w:szCs w:val="32"/>
        </w:rPr>
        <w:t>A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507CA3" w:rsidRPr="002465F4">
        <w:rPr>
          <w:rFonts w:ascii="TH SarabunPSK" w:hAnsi="TH SarabunPSK" w:cs="TH SarabunPSK"/>
          <w:sz w:val="32"/>
          <w:szCs w:val="32"/>
        </w:rPr>
        <w:t xml:space="preserve">     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</w:t>
      </w:r>
    </w:p>
    <w:p w:rsidR="00CC7F1C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161925</wp:posOffset>
                </wp:positionV>
                <wp:extent cx="5257800" cy="0"/>
                <wp:effectExtent l="7620" t="10795" r="11430" b="8255"/>
                <wp:wrapNone/>
                <wp:docPr id="2657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pt,12.75pt" to="409.2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AdFgIAAC0EAAAOAAAAZHJzL2Uyb0RvYy54bWysU02P2jAQvVfqf7B8h3wUWI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"/>
            </w:pict>
          </mc:Fallback>
        </mc:AlternateConten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</w:t>
      </w:r>
      <w:r w:rsidR="004B7FC1" w:rsidRPr="002465F4">
        <w:rPr>
          <w:rFonts w:ascii="TH SarabunPSK" w:hAnsi="TH SarabunPSK" w:cs="TH SarabunPSK"/>
          <w:sz w:val="32"/>
          <w:szCs w:val="32"/>
        </w:rPr>
        <w:t>50</w:t>
      </w:r>
      <w:r w:rsidR="00CC7F1C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</w:t>
      </w:r>
    </w:p>
    <w:p w:rsidR="00CC7F1C" w:rsidRPr="002465F4" w:rsidRDefault="008F55F4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24</w:t>
      </w:r>
      <w:r w:rsidR="009426D2" w:rsidRPr="002465F4">
        <w:rPr>
          <w:rFonts w:ascii="TH SarabunPSK" w:hAnsi="TH SarabunPSK" w:cs="TH SarabunPSK"/>
          <w:sz w:val="32"/>
          <w:szCs w:val="32"/>
        </w:rPr>
        <w:tab/>
      </w:r>
      <w:r w:rsidR="00884D82" w:rsidRPr="002465F4">
        <w:rPr>
          <w:rFonts w:ascii="TH SarabunPSK" w:hAnsi="TH SarabunPSK" w:cs="TH SarabunPSK"/>
          <w:sz w:val="32"/>
          <w:szCs w:val="32"/>
        </w:rPr>
        <w:t xml:space="preserve">          </w:t>
      </w:r>
      <w:r w:rsidRPr="002465F4">
        <w:rPr>
          <w:rFonts w:ascii="TH SarabunPSK" w:hAnsi="TH SarabunPSK" w:cs="TH SarabunPSK"/>
          <w:sz w:val="32"/>
          <w:szCs w:val="32"/>
        </w:rPr>
        <w:t>31.44</w:t>
      </w:r>
      <w:r w:rsidR="009426D2" w:rsidRPr="002465F4">
        <w:rPr>
          <w:rFonts w:ascii="TH SarabunPSK" w:hAnsi="TH SarabunPSK" w:cs="TH SarabunPSK"/>
          <w:sz w:val="32"/>
          <w:szCs w:val="32"/>
        </w:rPr>
        <w:tab/>
      </w:r>
      <w:r w:rsidR="00884D82" w:rsidRPr="002465F4">
        <w:rPr>
          <w:rFonts w:ascii="TH SarabunPSK" w:hAnsi="TH SarabunPSK" w:cs="TH SarabunPSK"/>
          <w:sz w:val="32"/>
          <w:szCs w:val="32"/>
        </w:rPr>
        <w:t xml:space="preserve">    38.87      </w:t>
      </w:r>
      <w:r w:rsidRPr="002465F4">
        <w:rPr>
          <w:rFonts w:ascii="TH SarabunPSK" w:hAnsi="TH SarabunPSK" w:cs="TH SarabunPSK"/>
          <w:sz w:val="32"/>
          <w:szCs w:val="32"/>
        </w:rPr>
        <w:t>46.3</w:t>
      </w:r>
      <w:r w:rsidR="00D908E4" w:rsidRPr="002465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08E4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4B7FC1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9426D2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9426D2"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9426D2" w:rsidRPr="002465F4">
        <w:rPr>
          <w:rFonts w:ascii="TH SarabunPSK" w:hAnsi="TH SarabunPSK" w:cs="TH SarabunPSK"/>
          <w:sz w:val="32"/>
          <w:szCs w:val="32"/>
        </w:rPr>
        <w:t xml:space="preserve">  </w:t>
      </w:r>
      <w:r w:rsidR="0015566D" w:rsidRPr="002465F4">
        <w:rPr>
          <w:rFonts w:ascii="TH SarabunPSK" w:hAnsi="TH SarabunPSK" w:cs="TH SarabunPSK"/>
          <w:sz w:val="32"/>
          <w:szCs w:val="32"/>
        </w:rPr>
        <w:t xml:space="preserve">53.7       61.13 </w:t>
      </w:r>
      <w:r w:rsidR="009426D2" w:rsidRPr="002465F4">
        <w:rPr>
          <w:rFonts w:ascii="TH SarabunPSK" w:hAnsi="TH SarabunPSK" w:cs="TH SarabunPSK"/>
          <w:sz w:val="32"/>
          <w:szCs w:val="32"/>
        </w:rPr>
        <w:t xml:space="preserve">       </w:t>
      </w:r>
      <w:r w:rsidR="0015566D" w:rsidRPr="002465F4">
        <w:rPr>
          <w:rFonts w:ascii="TH SarabunPSK" w:hAnsi="TH SarabunPSK" w:cs="TH SarabunPSK"/>
          <w:sz w:val="32"/>
          <w:szCs w:val="32"/>
        </w:rPr>
        <w:t>68.56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75.99</w:t>
      </w:r>
      <w:r w:rsidR="009426D2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</w:t>
      </w:r>
    </w:p>
    <w:p w:rsidR="00CC7F1C" w:rsidRPr="002465F4" w:rsidRDefault="00CC7F1C" w:rsidP="009F533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7F1C" w:rsidRPr="002465F4" w:rsidRDefault="00E32D5F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 ตัวอย่างการหาขอบเขตของเกรด กรณีคะแนน </w:t>
      </w:r>
      <w:r w:rsidRPr="002465F4">
        <w:rPr>
          <w:rFonts w:ascii="TH SarabunPSK" w:hAnsi="TH SarabunPSK" w:cs="TH SarabunPSK"/>
          <w:sz w:val="32"/>
          <w:szCs w:val="32"/>
        </w:rPr>
        <w:t xml:space="preserve">T </w:t>
      </w:r>
      <w:r w:rsidRPr="002465F4">
        <w:rPr>
          <w:rFonts w:ascii="TH SarabunPSK" w:hAnsi="TH SarabunPSK" w:cs="TH SarabunPSK"/>
          <w:sz w:val="32"/>
          <w:szCs w:val="32"/>
          <w:cs/>
        </w:rPr>
        <w:t>ต่ำสุด</w:t>
      </w:r>
      <w:r w:rsidR="00790A86" w:rsidRPr="002465F4">
        <w:rPr>
          <w:rFonts w:ascii="TH SarabunPSK" w:hAnsi="TH SarabunPSK" w:cs="TH SarabunPSK"/>
          <w:sz w:val="32"/>
          <w:szCs w:val="32"/>
        </w:rPr>
        <w:t>=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20  สูงสุด </w:t>
      </w:r>
      <w:r w:rsidR="00790A86" w:rsidRPr="002465F4">
        <w:rPr>
          <w:rFonts w:ascii="TH SarabunPSK" w:hAnsi="TH SarabunPSK" w:cs="TH SarabunPSK"/>
          <w:sz w:val="32"/>
          <w:szCs w:val="32"/>
        </w:rPr>
        <w:t>=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80 </w:t>
      </w:r>
    </w:p>
    <w:p w:rsidR="00A65A9A" w:rsidRPr="002465F4" w:rsidRDefault="00A65A9A" w:rsidP="009F53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7F1C" w:rsidRPr="002465F4" w:rsidRDefault="00E32D5F" w:rsidP="009F53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</w:t>
      </w:r>
      <w:r w:rsidRPr="002465F4">
        <w:rPr>
          <w:rFonts w:ascii="TH SarabunPSK" w:hAnsi="TH SarabunPSK" w:cs="TH SarabunPSK"/>
          <w:sz w:val="32"/>
          <w:szCs w:val="32"/>
        </w:rPr>
        <w:t xml:space="preserve">  50</w:t>
      </w:r>
    </w:p>
    <w:p w:rsidR="00E32D5F" w:rsidRPr="002465F4" w:rsidRDefault="001218A8" w:rsidP="009F53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109855</wp:posOffset>
                </wp:positionV>
                <wp:extent cx="0" cy="142240"/>
                <wp:effectExtent l="7620" t="5080" r="11430" b="5080"/>
                <wp:wrapNone/>
                <wp:docPr id="2656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flip:y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2pt,8.65pt" to="211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23495</wp:posOffset>
                </wp:positionV>
                <wp:extent cx="0" cy="228600"/>
                <wp:effectExtent l="7620" t="13970" r="11430" b="5080"/>
                <wp:wrapNone/>
                <wp:docPr id="2655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flip:y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2pt,1.85pt" to="373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23495</wp:posOffset>
                </wp:positionV>
                <wp:extent cx="0" cy="228600"/>
                <wp:effectExtent l="7620" t="13970" r="11430" b="5080"/>
                <wp:wrapNone/>
                <wp:docPr id="265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flip:y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2pt,1.85pt" to="310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23495</wp:posOffset>
                </wp:positionV>
                <wp:extent cx="0" cy="228600"/>
                <wp:effectExtent l="7620" t="13970" r="11430" b="5080"/>
                <wp:wrapNone/>
                <wp:docPr id="2653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flip:y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2pt,1.85pt" to="247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23495</wp:posOffset>
                </wp:positionV>
                <wp:extent cx="0" cy="228600"/>
                <wp:effectExtent l="7620" t="13970" r="11430" b="5080"/>
                <wp:wrapNone/>
                <wp:docPr id="2652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flip:y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.85pt" to="175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23495</wp:posOffset>
                </wp:positionV>
                <wp:extent cx="0" cy="228600"/>
                <wp:effectExtent l="7620" t="13970" r="11430" b="5080"/>
                <wp:wrapNone/>
                <wp:docPr id="2651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flip:y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2pt,1.85pt" to="103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23495</wp:posOffset>
                </wp:positionV>
                <wp:extent cx="0" cy="228600"/>
                <wp:effectExtent l="7620" t="13970" r="11430" b="5080"/>
                <wp:wrapNone/>
                <wp:docPr id="2650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" o:spid="_x0000_s1026" style="position:absolute;flip:y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2pt,1.85pt" to="31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"/>
            </w:pict>
          </mc:Fallback>
        </mc:AlternateContent>
      </w:r>
      <w:r w:rsidR="00E32D5F"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="00BF000C" w:rsidRPr="002465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32D5F"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</w:t>
      </w:r>
    </w:p>
    <w:p w:rsidR="00CC7F1C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-1905</wp:posOffset>
                </wp:positionV>
                <wp:extent cx="4343400" cy="0"/>
                <wp:effectExtent l="7620" t="6985" r="11430" b="12065"/>
                <wp:wrapNone/>
                <wp:docPr id="2649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2pt,-.15pt" to="373.2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"/>
            </w:pict>
          </mc:Fallback>
        </mc:AlternateContent>
      </w:r>
      <w:r w:rsidR="007B5CE8" w:rsidRPr="002465F4">
        <w:rPr>
          <w:rFonts w:ascii="TH SarabunPSK" w:hAnsi="TH SarabunPSK" w:cs="TH SarabunPSK"/>
          <w:sz w:val="32"/>
          <w:szCs w:val="32"/>
        </w:rPr>
        <w:t xml:space="preserve">          20        E         32          D         44         C          56      B         68                 80</w:t>
      </w:r>
    </w:p>
    <w:p w:rsidR="007B5CE8" w:rsidRPr="002465F4" w:rsidRDefault="007B5CE8" w:rsidP="00884D82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การตัด 5 เกรด</w:t>
      </w:r>
    </w:p>
    <w:p w:rsidR="00884D82" w:rsidRPr="002465F4" w:rsidRDefault="00884D82" w:rsidP="00884D82">
      <w:pPr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F044F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207010</wp:posOffset>
                </wp:positionV>
                <wp:extent cx="0" cy="228600"/>
                <wp:effectExtent l="7620" t="5080" r="11430" b="13970"/>
                <wp:wrapNone/>
                <wp:docPr id="264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flip:y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2pt,16.3pt" to="22.2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207010</wp:posOffset>
                </wp:positionV>
                <wp:extent cx="0" cy="228600"/>
                <wp:effectExtent l="7620" t="5080" r="11430" b="13970"/>
                <wp:wrapNone/>
                <wp:docPr id="2647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flip:y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6.3pt" to="112.2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207010</wp:posOffset>
                </wp:positionV>
                <wp:extent cx="0" cy="228600"/>
                <wp:effectExtent l="7620" t="5080" r="11430" b="13970"/>
                <wp:wrapNone/>
                <wp:docPr id="2646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" o:spid="_x0000_s1026" style="position:absolute;flip:y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2pt,16.3pt" to="292.2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207010</wp:posOffset>
                </wp:positionV>
                <wp:extent cx="0" cy="228600"/>
                <wp:effectExtent l="7620" t="5080" r="11430" b="13970"/>
                <wp:wrapNone/>
                <wp:docPr id="2645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flip:y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2pt,16.3pt" to="202.2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207010</wp:posOffset>
                </wp:positionV>
                <wp:extent cx="0" cy="228600"/>
                <wp:effectExtent l="7620" t="5080" r="11430" b="13970"/>
                <wp:wrapNone/>
                <wp:docPr id="264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flip:y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2pt,16.3pt" to="373.2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"/>
            </w:pict>
          </mc:Fallback>
        </mc:AlternateContent>
      </w:r>
      <w:r w:rsidR="00690676" w:rsidRPr="002465F4">
        <w:rPr>
          <w:rFonts w:ascii="TH SarabunPSK" w:hAnsi="TH SarabunPSK" w:cs="TH SarabunPSK"/>
          <w:sz w:val="32"/>
          <w:szCs w:val="32"/>
        </w:rPr>
        <w:t xml:space="preserve">                      </w:t>
      </w:r>
    </w:p>
    <w:p w:rsidR="00DF044F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154305</wp:posOffset>
                </wp:positionV>
                <wp:extent cx="4457700" cy="0"/>
                <wp:effectExtent l="7620" t="8890" r="11430" b="10160"/>
                <wp:wrapNone/>
                <wp:docPr id="2643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2pt,12.15pt" to="373.2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VU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"/>
            </w:pict>
          </mc:Fallback>
        </mc:AlternateContent>
      </w:r>
    </w:p>
    <w:p w:rsidR="004F108E" w:rsidRPr="002465F4" w:rsidRDefault="00BF000C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20           D          35          C            50           B              65         A            80</w:t>
      </w:r>
    </w:p>
    <w:p w:rsidR="00BF000C" w:rsidRDefault="00BF000C" w:rsidP="004E4CA7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การตัด 4 เกรด</w:t>
      </w:r>
    </w:p>
    <w:p w:rsidR="004E4CA7" w:rsidRDefault="004E4CA7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Pr="002465F4" w:rsidRDefault="004E4CA7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4748E" w:rsidRPr="002465F4" w:rsidRDefault="00B4748E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F108E" w:rsidRPr="002465F4" w:rsidRDefault="00B4748E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                                               50</w:t>
      </w:r>
    </w:p>
    <w:p w:rsidR="004F108E" w:rsidRPr="002465F4" w:rsidRDefault="001218A8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56515</wp:posOffset>
                </wp:positionV>
                <wp:extent cx="0" cy="114300"/>
                <wp:effectExtent l="7620" t="13335" r="11430" b="5715"/>
                <wp:wrapNone/>
                <wp:docPr id="264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flip:y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2pt,4.45pt" to="211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170815</wp:posOffset>
                </wp:positionV>
                <wp:extent cx="0" cy="0"/>
                <wp:effectExtent l="7620" t="13335" r="11430" b="5715"/>
                <wp:wrapNone/>
                <wp:docPr id="264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" o:spid="_x0000_s1026" style="position:absolute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2pt,13.45pt" to="211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6vEAIAACcEAAAOAAAAZHJzL2Uyb0RvYy54bWysU8GO2jAQvVfqP1i+QxI2U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231775</wp:posOffset>
                </wp:positionV>
                <wp:extent cx="4229100" cy="0"/>
                <wp:effectExtent l="7620" t="7620" r="11430" b="11430"/>
                <wp:wrapNone/>
                <wp:docPr id="2640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18.25pt" to="373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Sc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3175</wp:posOffset>
                </wp:positionV>
                <wp:extent cx="0" cy="228600"/>
                <wp:effectExtent l="7620" t="7620" r="11430" b="11430"/>
                <wp:wrapNone/>
                <wp:docPr id="263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flip:y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.25pt" to="40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3175</wp:posOffset>
                </wp:positionV>
                <wp:extent cx="0" cy="228600"/>
                <wp:effectExtent l="7620" t="7620" r="11430" b="11430"/>
                <wp:wrapNone/>
                <wp:docPr id="2638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" o:spid="_x0000_s1026" style="position:absolute;flip:y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2pt,.25pt" to="265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3175</wp:posOffset>
                </wp:positionV>
                <wp:extent cx="0" cy="228600"/>
                <wp:effectExtent l="7620" t="7620" r="11430" b="11430"/>
                <wp:wrapNone/>
                <wp:docPr id="2637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flip:y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2pt,.25pt" to="148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3175</wp:posOffset>
                </wp:positionV>
                <wp:extent cx="0" cy="228600"/>
                <wp:effectExtent l="7620" t="7620" r="11430" b="11430"/>
                <wp:wrapNone/>
                <wp:docPr id="2636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flip:y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2pt,.25pt" to="373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"/>
            </w:pict>
          </mc:Fallback>
        </mc:AlternateContent>
      </w:r>
      <w:r w:rsidR="00BF000C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</w:t>
      </w:r>
    </w:p>
    <w:p w:rsidR="00BF000C" w:rsidRPr="002465F4" w:rsidRDefault="00BF000C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20                  </w:t>
      </w:r>
      <w:r w:rsidR="00B4748E" w:rsidRPr="002465F4">
        <w:rPr>
          <w:rFonts w:ascii="TH SarabunPSK" w:hAnsi="TH SarabunPSK" w:cs="TH SarabunPSK"/>
          <w:sz w:val="32"/>
          <w:szCs w:val="32"/>
        </w:rPr>
        <w:t>C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40                 </w:t>
      </w:r>
      <w:r w:rsidR="00B4748E" w:rsidRPr="002465F4">
        <w:rPr>
          <w:rFonts w:ascii="TH SarabunPSK" w:hAnsi="TH SarabunPSK" w:cs="TH SarabunPSK"/>
          <w:sz w:val="32"/>
          <w:szCs w:val="32"/>
        </w:rPr>
        <w:t>B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 60             </w:t>
      </w:r>
      <w:r w:rsidR="00B4748E" w:rsidRPr="002465F4">
        <w:rPr>
          <w:rFonts w:ascii="TH SarabunPSK" w:hAnsi="TH SarabunPSK" w:cs="TH SarabunPSK"/>
          <w:sz w:val="32"/>
          <w:szCs w:val="32"/>
        </w:rPr>
        <w:t>A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 80</w:t>
      </w:r>
    </w:p>
    <w:p w:rsidR="005042EE" w:rsidRPr="002465F4" w:rsidRDefault="005042EE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="004E4CA7">
        <w:rPr>
          <w:rFonts w:ascii="TH SarabunPSK" w:hAnsi="TH SarabunPSK" w:cs="TH SarabunPSK"/>
          <w:sz w:val="32"/>
          <w:szCs w:val="32"/>
        </w:rPr>
        <w:t xml:space="preserve">            </w:t>
      </w:r>
      <w:r w:rsidR="004E4CA7">
        <w:rPr>
          <w:rFonts w:ascii="TH SarabunPSK" w:hAnsi="TH SarabunPSK" w:cs="TH SarabunPSK"/>
          <w:sz w:val="32"/>
          <w:szCs w:val="32"/>
        </w:rPr>
        <w:tab/>
      </w:r>
      <w:r w:rsidR="004E4CA7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การตัด 3 เกรด</w:t>
      </w:r>
    </w:p>
    <w:p w:rsidR="003140FF" w:rsidRPr="002465F4" w:rsidRDefault="003140FF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140FF" w:rsidRPr="002465F4" w:rsidRDefault="00712EBA" w:rsidP="009F53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ในการ</w:t>
      </w:r>
      <w:r w:rsidR="00C948F5" w:rsidRPr="002465F4">
        <w:rPr>
          <w:rFonts w:ascii="TH SarabunPSK" w:hAnsi="TH SarabunPSK" w:cs="TH SarabunPSK"/>
          <w:sz w:val="32"/>
          <w:szCs w:val="32"/>
          <w:cs/>
        </w:rPr>
        <w:t xml:space="preserve">ตัดเกรดนั้น อาจเป็นระดับเกรดที่ไม่จำเป็นจะต้องเริ่มต้นด้วยเกรด </w:t>
      </w:r>
      <w:r w:rsidR="00C948F5" w:rsidRPr="002465F4">
        <w:rPr>
          <w:rFonts w:ascii="TH SarabunPSK" w:hAnsi="TH SarabunPSK" w:cs="TH SarabunPSK"/>
          <w:sz w:val="32"/>
          <w:szCs w:val="32"/>
        </w:rPr>
        <w:t xml:space="preserve">A </w:t>
      </w:r>
      <w:r w:rsidR="00C948F5" w:rsidRPr="002465F4">
        <w:rPr>
          <w:rFonts w:ascii="TH SarabunPSK" w:hAnsi="TH SarabunPSK" w:cs="TH SarabunPSK"/>
          <w:sz w:val="32"/>
          <w:szCs w:val="32"/>
          <w:cs/>
        </w:rPr>
        <w:t xml:space="preserve">เสมอไป เช่น อาจจะเป็น </w:t>
      </w:r>
      <w:r w:rsidR="00C948F5" w:rsidRPr="002465F4">
        <w:rPr>
          <w:rFonts w:ascii="TH SarabunPSK" w:hAnsi="TH SarabunPSK" w:cs="TH SarabunPSK"/>
          <w:sz w:val="32"/>
          <w:szCs w:val="32"/>
        </w:rPr>
        <w:t>B</w:t>
      </w:r>
      <w:r w:rsidR="00790A86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948F5" w:rsidRPr="002465F4">
        <w:rPr>
          <w:rFonts w:ascii="TH SarabunPSK" w:hAnsi="TH SarabunPSK" w:cs="TH SarabunPSK"/>
          <w:sz w:val="32"/>
          <w:szCs w:val="32"/>
        </w:rPr>
        <w:t>C</w:t>
      </w:r>
      <w:r w:rsidR="00790A86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948F5" w:rsidRPr="002465F4">
        <w:rPr>
          <w:rFonts w:ascii="TH SarabunPSK" w:hAnsi="TH SarabunPSK" w:cs="TH SarabunPSK"/>
          <w:sz w:val="32"/>
          <w:szCs w:val="32"/>
        </w:rPr>
        <w:t xml:space="preserve">D </w:t>
      </w:r>
      <w:r w:rsidR="00C948F5" w:rsidRPr="002465F4">
        <w:rPr>
          <w:rFonts w:ascii="TH SarabunPSK" w:hAnsi="TH SarabunPSK" w:cs="TH SarabunPSK"/>
          <w:sz w:val="32"/>
          <w:szCs w:val="32"/>
          <w:cs/>
        </w:rPr>
        <w:t>หรือ</w:t>
      </w:r>
      <w:r w:rsidR="00C948F5" w:rsidRPr="002465F4">
        <w:rPr>
          <w:rFonts w:ascii="TH SarabunPSK" w:hAnsi="TH SarabunPSK" w:cs="TH SarabunPSK"/>
          <w:sz w:val="32"/>
          <w:szCs w:val="32"/>
        </w:rPr>
        <w:t xml:space="preserve"> C</w:t>
      </w:r>
      <w:r w:rsidR="00790A86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948F5" w:rsidRPr="002465F4">
        <w:rPr>
          <w:rFonts w:ascii="TH SarabunPSK" w:hAnsi="TH SarabunPSK" w:cs="TH SarabunPSK"/>
          <w:sz w:val="32"/>
          <w:szCs w:val="32"/>
        </w:rPr>
        <w:t>D</w:t>
      </w:r>
      <w:r w:rsidR="00790A86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948F5" w:rsidRPr="002465F4">
        <w:rPr>
          <w:rFonts w:ascii="TH SarabunPSK" w:hAnsi="TH SarabunPSK" w:cs="TH SarabunPSK"/>
          <w:sz w:val="32"/>
          <w:szCs w:val="32"/>
        </w:rPr>
        <w:t xml:space="preserve">E </w:t>
      </w:r>
      <w:r w:rsidR="00C77E5F"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77E5F" w:rsidRPr="002465F4">
        <w:rPr>
          <w:rFonts w:ascii="TH SarabunPSK" w:hAnsi="TH SarabunPSK" w:cs="TH SarabunPSK"/>
          <w:sz w:val="32"/>
          <w:szCs w:val="32"/>
        </w:rPr>
        <w:t>B</w:t>
      </w:r>
      <w:r w:rsidR="00C77E5F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B  C</w:t>
      </w:r>
      <w:r w:rsidR="00C77E5F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C</w:t>
      </w:r>
      <w:r w:rsidR="00C77E5F" w:rsidRPr="002465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C77E5F" w:rsidRPr="002465F4">
        <w:rPr>
          <w:rFonts w:ascii="TH SarabunPSK" w:hAnsi="TH SarabunPSK" w:cs="TH SarabunPSK"/>
          <w:sz w:val="32"/>
          <w:szCs w:val="32"/>
        </w:rPr>
        <w:t>A  B</w:t>
      </w:r>
      <w:r w:rsidR="00C77E5F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B  C</w:t>
      </w:r>
      <w:r w:rsidR="00C77E5F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C    B  C</w:t>
      </w:r>
      <w:r w:rsidR="00C77E5F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C  D</w:t>
      </w:r>
      <w:r w:rsidR="00C77E5F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C77E5F" w:rsidRPr="002465F4">
        <w:rPr>
          <w:rFonts w:ascii="TH SarabunPSK" w:hAnsi="TH SarabunPSK" w:cs="TH SarabunPSK"/>
          <w:sz w:val="32"/>
          <w:szCs w:val="32"/>
          <w:cs/>
        </w:rPr>
        <w:t>และ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D</w:t>
      </w:r>
      <w:r w:rsidR="00C77E5F"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 </w:t>
      </w:r>
      <w:r w:rsidR="00C77E5F" w:rsidRPr="002465F4">
        <w:rPr>
          <w:rFonts w:ascii="TH SarabunPSK" w:hAnsi="TH SarabunPSK" w:cs="TH SarabunPSK"/>
          <w:sz w:val="32"/>
          <w:szCs w:val="32"/>
          <w:cs/>
        </w:rPr>
        <w:t xml:space="preserve">แต่ไม่ควรเป็น  </w:t>
      </w:r>
      <w:r w:rsidR="00C77E5F" w:rsidRPr="002465F4">
        <w:rPr>
          <w:rFonts w:ascii="TH SarabunPSK" w:hAnsi="TH SarabunPSK" w:cs="TH SarabunPSK"/>
          <w:sz w:val="32"/>
          <w:szCs w:val="32"/>
        </w:rPr>
        <w:t>B</w:t>
      </w:r>
      <w:r w:rsidR="00C77E5F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B</w:t>
      </w:r>
      <w:r w:rsidR="00C77E5F" w:rsidRPr="002465F4">
        <w:rPr>
          <w:rFonts w:ascii="TH SarabunPSK" w:hAnsi="TH SarabunPSK" w:cs="TH SarabunPSK"/>
          <w:sz w:val="32"/>
          <w:szCs w:val="32"/>
          <w:cs/>
        </w:rPr>
        <w:t xml:space="preserve">  หรือ   </w:t>
      </w:r>
      <w:r w:rsidR="00C77E5F" w:rsidRPr="002465F4">
        <w:rPr>
          <w:rFonts w:ascii="TH SarabunPSK" w:hAnsi="TH SarabunPSK" w:cs="TH SarabunPSK"/>
          <w:sz w:val="32"/>
          <w:szCs w:val="32"/>
        </w:rPr>
        <w:t>C</w:t>
      </w:r>
      <w:r w:rsidR="00C77E5F" w:rsidRPr="002465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C77E5F" w:rsidRPr="002465F4">
        <w:rPr>
          <w:rFonts w:ascii="TH SarabunPSK" w:hAnsi="TH SarabunPSK" w:cs="TH SarabunPSK"/>
          <w:sz w:val="32"/>
          <w:szCs w:val="32"/>
        </w:rPr>
        <w:t xml:space="preserve"> C</w:t>
      </w:r>
    </w:p>
    <w:p w:rsidR="00831350" w:rsidRPr="002465F4" w:rsidRDefault="00831350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31350" w:rsidRPr="002465F4" w:rsidRDefault="00831350" w:rsidP="008313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ตารางสำหรับแปลงคะแนนเปอร์เซ็นต์</w:t>
      </w:r>
      <w:proofErr w:type="spellStart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ไทล์</w:t>
      </w:r>
      <w:proofErr w:type="spellEnd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เป็นคะแนนที 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   ปกติ</w:t>
      </w:r>
    </w:p>
    <w:p w:rsidR="00EA5F94" w:rsidRPr="002465F4" w:rsidRDefault="00EA5F94" w:rsidP="00831350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831350" w:rsidRPr="002465F4" w:rsidTr="00AB02B2">
        <w:trPr>
          <w:jc w:val="right"/>
        </w:trPr>
        <w:tc>
          <w:tcPr>
            <w:tcW w:w="1420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</w:t>
            </w:r>
          </w:p>
        </w:tc>
        <w:tc>
          <w:tcPr>
            <w:tcW w:w="1420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1420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</w:t>
            </w:r>
          </w:p>
        </w:tc>
        <w:tc>
          <w:tcPr>
            <w:tcW w:w="1420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1421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</w:t>
            </w:r>
          </w:p>
        </w:tc>
        <w:tc>
          <w:tcPr>
            <w:tcW w:w="1421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</w:p>
        </w:tc>
      </w:tr>
      <w:tr w:rsidR="00831350" w:rsidRPr="002465F4" w:rsidTr="00AB02B2">
        <w:trPr>
          <w:jc w:val="right"/>
        </w:trPr>
        <w:tc>
          <w:tcPr>
            <w:tcW w:w="1420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.0032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.0048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.007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.011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.016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.023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.034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.048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.069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.097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.13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.19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.26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.35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.47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.82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1.07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1.39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1.79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2.28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2.87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3.59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4.46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5.48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6.68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8.08</w:t>
            </w:r>
          </w:p>
        </w:tc>
        <w:tc>
          <w:tcPr>
            <w:tcW w:w="1420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420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9.68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11.51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13.57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15.87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18.41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21.19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24.20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27.43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30.85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34.46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38.21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42.07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46.02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50.00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53.98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57.93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61.79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65.54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69.15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72.57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75.80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78.81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81.59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84.13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86.43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88.49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90.32</w:t>
            </w:r>
          </w:p>
        </w:tc>
        <w:tc>
          <w:tcPr>
            <w:tcW w:w="1420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21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91.92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93.32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94.52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95.54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96.41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97.13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97.72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98.21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98.61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98.93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99.18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99.38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99.53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99.65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99.74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99.81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99.865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99.903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99.931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99.952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99.966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99.977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99.984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99.9890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99.9928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99.9952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99.9968</w:t>
            </w:r>
          </w:p>
        </w:tc>
        <w:tc>
          <w:tcPr>
            <w:tcW w:w="1421" w:type="dxa"/>
          </w:tcPr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87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  <w:p w:rsidR="00831350" w:rsidRPr="002465F4" w:rsidRDefault="00831350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</w:tbl>
    <w:p w:rsidR="00790A86" w:rsidRPr="002465F4" w:rsidRDefault="00831350" w:rsidP="00AB02B2">
      <w:pPr>
        <w:jc w:val="center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2465F4">
        <w:rPr>
          <w:rFonts w:ascii="TH SarabunPSK" w:hAnsi="TH SarabunPSK" w:cs="TH SarabunPSK"/>
          <w:sz w:val="32"/>
          <w:szCs w:val="32"/>
        </w:rPr>
        <w:t>Garrett, H.E. Statistics  in Psychology  and Education, p.45</w:t>
      </w:r>
      <w:r w:rsidR="00790A86" w:rsidRPr="002465F4">
        <w:rPr>
          <w:rFonts w:ascii="TH SarabunPSK" w:hAnsi="TH SarabunPSK" w:cs="TH SarabunPSK"/>
          <w:sz w:val="32"/>
          <w:szCs w:val="32"/>
        </w:rPr>
        <w:t xml:space="preserve">5 </w:t>
      </w:r>
      <w:r w:rsidR="00790A86" w:rsidRPr="002465F4">
        <w:rPr>
          <w:rFonts w:ascii="TH SarabunPSK" w:hAnsi="TH SarabunPSK" w:cs="TH SarabunPSK"/>
          <w:sz w:val="32"/>
          <w:szCs w:val="32"/>
          <w:cs/>
        </w:rPr>
        <w:t>อ้างใน ล้วน สายยศ</w:t>
      </w:r>
    </w:p>
    <w:p w:rsidR="005B544A" w:rsidRPr="002465F4" w:rsidRDefault="00790A86" w:rsidP="0083135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และ อังคณา  สายยศ, 2543</w:t>
      </w:r>
      <w:r w:rsidRPr="002465F4">
        <w:rPr>
          <w:rFonts w:ascii="TH SarabunPSK" w:hAnsi="TH SarabunPSK" w:cs="TH SarabunPSK"/>
          <w:sz w:val="32"/>
          <w:szCs w:val="32"/>
        </w:rPr>
        <w:t>: 311</w:t>
      </w:r>
    </w:p>
    <w:p w:rsidR="00CE7FBC" w:rsidRPr="002465F4" w:rsidRDefault="009B2EE1" w:rsidP="009F533A">
      <w:pPr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CB2142" w:rsidRPr="002465F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การให้ระดับผลการเรียนโดยยึดเกณฑ์</w:t>
      </w:r>
      <w:r w:rsidR="00CB2142"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:rsidR="00CB2142" w:rsidRPr="002465F4" w:rsidRDefault="00CB2142" w:rsidP="00CE7FB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>การให้เกรดโดยพิจารณาเทียบจากเกณฑ์ (</w:t>
      </w:r>
      <w:r w:rsidRPr="002465F4">
        <w:rPr>
          <w:rFonts w:ascii="TH SarabunPSK" w:hAnsi="TH SarabunPSK" w:cs="TH SarabunPSK"/>
          <w:sz w:val="32"/>
          <w:szCs w:val="32"/>
        </w:rPr>
        <w:t>criteria</w:t>
      </w: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) เป็นหลัก ผู้สอบทำคะแนนถึงเกณฑ์ใดก็จะได้เกรดตามเกณฑ์นั้น เช่น กำหนดเกณฑ์ว่าเกรด </w:t>
      </w:r>
      <w:r w:rsidRPr="002465F4">
        <w:rPr>
          <w:rFonts w:ascii="TH SarabunPSK" w:hAnsi="TH SarabunPSK" w:cs="TH SarabunPSK"/>
          <w:sz w:val="32"/>
          <w:szCs w:val="32"/>
        </w:rPr>
        <w:t>A</w:t>
      </w: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จะต้องได้คะแนน 85% ขึ้นไป ดังนั้น ผู้สอบจะต้องได้คะแนน 85% หรือสูงกว่านั้นจึงจะได้เกรด </w:t>
      </w:r>
      <w:r w:rsidRPr="002465F4">
        <w:rPr>
          <w:rFonts w:ascii="TH SarabunPSK" w:hAnsi="TH SarabunPSK" w:cs="TH SarabunPSK"/>
          <w:sz w:val="32"/>
          <w:szCs w:val="32"/>
        </w:rPr>
        <w:t>A</w:t>
      </w: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ถ้าได้คะแนน 84% ลงมาก็จะได้เกรดต่ำกว่า </w:t>
      </w:r>
      <w:r w:rsidRPr="002465F4">
        <w:rPr>
          <w:rFonts w:ascii="TH SarabunPSK" w:hAnsi="TH SarabunPSK" w:cs="TH SarabunPSK"/>
          <w:sz w:val="32"/>
          <w:szCs w:val="32"/>
        </w:rPr>
        <w:t>A</w:t>
      </w: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 เป็นต้น ไม่ว่าข้อสอบจะยากหรือง่ายเพียงใดก็ตาม การให้เกรดจะเป็นไปตามเกณฑ์ที่กำหนดไว้นี้เสมอ </w:t>
      </w:r>
      <w:r w:rsidRPr="002465F4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val="th-TH"/>
        </w:rPr>
        <w:t>การตัดเกรดแบบอิงเกณฑ์จะไม่มีการยืดหยุ่นตามระดับความสามารถของกลุ่มแต่อย่างใด</w:t>
      </w:r>
      <w:r w:rsidRPr="002465F4">
        <w:rPr>
          <w:rFonts w:ascii="TH SarabunPSK" w:hAnsi="TH SarabunPSK" w:cs="TH SarabunPSK"/>
          <w:i/>
          <w:iCs/>
          <w:sz w:val="32"/>
          <w:szCs w:val="32"/>
          <w:cs/>
          <w:lang w:val="th-TH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  <w:lang w:val="th-TH"/>
        </w:rPr>
        <w:t xml:space="preserve">โดยปกติผู้สอนจะกำหนดวิธีการตัดเกรดมาล่วงหน้าตั้งแต่ก่อนการเรียนการสอนว่าวิชาที่สอนจะเลือกตัดเกรดแบบอิงกลุ่มหรืออิงเกณฑ์ และผู้สอนควรได้แจ้งให้ผู้เรียนทราบในชั่วโมงแรกที่สอน </w:t>
      </w:r>
    </w:p>
    <w:p w:rsidR="00BF211C" w:rsidRPr="002465F4" w:rsidRDefault="00BF211C" w:rsidP="009F533A">
      <w:pPr>
        <w:pStyle w:val="21"/>
        <w:jc w:val="thaiDistribute"/>
        <w:rPr>
          <w:rFonts w:ascii="TH SarabunPSK" w:hAnsi="TH SarabunPSK" w:cs="TH SarabunPSK"/>
          <w:cs/>
          <w:lang w:val="th-TH"/>
        </w:rPr>
      </w:pPr>
      <w:r w:rsidRPr="002465F4">
        <w:rPr>
          <w:rFonts w:ascii="TH SarabunPSK" w:hAnsi="TH SarabunPSK" w:cs="TH SarabunPSK"/>
        </w:rPr>
        <w:tab/>
      </w:r>
      <w:r w:rsidRPr="002465F4">
        <w:rPr>
          <w:rFonts w:ascii="TH SarabunPSK" w:hAnsi="TH SarabunPSK" w:cs="TH SarabunPSK"/>
          <w:cs/>
        </w:rPr>
        <w:t>ตัวอย่าง</w:t>
      </w:r>
      <w:r w:rsidRPr="002465F4">
        <w:rPr>
          <w:rFonts w:ascii="TH SarabunPSK" w:hAnsi="TH SarabunPSK" w:cs="TH SarabunPSK"/>
        </w:rPr>
        <w:tab/>
        <w:t xml:space="preserve"> </w:t>
      </w:r>
      <w:r w:rsidRPr="002465F4">
        <w:rPr>
          <w:rFonts w:ascii="TH SarabunPSK" w:hAnsi="TH SarabunPSK" w:cs="TH SarabunPSK"/>
          <w:cs/>
          <w:lang w:val="th-TH"/>
        </w:rPr>
        <w:t xml:space="preserve">การตัดเกรดแบบอิงเกณฑ์ เกณฑ์คงตัว: ขั้นต่ำของเกรด </w:t>
      </w:r>
      <w:r w:rsidRPr="002465F4">
        <w:rPr>
          <w:rFonts w:ascii="TH SarabunPSK" w:hAnsi="TH SarabunPSK" w:cs="TH SarabunPSK"/>
        </w:rPr>
        <w:t>A</w:t>
      </w:r>
      <w:r w:rsidRPr="002465F4">
        <w:rPr>
          <w:rFonts w:ascii="TH SarabunPSK" w:hAnsi="TH SarabunPSK" w:cs="TH SarabunPSK"/>
          <w:cs/>
          <w:lang w:val="th-TH"/>
        </w:rPr>
        <w:t xml:space="preserve"> เป็น 90 หรือ 80 </w:t>
      </w:r>
      <w:r w:rsidRPr="002465F4">
        <w:rPr>
          <w:rFonts w:ascii="TH SarabunPSK" w:hAnsi="TH SarabunPSK" w:cs="TH SarabunPSK"/>
          <w:cs/>
          <w:lang w:val="th-TH"/>
        </w:rPr>
        <w:br/>
        <w:t xml:space="preserve">และมีช่วงชั้น (หรือช่วงคะแนน) เท่ากับ 10 </w:t>
      </w:r>
    </w:p>
    <w:p w:rsidR="00C323A8" w:rsidRPr="002465F4" w:rsidRDefault="00C323A8" w:rsidP="009F533A">
      <w:pPr>
        <w:pStyle w:val="21"/>
        <w:jc w:val="thaiDistribute"/>
        <w:rPr>
          <w:rFonts w:ascii="TH SarabunPSK" w:hAnsi="TH SarabunPSK" w:cs="TH SarabunPSK"/>
        </w:rPr>
      </w:pPr>
    </w:p>
    <w:tbl>
      <w:tblPr>
        <w:tblW w:w="636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1"/>
        <w:gridCol w:w="2687"/>
        <w:gridCol w:w="2612"/>
      </w:tblGrid>
      <w:tr w:rsidR="00BF211C" w:rsidRPr="002465F4" w:rsidTr="00AB02B2">
        <w:trPr>
          <w:trHeight w:val="540"/>
          <w:tblCellSpacing w:w="0" w:type="dxa"/>
          <w:jc w:val="center"/>
        </w:trPr>
        <w:tc>
          <w:tcPr>
            <w:tcW w:w="1065" w:type="dxa"/>
            <w:shd w:val="clear" w:color="auto" w:fill="FFFF00"/>
            <w:vAlign w:val="center"/>
          </w:tcPr>
          <w:p w:rsidR="00BF211C" w:rsidRPr="002465F4" w:rsidRDefault="00BF211C" w:rsidP="00586D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เกรด</w:t>
            </w:r>
          </w:p>
        </w:tc>
        <w:tc>
          <w:tcPr>
            <w:tcW w:w="2700" w:type="dxa"/>
            <w:shd w:val="clear" w:color="auto" w:fill="FFFF00"/>
            <w:vAlign w:val="center"/>
          </w:tcPr>
          <w:p w:rsidR="00BF211C" w:rsidRPr="002465F4" w:rsidRDefault="00BF211C" w:rsidP="00586D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ขั้นต่ำของเกรด 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คือ 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2625" w:type="dxa"/>
            <w:shd w:val="clear" w:color="auto" w:fill="FFFF00"/>
            <w:vAlign w:val="center"/>
          </w:tcPr>
          <w:p w:rsidR="00BF211C" w:rsidRPr="002465F4" w:rsidRDefault="00BF211C" w:rsidP="00586D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ขั้นต่ำของเกรด 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 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คือ 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</w:t>
            </w:r>
          </w:p>
        </w:tc>
      </w:tr>
      <w:tr w:rsidR="00BF211C" w:rsidRPr="002465F4" w:rsidTr="00AB02B2">
        <w:trPr>
          <w:trHeight w:val="540"/>
          <w:tblCellSpacing w:w="0" w:type="dxa"/>
          <w:jc w:val="center"/>
        </w:trPr>
        <w:tc>
          <w:tcPr>
            <w:tcW w:w="106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700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="00E747AD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262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="00A126F3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100</w:t>
            </w:r>
          </w:p>
        </w:tc>
      </w:tr>
      <w:tr w:rsidR="00BF211C" w:rsidRPr="002465F4" w:rsidTr="00AB02B2">
        <w:trPr>
          <w:trHeight w:val="540"/>
          <w:tblCellSpacing w:w="0" w:type="dxa"/>
          <w:jc w:val="center"/>
        </w:trPr>
        <w:tc>
          <w:tcPr>
            <w:tcW w:w="106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700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80 – 89</w:t>
            </w:r>
          </w:p>
        </w:tc>
        <w:tc>
          <w:tcPr>
            <w:tcW w:w="262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70 </w:t>
            </w:r>
            <w:r w:rsidR="00A126F3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79</w:t>
            </w:r>
          </w:p>
        </w:tc>
      </w:tr>
      <w:tr w:rsidR="00BF211C" w:rsidRPr="002465F4" w:rsidTr="00AB02B2">
        <w:trPr>
          <w:trHeight w:val="540"/>
          <w:tblCellSpacing w:w="0" w:type="dxa"/>
          <w:jc w:val="center"/>
        </w:trPr>
        <w:tc>
          <w:tcPr>
            <w:tcW w:w="106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700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70 – 79</w:t>
            </w:r>
          </w:p>
        </w:tc>
        <w:tc>
          <w:tcPr>
            <w:tcW w:w="262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 w:rsidR="00A126F3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69</w:t>
            </w:r>
          </w:p>
        </w:tc>
      </w:tr>
      <w:tr w:rsidR="00BF211C" w:rsidRPr="002465F4" w:rsidTr="00AB02B2">
        <w:trPr>
          <w:trHeight w:val="540"/>
          <w:tblCellSpacing w:w="0" w:type="dxa"/>
          <w:jc w:val="center"/>
        </w:trPr>
        <w:tc>
          <w:tcPr>
            <w:tcW w:w="106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700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60 – 69</w:t>
            </w:r>
          </w:p>
        </w:tc>
        <w:tc>
          <w:tcPr>
            <w:tcW w:w="262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="00A126F3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59</w:t>
            </w:r>
          </w:p>
        </w:tc>
      </w:tr>
      <w:tr w:rsidR="00BF211C" w:rsidRPr="002465F4" w:rsidTr="00AB02B2">
        <w:trPr>
          <w:trHeight w:val="540"/>
          <w:tblCellSpacing w:w="0" w:type="dxa"/>
          <w:jc w:val="center"/>
        </w:trPr>
        <w:tc>
          <w:tcPr>
            <w:tcW w:w="106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700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00 – 59</w:t>
            </w:r>
          </w:p>
        </w:tc>
        <w:tc>
          <w:tcPr>
            <w:tcW w:w="2625" w:type="dxa"/>
          </w:tcPr>
          <w:p w:rsidR="00BF211C" w:rsidRPr="002465F4" w:rsidRDefault="00BF211C" w:rsidP="00F509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r w:rsidR="00A126F3" w:rsidRPr="002465F4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49</w:t>
            </w:r>
          </w:p>
        </w:tc>
      </w:tr>
    </w:tbl>
    <w:p w:rsidR="00BF211C" w:rsidRPr="002465F4" w:rsidRDefault="00BF211C" w:rsidP="009F53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B1CC1" w:rsidRPr="002465F4" w:rsidRDefault="00E754D1" w:rsidP="009F533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สำหรับการตัดเกรดของวิทยาลัยสามารถกระทำได้โดยใช้เกณฑ์ดังนี้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2"/>
        <w:gridCol w:w="2982"/>
        <w:gridCol w:w="2982"/>
      </w:tblGrid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เกรด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B3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80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C323A8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>80-100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B3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85.0</w:t>
            </w:r>
          </w:p>
        </w:tc>
      </w:tr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B+</w:t>
            </w:r>
          </w:p>
        </w:tc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75.0-79.99</w:t>
            </w:r>
            <w:r w:rsidR="00560D02" w:rsidRPr="002465F4">
              <w:rPr>
                <w:rFonts w:ascii="TH SarabunPSK" w:hAnsi="TH SarabunPSK" w:cs="TH SarabunPSK"/>
                <w:sz w:val="32"/>
                <w:szCs w:val="32"/>
              </w:rPr>
              <w:t xml:space="preserve">   (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>75-79)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80.0-84.99</w:t>
            </w:r>
          </w:p>
        </w:tc>
      </w:tr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70.0-74.99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(70-74)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75.0-79.99</w:t>
            </w:r>
          </w:p>
        </w:tc>
      </w:tr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C+</w:t>
            </w:r>
          </w:p>
        </w:tc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65.0-69.99</w:t>
            </w:r>
            <w:r w:rsidR="00560D02" w:rsidRPr="002465F4">
              <w:rPr>
                <w:rFonts w:ascii="TH SarabunPSK" w:hAnsi="TH SarabunPSK" w:cs="TH SarabunPSK"/>
                <w:sz w:val="32"/>
                <w:szCs w:val="32"/>
              </w:rPr>
              <w:t xml:space="preserve">   (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>65-69)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70.0-74.99</w:t>
            </w:r>
          </w:p>
        </w:tc>
      </w:tr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60.0-64.99</w:t>
            </w:r>
            <w:r w:rsidR="00560D02" w:rsidRPr="002465F4">
              <w:rPr>
                <w:rFonts w:ascii="TH SarabunPSK" w:hAnsi="TH SarabunPSK" w:cs="TH SarabunPSK"/>
                <w:sz w:val="32"/>
                <w:szCs w:val="32"/>
              </w:rPr>
              <w:t xml:space="preserve">   (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>60-64)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65.0-69.99</w:t>
            </w:r>
          </w:p>
        </w:tc>
      </w:tr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D+</w:t>
            </w:r>
          </w:p>
        </w:tc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55.0-59.99</w:t>
            </w:r>
            <w:r w:rsidR="00560D02" w:rsidRPr="002465F4">
              <w:rPr>
                <w:rFonts w:ascii="TH SarabunPSK" w:hAnsi="TH SarabunPSK" w:cs="TH SarabunPSK"/>
                <w:sz w:val="32"/>
                <w:szCs w:val="32"/>
              </w:rPr>
              <w:t xml:space="preserve">   (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>55-59)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60.0-64.99</w:t>
            </w:r>
          </w:p>
        </w:tc>
      </w:tr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982" w:type="dxa"/>
          </w:tcPr>
          <w:p w:rsidR="006371AB" w:rsidRPr="002465F4" w:rsidRDefault="006371AB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50.0-54.99</w:t>
            </w:r>
            <w:r w:rsidR="00560D02" w:rsidRPr="002465F4">
              <w:rPr>
                <w:rFonts w:ascii="TH SarabunPSK" w:hAnsi="TH SarabunPSK" w:cs="TH SarabunPSK"/>
                <w:sz w:val="32"/>
                <w:szCs w:val="32"/>
              </w:rPr>
              <w:t xml:space="preserve">   (</w:t>
            </w:r>
            <w:r w:rsidR="00560D02" w:rsidRPr="002465F4">
              <w:rPr>
                <w:rFonts w:ascii="TH SarabunPSK" w:eastAsia="Times New Roman" w:hAnsi="TH SarabunPSK" w:cs="TH SarabunPSK"/>
                <w:sz w:val="32"/>
                <w:szCs w:val="32"/>
              </w:rPr>
              <w:t>50-54)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55.0-59.99</w:t>
            </w:r>
          </w:p>
        </w:tc>
      </w:tr>
      <w:tr w:rsidR="006371AB" w:rsidRPr="002465F4" w:rsidTr="00AB02B2">
        <w:trPr>
          <w:jc w:val="center"/>
        </w:trPr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&lt;50.0</w:t>
            </w:r>
          </w:p>
        </w:tc>
        <w:tc>
          <w:tcPr>
            <w:tcW w:w="2982" w:type="dxa"/>
          </w:tcPr>
          <w:p w:rsidR="006371AB" w:rsidRPr="002465F4" w:rsidRDefault="00C323A8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&lt;55.0</w:t>
            </w:r>
          </w:p>
        </w:tc>
      </w:tr>
    </w:tbl>
    <w:p w:rsidR="001B1707" w:rsidRDefault="001B1707" w:rsidP="001B1707">
      <w:pPr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2465F4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4E4CA7" w:rsidRDefault="004E4CA7" w:rsidP="001B1707">
      <w:pPr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</w:p>
    <w:p w:rsidR="004E4CA7" w:rsidRDefault="004E4CA7" w:rsidP="001B1707">
      <w:pPr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</w:p>
    <w:p w:rsidR="004E4CA7" w:rsidRDefault="004E4CA7" w:rsidP="001B1707">
      <w:pPr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</w:p>
    <w:p w:rsidR="00E51FBF" w:rsidRPr="002465F4" w:rsidRDefault="00F65E76" w:rsidP="00E51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</w:t>
      </w:r>
      <w:r w:rsidR="00E51FBF"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การรับรองผลการศึกษา</w:t>
      </w:r>
    </w:p>
    <w:p w:rsidR="00E51FBF" w:rsidRPr="002465F4" w:rsidRDefault="00E51FBF" w:rsidP="00E51FB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การรับรองผลการศึกษารายวิชา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เมื่อสิ้นสุดการสอบปลายภาคการศึกษา อาจารผู้รับผิดชอบ</w:t>
      </w:r>
      <w:r w:rsidR="00F26A92" w:rsidRPr="002465F4">
        <w:rPr>
          <w:rFonts w:ascii="TH SarabunPSK" w:hAnsi="TH SarabunPSK" w:cs="TH SarabunPSK"/>
          <w:sz w:val="32"/>
          <w:szCs w:val="32"/>
          <w:cs/>
        </w:rPr>
        <w:t>หลัก</w:t>
      </w:r>
      <w:r w:rsidRPr="002465F4">
        <w:rPr>
          <w:rFonts w:ascii="TH SarabunPSK" w:hAnsi="TH SarabunPSK" w:cs="TH SarabunPSK"/>
          <w:sz w:val="32"/>
          <w:szCs w:val="32"/>
          <w:cs/>
        </w:rPr>
        <w:t>รายวิชาในแต่ละหลักสูตร จะต้องส่งผลการศึกษารายวิชาเพื่อการรับรอง โดยมีขั้นตอนการปฏิบัติดังนี้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1.อาจารย์ผู้รับผิดชอบ</w:t>
      </w:r>
      <w:r w:rsidR="00B0550B" w:rsidRPr="002465F4">
        <w:rPr>
          <w:rFonts w:ascii="TH SarabunPSK" w:hAnsi="TH SarabunPSK" w:cs="TH SarabunPSK"/>
          <w:sz w:val="32"/>
          <w:szCs w:val="32"/>
          <w:cs/>
        </w:rPr>
        <w:t>หลัก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ประเมินผลการศึกษารายวิชาให้เสร็จสิ้นภายในสัปดาห์ที่ 3 หลังจากการสอบ (ทั้งนี้ต้องทำการสอบซ่อมนักศึกษาที่สอบตกให้เรียบร้อย) โดยจัดทำรายงานผลการศึกษารายวิชา</w:t>
      </w:r>
      <w:r w:rsidR="00B834E5" w:rsidRPr="002465F4">
        <w:rPr>
          <w:rFonts w:ascii="TH SarabunPSK" w:hAnsi="TH SarabunPSK" w:cs="TH SarabunPSK"/>
          <w:sz w:val="32"/>
          <w:szCs w:val="32"/>
          <w:cs/>
        </w:rPr>
        <w:t>ของ</w:t>
      </w:r>
      <w:r w:rsidR="00946035" w:rsidRPr="002465F4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B834E5" w:rsidRPr="002465F4">
        <w:rPr>
          <w:rFonts w:ascii="TH SarabunPSK" w:hAnsi="TH SarabunPSK" w:cs="TH SarabunPSK"/>
          <w:sz w:val="32"/>
          <w:szCs w:val="32"/>
          <w:cs/>
        </w:rPr>
        <w:t xml:space="preserve">หลักสูตรต่างๆ </w:t>
      </w:r>
      <w:r w:rsidR="00790387" w:rsidRPr="002465F4">
        <w:rPr>
          <w:rFonts w:ascii="TH SarabunPSK" w:hAnsi="TH SarabunPSK" w:cs="TH SarabunPSK"/>
          <w:b/>
          <w:bCs/>
          <w:sz w:val="32"/>
          <w:szCs w:val="32"/>
          <w:cs/>
        </w:rPr>
        <w:t>ตามแบบฟอร์ม</w:t>
      </w:r>
      <w:r w:rsidR="00790387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ส่งไปยังหัวหน้าหลักสูตร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2. หัวหน้าหลักสูตรพิจารณารายงานผลการศึกษารายวิชาเบื้องต้นในด้าน</w:t>
      </w:r>
      <w:r w:rsidRPr="002465F4">
        <w:rPr>
          <w:rFonts w:ascii="TH SarabunPSK" w:hAnsi="TH SarabunPSK" w:cs="TH SarabunPSK"/>
          <w:sz w:val="32"/>
          <w:szCs w:val="32"/>
        </w:rPr>
        <w:t xml:space="preserve"> 1</w:t>
      </w:r>
      <w:r w:rsidRPr="002465F4">
        <w:rPr>
          <w:rFonts w:ascii="TH SarabunPSK" w:hAnsi="TH SarabunPSK" w:cs="TH SarabunPSK"/>
          <w:sz w:val="32"/>
          <w:szCs w:val="32"/>
          <w:cs/>
        </w:rPr>
        <w:t>)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ความสอดคล้องขององค์ประกอบการประเมินที่ระบุในประมวลรายวิชา และ 2) จำนวนผู้ที่ได้ระดับคะแนนต่างๆ ตามเกณฑ์ที่ระบุไว้ในรายงานผลการศึกษา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3. คณะกรรมการวิชาการ ประชุมพิจารณาและรับรองผลการศึกษา ในต้นสัปดาห์ที่ 4 </w:t>
      </w:r>
      <w:r w:rsidR="009E525E" w:rsidRPr="002465F4">
        <w:rPr>
          <w:rFonts w:ascii="TH SarabunPSK" w:hAnsi="TH SarabunPSK" w:cs="TH SarabunPSK"/>
          <w:sz w:val="32"/>
          <w:szCs w:val="32"/>
          <w:cs/>
        </w:rPr>
        <w:t>หลังจากการสอบ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โดยมีประเด็นที่พิจารณาคือ 1) รายละเอียดขององค์ประกอบการประเมินที่สอดคล้องกับประมวลรายวิชาและลักษณะวิชา</w:t>
      </w:r>
      <w:r w:rsidRPr="002465F4">
        <w:rPr>
          <w:rFonts w:ascii="TH SarabunPSK" w:hAnsi="TH SarabunPSK" w:cs="TH SarabunPSK"/>
          <w:sz w:val="32"/>
          <w:szCs w:val="32"/>
        </w:rPr>
        <w:t xml:space="preserve">  2</w:t>
      </w:r>
      <w:r w:rsidRPr="002465F4">
        <w:rPr>
          <w:rFonts w:ascii="TH SarabunPSK" w:hAnsi="TH SarabunPSK" w:cs="TH SarabunPSK"/>
          <w:sz w:val="32"/>
          <w:szCs w:val="32"/>
          <w:cs/>
        </w:rPr>
        <w:t>) เกณฑ์ที่ใช้ในการตัดเกรดและจำนวนคนที่ได้ในแต่ละระดับเกรด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รายวิชาที่ผ่านการรับรองเกรดโดยคณะกรรมการวิชาการ </w:t>
      </w:r>
      <w:r w:rsidR="00946035" w:rsidRPr="002465F4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</w:t>
      </w:r>
      <w:r w:rsidR="001D082B" w:rsidRPr="002465F4">
        <w:rPr>
          <w:rFonts w:ascii="TH SarabunPSK" w:hAnsi="TH SarabunPSK" w:cs="TH SarabunPSK"/>
          <w:sz w:val="32"/>
          <w:szCs w:val="32"/>
          <w:cs/>
        </w:rPr>
        <w:t xml:space="preserve">บันทึกผลการศึกษารายวิชาลงในโปรแกรมงานทะเบียนและประเมินผล โดยใช้ </w:t>
      </w:r>
      <w:r w:rsidR="0036713A" w:rsidRPr="002465F4">
        <w:rPr>
          <w:rFonts w:ascii="TH SarabunPSK" w:hAnsi="TH SarabunPSK" w:cs="TH SarabunPSK"/>
          <w:sz w:val="32"/>
          <w:szCs w:val="32"/>
        </w:rPr>
        <w:t>USER NAME</w:t>
      </w:r>
      <w:r w:rsidR="001D082B" w:rsidRPr="002465F4">
        <w:rPr>
          <w:rFonts w:ascii="TH SarabunPSK" w:hAnsi="TH SarabunPSK" w:cs="TH SarabunPSK"/>
          <w:sz w:val="32"/>
          <w:szCs w:val="32"/>
          <w:cs/>
        </w:rPr>
        <w:t>และ</w:t>
      </w:r>
      <w:r w:rsidR="003B7632" w:rsidRPr="002465F4">
        <w:rPr>
          <w:rFonts w:ascii="TH SarabunPSK" w:hAnsi="TH SarabunPSK" w:cs="TH SarabunPSK"/>
          <w:sz w:val="32"/>
          <w:szCs w:val="32"/>
        </w:rPr>
        <w:t xml:space="preserve">PASSWORD </w:t>
      </w:r>
      <w:r w:rsidR="003B7632" w:rsidRPr="002465F4">
        <w:rPr>
          <w:rFonts w:ascii="TH SarabunPSK" w:hAnsi="TH SarabunPSK" w:cs="TH SarabunPSK"/>
          <w:sz w:val="32"/>
          <w:szCs w:val="32"/>
          <w:cs/>
        </w:rPr>
        <w:t>ของตนเอง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ในกรณีที่รายวิชาที่ไม่ผ่านการรับรอง ให้อาจารย์ผู้รับผิดชอบแก้ไขให้เสร็จสิ้นภายในสัปดาห์ที่ 4 เพื่อที่จะนำสู่การพิจารณาของคณะกรรมการวิชาการในรอบที่ 2</w:t>
      </w:r>
      <w:r w:rsidR="00097FAF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และเมื่อพิจารณาเสร็จสิ้น </w:t>
      </w:r>
      <w:r w:rsidR="003B7632" w:rsidRPr="002465F4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อาจารย์ผู้รับผิดชอบหลักบันทึกผลการศึกษารายวิชาลงในโปรแกรมงานทะเบียนและประเมินผลต่อไป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2465F4">
        <w:rPr>
          <w:rFonts w:ascii="TH SarabunPSK" w:hAnsi="TH SarabunPSK" w:cs="TH SarabunPSK"/>
          <w:sz w:val="32"/>
          <w:szCs w:val="32"/>
          <w:cs/>
        </w:rPr>
        <w:t>รายงานผลการศึกษารายวิชาที่ผ่านการรับรองจากคณะกรรมการวิชาการ จะต้องมีการลงนามโดย หัวหน้า</w:t>
      </w:r>
      <w:r w:rsidR="00B32C10"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2465F4">
        <w:rPr>
          <w:rFonts w:ascii="TH SarabunPSK" w:hAnsi="TH SarabunPSK" w:cs="TH SarabunPSK"/>
          <w:sz w:val="32"/>
          <w:szCs w:val="32"/>
          <w:cs/>
        </w:rPr>
        <w:t>ทะเบียนและ</w:t>
      </w:r>
      <w:r w:rsidR="0031195A" w:rsidRPr="002465F4">
        <w:rPr>
          <w:rFonts w:ascii="TH SarabunPSK" w:hAnsi="TH SarabunPSK" w:cs="TH SarabunPSK"/>
          <w:sz w:val="32"/>
          <w:szCs w:val="32"/>
          <w:cs/>
        </w:rPr>
        <w:t>ประเมิน</w:t>
      </w:r>
      <w:r w:rsidRPr="002465F4">
        <w:rPr>
          <w:rFonts w:ascii="TH SarabunPSK" w:hAnsi="TH SarabunPSK" w:cs="TH SarabunPSK"/>
          <w:sz w:val="32"/>
          <w:szCs w:val="32"/>
          <w:cs/>
        </w:rPr>
        <w:t>ผลและประธานกรรมการวิชาการ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4. คณะกรรมการวิชาการตรวจสอบความสอดคล้องของใบรายงานการบันทึกเกรด</w:t>
      </w:r>
      <w:r w:rsidR="003B7632" w:rsidRPr="002465F4">
        <w:rPr>
          <w:rFonts w:ascii="TH SarabunPSK" w:hAnsi="TH SarabunPSK" w:cs="TH SarabunPSK"/>
          <w:sz w:val="32"/>
          <w:szCs w:val="32"/>
          <w:cs/>
        </w:rPr>
        <w:t>ที่พิมพ์จากโปรแกรม</w:t>
      </w:r>
      <w:r w:rsidRPr="002465F4">
        <w:rPr>
          <w:rFonts w:ascii="TH SarabunPSK" w:hAnsi="TH SarabunPSK" w:cs="TH SarabunPSK"/>
          <w:sz w:val="32"/>
          <w:szCs w:val="32"/>
          <w:cs/>
        </w:rPr>
        <w:t>กับรายงานผลการศึกษารายวิชา</w:t>
      </w:r>
      <w:r w:rsidR="003B7632" w:rsidRPr="002465F4">
        <w:rPr>
          <w:rFonts w:ascii="TH SarabunPSK" w:hAnsi="TH SarabunPSK" w:cs="TH SarabunPSK"/>
          <w:sz w:val="32"/>
          <w:szCs w:val="32"/>
          <w:cs/>
        </w:rPr>
        <w:t>ที่ผ่านการรับรองแล้ว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1FBF" w:rsidRPr="002465F4" w:rsidRDefault="00E51FBF" w:rsidP="00E51FB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36713A"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2465F4">
        <w:rPr>
          <w:rFonts w:ascii="TH SarabunPSK" w:hAnsi="TH SarabunPSK" w:cs="TH SarabunPSK"/>
          <w:sz w:val="32"/>
          <w:szCs w:val="32"/>
          <w:cs/>
        </w:rPr>
        <w:t>ทะเบียน</w:t>
      </w:r>
      <w:r w:rsidR="0031195A" w:rsidRPr="002465F4">
        <w:rPr>
          <w:rFonts w:ascii="TH SarabunPSK" w:hAnsi="TH SarabunPSK" w:cs="TH SarabunPSK"/>
          <w:sz w:val="32"/>
          <w:szCs w:val="32"/>
          <w:cs/>
        </w:rPr>
        <w:t>และประเมินผล</w:t>
      </w:r>
      <w:r w:rsidRPr="002465F4">
        <w:rPr>
          <w:rFonts w:ascii="TH SarabunPSK" w:hAnsi="TH SarabunPSK" w:cs="TH SarabunPSK"/>
          <w:sz w:val="32"/>
          <w:szCs w:val="32"/>
          <w:cs/>
        </w:rPr>
        <w:t>การศึกษา และสรุปภาพรวมของผลการศึกษาของนักศึกษาแต่ละหลักสูตรจำ</w:t>
      </w:r>
      <w:r w:rsidR="00B32C10" w:rsidRPr="002465F4">
        <w:rPr>
          <w:rFonts w:ascii="TH SarabunPSK" w:hAnsi="TH SarabunPSK" w:cs="TH SarabunPSK"/>
          <w:sz w:val="32"/>
          <w:szCs w:val="32"/>
          <w:cs/>
        </w:rPr>
        <w:t>แ</w:t>
      </w:r>
      <w:r w:rsidRPr="002465F4">
        <w:rPr>
          <w:rFonts w:ascii="TH SarabunPSK" w:hAnsi="TH SarabunPSK" w:cs="TH SarabunPSK"/>
          <w:sz w:val="32"/>
          <w:szCs w:val="32"/>
          <w:cs/>
        </w:rPr>
        <w:t>นกตามชั้นปีให้คณะกรรมการบริหารวิทยาลัยรับรอง และนักศึกษาสามารถรับทราบผลการศึกษาได้ในสัปดาห์ที่ 6 ภายหลังจากการสอบปลายภาค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6378" w:rsidRPr="002465F4" w:rsidRDefault="00716378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86DAB" w:rsidRPr="002465F4" w:rsidRDefault="00586DAB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27D3D" w:rsidRPr="002465F4" w:rsidRDefault="00C27D3D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A5F94" w:rsidRPr="002465F4" w:rsidRDefault="00EA5F94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A5F94" w:rsidRPr="002465F4" w:rsidRDefault="00EA5F94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A5F94" w:rsidRDefault="00EA5F94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B02B2" w:rsidRDefault="00AB02B2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Pr="002465F4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46FBD" w:rsidRPr="002465F4" w:rsidRDefault="00D46FBD" w:rsidP="00E51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1FBF" w:rsidRPr="002465F4" w:rsidRDefault="00F65E76" w:rsidP="00E51F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</w:t>
      </w:r>
      <w:r w:rsidR="00E51FBF"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การรับรองผลการศึกษาและประมวลผล</w:t>
      </w:r>
    </w:p>
    <w:p w:rsidR="00E51FBF" w:rsidRPr="002465F4" w:rsidRDefault="001218A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205740</wp:posOffset>
                </wp:positionV>
                <wp:extent cx="800100" cy="342900"/>
                <wp:effectExtent l="0" t="0" r="19050" b="19050"/>
                <wp:wrapNone/>
                <wp:docPr id="2635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E51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0" o:spid="_x0000_s1283" style="position:absolute;left:0;text-align:left;margin-left:235.1pt;margin-top:16.2pt;width:63pt;height:27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">
                <v:textbox>
                  <w:txbxContent>
                    <w:p w:rsidR="00AB02B2" w:rsidRPr="00D46FBD" w:rsidRDefault="00AB02B2" w:rsidP="00E51FB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51FBF" w:rsidRPr="002465F4" w:rsidRDefault="001218A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714C7575" wp14:editId="1D42F388">
                <wp:simplePos x="0" y="0"/>
                <wp:positionH relativeFrom="column">
                  <wp:posOffset>3400425</wp:posOffset>
                </wp:positionH>
                <wp:positionV relativeFrom="paragraph">
                  <wp:posOffset>93345</wp:posOffset>
                </wp:positionV>
                <wp:extent cx="0" cy="228600"/>
                <wp:effectExtent l="76200" t="0" r="57150" b="57150"/>
                <wp:wrapNone/>
                <wp:docPr id="263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5pt,7.35pt" to="267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E51FBF" w:rsidRPr="002465F4" w:rsidRDefault="001218A8" w:rsidP="00AB0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C855CC8" wp14:editId="13453D39">
                <wp:simplePos x="0" y="0"/>
                <wp:positionH relativeFrom="column">
                  <wp:posOffset>2534285</wp:posOffset>
                </wp:positionH>
                <wp:positionV relativeFrom="paragraph">
                  <wp:posOffset>142875</wp:posOffset>
                </wp:positionV>
                <wp:extent cx="1828800" cy="457200"/>
                <wp:effectExtent l="0" t="0" r="19050" b="19050"/>
                <wp:wrapNone/>
                <wp:docPr id="263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E51FB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cs/>
                              </w:rPr>
                              <w:t>ประเมินผลการศึกษารายวิชา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284" type="#_x0000_t202" style="position:absolute;left:0;text-align:left;margin-left:199.55pt;margin-top:11.25pt;width:2in;height:36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">
                <v:textbox>
                  <w:txbxContent>
                    <w:p w:rsidR="00AB02B2" w:rsidRPr="00D46FBD" w:rsidRDefault="00AB02B2" w:rsidP="00E51FB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cs/>
                        </w:rPr>
                        <w:t>ประเมินผลการศึกษารายวิชา</w:t>
                      </w:r>
                    </w:p>
                  </w:txbxContent>
                </v:textbox>
              </v:shape>
            </w:pict>
          </mc:Fallback>
        </mc:AlternateContent>
      </w:r>
      <w:r w:rsidR="00B0550B" w:rsidRPr="002465F4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F26A92" w:rsidRPr="002465F4">
        <w:rPr>
          <w:rFonts w:ascii="TH SarabunPSK" w:hAnsi="TH SarabunPSK" w:cs="TH SarabunPSK"/>
          <w:sz w:val="32"/>
          <w:szCs w:val="32"/>
          <w:cs/>
        </w:rPr>
        <w:t>หลัก</w:t>
      </w:r>
      <w:r w:rsidR="00E51FBF" w:rsidRPr="002465F4">
        <w:rPr>
          <w:rFonts w:ascii="TH SarabunPSK" w:hAnsi="TH SarabunPSK" w:cs="TH SarabunPSK"/>
          <w:sz w:val="32"/>
          <w:szCs w:val="32"/>
        </w:rPr>
        <w:t xml:space="preserve">    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51FBF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8E3603" wp14:editId="38BAC564">
                <wp:simplePos x="0" y="0"/>
                <wp:positionH relativeFrom="column">
                  <wp:posOffset>3409950</wp:posOffset>
                </wp:positionH>
                <wp:positionV relativeFrom="paragraph">
                  <wp:posOffset>137795</wp:posOffset>
                </wp:positionV>
                <wp:extent cx="0" cy="228600"/>
                <wp:effectExtent l="76200" t="0" r="57150" b="57150"/>
                <wp:wrapNone/>
                <wp:docPr id="2870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10.85pt" to="268.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E51FBF" w:rsidRPr="002465F4" w:rsidRDefault="001218A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70335EEC" wp14:editId="7DCD7C84">
                <wp:simplePos x="0" y="0"/>
                <wp:positionH relativeFrom="column">
                  <wp:posOffset>2414270</wp:posOffset>
                </wp:positionH>
                <wp:positionV relativeFrom="paragraph">
                  <wp:posOffset>174625</wp:posOffset>
                </wp:positionV>
                <wp:extent cx="1943100" cy="914400"/>
                <wp:effectExtent l="0" t="0" r="19050" b="19050"/>
                <wp:wrapNone/>
                <wp:docPr id="263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E51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cs/>
                              </w:rPr>
                              <w:t>ส่งใบรายงานผลการศึกษารายวิชา ไปยังหัวหน้าหลักสูตรพิจารณาเบื้องต้น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285" type="#_x0000_t202" style="position:absolute;left:0;text-align:left;margin-left:190.1pt;margin-top:13.75pt;width:153pt;height:1in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">
                <v:textbox>
                  <w:txbxContent>
                    <w:p w:rsidR="00AB02B2" w:rsidRPr="00D46FBD" w:rsidRDefault="00AB02B2" w:rsidP="00E51FB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cs/>
                        </w:rPr>
                        <w:t>ส่งใบรายงานผลการศึกษารายวิชา ไปยังหัวหน้าหลักสูตรพิจารณาเบื้องต้น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E51FBF" w:rsidRPr="002465F4" w:rsidRDefault="00B0550B" w:rsidP="00AB0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F26A92" w:rsidRPr="002465F4">
        <w:rPr>
          <w:rFonts w:ascii="TH SarabunPSK" w:hAnsi="TH SarabunPSK" w:cs="TH SarabunPSK"/>
          <w:sz w:val="32"/>
          <w:szCs w:val="32"/>
          <w:cs/>
        </w:rPr>
        <w:t>หลัก</w: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>/</w:t>
      </w:r>
    </w:p>
    <w:p w:rsidR="00E51FBF" w:rsidRPr="002465F4" w:rsidRDefault="00E51FBF" w:rsidP="00AB0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หัวหน้า</w:t>
      </w:r>
      <w:r w:rsidR="00586DAB"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2465F4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51FBF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F2ECCA9" wp14:editId="516E6136">
                <wp:simplePos x="0" y="0"/>
                <wp:positionH relativeFrom="column">
                  <wp:posOffset>3400425</wp:posOffset>
                </wp:positionH>
                <wp:positionV relativeFrom="paragraph">
                  <wp:posOffset>170815</wp:posOffset>
                </wp:positionV>
                <wp:extent cx="0" cy="228600"/>
                <wp:effectExtent l="76200" t="0" r="57150" b="57150"/>
                <wp:wrapNone/>
                <wp:docPr id="296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5pt,13.45pt" to="267.7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E51FBF" w:rsidRPr="002465F4" w:rsidRDefault="00E51FBF" w:rsidP="00AB02B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คณะกรรมการวิชาการ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              </w:t>
      </w:r>
    </w:p>
    <w:p w:rsidR="00351915" w:rsidRPr="002465F4" w:rsidRDefault="000B34E8" w:rsidP="00AB02B2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113B05D3" wp14:editId="205B19FD">
                <wp:simplePos x="0" y="0"/>
                <wp:positionH relativeFrom="column">
                  <wp:posOffset>4998720</wp:posOffset>
                </wp:positionH>
                <wp:positionV relativeFrom="paragraph">
                  <wp:posOffset>177166</wp:posOffset>
                </wp:positionV>
                <wp:extent cx="0" cy="809624"/>
                <wp:effectExtent l="0" t="0" r="19050" b="10160"/>
                <wp:wrapNone/>
                <wp:docPr id="2628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96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flip:y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6pt,13.95pt" to="393.6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04B733E3" wp14:editId="034E2D1D">
                <wp:simplePos x="0" y="0"/>
                <wp:positionH relativeFrom="column">
                  <wp:posOffset>4423410</wp:posOffset>
                </wp:positionH>
                <wp:positionV relativeFrom="paragraph">
                  <wp:posOffset>175260</wp:posOffset>
                </wp:positionV>
                <wp:extent cx="571500" cy="0"/>
                <wp:effectExtent l="38100" t="76200" r="0" b="95250"/>
                <wp:wrapNone/>
                <wp:docPr id="2626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flip:x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3pt,13.8pt" to="393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HyKMwIAAFg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0D9739D" wp14:editId="71352087">
                <wp:simplePos x="0" y="0"/>
                <wp:positionH relativeFrom="column">
                  <wp:posOffset>3400425</wp:posOffset>
                </wp:positionH>
                <wp:positionV relativeFrom="paragraph">
                  <wp:posOffset>359410</wp:posOffset>
                </wp:positionV>
                <wp:extent cx="0" cy="228600"/>
                <wp:effectExtent l="76200" t="0" r="57150" b="57150"/>
                <wp:wrapNone/>
                <wp:docPr id="2977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75pt,28.3pt" to="267.7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1E2DDAB9" wp14:editId="602CB276">
                <wp:simplePos x="0" y="0"/>
                <wp:positionH relativeFrom="column">
                  <wp:posOffset>2433320</wp:posOffset>
                </wp:positionH>
                <wp:positionV relativeFrom="paragraph">
                  <wp:posOffset>17780</wp:posOffset>
                </wp:positionV>
                <wp:extent cx="1943100" cy="342900"/>
                <wp:effectExtent l="0" t="0" r="19050" b="19050"/>
                <wp:wrapNone/>
                <wp:docPr id="2629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E51FB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cs/>
                              </w:rPr>
                              <w:t>ประชุม พิจารณา รับรองเกรด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286" type="#_x0000_t202" style="position:absolute;left:0;text-align:left;margin-left:191.6pt;margin-top:1.4pt;width:153pt;height:27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">
                <v:textbox>
                  <w:txbxContent>
                    <w:p w:rsidR="00AB02B2" w:rsidRPr="00D46FBD" w:rsidRDefault="00AB02B2" w:rsidP="00E51FB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cs/>
                        </w:rPr>
                        <w:t>ประชุม พิจารณา รับรองเกรด</w:t>
                      </w:r>
                    </w:p>
                  </w:txbxContent>
                </v:textbox>
              </v:shape>
            </w:pict>
          </mc:Fallback>
        </mc:AlternateContent>
      </w:r>
      <w:r w:rsidR="00E51FBF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</w:t>
      </w:r>
      <w:r w:rsidR="00E51FBF" w:rsidRPr="002465F4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A152B6" w:rsidRPr="002465F4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>ปรับ/แก้ไข</w:t>
      </w:r>
    </w:p>
    <w:p w:rsidR="00E51FBF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C74F1B" wp14:editId="52328A69">
                <wp:simplePos x="0" y="0"/>
                <wp:positionH relativeFrom="column">
                  <wp:posOffset>2446020</wp:posOffset>
                </wp:positionH>
                <wp:positionV relativeFrom="paragraph">
                  <wp:posOffset>175260</wp:posOffset>
                </wp:positionV>
                <wp:extent cx="1914525" cy="695325"/>
                <wp:effectExtent l="0" t="0" r="28575" b="28575"/>
                <wp:wrapNone/>
                <wp:docPr id="2869" name="ข้าวหลามตัด 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95325"/>
                        </a:xfrm>
                        <a:prstGeom prst="diamond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4E8" w:rsidRDefault="000B34E8" w:rsidP="000B34E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ผลการพิจารณา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ข้าวหลามตัด 2869" o:spid="_x0000_s1287" type="#_x0000_t4" style="position:absolute;left:0;text-align:left;margin-left:192.6pt;margin-top:13.8pt;width:150.75pt;height:54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" fillcolor="white [3201]" strokecolor="black [3200]" strokeweight=".25pt">
                <v:textbox>
                  <w:txbxContent>
                    <w:p w:rsidR="000B34E8" w:rsidRDefault="000B34E8" w:rsidP="000B34E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ผลการพิจารณา</w:t>
                      </w:r>
                    </w:p>
                  </w:txbxContent>
                </v:textbox>
              </v:shape>
            </w:pict>
          </mc:Fallback>
        </mc:AlternateConten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A152B6" w:rsidRPr="002465F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6FBD" w:rsidRPr="002465F4">
        <w:rPr>
          <w:rFonts w:ascii="TH SarabunPSK" w:hAnsi="TH SarabunPSK" w:cs="TH SarabunPSK"/>
          <w:sz w:val="32"/>
          <w:szCs w:val="32"/>
          <w:cs/>
        </w:rPr>
        <w:tab/>
      </w:r>
      <w:r w:rsidR="001625B5"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E51FBF" w:rsidRDefault="00E51FBF" w:rsidP="000B34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0B34E8" w:rsidRPr="002465F4" w:rsidRDefault="000B34E8" w:rsidP="000B34E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1712E6EE" wp14:editId="4B31FED1">
                <wp:simplePos x="0" y="0"/>
                <wp:positionH relativeFrom="column">
                  <wp:posOffset>4360545</wp:posOffset>
                </wp:positionH>
                <wp:positionV relativeFrom="paragraph">
                  <wp:posOffset>68580</wp:posOffset>
                </wp:positionV>
                <wp:extent cx="666750" cy="0"/>
                <wp:effectExtent l="0" t="0" r="19050" b="19050"/>
                <wp:wrapNone/>
                <wp:docPr id="2625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35pt,5.4pt" to="395.8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"/>
            </w:pict>
          </mc:Fallback>
        </mc:AlternateContent>
      </w:r>
    </w:p>
    <w:p w:rsidR="00E51FBF" w:rsidRPr="002465F4" w:rsidRDefault="000B34E8" w:rsidP="00AB0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34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AD18AFA" wp14:editId="13CD68C6">
                <wp:simplePos x="0" y="0"/>
                <wp:positionH relativeFrom="column">
                  <wp:posOffset>2074545</wp:posOffset>
                </wp:positionH>
                <wp:positionV relativeFrom="paragraph">
                  <wp:posOffset>38735</wp:posOffset>
                </wp:positionV>
                <wp:extent cx="685800" cy="1403985"/>
                <wp:effectExtent l="0" t="0" r="0" b="0"/>
                <wp:wrapNone/>
                <wp:docPr id="30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4E8" w:rsidRDefault="000B34E8" w:rsidP="000B34E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288" type="#_x0000_t202" style="position:absolute;left:0;text-align:left;margin-left:163.35pt;margin-top:3.05pt;width:54pt;height:110.55pt;z-index:251948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" stroked="f">
                <v:textbox style="mso-fit-shape-to-text:t">
                  <w:txbxContent>
                    <w:p w:rsidR="000B34E8" w:rsidRDefault="000B34E8" w:rsidP="000B34E8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รับรอง</w:t>
                      </w:r>
                    </w:p>
                  </w:txbxContent>
                </v:textbox>
              </v:shape>
            </w:pict>
          </mc:Fallback>
        </mc:AlternateContent>
      </w:r>
      <w:r w:rsidRPr="000B34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62FB940" wp14:editId="2FE2A258">
                <wp:simplePos x="0" y="0"/>
                <wp:positionH relativeFrom="column">
                  <wp:posOffset>4779645</wp:posOffset>
                </wp:positionH>
                <wp:positionV relativeFrom="paragraph">
                  <wp:posOffset>42545</wp:posOffset>
                </wp:positionV>
                <wp:extent cx="685800" cy="140398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4E8" w:rsidRDefault="000B34E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89" type="#_x0000_t202" style="position:absolute;left:0;text-align:left;margin-left:376.35pt;margin-top:3.35pt;width:54pt;height:110.55pt;z-index:25194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" stroked="f">
                <v:textbox style="mso-fit-shape-to-text:t">
                  <w:txbxContent>
                    <w:p w:rsidR="000B34E8" w:rsidRDefault="000B34E8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ไม่รับรอง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47AD87F" wp14:editId="17D04167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0" cy="228600"/>
                <wp:effectExtent l="76200" t="0" r="57150" b="57150"/>
                <wp:wrapNone/>
                <wp:docPr id="3052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14.4pt" to="268.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">
                <v:stroke endarrow="block"/>
              </v:line>
            </w:pict>
          </mc:Fallback>
        </mc:AlternateContent>
      </w:r>
      <w:r w:rsidR="009C6E5E" w:rsidRPr="002465F4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</w: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51FBF" w:rsidRPr="002465F4" w:rsidRDefault="000B34E8" w:rsidP="00AB0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2B69C7EA" wp14:editId="14271807">
                <wp:simplePos x="0" y="0"/>
                <wp:positionH relativeFrom="column">
                  <wp:posOffset>2576195</wp:posOffset>
                </wp:positionH>
                <wp:positionV relativeFrom="paragraph">
                  <wp:posOffset>-5715</wp:posOffset>
                </wp:positionV>
                <wp:extent cx="1714500" cy="342900"/>
                <wp:effectExtent l="0" t="0" r="19050" b="19050"/>
                <wp:wrapNone/>
                <wp:docPr id="2619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E51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cs/>
                              </w:rPr>
                              <w:t>บันทึกเกรด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290" type="#_x0000_t202" style="position:absolute;left:0;text-align:left;margin-left:202.85pt;margin-top:-.45pt;width:135pt;height:27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">
                <v:textbox>
                  <w:txbxContent>
                    <w:p w:rsidR="00AB02B2" w:rsidRPr="00D46FBD" w:rsidRDefault="00AB02B2" w:rsidP="00E51FBF">
                      <w:pPr>
                        <w:jc w:val="center"/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cs/>
                        </w:rPr>
                        <w:t>บันทึกเกรด</w:t>
                      </w:r>
                    </w:p>
                  </w:txbxContent>
                </v:textbox>
              </v:shape>
            </w:pict>
          </mc:Fallback>
        </mc:AlternateConten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>คณะกรรมการวิชาการ</w:t>
      </w:r>
    </w:p>
    <w:p w:rsidR="00E51FBF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258F640" wp14:editId="69EBD455">
                <wp:simplePos x="0" y="0"/>
                <wp:positionH relativeFrom="column">
                  <wp:posOffset>3409950</wp:posOffset>
                </wp:positionH>
                <wp:positionV relativeFrom="paragraph">
                  <wp:posOffset>113030</wp:posOffset>
                </wp:positionV>
                <wp:extent cx="0" cy="228600"/>
                <wp:effectExtent l="76200" t="0" r="57150" b="57150"/>
                <wp:wrapNone/>
                <wp:docPr id="3053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8.9pt" to="268.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E51FBF" w:rsidRPr="002465F4" w:rsidRDefault="000B34E8" w:rsidP="00AB02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173DADFA" wp14:editId="34481548">
                <wp:simplePos x="0" y="0"/>
                <wp:positionH relativeFrom="column">
                  <wp:posOffset>2585720</wp:posOffset>
                </wp:positionH>
                <wp:positionV relativeFrom="paragraph">
                  <wp:posOffset>182245</wp:posOffset>
                </wp:positionV>
                <wp:extent cx="1714500" cy="342900"/>
                <wp:effectExtent l="0" t="0" r="19050" b="19050"/>
                <wp:wrapNone/>
                <wp:docPr id="2617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E51FB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ตรวจสอบผลการบันทึก</w:t>
                            </w:r>
                            <w:r w:rsidRPr="00D46FBD">
                              <w:rPr>
                                <w:rFonts w:ascii="TH SarabunPSK" w:hAnsi="TH SarabunPSK" w:cs="TH SarabunPSK"/>
                                <w:cs/>
                              </w:rPr>
                              <w:t>เกรด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291" type="#_x0000_t202" style="position:absolute;left:0;text-align:left;margin-left:203.6pt;margin-top:14.35pt;width:135pt;height:27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">
                <v:textbox>
                  <w:txbxContent>
                    <w:p w:rsidR="00AB02B2" w:rsidRPr="00D46FBD" w:rsidRDefault="00AB02B2" w:rsidP="00E51FBF">
                      <w:pPr>
                        <w:rPr>
                          <w:rFonts w:ascii="TH SarabunPSK" w:hAnsi="TH SarabunPSK" w:cs="TH SarabunPSK"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ตรวจสอบผลการบันทึก</w:t>
                      </w:r>
                      <w:r w:rsidRPr="00D46FBD">
                        <w:rPr>
                          <w:rFonts w:ascii="TH SarabunPSK" w:hAnsi="TH SarabunPSK" w:cs="TH SarabunPSK"/>
                          <w:cs/>
                        </w:rPr>
                        <w:t>เกรด</w:t>
                      </w:r>
                    </w:p>
                  </w:txbxContent>
                </v:textbox>
              </v:shape>
            </w:pict>
          </mc:Fallback>
        </mc:AlternateContent>
      </w:r>
      <w:r w:rsidR="005429BE" w:rsidRPr="002465F4">
        <w:rPr>
          <w:rFonts w:ascii="TH SarabunPSK" w:hAnsi="TH SarabunPSK" w:cs="TH SarabunPSK"/>
          <w:sz w:val="32"/>
          <w:szCs w:val="32"/>
          <w:cs/>
        </w:rPr>
        <w:t>คณะกรรมการบริหารวิทยาลัย</w: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E51FBF"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</w: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51FBF" w:rsidRPr="002465F4" w:rsidRDefault="000B34E8" w:rsidP="00AB02B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C652D3E" wp14:editId="6085854E">
                <wp:simplePos x="0" y="0"/>
                <wp:positionH relativeFrom="column">
                  <wp:posOffset>3409950</wp:posOffset>
                </wp:positionH>
                <wp:positionV relativeFrom="paragraph">
                  <wp:posOffset>62865</wp:posOffset>
                </wp:positionV>
                <wp:extent cx="0" cy="228600"/>
                <wp:effectExtent l="76200" t="0" r="57150" b="57150"/>
                <wp:wrapNone/>
                <wp:docPr id="305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4.95pt" to="268.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">
                <v:stroke endarrow="block"/>
              </v:line>
            </w:pict>
          </mc:Fallback>
        </mc:AlternateContent>
      </w:r>
      <w:r w:rsidR="00586DAB"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="005429BE" w:rsidRPr="002465F4">
        <w:rPr>
          <w:rFonts w:ascii="TH SarabunPSK" w:hAnsi="TH SarabunPSK" w:cs="TH SarabunPSK"/>
          <w:sz w:val="32"/>
          <w:szCs w:val="32"/>
          <w:cs/>
        </w:rPr>
        <w:t>ทะเบียนและประเมินผล</w:t>
      </w:r>
      <w:r w:rsidR="00586DAB" w:rsidRPr="002465F4">
        <w:rPr>
          <w:rFonts w:ascii="TH SarabunPSK" w:hAnsi="TH SarabunPSK" w:cs="TH SarabunPSK"/>
          <w:sz w:val="32"/>
          <w:szCs w:val="32"/>
          <w:cs/>
        </w:rPr>
        <w:t>ฯ</w:t>
      </w:r>
    </w:p>
    <w:p w:rsidR="00E51FBF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7D57DCBF" wp14:editId="2EBC7C4E">
                <wp:simplePos x="0" y="0"/>
                <wp:positionH relativeFrom="column">
                  <wp:posOffset>2576195</wp:posOffset>
                </wp:positionH>
                <wp:positionV relativeFrom="paragraph">
                  <wp:posOffset>113665</wp:posOffset>
                </wp:positionV>
                <wp:extent cx="1714500" cy="342900"/>
                <wp:effectExtent l="0" t="0" r="19050" b="19050"/>
                <wp:wrapNone/>
                <wp:docPr id="261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5429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รับรองผลการศึกษา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292" type="#_x0000_t202" style="position:absolute;left:0;text-align:left;margin-left:202.85pt;margin-top:8.95pt;width:135pt;height:27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">
                <v:textbox>
                  <w:txbxContent>
                    <w:p w:rsidR="00AB02B2" w:rsidRPr="00D46FBD" w:rsidRDefault="00AB02B2" w:rsidP="005429BE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รับรองผลการศึกษา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</w:t>
      </w:r>
    </w:p>
    <w:p w:rsidR="00E51FBF" w:rsidRPr="004E4CA7" w:rsidRDefault="00E51FBF" w:rsidP="00E51FB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</w:p>
    <w:p w:rsidR="00E51FBF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FF98BFD" wp14:editId="737C1F9B">
                <wp:simplePos x="0" y="0"/>
                <wp:positionH relativeFrom="column">
                  <wp:posOffset>3409950</wp:posOffset>
                </wp:positionH>
                <wp:positionV relativeFrom="paragraph">
                  <wp:posOffset>2540</wp:posOffset>
                </wp:positionV>
                <wp:extent cx="0" cy="228600"/>
                <wp:effectExtent l="76200" t="0" r="57150" b="57150"/>
                <wp:wrapNone/>
                <wp:docPr id="3055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.2pt" to="268.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">
                <v:stroke endarrow="block"/>
              </v:line>
            </w:pict>
          </mc:Fallback>
        </mc:AlternateContent>
      </w:r>
      <w:r w:rsidR="00E51FBF"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</w:t>
      </w:r>
    </w:p>
    <w:p w:rsidR="00E51FBF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BD56E13" wp14:editId="45ECB6FA">
                <wp:simplePos x="0" y="0"/>
                <wp:positionH relativeFrom="column">
                  <wp:posOffset>2711450</wp:posOffset>
                </wp:positionH>
                <wp:positionV relativeFrom="paragraph">
                  <wp:posOffset>2540</wp:posOffset>
                </wp:positionV>
                <wp:extent cx="1371600" cy="342900"/>
                <wp:effectExtent l="0" t="0" r="19050" b="19050"/>
                <wp:wrapNone/>
                <wp:docPr id="2613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E51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ประกาศผลการศึกษา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293" type="#_x0000_t202" style="position:absolute;left:0;text-align:left;margin-left:213.5pt;margin-top:.2pt;width:108pt;height:27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">
                <v:textbox>
                  <w:txbxContent>
                    <w:p w:rsidR="00AB02B2" w:rsidRPr="00D46FBD" w:rsidRDefault="00AB02B2" w:rsidP="00E51FBF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ประกาศผลการศึกษา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E747AD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5347A33" wp14:editId="6940C726">
                <wp:simplePos x="0" y="0"/>
                <wp:positionH relativeFrom="column">
                  <wp:posOffset>3409950</wp:posOffset>
                </wp:positionH>
                <wp:positionV relativeFrom="paragraph">
                  <wp:posOffset>114935</wp:posOffset>
                </wp:positionV>
                <wp:extent cx="0" cy="228600"/>
                <wp:effectExtent l="76200" t="0" r="57150" b="57150"/>
                <wp:wrapNone/>
                <wp:docPr id="3056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5pt,9.05pt" to="268.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E747AD" w:rsidRPr="002465F4" w:rsidRDefault="000B34E8" w:rsidP="00E51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5F8799A2" wp14:editId="701DCD24">
                <wp:simplePos x="0" y="0"/>
                <wp:positionH relativeFrom="column">
                  <wp:posOffset>2987040</wp:posOffset>
                </wp:positionH>
                <wp:positionV relativeFrom="paragraph">
                  <wp:posOffset>167005</wp:posOffset>
                </wp:positionV>
                <wp:extent cx="868680" cy="342900"/>
                <wp:effectExtent l="0" t="0" r="26670" b="19050"/>
                <wp:wrapNone/>
                <wp:docPr id="2611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D46FBD" w:rsidRDefault="00AB02B2" w:rsidP="00E51F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46FBD">
                              <w:rPr>
                                <w:rFonts w:ascii="TH SarabunPSK" w:hAnsi="TH SarabunPSK" w:cs="TH SarabunPSK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0" o:spid="_x0000_s1294" style="position:absolute;left:0;text-align:left;margin-left:235.2pt;margin-top:13.15pt;width:68.4pt;height:27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">
                <v:textbox>
                  <w:txbxContent>
                    <w:p w:rsidR="00AB02B2" w:rsidRPr="00D46FBD" w:rsidRDefault="00AB02B2" w:rsidP="00E51FB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46FBD">
                        <w:rPr>
                          <w:rFonts w:ascii="TH SarabunPSK" w:hAnsi="TH SarabunPSK" w:cs="TH SarabunPSK"/>
                          <w:cs/>
                        </w:rPr>
                        <w:t>สิ้นสุด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1FBF" w:rsidRPr="002465F4" w:rsidRDefault="00E51FBF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746CF" w:rsidRDefault="00E746CF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4CA7" w:rsidRDefault="004E4CA7" w:rsidP="00E51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ระบบการช่วยเหลือด้านวิชาการแก่นักเรียนที่มีปัญหาทางการเรียน</w:t>
      </w:r>
    </w:p>
    <w:p w:rsidR="004B4655" w:rsidRPr="002465F4" w:rsidRDefault="004B4655" w:rsidP="004B4655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จังหวัดตรัง</w:t>
      </w: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16"/>
          <w:szCs w:val="16"/>
        </w:rPr>
      </w:pPr>
    </w:p>
    <w:p w:rsidR="004B4655" w:rsidRPr="00D00DAC" w:rsidRDefault="004B4655" w:rsidP="004B4655">
      <w:pPr>
        <w:ind w:firstLine="720"/>
        <w:jc w:val="both"/>
        <w:rPr>
          <w:rFonts w:ascii="TH SarabunPSK" w:hAnsi="TH SarabunPSK" w:cs="TH SarabunPSK"/>
          <w:sz w:val="16"/>
          <w:szCs w:val="16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วิทยาลัยกำหนดการดำเนินการช่วยเหลือนักศึกษาที่มีปัญหาทางการเรียน เพื่อให้อาจารย์ผู้สอนใช้เป็นแนวทางในการดำเนินกิจกรรมช่วยเหลือนักศึกษาด้านการเรียน โดยอาจารย์ผู้สอนสามารถปรับใช้เพื่อให้เกิดความเหมาะสมกับรายวิชา เพื่อให้เกิดประโยชน์สูงสุดกับนักศึกษา และเป็นการประกันคุณภาพของนักศึกษาให้มีความรู้ความความสามารถตามมาตรฐานกำหนดของแต่ละรายวิชา ดังนี้</w:t>
      </w:r>
    </w:p>
    <w:p w:rsidR="004B4655" w:rsidRPr="002465F4" w:rsidRDefault="001218A8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98425</wp:posOffset>
                </wp:positionV>
                <wp:extent cx="3429000" cy="685800"/>
                <wp:effectExtent l="5715" t="9525" r="13335" b="9525"/>
                <wp:wrapNone/>
                <wp:docPr id="2610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43F51" w:rsidRDefault="00AB02B2" w:rsidP="004B46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3F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แนวทางการช่วยเหลือนักศึกษาที่มีปัญหาทางการเรียน</w:t>
                            </w:r>
                          </w:p>
                          <w:p w:rsidR="00AB02B2" w:rsidRPr="00343F51" w:rsidRDefault="00AB02B2" w:rsidP="004B46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3F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แบ่งเป็น 5 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295" type="#_x0000_t202" style="position:absolute;margin-left:85.05pt;margin-top:7.75pt;width:270pt;height:54pt;z-index:-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">
                <v:textbox>
                  <w:txbxContent>
                    <w:p w:rsidR="00AB02B2" w:rsidRPr="00343F51" w:rsidRDefault="00AB02B2" w:rsidP="004B46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43F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แนวทางการช่วยเหลือนักศึกษาที่มีปัญหาทางการเรียน</w:t>
                      </w:r>
                    </w:p>
                    <w:p w:rsidR="00AB02B2" w:rsidRPr="00343F51" w:rsidRDefault="00AB02B2" w:rsidP="004B46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43F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แบ่งเป็น 5 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1218A8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74295</wp:posOffset>
                </wp:positionV>
                <wp:extent cx="5486400" cy="4229100"/>
                <wp:effectExtent l="11430" t="12065" r="7620" b="6985"/>
                <wp:wrapNone/>
                <wp:docPr id="2600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4229100"/>
                          <a:chOff x="1440" y="6658"/>
                          <a:chExt cx="8640" cy="6660"/>
                        </a:xfrm>
                      </wpg:grpSpPr>
                      <wps:wsp>
                        <wps:cNvPr id="2601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658"/>
                            <a:ext cx="46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1. ระบบ/กลไกลการช่วยเหลือก่อนการประเมินผล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6658"/>
                            <a:ext cx="34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แจ้งเกณฑ์การวัดผลและประเมินผลรายวิชาใน </w:t>
                              </w: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Course syllabus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7918"/>
                            <a:ext cx="342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อาจารย์ผู้สอนประเมินความรู้ความสามารถและทักษะรายวิชา จากแบบฝึกหัด ความสนใจในชั้นเรียนชิ้นงาน ฯลฯ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0078"/>
                            <a:ext cx="342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จัดกิจกรรมเสริมทักษะ ได้แก่ การสอนพิเศษ การมอบหมายให้ศึกษาค้นคว้าด้วยตนเอง แบบฝึกหัด </w:t>
                              </w:r>
                            </w:p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ชินงาน เป็นต้น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2238"/>
                            <a:ext cx="34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A24BFF" w:rsidRDefault="00AB02B2" w:rsidP="004B4655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ประเมินผลการจัดกิจกรรมเสริม แล้วแจ้งผลการประเมินให้นักศึกษา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ทราบ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Line 1184"/>
                        <wps:cNvCnPr/>
                        <wps:spPr bwMode="auto">
                          <a:xfrm>
                            <a:off x="6120" y="709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Line 1185"/>
                        <wps:cNvCnPr/>
                        <wps:spPr bwMode="auto">
                          <a:xfrm>
                            <a:off x="8460" y="755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1186"/>
                        <wps:cNvCnPr/>
                        <wps:spPr bwMode="auto">
                          <a:xfrm>
                            <a:off x="8460" y="1187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Line 1187"/>
                        <wps:cNvCnPr/>
                        <wps:spPr bwMode="auto">
                          <a:xfrm>
                            <a:off x="8460" y="971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8" o:spid="_x0000_s1296" style="position:absolute;margin-left:-9pt;margin-top:5.85pt;width:6in;height:333pt;z-index:251542528" coordorigin="1440,6658" coordsize="8640,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">
                <v:shape id="Text Box 1179" o:spid="_x0000_s1297" type="#_x0000_t202" style="position:absolute;left:1440;top:6658;width:4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NX8YA&#10;AADdAAAADwAAAGRycy9kb3ducmV2LnhtbESPT2vCQBTE70K/w/IKXkQ32hI1ukoRLPZW/6DXR/aZ&#10;BLNv0901pt++Wyj0OMzMb5jlujO1aMn5yrKC8SgBQZxbXXGh4HTcDmcgfEDWWFsmBd/kYb166i0x&#10;0/bBe2oPoRARwj5DBWUITSalz0sy6Ee2IY7e1TqDIUpXSO3wEeGmlpMkSaXBiuNCiQ1tSspvh7tR&#10;MHvdtRf/8fJ5ztNrPQ+Dafv+5ZTqP3dvCxCBuvAf/mvvtIJJmoz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INX8YAAADdAAAADwAAAAAAAAAAAAAAAACYAgAAZHJz&#10;L2Rvd25yZXYueG1sUEsFBgAAAAAEAAQA9QAAAIsDAAAAAA==&#10;">
                  <v:textbox>
                    <w:txbxContent>
                      <w:p w:rsidR="00AB02B2" w:rsidRPr="00343F51" w:rsidRDefault="00AB02B2" w:rsidP="004B465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1. ระบบ/กลไกลการช่วยเหลือก่อนการประเมินผล</w:t>
                        </w:r>
                      </w:p>
                    </w:txbxContent>
                  </v:textbox>
                </v:shape>
                <v:shape id="Text Box 1180" o:spid="_x0000_s1298" type="#_x0000_t202" style="position:absolute;left:6660;top:6658;width:34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TKMYA&#10;AADdAAAADwAAAGRycy9kb3ducmV2LnhtbESPQWvCQBSE74L/YXmCF9GNaUk1ukoRWuxNrbTXR/aZ&#10;BLNv091tTP99t1DwOMzMN8x625tGdOR8bVnBfJaAIC6srrlUcH5/mS5A+ICssbFMCn7Iw3YzHKwx&#10;1/bGR+pOoRQRwj5HBVUIbS6lLyoy6Ge2JY7exTqDIUpXSu3wFuGmkWmSZNJgzXGhwpZ2FRXX07dR&#10;sHjcd5/+7eHwUWSXZhkmT93rl1NqPOqfVyAC9eEe/m/vtYI0S1L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CTKMYAAADdAAAADwAAAAAAAAAAAAAAAACYAgAAZHJz&#10;L2Rvd25yZXYueG1sUEsFBgAAAAAEAAQA9QAAAIsDAAAAAA=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แจ้งเกณฑ์การวัดผลและประเมินผลรายวิชาใน </w:t>
                        </w: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Course syllabus</w:t>
                        </w:r>
                      </w:p>
                    </w:txbxContent>
                  </v:textbox>
                </v:shape>
                <v:shape id="Text Box 1181" o:spid="_x0000_s1299" type="#_x0000_t202" style="position:absolute;left:6660;top:7918;width:34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2s8YA&#10;AADdAAAADwAAAGRycy9kb3ducmV2LnhtbESPT2vCQBTE70K/w/IKXqRu1JJqdBURWuzNP6VeH9ln&#10;Esy+jbtrTL99t1DwOMzMb5jFqjO1aMn5yrKC0TABQZxbXXGh4Ov4/jIF4QOyxtoyKfghD6vlU2+B&#10;mbZ33lN7CIWIEPYZKihDaDIpfV6SQT+0DXH0ztYZDFG6QmqH9wg3tRwnSSoNVhwXSmxoU1J+OdyM&#10;gunrtj35z8nuO0/P9SwM3tqPq1Oq/9yt5yACdeER/m9vtYJxmk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2s8YAAADdAAAADwAAAAAAAAAAAAAAAACYAgAAZHJz&#10;L2Rvd25yZXYueG1sUEsFBgAAAAAEAAQA9QAAAIsDAAAAAA=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อาจารย์ผู้สอนประเมินความรู้ความสามารถและทักษะรายวิชา จากแบบฝึกหัด ความสนใจในชั้นเรียนชิ้นงาน ฯลฯ</w:t>
                        </w:r>
                      </w:p>
                    </w:txbxContent>
                  </v:textbox>
                </v:shape>
                <v:shape id="Text Box 1182" o:spid="_x0000_s1300" type="#_x0000_t202" style="position:absolute;left:6660;top:10078;width:34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ux8YA&#10;AADdAAAADwAAAGRycy9kb3ducmV2LnhtbESPT2vCQBTE70K/w/IKXqRutJJqdBURWuzNP6VeH9ln&#10;Esy+jbtrTL99t1DwOMzMb5jFqjO1aMn5yrKC0TABQZxbXXGh4Ov4/jIF4QOyxtoyKfghD6vlU2+B&#10;mbZ33lN7CIWIEPYZKihDaDIpfV6SQT+0DXH0ztYZDFG6QmqH9wg3tRwnSSoNVhwXSmxoU1J+OdyM&#10;gulk25785+vuO0/P9SwM3tqPq1Oq/9yt5yACdeER/m9vtYJxmk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ux8YAAADdAAAADwAAAAAAAAAAAAAAAACYAgAAZHJz&#10;L2Rvd25yZXYueG1sUEsFBgAAAAAEAAQA9QAAAIsDAAAAAA=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จัดกิจกรรมเสริมทักษะ ได้แก่ การสอนพิเศษ การมอบหมายให้ศึกษาค้นคว้าด้วยตนเอง แบบฝึกหัด </w:t>
                        </w:r>
                      </w:p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ชินงาน เป็นต้น</w:t>
                        </w:r>
                      </w:p>
                    </w:txbxContent>
                  </v:textbox>
                </v:shape>
                <v:shape id="Text Box 1183" o:spid="_x0000_s1301" type="#_x0000_t202" style="position:absolute;left:6660;top:12238;width:34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LXMYA&#10;AADdAAAADwAAAGRycy9kb3ducmV2LnhtbESPQWvCQBSE7wX/w/KEXqRuqjXV6CpSUOyt2qLXR/aZ&#10;hGbfxt01pv++WxB6HGbmG2ax6kwtWnK+sqzgeZiAIM6trrhQ8PW5eZqC8AFZY22ZFPyQh9Wy97DA&#10;TNsb76k9hEJECPsMFZQhNJmUPi/JoB/ahjh6Z+sMhihdIbXDW4SbWo6SJJUGK44LJTb0VlL+fbga&#10;BdOXXXvy7+OPY56e61kYvLbbi1Pqsd+t5yACdeE/fG/vtIJRmk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kLXMYAAADdAAAADwAAAAAAAAAAAAAAAACYAgAAZHJz&#10;L2Rvd25yZXYueG1sUEsFBgAAAAAEAAQA9QAAAIsDAAAAAA==&#10;">
                  <v:textbox>
                    <w:txbxContent>
                      <w:p w:rsidR="00AB02B2" w:rsidRPr="00A24BFF" w:rsidRDefault="00AB02B2" w:rsidP="004B4655">
                        <w:pPr>
                          <w:rPr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ประเมินผลการจัดกิจกรรมเสริม แล้วแจ้งผลการประเมินให้นักศึกษา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ทราบ</w:t>
                        </w:r>
                      </w:p>
                    </w:txbxContent>
                  </v:textbox>
                </v:shape>
                <v:line id="Line 1184" o:spid="_x0000_s1302" style="position:absolute;visibility:visible;mso-wrap-style:square" from="6120,7093" to="6660,7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aeicYAAADdAAAADwAAAGRycy9kb3ducmV2LnhtbESPT2sCMRTE74LfITyhN83qYdXVKNKl&#10;0ENb8A89v26em8XNy7JJ1/TbN4WCx2FmfsNs99G2YqDeN44VzGcZCOLK6YZrBZfzy3QFwgdkja1j&#10;UvBDHva78WiLhXZ3PtJwCrVIEPYFKjAhdIWUvjJk0c9cR5y8q+sthiT7Wuoe7wluW7nIslxabDgt&#10;GOzo2VB1O31bBUtTHuVSlm/nj3Jo5uv4Hj+/1ko9TeJhAyJQDI/wf/tVK1jkWQ5/b9IT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mnonGAAAA3QAAAA8AAAAAAAAA&#10;AAAAAAAAoQIAAGRycy9kb3ducmV2LnhtbFBLBQYAAAAABAAEAPkAAACUAwAAAAA=&#10;">
                  <v:stroke endarrow="block"/>
                </v:line>
                <v:line id="Line 1185" o:spid="_x0000_s1303" style="position:absolute;visibility:visible;mso-wrap-style:square" from="8460,7558" to="8460,7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7EsYAAADdAAAADwAAAGRycy9kb3ducmV2LnhtbESPT2sCMRTE70K/Q3gFb5rVg1tXo5Qu&#10;hR6s4B88PzfPzdLNy7JJ1/TbNwWhx2FmfsOst9G2YqDeN44VzKYZCOLK6YZrBefT++QFhA/IGlvH&#10;pOCHPGw3T6M1Ftrd+UDDMdQiQdgXqMCE0BVS+sqQRT91HXHybq63GJLsa6l7vCe4beU8yxbSYsNp&#10;wWBHb4aqr+O3VZCb8iBzWe5O+3JoZsv4GS/XpVLj5/i6AhEohv/wo/2hFcwXWQ5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OxLGAAAA3QAAAA8AAAAAAAAA&#10;AAAAAAAAoQIAAGRycy9kb3ducmV2LnhtbFBLBQYAAAAABAAEAPkAAACUAwAAAAA=&#10;">
                  <v:stroke endarrow="block"/>
                </v:line>
                <v:line id="Line 1186" o:spid="_x0000_s1304" style="position:absolute;visibility:visible;mso-wrap-style:square" from="8460,11878" to="8460,1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YM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W5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WvYMIAAADdAAAADwAAAAAAAAAAAAAA&#10;AAChAgAAZHJzL2Rvd25yZXYueG1sUEsFBgAAAAAEAAQA+QAAAJADAAAAAA==&#10;">
                  <v:stroke endarrow="block"/>
                </v:line>
                <v:line id="Line 1187" o:spid="_x0000_s1305" style="position:absolute;visibility:visible;mso-wrap-style:square" from="8460,9718" to="8460,1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K+8YAAADdAAAADwAAAGRycy9kb3ducmV2LnhtbESPT2sCMRTE74V+h/AK3mpWD9pdjVK6&#10;FDxowT94fm6em6Wbl2UT1/TbN0Khx2FmfsMs19G2YqDeN44VTMYZCOLK6YZrBafj5+sbCB+QNbaO&#10;ScEPeVivnp+WWGh35z0Nh1CLBGFfoAITQldI6StDFv3YdcTJu7reYkiyr6Xu8Z7gtpXTLJtJiw2n&#10;BYMdfRiqvg83q2Buyr2cy3J7/CqHZpLHXTxfcqVGL/F9ASJQDP/hv/ZGK5jOshweb9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5Cvv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</w:t>
      </w: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1218A8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113665</wp:posOffset>
                </wp:positionV>
                <wp:extent cx="5495925" cy="2952750"/>
                <wp:effectExtent l="0" t="0" r="28575" b="19050"/>
                <wp:wrapNone/>
                <wp:docPr id="2592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2952750"/>
                          <a:chOff x="1620" y="1978"/>
                          <a:chExt cx="8655" cy="4650"/>
                        </a:xfrm>
                      </wpg:grpSpPr>
                      <wps:wsp>
                        <wps:cNvPr id="2593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978"/>
                            <a:ext cx="46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2. ระบบ/กลไกลการช่วยเหลือหลังการสอบกลางภาคเรียน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978"/>
                            <a:ext cx="3420" cy="1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แยกนักศึกษาที่ได้คะแนนสอบต่ำกว่าร้อยละ 50 ในรายวิชาพื้นฐาน และต่ำกว่าร้อยละ 60 ในรายวิชาชีพ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3493"/>
                            <a:ext cx="342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A5F94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A5F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จัดกิจกรรมช่วยเหลือโดยเพื่อนช่วยเพื่อนได้แก่ให้เพื่อนที่มีผลการเรียนดีมาช่วย</w:t>
                              </w:r>
                              <w:proofErr w:type="spellStart"/>
                              <w:r w:rsidRPr="00EA5F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ติว</w:t>
                              </w:r>
                              <w:proofErr w:type="spellEnd"/>
                              <w:r w:rsidRPr="00EA5F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ทำงานกลุ่ม รวมถึงการสอนเสริมโดยอาจารย์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5293"/>
                            <a:ext cx="3420" cy="1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A1D3C" w:rsidRDefault="00AB02B2" w:rsidP="004B4655">
                              <w:pPr>
                                <w:jc w:val="center"/>
                                <w:rPr>
                                  <w:rFonts w:ascii="Angsana New" w:hAnsi="Angsana New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cs/>
                                </w:rPr>
                                <w:t>จัดสอบซ่อมเสริม และปรับคะแนนโดยให้ร้อยละ 50 ในรายวิชาพื้นฐานและร้อยละ 60 ในรายวิชาชีพ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Line 1193"/>
                        <wps:cNvCnPr/>
                        <wps:spPr bwMode="auto">
                          <a:xfrm>
                            <a:off x="6300" y="241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1194"/>
                        <wps:cNvCnPr/>
                        <wps:spPr bwMode="auto">
                          <a:xfrm>
                            <a:off x="8655" y="5023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Line 1195"/>
                        <wps:cNvCnPr/>
                        <wps:spPr bwMode="auto">
                          <a:xfrm>
                            <a:off x="8640" y="3223"/>
                            <a:ext cx="15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8" o:spid="_x0000_s1306" style="position:absolute;margin-left:-9.15pt;margin-top:8.95pt;width:432.75pt;height:232.5pt;z-index:251543552" coordorigin="1620,1978" coordsize="8655,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">
                <v:shape id="Text Box 1189" o:spid="_x0000_s1307" type="#_x0000_t202" style="position:absolute;left:1620;top:1978;width:4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CSMcA&#10;AADdAAAADwAAAGRycy9kb3ducmV2LnhtbESPT2sCMRTE70K/Q3hCL0Wz1dY/q1GK0KI3q6LXx+a5&#10;u3Tzsk3iun57Uyh4HGbmN8x82ZpKNOR8aVnBaz8BQZxZXXKu4LD/7E1A+ICssbJMCm7kYbl46swx&#10;1fbK39TsQi4ihH2KCooQ6lRKnxVk0PdtTRy9s3UGQ5Qul9rhNcJNJQdJMpIGS44LBda0Kij72V2M&#10;gsnbujn5zXB7zEbnahpexs3Xr1Pqudt+zEAEasMj/N9eawWD9+kQ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wkj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2. ระบบ/กลไกลการช่วยเหลือหลังการสอบกลางภาคเรียน</w:t>
                        </w:r>
                      </w:p>
                    </w:txbxContent>
                  </v:textbox>
                </v:shape>
                <v:shape id="Text Box 1190" o:spid="_x0000_s1308" type="#_x0000_t202" style="position:absolute;left:6840;top:1978;width:3420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aPMcA&#10;AADdAAAADwAAAGRycy9kb3ducmV2LnhtbESPW2sCMRSE3wX/QzgFX4pma71ujSJCi32rF/T1sDnu&#10;Lm5Otklct/++KRR8HGbmG2axak0lGnK+tKzgZZCAIM6sLjlXcDy892cgfEDWWFkmBT/kYbXsdhaY&#10;anvnHTX7kIsIYZ+igiKEOpXSZwUZ9ANbE0fvYp3BEKXLpXZ4j3BTyWGSTKTBkuNCgTVtCsqu+5tR&#10;MBttm7P/fP06ZZNLNQ/P0+bj2ynVe2rXbyACteER/m9vtYLheD6C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KWjz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แยกนักศึกษาที่ได้คะแนนสอบต่ำกว่าร้อยละ 50 ในรายวิชาพื้นฐาน และต่ำกว่าร้อยละ 60 ในรายวิชาชีพ</w:t>
                        </w:r>
                      </w:p>
                    </w:txbxContent>
                  </v:textbox>
                </v:shape>
                <v:shape id="Text Box 1191" o:spid="_x0000_s1309" type="#_x0000_t202" style="position:absolute;left:6855;top:3493;width:342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/p8YA&#10;AADdAAAADwAAAGRycy9kb3ducmV2LnhtbESPT2sCMRTE74V+h/CEXopma/27GqUIFXtrVfT62Dx3&#10;l25etklc129vBKHHYWZ+w8yXralEQ86XlhW89RIQxJnVJecK9rvP7gSED8gaK8uk4Eoelovnpzmm&#10;2l74h5ptyEWEsE9RQRFCnUrps4IM+p6tiaN3ss5giNLlUju8RLipZD9JRtJgyXGhwJpWBWW/27NR&#10;MBlsmqP/ev8+ZKNTNQ2v42b955R66bQfMxCB2vAffrQ3WkF/OB3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b/p8YAAADdAAAADwAAAAAAAAAAAAAAAACYAgAAZHJz&#10;L2Rvd25yZXYueG1sUEsFBgAAAAAEAAQA9QAAAIsDAAAAAA==&#10;">
                  <v:textbox>
                    <w:txbxContent>
                      <w:p w:rsidR="00AB02B2" w:rsidRPr="00EA5F94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A5F9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จัดกิจกรรมช่วยเหลือโดยเพื่อนช่วยเพื่อนได้แก่ให้เพื่อนที่มีผลการเรียนดีมาช่วย</w:t>
                        </w:r>
                        <w:proofErr w:type="spellStart"/>
                        <w:r w:rsidRPr="00EA5F9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ติว</w:t>
                        </w:r>
                        <w:proofErr w:type="spellEnd"/>
                        <w:r w:rsidRPr="00EA5F9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ทำงานกลุ่ม รวมถึงการสอนเสริมโดยอาจารย์</w:t>
                        </w:r>
                      </w:p>
                    </w:txbxContent>
                  </v:textbox>
                </v:shape>
                <v:shape id="Text Box 1192" o:spid="_x0000_s1310" type="#_x0000_t202" style="position:absolute;left:6855;top:5293;width:3420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h0McA&#10;AADdAAAADwAAAGRycy9kb3ducmV2LnhtbESPT2vCQBTE70K/w/IKvRTdaGvU1FVKwaI3/2Gvj+wz&#10;CWbfprtrTL99t1DwOMzMb5j5sjO1aMn5yrKC4SABQZxbXXGh4HhY9acgfEDWWFsmBT/kYbl46M0x&#10;0/bGO2r3oRARwj5DBWUITSalz0sy6Ae2IY7e2TqDIUpXSO3wFuGmlqMkSaXBiuNCiQ19lJRf9lej&#10;YPq6br/85mV7ytNzPQvPk/bz2yn19Ni9v4EI1IV7+L+91gpG41kK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YdDHAAAA3QAAAA8AAAAAAAAAAAAAAAAAmAIAAGRy&#10;cy9kb3ducmV2LnhtbFBLBQYAAAAABAAEAPUAAACMAwAAAAA=&#10;">
                  <v:textbox>
                    <w:txbxContent>
                      <w:p w:rsidR="00AB02B2" w:rsidRPr="00EA1D3C" w:rsidRDefault="00AB02B2" w:rsidP="004B4655">
                        <w:pPr>
                          <w:jc w:val="center"/>
                          <w:rPr>
                            <w:rFonts w:ascii="Angsana New" w:hAnsi="Angsana New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sz w:val="32"/>
                            <w:szCs w:val="32"/>
                            <w:cs/>
                          </w:rPr>
                          <w:t>จัดสอบซ่อมเสริม และปรับคะแนนโดยให้ร้อยละ 50 ในรายวิชาพื้นฐานและร้อยละ 60 ในรายวิชาชีพ</w:t>
                        </w:r>
                      </w:p>
                    </w:txbxContent>
                  </v:textbox>
                </v:shape>
                <v:line id="Line 1193" o:spid="_x0000_s1311" style="position:absolute;visibility:visible;mso-wrap-style:square" from="6300,2413" to="6840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XP6cYAAADdAAAADwAAAGRycy9kb3ducmV2LnhtbESPQWvCQBSE74X+h+UVeqsbhZomukpp&#10;KPRQC2rx/Mw+s6HZtyG7jdt/7woFj8PMfMMs19F2YqTBt44VTCcZCOLa6ZYbBd/796cXED4ga+wc&#10;k4I/8rBe3d8tsdTuzFsad6ERCcK+RAUmhL6U0teGLPqJ64mTd3KDxZDk0Eg94DnBbSdnWTaXFltO&#10;CwZ7ejNU/+x+rYLcVFuZy+pz/1WN7bSIm3g4Fko9PsTXBYhAMdzC/+0PrWD2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Fz+nGAAAA3QAAAA8AAAAAAAAA&#10;AAAAAAAAoQIAAGRycy9kb3ducmV2LnhtbFBLBQYAAAAABAAEAPkAAACUAwAAAAA=&#10;">
                  <v:stroke endarrow="block"/>
                </v:line>
                <v:line id="Line 1194" o:spid="_x0000_s1312" style="position:absolute;visibility:visible;mso-wrap-style:square" from="8655,5023" to="8655,5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m8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3P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pbm8IAAADdAAAADwAAAAAAAAAAAAAA&#10;AAChAgAAZHJzL2Rvd25yZXYueG1sUEsFBgAAAAAEAAQA+QAAAJADAAAAAA==&#10;">
                  <v:stroke endarrow="block"/>
                </v:line>
                <v:line id="Line 1195" o:spid="_x0000_s1313" style="position:absolute;visibility:visible;mso-wrap-style:square" from="8640,3223" to="8655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b+AMYAAADd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m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W/gD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4B4655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Pr="002465F4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A748B8" w:rsidRDefault="00A748B8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1218A8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-110490</wp:posOffset>
                </wp:positionV>
                <wp:extent cx="5486400" cy="3429000"/>
                <wp:effectExtent l="0" t="0" r="19050" b="19050"/>
                <wp:wrapNone/>
                <wp:docPr id="2584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3429000"/>
                          <a:chOff x="1620" y="1978"/>
                          <a:chExt cx="8640" cy="5400"/>
                        </a:xfrm>
                      </wpg:grpSpPr>
                      <wps:wsp>
                        <wps:cNvPr id="2585" name="Text Box 1197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978"/>
                            <a:ext cx="46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3. ระบบ/กลไกลการช่วยเหลือหลังการสอบปลายภาคเรียน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978"/>
                            <a:ext cx="34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แยกนักศึกษาที่ได้คะแนนสอบต่ำกว่าร้อยละ 50 ในรายวิชาพื้นฐาน และต่ำกว่าร้อยละ 60 ในรายวิชาชีพ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3793"/>
                            <a:ext cx="342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จัดกิจกรรมช่วยเหลือโดยเพื่อนช่วยเพื่อนได้แก่ให้เพื่อนที่มีผลการเรียนดีมาช่วย</w:t>
                              </w:r>
                              <w:proofErr w:type="spellStart"/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ติว</w:t>
                              </w:r>
                              <w:proofErr w:type="spellEnd"/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ทำงานกลุ่ม รวมถึงการสอนเสริมโดยอาจารย์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5938"/>
                            <a:ext cx="34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จัดสอบซ่อมเสริม และปรับคะแนนโดยให้ร้อยละ 50 ในรายวิชาพื้นฐานและร้อยละ 60 ในรายวิชาชีพ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Line 1201"/>
                        <wps:cNvCnPr/>
                        <wps:spPr bwMode="auto">
                          <a:xfrm>
                            <a:off x="6300" y="241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1202"/>
                        <wps:cNvCnPr/>
                        <wps:spPr bwMode="auto">
                          <a:xfrm>
                            <a:off x="8640" y="557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1203"/>
                        <wps:cNvCnPr/>
                        <wps:spPr bwMode="auto">
                          <a:xfrm>
                            <a:off x="8640" y="341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6" o:spid="_x0000_s1314" style="position:absolute;margin-left:-4.5pt;margin-top:-8.7pt;width:6in;height:270pt;z-index:251544576" coordorigin="1620,1978" coordsize="864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">
                <v:shape id="Text Box 1197" o:spid="_x0000_s1315" type="#_x0000_t202" style="position:absolute;left:1620;top:1978;width:4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pescA&#10;AADdAAAADwAAAGRycy9kb3ducmV2LnhtbESPT2vCQBTE70K/w/IEL6Kb2qoxuooUWvRW/6DXR/aZ&#10;hGbfprvbmH77bqHQ4zAzv2FWm87UoiXnK8sKHscJCOLc6ooLBefT6ygF4QOyxtoyKfgmD5v1Q2+F&#10;mbZ3PlB7DIWIEPYZKihDaDIpfV6SQT+2DXH0btYZDFG6QmqH9wg3tZwkyUwarDgulNjQS0n5x/HL&#10;KEifd+3V75/eL/nsVi/CcN6+fTqlBv1uuwQRqAv/4b/2TiuYTNMp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faXr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3. ระบบ/กลไกลการช่วยเหลือหลังการสอบปลายภาคเรียน</w:t>
                        </w:r>
                      </w:p>
                    </w:txbxContent>
                  </v:textbox>
                </v:shape>
                <v:shape id="Text Box 1198" o:spid="_x0000_s1316" type="#_x0000_t202" style="position:absolute;left:6840;top:1978;width:34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3DccA&#10;AADdAAAADwAAAGRycy9kb3ducmV2LnhtbESPT2vCQBTE70K/w/IKvRTd1NYYo6uUgsXe6h/0+sg+&#10;k9Ds23R3jem37xYKHoeZ+Q2zWPWmER05X1tW8DRKQBAXVtdcKjjs18MMhA/IGhvLpOCHPKyWd4MF&#10;5tpeeUvdLpQiQtjnqKAKoc2l9EVFBv3ItsTRO1tnMETpSqkdXiPcNHKcJKk0WHNcqLClt4qKr93F&#10;KMheNt3Jfzx/Hov03MzC47R7/3ZKPdz3r3MQgfpwC/+3N1rBeJKl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N9w3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แยกนักศึกษาที่ได้คะแนนสอบต่ำกว่าร้อยละ 50 ในรายวิชาพื้นฐาน และต่ำกว่าร้อยละ 60 ในรายวิชาชีพ</w:t>
                        </w:r>
                      </w:p>
                    </w:txbxContent>
                  </v:textbox>
                </v:shape>
                <v:shape id="Text Box 1199" o:spid="_x0000_s1317" type="#_x0000_t202" style="position:absolute;left:6840;top:3793;width:34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SlscA&#10;AADdAAAADwAAAGRycy9kb3ducmV2LnhtbESPT2vCQBTE74LfYXlCL0U3ta3G6CqlYNFb/YNeH9ln&#10;Epp9m+6uMf323ULB4zAzv2EWq87UoiXnK8sKnkYJCOLc6ooLBcfDepiC8AFZY22ZFPyQh9Wy31tg&#10;pu2Nd9TuQyEihH2GCsoQmkxKn5dk0I9sQxy9i3UGQ5SukNrhLcJNLcdJMpEGK44LJTb0XlL+tb8a&#10;BenLpj377fPnKZ9c6ll4nLYf306ph0H3NgcRqAv38H97oxWMX9M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BUpb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จัดกิจกรรมช่วยเหลือโดยเพื่อนช่วยเพื่อนได้แก่ให้เพื่อนที่มีผลการเรียนดีมาช่วย</w:t>
                        </w:r>
                        <w:proofErr w:type="spellStart"/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ติว</w:t>
                        </w:r>
                        <w:proofErr w:type="spellEnd"/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ทำงานกลุ่ม รวมถึงการสอนเสริมโดยอาจารย์</w:t>
                        </w:r>
                      </w:p>
                    </w:txbxContent>
                  </v:textbox>
                </v:shape>
                <v:shape id="Text Box 1200" o:spid="_x0000_s1318" type="#_x0000_t202" style="position:absolute;left:6840;top:5938;width:34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G5MQA&#10;AADdAAAADwAAAGRycy9kb3ducmV2LnhtbERPy2rCQBTdF/oPwxXcFJ3UWk2jo4hQ0V19YLeXzDUJ&#10;zdxJZ8YY/95ZFLo8nPd82ZlatOR8ZVnB6zABQZxbXXGh4HT8HKQgfEDWWFsmBXfysFw8P80x0/bG&#10;e2oPoRAxhH2GCsoQmkxKn5dk0A9tQxy5i3UGQ4SukNrhLYabWo6SZCINVhwbSmxoXVL+c7gaBel4&#10;23773dvXOZ9c6o/wMm03v06pfq9bzUAE6sK/+M+91QpG72m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xuTEAAAA3QAAAA8AAAAAAAAAAAAAAAAAmAIAAGRycy9k&#10;b3ducmV2LnhtbFBLBQYAAAAABAAEAPUAAACJ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จัดสอบซ่อมเสริม และปรับคะแนนโดยให้ร้อยละ 50 ในรายวิชาพื้นฐานและร้อยละ 60 ในรายวิชาชีพ</w:t>
                        </w:r>
                      </w:p>
                    </w:txbxContent>
                  </v:textbox>
                </v:shape>
                <v:line id="Line 1201" o:spid="_x0000_s1319" style="position:absolute;visibility:visible;mso-wrap-style:square" from="6300,2413" to="6840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9o3cYAAADdAAAADwAAAGRycy9kb3ducmV2LnhtbESPQWsCMRSE74X+h/AK3mpWoequRild&#10;Ch60oJaeXzfPzdLNy7JJ1/jvjVDocZiZb5jVJtpWDNT7xrGCyTgDQVw53XCt4PP0/rwA4QOyxtYx&#10;KbiSh8368WGFhXYXPtBwDLVIEPYFKjAhdIWUvjJk0Y9dR5y8s+sthiT7WuoeLwluWznNspm02HBa&#10;MNjRm6Hq5/hrFcxNeZBzWe5OH+XQTPK4j1/fuVKjp/i6BBEohv/wX3urFUxfFjnc36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PaN3GAAAA3QAAAA8AAAAAAAAA&#10;AAAAAAAAoQIAAGRycy9kb3ducmV2LnhtbFBLBQYAAAAABAAEAPkAAACUAwAAAAA=&#10;">
                  <v:stroke endarrow="block"/>
                </v:line>
                <v:line id="Line 1202" o:spid="_x0000_s1320" style="position:absolute;visibility:visible;mso-wrap-style:square" from="8640,5578" to="8640,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Xnc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xXncIAAADdAAAADwAAAAAAAAAAAAAA&#10;AAChAgAAZHJzL2Rvd25yZXYueG1sUEsFBgAAAAAEAAQA+QAAAJADAAAAAA==&#10;">
                  <v:stroke endarrow="block"/>
                </v:line>
                <v:line id="Line 1203" o:spid="_x0000_s1321" style="position:absolute;visibility:visible;mso-wrap-style:square" from="8640,3418" to="8640,3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DyB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XOR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g8gb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Pr="002465F4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0D4DD81D" wp14:editId="7E68764C">
                <wp:simplePos x="0" y="0"/>
                <wp:positionH relativeFrom="column">
                  <wp:posOffset>-59055</wp:posOffset>
                </wp:positionH>
                <wp:positionV relativeFrom="paragraph">
                  <wp:posOffset>3810</wp:posOffset>
                </wp:positionV>
                <wp:extent cx="5495925" cy="3933825"/>
                <wp:effectExtent l="0" t="0" r="28575" b="28575"/>
                <wp:wrapNone/>
                <wp:docPr id="2574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933825"/>
                          <a:chOff x="1500" y="1678"/>
                          <a:chExt cx="8655" cy="6195"/>
                        </a:xfrm>
                      </wpg:grpSpPr>
                      <wps:wsp>
                        <wps:cNvPr id="2575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1678"/>
                            <a:ext cx="46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4. ระบบ/กลไกลการช่วยเหลือหลังการประเมินการเรียนแต่ละรายวิชา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1678"/>
                            <a:ext cx="342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อาจารย์ประจำวิชารวมคะแนนทุกส่วนตามที่ใน </w:t>
                              </w:r>
                              <w:proofErr w:type="spellStart"/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Coure</w:t>
                              </w:r>
                              <w:proofErr w:type="spellEnd"/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syllabus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2953"/>
                            <a:ext cx="3420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จัดกิจกรรมเสริมเพื่อพัฒนาทักษะโดยการสอนเสริมเป็นรายบุคคลหรือกลุ่มย่อย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4453"/>
                            <a:ext cx="3420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จัดสอบซ่อมเสริมเฉพาะรายในส่วนที่นักศึกษาได้คะแนน ต่ำกว่า </w:t>
                              </w:r>
                            </w:p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ร้อยละ 50 ในรายวิชาพื้นฐาน และ ต่ำกว่าร้อยละ 60 ในรายวิชาชีพ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Line 1209"/>
                        <wps:cNvCnPr/>
                        <wps:spPr bwMode="auto">
                          <a:xfrm>
                            <a:off x="6180" y="211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Line 1210"/>
                        <wps:cNvCnPr/>
                        <wps:spPr bwMode="auto">
                          <a:xfrm>
                            <a:off x="8535" y="4153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Line 1211"/>
                        <wps:cNvCnPr/>
                        <wps:spPr bwMode="auto">
                          <a:xfrm>
                            <a:off x="8520" y="2698"/>
                            <a:ext cx="0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6298"/>
                            <a:ext cx="3420" cy="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ปรับคะแนนโดยให้ ร้อยละ 50 ในรายวิชาพื้นฐาน และร้อยละ 60  ในรายวิชาชีพ และรวมคะแนนใหม่เพื่อประเมินผลการเรียน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Line 1213"/>
                        <wps:cNvCnPr/>
                        <wps:spPr bwMode="auto">
                          <a:xfrm>
                            <a:off x="8490" y="6013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4" o:spid="_x0000_s1322" style="position:absolute;margin-left:-4.65pt;margin-top:.3pt;width:432.75pt;height:309.75pt;z-index:251545600" coordorigin="1500,1678" coordsize="8655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">
                <v:shape id="Text Box 1205" o:spid="_x0000_s1323" type="#_x0000_t202" style="position:absolute;left:1500;top:1678;width:4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ZXcYA&#10;AADdAAAADwAAAGRycy9kb3ducmV2LnhtbESPT2sCMRTE70K/Q3gFL6LZWv91axQRKvbWqtjrY/Pc&#10;Xbp52SZxXb+9EYQeh5n5DTNftqYSDTlfWlbwMkhAEGdWl5wrOOw/+jMQPiBrrCyTgit5WC6eOnNM&#10;tb3wNzW7kIsIYZ+igiKEOpXSZwUZ9ANbE0fvZJ3BEKXLpXZ4iXBTyWGSTKTBkuNCgTWtC8p+d2ej&#10;YDbaNj/+8/XrmE1O1VvoTZvNn1Oq+9yu3kEEasN/+NHeagXD8XQ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oZXcYAAADdAAAADwAAAAAAAAAAAAAAAACYAgAAZHJz&#10;L2Rvd25yZXYueG1sUEsFBgAAAAAEAAQA9QAAAIsDAAAAAA==&#10;">
                  <v:textbox>
                    <w:txbxContent>
                      <w:p w:rsidR="00AB02B2" w:rsidRPr="00343F51" w:rsidRDefault="00AB02B2" w:rsidP="004B465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4. ระบบ/กลไกลการช่วยเหลือหลังการประเมินการเรียนแต่ละรายวิชา</w:t>
                        </w:r>
                      </w:p>
                    </w:txbxContent>
                  </v:textbox>
                </v:shape>
                <v:shape id="Text Box 1206" o:spid="_x0000_s1324" type="#_x0000_t202" style="position:absolute;left:6720;top:1678;width:342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HKscA&#10;AADdAAAADwAAAGRycy9kb3ducmV2LnhtbESPT2vCQBTE70K/w/IKvRTdaGu0qauUgkVv/kOvj+wz&#10;CWbfprtrTL99t1DwOMzMb5jZojO1aMn5yrKC4SABQZxbXXGh4LBf9qcgfEDWWFsmBT/kYTF/6M0w&#10;0/bGW2p3oRARwj5DBWUITSalz0sy6Ae2IY7e2TqDIUpXSO3wFuGmlqMkSaXBiuNCiQ19lpRfdlej&#10;YPq6ak9+/bI55um5fgvPk/br2yn19Nh9vIMI1IV7+L+90gpG40k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Yhyr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อาจารย์ประจำวิชารวมคะแนนทุกส่วนตามที่ใน </w:t>
                        </w:r>
                        <w:proofErr w:type="spellStart"/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Coure</w:t>
                        </w:r>
                        <w:proofErr w:type="spellEnd"/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syllabus</w:t>
                        </w:r>
                      </w:p>
                    </w:txbxContent>
                  </v:textbox>
                </v:shape>
                <v:shape id="Text Box 1207" o:spid="_x0000_s1325" type="#_x0000_t202" style="position:absolute;left:6735;top:2953;width:342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isccA&#10;AADdAAAADwAAAGRycy9kb3ducmV2LnhtbESPT2vCQBTE74LfYXlCL0U3ta3R6CqlYNFb/YNeH9ln&#10;Epp9m+6uMf323ULB4zAzv2EWq87UoiXnK8sKnkYJCOLc6ooLBcfDejgF4QOyxtoyKfghD6tlv7fA&#10;TNsb76jdh0JECPsMFZQhNJmUPi/JoB/Zhjh6F+sMhihdIbXDW4SbWo6TZCINVhwXSmzovaT8a381&#10;CqYvm/bst8+fp3xyqWfhMW0/vp1SD4PubQ4iUBfu4f/2RisYv6Y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UIrH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จัดกิจกรรมเสริมเพื่อพัฒนาทักษะโดยการสอนเสริมเป็นรายบุคคลหรือกลุ่มย่อย</w:t>
                        </w:r>
                      </w:p>
                    </w:txbxContent>
                  </v:textbox>
                </v:shape>
                <v:shape id="Text Box 1208" o:spid="_x0000_s1326" type="#_x0000_t202" style="position:absolute;left:6720;top:4453;width:3420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2w8QA&#10;AADdAAAADwAAAGRycy9kb3ducmV2LnhtbERPy2oCMRTdC/2HcIVuimaqVqejUUpBsbtWxW4vkzsP&#10;OrmZJuk4/r1ZFFweznu16U0jOnK+tqzgeZyAIM6trrlUcDpuRykIH5A1NpZJwZU8bNYPgxVm2l74&#10;i7pDKEUMYZ+hgiqENpPS5xUZ9GPbEkeusM5giNCVUju8xHDTyEmSzKXBmmNDhS29V5T/HP6MgnS2&#10;7779x/TznM+L5jU8Lbrdr1Pqcdi/LUEE6sNd/O/eawWTl0WcG9/EJ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LtsPEAAAA3QAAAA8AAAAAAAAAAAAAAAAAmAIAAGRycy9k&#10;b3ducmV2LnhtbFBLBQYAAAAABAAEAPUAAACJ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จัดสอบซ่อมเสริมเฉพาะรายในส่วนที่นักศึกษาได้คะแนน ต่ำกว่า </w:t>
                        </w:r>
                      </w:p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ร้อยละ 50 ในรายวิชาพื้นฐาน และ ต่ำกว่าร้อยละ 60 ในรายวิชาชีพ</w:t>
                        </w:r>
                      </w:p>
                    </w:txbxContent>
                  </v:textbox>
                </v:shape>
                <v:line id="Line 1209" o:spid="_x0000_s1327" style="position:absolute;visibility:visible;mso-wrap-style:square" from="6180,2113" to="6720,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Y+sYAAADdAAAADwAAAGRycy9kb3ducmV2LnhtbESPQWvCQBSE74X+h+UVeqsbhZomukpp&#10;KPRQC2rx/Mw+s6HZtyG7jdt/7woFj8PMfMMs19F2YqTBt44VTCcZCOLa6ZYbBd/796cXED4ga+wc&#10;k4I/8rBe3d8tsdTuzFsad6ERCcK+RAUmhL6U0teGLPqJ64mTd3KDxZDk0Eg94DnBbSdnWTaXFltO&#10;CwZ7ejNU/+x+rYLcVFuZy+pz/1WN7bSIm3g4Fko9PsTXBYhAMdzC/+0PrWD2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aGPrGAAAA3QAAAA8AAAAAAAAA&#10;AAAAAAAAoQIAAGRycy9kb3ducmV2LnhtbFBLBQYAAAAABAAEAPkAAACUAwAAAAA=&#10;">
                  <v:stroke endarrow="block"/>
                </v:line>
                <v:line id="Line 1210" o:spid="_x0000_s1328" style="position:absolute;visibility:visible;mso-wrap-style:square" from="8535,4153" to="8535,4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BQMMAAADdAAAADwAAAGRycy9kb3ducmV2LnhtbERPW2vCMBR+F/wP4Qz2pqnCpnZNRVYG&#10;e9gEL/h8bM6asuakNFnN/v3yMPDx47sX22g7MdLgW8cKFvMMBHHtdMuNgvPpbbYG4QOyxs4xKfgl&#10;D9tyOikw1+7GBxqPoREphH2OCkwIfS6lrw1Z9HPXEyfuyw0WQ4JDI/WAtxRuO7nMsmdpseXUYLCn&#10;V0P19/HHKliZ6iBXsvo47auxXWziZ7xcN0o9PsTdC4hAMdzF/+53rWD5tE77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1wUDDAAAA3QAAAA8AAAAAAAAAAAAA&#10;AAAAoQIAAGRycy9kb3ducmV2LnhtbFBLBQYAAAAABAAEAPkAAACRAwAAAAA=&#10;">
                  <v:stroke endarrow="block"/>
                </v:line>
                <v:line id="Line 1211" o:spid="_x0000_s1329" style="position:absolute;visibility:visible;mso-wrap-style:square" from="8520,2698" to="8520,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lk28YAAADdAAAADwAAAGRycy9kb3ducmV2LnhtbESPzWrDMBCE74W+g9hCbo3sQPPjRAml&#10;ppBDUkhSet5aG8vUWhlLdZS3jwKFHoeZ+YZZbaJtxUC9bxwryMcZCOLK6YZrBZ+n9+c5CB+QNbaO&#10;ScGVPGzWjw8rLLS78IGGY6hFgrAvUIEJoSuk9JUhi37sOuLknV1vMSTZ11L3eElw28pJlk2lxYbT&#10;gsGO3gxVP8dfq2BmyoOcyXJ3+iiHJl/Effz6Xig1eoqvSxCBYvgP/7W3WsHkZZ7D/U1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5ZNvGAAAA3QAAAA8AAAAAAAAA&#10;AAAAAAAAoQIAAGRycy9kb3ducmV2LnhtbFBLBQYAAAAABAAEAPkAAACUAwAAAAA=&#10;">
                  <v:stroke endarrow="block"/>
                </v:line>
                <v:shape id="Text Box 1212" o:spid="_x0000_s1330" type="#_x0000_t202" style="position:absolute;left:6735;top:6298;width:342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xDscA&#10;AADdAAAADwAAAGRycy9kb3ducmV2LnhtbESPT2vCQBTE74V+h+UVeim6aawao6uUQsXe6h/0+sg+&#10;k9Ds23R3G+O3dwuFHoeZ+Q2zWPWmER05X1tW8DxMQBAXVtdcKjjs3wcZCB+QNTaWScGVPKyW93cL&#10;zLW98Ja6XShFhLDPUUEVQptL6YuKDPqhbYmjd7bOYIjSlVI7vES4aWSaJBNpsOa4UGFLbxUVX7sf&#10;oyB72XQn/zH6PBaTczMLT9Nu/e2UenzoX+cgAvXhP/zX3mgF6ThL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28Q7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ปรับคะแนนโดยให้ ร้อยละ 50 ในรายวิชาพื้นฐาน และร้อยละ 60  ในรายวิชาชีพ และรวมคะแนนใหม่เพื่อประเมินผลการเรียน</w:t>
                        </w:r>
                      </w:p>
                    </w:txbxContent>
                  </v:textbox>
                </v:shape>
                <v:line id="Line 1213" o:spid="_x0000_s1331" style="position:absolute;visibility:visible;mso-wrap-style:square" from="8490,6013" to="8490,6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dfN8YAAADdAAAADwAAAGRycy9kb3ducmV2LnhtbESPQWsCMRSE70L/Q3gFb5pVadXVKKVL&#10;oYdWUEvPz83rZunmZdmka/z3piB4HGbmG2a9jbYRPXW+dqxgMs5AEJdO11wp+Dq+jRYgfEDW2Dgm&#10;BRfysN08DNaYa3fmPfWHUIkEYZ+jAhNCm0vpS0MW/di1xMn7cZ3FkGRXSd3hOcFtI6dZ9iwt1pwW&#10;DLb0aqj8PfxZBXNT7OVcFh/HXdHXk2X8jN+npVLDx/iyAhEohnv41n7XCqZPixn8v0lP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nXzf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4B4655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E4CA7" w:rsidRPr="002465F4" w:rsidRDefault="004E4CA7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</w:t>
      </w: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4B4655" w:rsidRPr="002465F4" w:rsidRDefault="004B4655" w:rsidP="004B4655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D00DAC" w:rsidRDefault="001218A8" w:rsidP="00E93A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-19050</wp:posOffset>
                </wp:positionV>
                <wp:extent cx="5505450" cy="2009775"/>
                <wp:effectExtent l="0" t="0" r="19050" b="28575"/>
                <wp:wrapNone/>
                <wp:docPr id="2570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2009775"/>
                          <a:chOff x="1800" y="9706"/>
                          <a:chExt cx="8670" cy="3165"/>
                        </a:xfrm>
                      </wpg:grpSpPr>
                      <wps:wsp>
                        <wps:cNvPr id="2571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9721"/>
                            <a:ext cx="46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5.</w:t>
                              </w:r>
                              <w:r w:rsidRPr="00343F5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ระบบ/กลไกลการดำเนินการหากศึกษายังไม่ผ่านเกณฑ์กำหนดของแต่ละรายวิชา</w:t>
                              </w:r>
                            </w:p>
                            <w:p w:rsidR="00AB02B2" w:rsidRPr="005B5916" w:rsidRDefault="00AB02B2" w:rsidP="004B4655">
                              <w:pPr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</w:p>
                            <w:p w:rsidR="00AB02B2" w:rsidRDefault="00AB02B2" w:rsidP="004B4655"/>
                            <w:p w:rsidR="00AB02B2" w:rsidRDefault="00AB02B2" w:rsidP="004B4655"/>
                            <w:p w:rsidR="00AB02B2" w:rsidRDefault="00AB02B2" w:rsidP="004B4655"/>
                            <w:p w:rsidR="00AB02B2" w:rsidRDefault="00AB02B2" w:rsidP="004B4655"/>
                            <w:p w:rsidR="00AB02B2" w:rsidRDefault="00AB02B2" w:rsidP="004B4655"/>
                            <w:p w:rsidR="00AB02B2" w:rsidRDefault="00AB02B2" w:rsidP="004B4655"/>
                            <w:p w:rsidR="00AB02B2" w:rsidRDefault="00AB02B2" w:rsidP="004B4655"/>
                            <w:p w:rsidR="00AB02B2" w:rsidRDefault="00AB02B2" w:rsidP="004B4655"/>
                            <w:p w:rsidR="00AB02B2" w:rsidRDefault="00AB02B2" w:rsidP="004B4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Text Box 1216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9706"/>
                            <a:ext cx="3420" cy="3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43F51" w:rsidRDefault="00AB02B2" w:rsidP="004B46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43F5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วิทยาลัยตระหนักถึงคุณภาพการศึกษาและการประกันคุณภาพของนักศึกษาให้เป็นที่ยอมรับ และมีทักษะจำเป็นในการประกอบวิชาชีพในอนาคต หากการดำเนินการช่วยเหลือทุกขั้นตอนแล้วนักศึกษายังไม่ผ่านเกณฑ์การประเมินให้นักศึกษาลงทะเบียนเรียนใหม่ใน รายวิชานั้น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Line 1217"/>
                        <wps:cNvCnPr/>
                        <wps:spPr bwMode="auto">
                          <a:xfrm>
                            <a:off x="6495" y="1026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4" o:spid="_x0000_s1332" style="position:absolute;left:0;text-align:left;margin-left:-3.9pt;margin-top:-1.5pt;width:433.5pt;height:158.25pt;z-index:251546624" coordorigin="1800,9706" coordsize="8670,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">
                <v:shape id="Text Box 1215" o:spid="_x0000_s1333" type="#_x0000_t202" style="position:absolute;left:1800;top:9721;width:4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fXscA&#10;AADdAAAADwAAAGRycy9kb3ducmV2LnhtbESPQWvCQBSE70L/w/IKvRTdaG20qatIoUVvVsVeH9ln&#10;Epp9G3e3Mf57Vyh4HGbmG2a26EwtWnK+sqxgOEhAEOdWV1wo2O8++1MQPiBrrC2Tggt5WMwfejPM&#10;tD3zN7XbUIgIYZ+hgjKEJpPS5yUZ9APbEEfvaJ3BEKUrpHZ4jnBTy1GSpNJgxXGhxIY+Ssp/t39G&#10;wXS8an/8+mVzyNNj/RaeJ+3XySn19Ngt30EE6sI9/N9eaQWj18kQ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xH17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5.</w:t>
                        </w:r>
                        <w:r w:rsidRPr="00343F5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ระบบ/กลไกลการดำเนินการหากศึกษายังไม่ผ่านเกณฑ์กำหนดของแต่ละรายวิชา</w:t>
                        </w:r>
                      </w:p>
                      <w:p w:rsidR="00AB02B2" w:rsidRPr="005B5916" w:rsidRDefault="00AB02B2" w:rsidP="004B4655">
                        <w:pPr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</w:p>
                      <w:p w:rsidR="00AB02B2" w:rsidRDefault="00AB02B2" w:rsidP="004B4655"/>
                      <w:p w:rsidR="00AB02B2" w:rsidRDefault="00AB02B2" w:rsidP="004B4655"/>
                      <w:p w:rsidR="00AB02B2" w:rsidRDefault="00AB02B2" w:rsidP="004B4655"/>
                      <w:p w:rsidR="00AB02B2" w:rsidRDefault="00AB02B2" w:rsidP="004B4655"/>
                      <w:p w:rsidR="00AB02B2" w:rsidRDefault="00AB02B2" w:rsidP="004B4655"/>
                      <w:p w:rsidR="00AB02B2" w:rsidRDefault="00AB02B2" w:rsidP="004B4655"/>
                      <w:p w:rsidR="00AB02B2" w:rsidRDefault="00AB02B2" w:rsidP="004B4655"/>
                      <w:p w:rsidR="00AB02B2" w:rsidRDefault="00AB02B2" w:rsidP="004B4655"/>
                      <w:p w:rsidR="00AB02B2" w:rsidRDefault="00AB02B2" w:rsidP="004B4655"/>
                    </w:txbxContent>
                  </v:textbox>
                </v:shape>
                <v:shape id="Text Box 1216" o:spid="_x0000_s1334" type="#_x0000_t202" style="position:absolute;left:7050;top:9706;width:3420;height:3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BKccA&#10;AADdAAAADwAAAGRycy9kb3ducmV2LnhtbESPW2vCQBSE3wv+h+UIfSm6aWy9RFcphYq+1Qv6esge&#10;k9Ds2XR3G+O/dwuFPg4z8w2zWHWmFi05X1lW8DxMQBDnVldcKDgePgZTED4ga6wtk4IbeVgtew8L&#10;zLS98o7afShEhLDPUEEZQpNJ6fOSDPqhbYijd7HOYIjSFVI7vEa4qWWaJGNpsOK4UGJD7yXlX/sf&#10;o2D6smnPfjv6POXjSz0LT5N2/e2Ueux3b3MQgbrwH/5rb7SC9HWSwu+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jgSnHAAAA3QAAAA8AAAAAAAAAAAAAAAAAmAIAAGRy&#10;cy9kb3ducmV2LnhtbFBLBQYAAAAABAAEAPUAAACMAwAAAAA=&#10;">
                  <v:textbox>
                    <w:txbxContent>
                      <w:p w:rsidR="00AB02B2" w:rsidRPr="00343F51" w:rsidRDefault="00AB02B2" w:rsidP="004B465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343F5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วิทยาลัยตระหนักถึงคุณภาพการศึกษาและการประกันคุณภาพของนักศึกษาให้เป็นที่ยอมรับ และมีทักษะจำเป็นในการประกอบวิชาชีพในอนาคต หากการดำเนินการช่วยเหลือทุกขั้นตอนแล้วนักศึกษายังไม่ผ่านเกณฑ์การประเมินให้นักศึกษาลงทะเบียนเรียนใหม่ใน รายวิชานั้น</w:t>
                        </w:r>
                      </w:p>
                    </w:txbxContent>
                  </v:textbox>
                </v:shape>
                <v:line id="Line 1217" o:spid="_x0000_s1335" style="position:absolute;visibility:visible;mso-wrap-style:square" from="6495,10261" to="7035,10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IvEM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LJNH+G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8i8QxwAAAN0AAAAPAAAAAAAA&#10;AAAAAAAAAKECAABkcnMvZG93bnJldi54bWxQSwUGAAAAAAQABAD5AAAAlQMAAAAA&#10;">
                  <v:stroke endarrow="block"/>
                </v:line>
              </v:group>
            </w:pict>
          </mc:Fallback>
        </mc:AlternateContent>
      </w:r>
    </w:p>
    <w:p w:rsidR="00A748B8" w:rsidRDefault="00A748B8" w:rsidP="00E93A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48B8" w:rsidRDefault="00A748B8" w:rsidP="00E93A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48B8" w:rsidRDefault="00A748B8" w:rsidP="00E93A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48B8" w:rsidRDefault="00A748B8" w:rsidP="00E93A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48B8" w:rsidRDefault="00A748B8" w:rsidP="00E93A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48B8" w:rsidRDefault="00A748B8" w:rsidP="00E93A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3AE5" w:rsidRPr="002465F4" w:rsidRDefault="00E93AE5" w:rsidP="00E93A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แนวทางการสอบซ่อมและแนวทางสอนเสริม</w:t>
      </w:r>
    </w:p>
    <w:p w:rsidR="00E93AE5" w:rsidRPr="002465F4" w:rsidRDefault="00E93AE5" w:rsidP="00E93AE5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93AE5" w:rsidRPr="002465F4" w:rsidRDefault="00E93AE5" w:rsidP="00E93A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ในการสอบในรายวิชาใดๆ ทั้งการสอบกลางภาคและปลายภาค กรณีที่นักศึกษาได้คะแนนการสอบไม่ถึงเกณฑ์ขั้นต่ำที่กำหนดไว้ มีแนวทางในการดำเนินการ</w:t>
      </w:r>
      <w:r w:rsidR="00CC7991" w:rsidRPr="002465F4">
        <w:rPr>
          <w:rFonts w:ascii="TH SarabunPSK" w:hAnsi="TH SarabunPSK" w:cs="TH SarabunPSK"/>
          <w:sz w:val="32"/>
          <w:szCs w:val="32"/>
          <w:cs/>
        </w:rPr>
        <w:t>สอบซ่อมและ</w:t>
      </w:r>
      <w:r w:rsidRPr="002465F4">
        <w:rPr>
          <w:rFonts w:ascii="TH SarabunPSK" w:hAnsi="TH SarabunPSK" w:cs="TH SarabunPSK"/>
          <w:sz w:val="32"/>
          <w:szCs w:val="32"/>
          <w:cs/>
        </w:rPr>
        <w:t>สอนเสริมนักศึกษาดังนี้</w:t>
      </w:r>
    </w:p>
    <w:p w:rsidR="00E93AE5" w:rsidRPr="002465F4" w:rsidRDefault="00E93AE5" w:rsidP="00E93AE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2465F4">
        <w:rPr>
          <w:rFonts w:ascii="TH SarabunPSK" w:hAnsi="TH SarabunPSK" w:cs="TH SarabunPSK"/>
          <w:sz w:val="32"/>
          <w:szCs w:val="32"/>
          <w:cs/>
        </w:rPr>
        <w:t>แจ้ง</w:t>
      </w:r>
      <w:r w:rsidR="003F07A7" w:rsidRPr="002465F4">
        <w:rPr>
          <w:rFonts w:ascii="TH SarabunPSK" w:hAnsi="TH SarabunPSK" w:cs="TH SarabunPSK"/>
          <w:sz w:val="32"/>
          <w:szCs w:val="32"/>
          <w:cs/>
        </w:rPr>
        <w:t>ให้นักศึกษาทราบ</w:t>
      </w:r>
      <w:r w:rsidR="00277101" w:rsidRPr="002465F4">
        <w:rPr>
          <w:rFonts w:ascii="TH SarabunPSK" w:hAnsi="TH SarabunPSK" w:cs="TH SarabunPSK"/>
          <w:sz w:val="32"/>
          <w:szCs w:val="32"/>
          <w:cs/>
        </w:rPr>
        <w:t>วัน เวลาในการสอบซ่อม</w:t>
      </w:r>
      <w:r w:rsidR="003F07A7" w:rsidRPr="002465F4">
        <w:rPr>
          <w:rFonts w:ascii="TH SarabunPSK" w:hAnsi="TH SarabunPSK" w:cs="TH SarabunPSK"/>
          <w:sz w:val="32"/>
          <w:szCs w:val="32"/>
          <w:cs/>
        </w:rPr>
        <w:t>เพื่อการเตรียม</w:t>
      </w:r>
      <w:r w:rsidR="00277101" w:rsidRPr="002465F4">
        <w:rPr>
          <w:rFonts w:ascii="TH SarabunPSK" w:hAnsi="TH SarabunPSK" w:cs="TH SarabunPSK"/>
          <w:sz w:val="32"/>
          <w:szCs w:val="32"/>
          <w:cs/>
        </w:rPr>
        <w:t>ตัว และก่อนสอบซ่อม อาจ</w:t>
      </w:r>
      <w:r w:rsidR="0041705E" w:rsidRPr="002465F4">
        <w:rPr>
          <w:rFonts w:ascii="TH SarabunPSK" w:hAnsi="TH SarabunPSK" w:cs="TH SarabunPSK"/>
          <w:sz w:val="32"/>
          <w:szCs w:val="32"/>
          <w:cs/>
        </w:rPr>
        <w:t>ารย์ผู้สอนควรจัดกิจกรรมการสอน</w:t>
      </w:r>
      <w:r w:rsidR="00277101" w:rsidRPr="002465F4">
        <w:rPr>
          <w:rFonts w:ascii="TH SarabunPSK" w:hAnsi="TH SarabunPSK" w:cs="TH SarabunPSK"/>
          <w:sz w:val="32"/>
          <w:szCs w:val="32"/>
          <w:cs/>
        </w:rPr>
        <w:t>เสริม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และดำเนินการสอนเสริม (ตามขั้นตอนการสอนเสริม)</w:t>
      </w:r>
    </w:p>
    <w:p w:rsidR="00E93AE5" w:rsidRPr="002465F4" w:rsidRDefault="00E93AE5" w:rsidP="00E93AE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465F4">
        <w:rPr>
          <w:rFonts w:ascii="TH SarabunPSK" w:hAnsi="TH SarabunPSK" w:cs="TH SarabunPSK"/>
          <w:sz w:val="32"/>
          <w:szCs w:val="32"/>
          <w:cs/>
        </w:rPr>
        <w:t>ทำการสอบซ่อม โดยสอบซ่อมได้ 1 ครั้ง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(กรณีที่แบบทดสอบมีข้อสอบของผู้สอนหลายคน ให้สอบซ่อมเฉพาะส่วนที่ไม่ผ่าน)</w:t>
      </w:r>
    </w:p>
    <w:p w:rsidR="00E93AE5" w:rsidRPr="002465F4" w:rsidRDefault="00E93AE5" w:rsidP="00E93A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4B6754" w:rsidRPr="002465F4">
        <w:rPr>
          <w:rFonts w:ascii="TH SarabunPSK" w:hAnsi="TH SarabunPSK" w:cs="TH SarabunPSK"/>
          <w:sz w:val="32"/>
          <w:szCs w:val="32"/>
          <w:cs/>
        </w:rPr>
        <w:t>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. การให้ระดับเกรดของนักศึกษาที่สอบซ่อมจากการได้ระดับคะแนน </w:t>
      </w:r>
      <w:r w:rsidRPr="002465F4">
        <w:rPr>
          <w:rFonts w:ascii="TH SarabunPSK" w:hAnsi="TH SarabunPSK" w:cs="TH SarabunPSK"/>
          <w:sz w:val="32"/>
          <w:szCs w:val="32"/>
        </w:rPr>
        <w:t>E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ยึดตามระเบียบการวัดและประเมินผลการศึกษา</w:t>
      </w:r>
    </w:p>
    <w:p w:rsidR="009D1F20" w:rsidRPr="002465F4" w:rsidRDefault="009D1F20" w:rsidP="00E93A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หมายเหตุ หากนักศึกษาสอบซ่อมครั้งที่ 1 คะแนนยังไม่ผ่านเกณฑ์ ควรพิจารณาเป็นรายกรณี </w:t>
      </w:r>
    </w:p>
    <w:p w:rsidR="004B6754" w:rsidRPr="002465F4" w:rsidRDefault="00B92989" w:rsidP="00E93AE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เพื่อให้นักศึกษา ทำรายงาน หรือสอบปากเปล่า </w:t>
      </w:r>
    </w:p>
    <w:p w:rsidR="00E93AE5" w:rsidRPr="002465F4" w:rsidRDefault="00E93AE5" w:rsidP="00E93AE5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E93AE5" w:rsidRPr="002465F4" w:rsidRDefault="00E93AE5" w:rsidP="00E93AE5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ขั้นตอนการดำเนินการสอนเสริม</w:t>
      </w:r>
    </w:p>
    <w:p w:rsidR="00E93AE5" w:rsidRPr="002465F4" w:rsidRDefault="00351915" w:rsidP="00E93AE5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E93AE5" w:rsidRPr="002465F4">
        <w:rPr>
          <w:rFonts w:ascii="TH SarabunPSK" w:hAnsi="TH SarabunPSK" w:cs="TH SarabunPSK"/>
          <w:sz w:val="32"/>
          <w:szCs w:val="32"/>
          <w:cs/>
        </w:rPr>
        <w:t>1. อาจารย์ผู้สอนนัดหมายนักศึกษาเรื่อง วัน เวลา และสถานที่ ที่จะทำการสอนเสริมกับกลุ่มนักศึกษา</w:t>
      </w:r>
    </w:p>
    <w:p w:rsidR="00E93AE5" w:rsidRPr="002465F4" w:rsidRDefault="00351915" w:rsidP="00E93AE5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E93AE5" w:rsidRPr="002465F4">
        <w:rPr>
          <w:rFonts w:ascii="TH SarabunPSK" w:hAnsi="TH SarabunPSK" w:cs="TH SarabunPSK"/>
          <w:sz w:val="32"/>
          <w:szCs w:val="32"/>
          <w:cs/>
        </w:rPr>
        <w:t>2. จัดทำแผนการสอนเสริมโดยใช้กระบวนการสอนที่อาจารย์กำหนด  และต้องให้นักศึกษาสรุปความคิดรวบยอดทุกครั้งที่มีการสอนเสริม</w:t>
      </w:r>
    </w:p>
    <w:p w:rsidR="00E93AE5" w:rsidRPr="002465F4" w:rsidRDefault="00351915" w:rsidP="00E93AE5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E93AE5" w:rsidRPr="002465F4">
        <w:rPr>
          <w:rFonts w:ascii="TH SarabunPSK" w:hAnsi="TH SarabunPSK" w:cs="TH SarabunPSK"/>
          <w:sz w:val="32"/>
          <w:szCs w:val="32"/>
          <w:cs/>
        </w:rPr>
        <w:t>3. อาจารย์บันทึกผลการสอนเสริม พร้อมทั้งให้ตัวแทนนักศึกษาลงลายมือชื่อ ที่สมุดบันทึกการสอนเสริมของอาจารย์  และอาจารย์ลงลายมือชื่อที่สมุดบันทึกการสอนเสริมของนักศึกษา</w:t>
      </w:r>
    </w:p>
    <w:p w:rsidR="00EA0134" w:rsidRPr="002465F4" w:rsidRDefault="00EA0134" w:rsidP="00EA013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การสร้างตารางกำหนดรายละเอียดของวิชา 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Table of specification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การสร้างตารางกำหนดรายละเอียดของวิชา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จะเป็นประโยชน์ต่อผู้สอนในการวางแผนการสอนและการสอบในรายวิชาต่างๆ ซึ่งจะต้องสอดคล้องกับเนื้อหา วัตถุประสงค์ของวิชา สมรรถนะชั้นปี 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ในการสร้างตารางกำหนดรายละเอียดของวิชาใดวิชาหนึ่ง ควรทำเป็นกลุ่ม หรือคณะกรรมการ ซึ่งมีจำนวน ตั้งแต่ 5-9 คน แต่ถ้าจำเป็นจริงๆ เช่นวิชานั้นสอนคนเดียว ก็ถือว่าเป็นกรณีพิเศษ ซึ่งมีวิธีการสร้างดังนี้</w:t>
      </w:r>
    </w:p>
    <w:p w:rsidR="00EA0134" w:rsidRPr="002465F4" w:rsidRDefault="00EA0134" w:rsidP="00EA0134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ขั้นที่ 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พิจารณาวัตถุประสงค์การเรียนรู้และสมรรถนะรายวิชา ว่าต้องการให้ผู้เรียนเกิดพฤติกรรมอะไร เช่น ความรู้ ความเข้าใจ การนำไปใช้ ... ทัศนคติ ทักษะ เป็นต้น (พฤติกรรมการเรียนรู้ ตามแนวทางของ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Bloom”s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 xml:space="preserve"> Taxonomy)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ขั้นที่ 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ตีความหมายของพฤติกรรมตามลักษณะของแต่ละวิชา และเขียนเป็นลักษณะของวัตถุประสงค์เชิงพฤติกรรมที่บ่งบอกถึงการแสดงออก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ขั้นที่ 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พิจารณาแยกแยะเนื้อหาเพื่อใช้ในการสอนและการสอบ หรือยึดตามประมวลรายวิชาที่กำหนดมาให้ในหลักสูตร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ขั้นที่ 4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นำพฤติกรรมในขั้นที่ 2 และเนื้อหาในขั้นที่ 3 มาเขียนลงในตารางแสดงความสัมพันธ์ โดยให้พฤติกรรมเป็นช่องแถวตั้ง และเนื้อหาเป็นช่องแถวนอน ดังตัวอย่าง</w:t>
      </w:r>
    </w:p>
    <w:p w:rsidR="007D1469" w:rsidRPr="002465F4" w:rsidRDefault="007D1469" w:rsidP="00EA013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A5F94" w:rsidRDefault="00EA5F94" w:rsidP="00EA013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7317" w:rsidRPr="002465F4" w:rsidRDefault="00217317" w:rsidP="00EA013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A0134" w:rsidRPr="002465F4" w:rsidRDefault="00EA0134" w:rsidP="00D00DA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 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ตารางกำหนดรายละเอียดวิชา</w:t>
      </w:r>
      <w:r w:rsidR="00224C72" w:rsidRPr="002465F4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2465F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24C72" w:rsidRPr="002465F4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</w:p>
    <w:tbl>
      <w:tblPr>
        <w:tblW w:w="9815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567"/>
        <w:gridCol w:w="567"/>
        <w:gridCol w:w="567"/>
        <w:gridCol w:w="567"/>
        <w:gridCol w:w="567"/>
        <w:gridCol w:w="709"/>
        <w:gridCol w:w="567"/>
        <w:gridCol w:w="567"/>
        <w:gridCol w:w="709"/>
        <w:gridCol w:w="708"/>
        <w:gridCol w:w="1309"/>
      </w:tblGrid>
      <w:tr w:rsidR="00EA0134" w:rsidRPr="002465F4" w:rsidTr="00B9139D">
        <w:trPr>
          <w:cantSplit/>
          <w:trHeight w:val="1309"/>
          <w:jc w:val="center"/>
        </w:trPr>
        <w:tc>
          <w:tcPr>
            <w:tcW w:w="2411" w:type="dxa"/>
            <w:vAlign w:val="center"/>
          </w:tcPr>
          <w:p w:rsidR="00EA0134" w:rsidRPr="002465F4" w:rsidRDefault="00EA0134" w:rsidP="004A77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เนื้อหา/</w:t>
            </w:r>
          </w:p>
          <w:p w:rsidR="00EA0134" w:rsidRPr="002465F4" w:rsidRDefault="00EA0134" w:rsidP="004A77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567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ความจำ</w:t>
            </w:r>
          </w:p>
        </w:tc>
        <w:tc>
          <w:tcPr>
            <w:tcW w:w="567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เข้าใจ</w:t>
            </w:r>
          </w:p>
        </w:tc>
        <w:tc>
          <w:tcPr>
            <w:tcW w:w="567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นำไปใช้</w:t>
            </w:r>
          </w:p>
        </w:tc>
        <w:tc>
          <w:tcPr>
            <w:tcW w:w="567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</w:t>
            </w:r>
          </w:p>
        </w:tc>
        <w:tc>
          <w:tcPr>
            <w:tcW w:w="567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สังเคราะห์</w:t>
            </w:r>
          </w:p>
        </w:tc>
        <w:tc>
          <w:tcPr>
            <w:tcW w:w="709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ประเมินค่า</w:t>
            </w:r>
          </w:p>
        </w:tc>
        <w:tc>
          <w:tcPr>
            <w:tcW w:w="567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567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ทัศนคติ</w:t>
            </w:r>
          </w:p>
        </w:tc>
        <w:tc>
          <w:tcPr>
            <w:tcW w:w="709" w:type="dxa"/>
            <w:textDirection w:val="btLr"/>
            <w:vAlign w:val="center"/>
          </w:tcPr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ความรับ</w:t>
            </w:r>
            <w:r w:rsidR="004A7772"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ผิด</w:t>
            </w:r>
          </w:p>
          <w:p w:rsidR="00EA0134" w:rsidRPr="002465F4" w:rsidRDefault="00EA0134" w:rsidP="004A7772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ชอบ</w:t>
            </w:r>
          </w:p>
        </w:tc>
        <w:tc>
          <w:tcPr>
            <w:tcW w:w="708" w:type="dxa"/>
            <w:vAlign w:val="center"/>
          </w:tcPr>
          <w:p w:rsidR="00EA0134" w:rsidRPr="002465F4" w:rsidRDefault="00EA0134" w:rsidP="004A77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09" w:type="dxa"/>
            <w:vAlign w:val="center"/>
          </w:tcPr>
          <w:p w:rsidR="00EA0134" w:rsidRPr="002465F4" w:rsidRDefault="00EA0134" w:rsidP="004A77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</w:t>
            </w:r>
          </w:p>
          <w:p w:rsidR="00EA0134" w:rsidRPr="002465F4" w:rsidRDefault="00EA0134" w:rsidP="004A77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ความสำคัญ</w:t>
            </w:r>
          </w:p>
        </w:tc>
      </w:tr>
      <w:tr w:rsidR="00EA0134" w:rsidRPr="002465F4" w:rsidTr="00B9139D">
        <w:trPr>
          <w:jc w:val="center"/>
        </w:trPr>
        <w:tc>
          <w:tcPr>
            <w:tcW w:w="241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0134" w:rsidRPr="002465F4" w:rsidTr="00B9139D">
        <w:trPr>
          <w:jc w:val="center"/>
        </w:trPr>
        <w:tc>
          <w:tcPr>
            <w:tcW w:w="2411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แนวคิดหลักของการสุขศึกษา</w:t>
            </w: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0134" w:rsidRPr="002465F4" w:rsidTr="00B9139D">
        <w:trPr>
          <w:jc w:val="center"/>
        </w:trPr>
        <w:tc>
          <w:tcPr>
            <w:tcW w:w="2411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พฤติกรรมสุขภาพ</w:t>
            </w: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0134" w:rsidRPr="002465F4" w:rsidTr="00B9139D">
        <w:trPr>
          <w:jc w:val="center"/>
        </w:trPr>
        <w:tc>
          <w:tcPr>
            <w:tcW w:w="2411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วิธีการทางสุขภาพ</w:t>
            </w:r>
            <w:r w:rsidR="004A7772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0134" w:rsidRPr="002465F4" w:rsidTr="00B9139D">
        <w:trPr>
          <w:jc w:val="center"/>
        </w:trPr>
        <w:tc>
          <w:tcPr>
            <w:tcW w:w="2411" w:type="dxa"/>
          </w:tcPr>
          <w:p w:rsidR="00EA0134" w:rsidRPr="002465F4" w:rsidRDefault="00EA0134" w:rsidP="004A77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A0134" w:rsidRPr="002465F4" w:rsidTr="00B9139D">
        <w:trPr>
          <w:jc w:val="center"/>
        </w:trPr>
        <w:tc>
          <w:tcPr>
            <w:tcW w:w="2411" w:type="dxa"/>
          </w:tcPr>
          <w:p w:rsidR="00EA0134" w:rsidRPr="002465F4" w:rsidRDefault="00EA0134" w:rsidP="004A77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A7772" w:rsidRPr="002465F4" w:rsidRDefault="004A7772" w:rsidP="00EA0134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จากตาราง 1  ในแต่ละช่องพฤติกรรมให้น้ำหนักสูงสุดไว้ช่องละ </w:t>
      </w:r>
      <w:r w:rsidRPr="002465F4">
        <w:rPr>
          <w:rFonts w:ascii="TH SarabunPSK" w:hAnsi="TH SarabunPSK" w:cs="TH SarabunPSK"/>
          <w:sz w:val="32"/>
          <w:szCs w:val="32"/>
        </w:rPr>
        <w:t xml:space="preserve">10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หรือจะกำหนดน้ำหนัก </w:t>
      </w:r>
      <w:r w:rsidRPr="002465F4">
        <w:rPr>
          <w:rFonts w:ascii="TH SarabunPSK" w:hAnsi="TH SarabunPSK" w:cs="TH SarabunPSK"/>
          <w:sz w:val="32"/>
          <w:szCs w:val="32"/>
        </w:rPr>
        <w:t xml:space="preserve">5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ก็ได้ จากนั้นกรรมการแต่ละคนอ่านพิจารณาดูเนื้อหาเป็นข้อๆ ไปว่าต้องการให้เกิดพฤติกรรมนั้นเท่าไร แล้วให้น้ำหนักแต่ละช่องๆ จนครบทุกช่อง </w:t>
      </w:r>
    </w:p>
    <w:p w:rsidR="00EA0134" w:rsidRPr="002465F4" w:rsidRDefault="00EA0134" w:rsidP="00EA013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นำคะแนนจากตารางของกรรมการแต่ละคนมารวมกันเป็นช่องๆ แล้วหาค่าเฉลี่ย โดยนำค่าเฉลี่ยของแต่ละช่องใส่ตารางใหม่อีกแผ่นหนึ่งที่เนื้อหาและพฤติกรรมยังเป็นของเดิมทุกประการ </w:t>
      </w:r>
    </w:p>
    <w:p w:rsidR="00EA0134" w:rsidRPr="002465F4" w:rsidRDefault="00EA0134" w:rsidP="00EA0134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เป็นการแปลงค่าตารางให้ได้ผลรวมทั้งหมดเท่าที่ต้องการ เป็นตารางที่มีผลรวม เป็น </w:t>
      </w:r>
      <w:r w:rsidRPr="002465F4">
        <w:rPr>
          <w:rFonts w:ascii="TH SarabunPSK" w:hAnsi="TH SarabunPSK" w:cs="TH SarabunPSK"/>
          <w:sz w:val="32"/>
          <w:szCs w:val="32"/>
        </w:rPr>
        <w:t xml:space="preserve">100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465F4">
        <w:rPr>
          <w:rFonts w:ascii="TH SarabunPSK" w:hAnsi="TH SarabunPSK" w:cs="TH SarabunPSK"/>
          <w:sz w:val="32"/>
          <w:szCs w:val="32"/>
        </w:rPr>
        <w:t xml:space="preserve">1000 </w:t>
      </w:r>
      <w:r w:rsidRPr="002465F4">
        <w:rPr>
          <w:rFonts w:ascii="TH SarabunPSK" w:hAnsi="TH SarabunPSK" w:cs="TH SarabunPSK"/>
          <w:sz w:val="32"/>
          <w:szCs w:val="32"/>
          <w:cs/>
        </w:rPr>
        <w:t>ได้ โดยการเทียบบัญญัติไตรยางศ์ธรรมดา ดังตัวอย่าง</w:t>
      </w:r>
    </w:p>
    <w:p w:rsidR="002A7F8F" w:rsidRPr="002465F4" w:rsidRDefault="002A7F8F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D00DAC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ตาราง 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ตารางเฉลี่ยตารางกำหนดรายละเอียดวิชา.......................หลักสูตร......................</w:t>
      </w:r>
    </w:p>
    <w:tbl>
      <w:tblPr>
        <w:tblW w:w="8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8"/>
        <w:gridCol w:w="854"/>
        <w:gridCol w:w="851"/>
        <w:gridCol w:w="708"/>
        <w:gridCol w:w="709"/>
        <w:gridCol w:w="709"/>
        <w:gridCol w:w="1418"/>
      </w:tblGrid>
      <w:tr w:rsidR="00EA0134" w:rsidRPr="002465F4" w:rsidTr="00F93DCE">
        <w:trPr>
          <w:cantSplit/>
          <w:trHeight w:val="1134"/>
          <w:jc w:val="center"/>
        </w:trPr>
        <w:tc>
          <w:tcPr>
            <w:tcW w:w="2798" w:type="dxa"/>
            <w:vAlign w:val="center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เนื้อหา/พฤติกรรม</w:t>
            </w:r>
          </w:p>
        </w:tc>
        <w:tc>
          <w:tcPr>
            <w:tcW w:w="854" w:type="dxa"/>
            <w:textDirection w:val="btLr"/>
            <w:vAlign w:val="center"/>
          </w:tcPr>
          <w:p w:rsidR="00EA0134" w:rsidRPr="002465F4" w:rsidRDefault="00EA0134" w:rsidP="001D246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ความจำ</w:t>
            </w:r>
          </w:p>
        </w:tc>
        <w:tc>
          <w:tcPr>
            <w:tcW w:w="851" w:type="dxa"/>
            <w:textDirection w:val="btLr"/>
            <w:vAlign w:val="center"/>
          </w:tcPr>
          <w:p w:rsidR="00EA0134" w:rsidRPr="002465F4" w:rsidRDefault="00EA0134" w:rsidP="001D246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708" w:type="dxa"/>
            <w:textDirection w:val="btLr"/>
            <w:vAlign w:val="center"/>
          </w:tcPr>
          <w:p w:rsidR="00EA0134" w:rsidRPr="002465F4" w:rsidRDefault="00EA0134" w:rsidP="001D246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นำไปใช้</w:t>
            </w:r>
          </w:p>
        </w:tc>
        <w:tc>
          <w:tcPr>
            <w:tcW w:w="709" w:type="dxa"/>
            <w:textDirection w:val="btLr"/>
            <w:vAlign w:val="center"/>
          </w:tcPr>
          <w:p w:rsidR="00EA0134" w:rsidRPr="002465F4" w:rsidRDefault="00EA0134" w:rsidP="001D246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  <w:tc>
          <w:tcPr>
            <w:tcW w:w="709" w:type="dxa"/>
            <w:vAlign w:val="center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Align w:val="center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</w:tr>
      <w:tr w:rsidR="00EA0134" w:rsidRPr="002465F4" w:rsidTr="00F93DCE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การบวก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EA0134" w:rsidRPr="002465F4" w:rsidTr="00F93DCE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การลบ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EA0134" w:rsidRPr="002465F4" w:rsidTr="00F93DCE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การคูณ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EA0134" w:rsidRPr="002465F4" w:rsidTr="00F93DCE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 การหาร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EA0134" w:rsidRPr="002465F4" w:rsidTr="00F93DCE">
        <w:trPr>
          <w:jc w:val="center"/>
        </w:trPr>
        <w:tc>
          <w:tcPr>
            <w:tcW w:w="279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71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A0134" w:rsidRPr="002465F4" w:rsidTr="00F93DCE">
        <w:trPr>
          <w:jc w:val="center"/>
        </w:trPr>
        <w:tc>
          <w:tcPr>
            <w:tcW w:w="279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A0134" w:rsidRPr="002465F4" w:rsidRDefault="00EA0134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จากตาราง 2 แปลงเป็นตาราง 100 หรือตาราง 1000 เช่นถ้าแปลงเป็นตาราง 1000 โดยการเทียบบัญญัติไตรยางศ์ ผลรวมทั้งหมดจากตารางเฉลี่ยมีค่า 71 เทียบให้เป็น 1000 และตัวเลขอื่นๆ ก็เทียบได้ดังนี้ เช่น ผลรวม 3 หน่วย </w:t>
      </w:r>
      <w:r w:rsidRPr="002465F4">
        <w:rPr>
          <w:rFonts w:ascii="TH SarabunPSK" w:hAnsi="TH SarabunPSK" w:cs="TH SarabunPSK"/>
          <w:sz w:val="32"/>
          <w:szCs w:val="32"/>
        </w:rPr>
        <w:t xml:space="preserve">= 1000/71*3 = 42.25 = 42  </w:t>
      </w:r>
      <w:r w:rsidRPr="002465F4">
        <w:rPr>
          <w:rFonts w:ascii="TH SarabunPSK" w:hAnsi="TH SarabunPSK" w:cs="TH SarabunPSK"/>
          <w:sz w:val="32"/>
          <w:szCs w:val="32"/>
          <w:cs/>
        </w:rPr>
        <w:t>ฯลฯ จะได้ตาราง 1000 ดังนี้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2A7F8F" w:rsidRPr="002465F4" w:rsidRDefault="002A7F8F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A5F94" w:rsidRPr="002465F4" w:rsidRDefault="00EA5F94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A5F94" w:rsidRDefault="00EA5F94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7317" w:rsidRPr="002465F4" w:rsidRDefault="00217317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D00DAC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 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ตาราง1000 ของตารางกำหนดรายละเอียดวิชา...........</w:t>
      </w:r>
      <w:r w:rsidR="007D1469" w:rsidRPr="002465F4">
        <w:rPr>
          <w:rFonts w:ascii="TH SarabunPSK" w:hAnsi="TH SarabunPSK" w:cs="TH SarabunPSK"/>
          <w:sz w:val="32"/>
          <w:szCs w:val="32"/>
          <w:cs/>
        </w:rPr>
        <w:t>.</w:t>
      </w:r>
      <w:r w:rsidRPr="002465F4">
        <w:rPr>
          <w:rFonts w:ascii="TH SarabunPSK" w:hAnsi="TH SarabunPSK" w:cs="TH SarabunPSK"/>
          <w:sz w:val="32"/>
          <w:szCs w:val="32"/>
          <w:cs/>
        </w:rPr>
        <w:t>.....หลักสูตร........</w:t>
      </w:r>
      <w:r w:rsidR="007D1469" w:rsidRPr="002465F4">
        <w:rPr>
          <w:rFonts w:ascii="TH SarabunPSK" w:hAnsi="TH SarabunPSK" w:cs="TH SarabunPSK"/>
          <w:sz w:val="32"/>
          <w:szCs w:val="32"/>
          <w:cs/>
        </w:rPr>
        <w:t>.</w:t>
      </w:r>
      <w:r w:rsidRPr="002465F4">
        <w:rPr>
          <w:rFonts w:ascii="TH SarabunPSK" w:hAnsi="TH SarabunPSK" w:cs="TH SarabunPSK"/>
          <w:sz w:val="32"/>
          <w:szCs w:val="32"/>
          <w:cs/>
        </w:rPr>
        <w:t>..........</w:t>
      </w:r>
    </w:p>
    <w:p w:rsidR="00EA5F94" w:rsidRPr="002465F4" w:rsidRDefault="00EA5F94" w:rsidP="007D1469">
      <w:pPr>
        <w:rPr>
          <w:rFonts w:ascii="TH SarabunPSK" w:hAnsi="TH SarabunPSK" w:cs="TH SarabunPSK"/>
          <w:sz w:val="16"/>
          <w:szCs w:val="16"/>
        </w:rPr>
      </w:pPr>
    </w:p>
    <w:tbl>
      <w:tblPr>
        <w:tblW w:w="8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8"/>
        <w:gridCol w:w="854"/>
        <w:gridCol w:w="851"/>
        <w:gridCol w:w="708"/>
        <w:gridCol w:w="709"/>
        <w:gridCol w:w="709"/>
        <w:gridCol w:w="1418"/>
      </w:tblGrid>
      <w:tr w:rsidR="00EA0134" w:rsidRPr="002465F4" w:rsidTr="00B9139D">
        <w:trPr>
          <w:cantSplit/>
          <w:trHeight w:val="1134"/>
          <w:jc w:val="center"/>
        </w:trPr>
        <w:tc>
          <w:tcPr>
            <w:tcW w:w="2798" w:type="dxa"/>
            <w:vAlign w:val="center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เนื้อหา/พฤติกรรม</w:t>
            </w:r>
          </w:p>
        </w:tc>
        <w:tc>
          <w:tcPr>
            <w:tcW w:w="854" w:type="dxa"/>
            <w:textDirection w:val="btLr"/>
            <w:vAlign w:val="center"/>
          </w:tcPr>
          <w:p w:rsidR="00EA0134" w:rsidRPr="002465F4" w:rsidRDefault="00EA0134" w:rsidP="001D246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ความจำ</w:t>
            </w:r>
          </w:p>
        </w:tc>
        <w:tc>
          <w:tcPr>
            <w:tcW w:w="851" w:type="dxa"/>
            <w:textDirection w:val="btLr"/>
            <w:vAlign w:val="center"/>
          </w:tcPr>
          <w:p w:rsidR="00EA0134" w:rsidRPr="002465F4" w:rsidRDefault="00EA0134" w:rsidP="001D246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708" w:type="dxa"/>
            <w:textDirection w:val="btLr"/>
            <w:vAlign w:val="center"/>
          </w:tcPr>
          <w:p w:rsidR="00EA0134" w:rsidRPr="002465F4" w:rsidRDefault="00EA0134" w:rsidP="001D246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นำไปใช้</w:t>
            </w:r>
          </w:p>
        </w:tc>
        <w:tc>
          <w:tcPr>
            <w:tcW w:w="709" w:type="dxa"/>
            <w:textDirection w:val="btLr"/>
            <w:vAlign w:val="center"/>
          </w:tcPr>
          <w:p w:rsidR="00EA0134" w:rsidRPr="002465F4" w:rsidRDefault="00EA0134" w:rsidP="001D2466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  <w:tc>
          <w:tcPr>
            <w:tcW w:w="709" w:type="dxa"/>
            <w:vAlign w:val="center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Align w:val="center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การบวก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113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324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การลบ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267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การคูณ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210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 การหาร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196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182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281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338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196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997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A7F8F" w:rsidRPr="002465F4" w:rsidRDefault="002A7F8F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A7F8F" w:rsidRPr="002465F4" w:rsidRDefault="00EA0134" w:rsidP="007D1469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จากตาราง 3  จะเห็นได้ว่าผลรวมทั้งหมดได้เพียง 997 เท่านั้น ขาดไป 3 หน่วย จึงต้องกลับไปพิจารณาปรับตัวเลขในบางช่อง ในที่นี้มีค่าที่พอเพิ่มได้คือ 70 เพราะเป็นค่าที่แปลงจาก 5 ในตาราง 2 เท่ากับ 70.40 ให้ปัดขึ้นเป็น 71 ดังนั้นต้องแก้ไขตาราง 3 ให้เป็นตาราง 4 ดังนี้</w:t>
      </w:r>
    </w:p>
    <w:p w:rsidR="00EA5F94" w:rsidRPr="002465F4" w:rsidRDefault="00EA5F94" w:rsidP="007D146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D00DAC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ตาราง 4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ตาร</w:t>
      </w:r>
      <w:r w:rsidR="002A7F8F" w:rsidRPr="002465F4">
        <w:rPr>
          <w:rFonts w:ascii="TH SarabunPSK" w:hAnsi="TH SarabunPSK" w:cs="TH SarabunPSK"/>
          <w:sz w:val="32"/>
          <w:szCs w:val="32"/>
          <w:cs/>
        </w:rPr>
        <w:t>างกำหนดรายละเอียดวิชา..........</w:t>
      </w:r>
      <w:r w:rsidR="007D1469" w:rsidRPr="002465F4">
        <w:rPr>
          <w:rFonts w:ascii="TH SarabunPSK" w:hAnsi="TH SarabunPSK" w:cs="TH SarabunPSK"/>
          <w:sz w:val="32"/>
          <w:szCs w:val="32"/>
          <w:cs/>
        </w:rPr>
        <w:t>...</w:t>
      </w:r>
      <w:r w:rsidR="002A7F8F" w:rsidRPr="002465F4">
        <w:rPr>
          <w:rFonts w:ascii="TH SarabunPSK" w:hAnsi="TH SarabunPSK" w:cs="TH SarabunPSK"/>
          <w:sz w:val="32"/>
          <w:szCs w:val="32"/>
          <w:cs/>
        </w:rPr>
        <w:t>....หลักสูตร........</w:t>
      </w:r>
      <w:r w:rsidR="007D1469" w:rsidRPr="002465F4">
        <w:rPr>
          <w:rFonts w:ascii="TH SarabunPSK" w:hAnsi="TH SarabunPSK" w:cs="TH SarabunPSK"/>
          <w:sz w:val="32"/>
          <w:szCs w:val="32"/>
          <w:cs/>
        </w:rPr>
        <w:t>...</w:t>
      </w:r>
      <w:r w:rsidRPr="002465F4">
        <w:rPr>
          <w:rFonts w:ascii="TH SarabunPSK" w:hAnsi="TH SarabunPSK" w:cs="TH SarabunPSK"/>
          <w:sz w:val="32"/>
          <w:szCs w:val="32"/>
          <w:cs/>
        </w:rPr>
        <w:t>.....(ตาราง 100 ที่ปรับแล้ว)</w:t>
      </w:r>
    </w:p>
    <w:tbl>
      <w:tblPr>
        <w:tblW w:w="8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8"/>
        <w:gridCol w:w="854"/>
        <w:gridCol w:w="992"/>
        <w:gridCol w:w="713"/>
        <w:gridCol w:w="713"/>
        <w:gridCol w:w="854"/>
        <w:gridCol w:w="1418"/>
      </w:tblGrid>
      <w:tr w:rsidR="00EA0134" w:rsidRPr="002465F4" w:rsidTr="00B9139D">
        <w:trPr>
          <w:cantSplit/>
          <w:trHeight w:val="1134"/>
          <w:jc w:val="center"/>
        </w:trPr>
        <w:tc>
          <w:tcPr>
            <w:tcW w:w="2798" w:type="dxa"/>
            <w:vAlign w:val="center"/>
          </w:tcPr>
          <w:p w:rsidR="00EA0134" w:rsidRPr="002465F4" w:rsidRDefault="00EA0134" w:rsidP="002A7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เนื้อหา/พฤติกรรม</w:t>
            </w:r>
          </w:p>
        </w:tc>
        <w:tc>
          <w:tcPr>
            <w:tcW w:w="854" w:type="dxa"/>
            <w:textDirection w:val="btLr"/>
            <w:vAlign w:val="center"/>
          </w:tcPr>
          <w:p w:rsidR="00EA0134" w:rsidRPr="002465F4" w:rsidRDefault="00EA0134" w:rsidP="002A7F8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ความจำ</w:t>
            </w:r>
          </w:p>
        </w:tc>
        <w:tc>
          <w:tcPr>
            <w:tcW w:w="992" w:type="dxa"/>
            <w:textDirection w:val="btLr"/>
            <w:vAlign w:val="center"/>
          </w:tcPr>
          <w:p w:rsidR="00EA0134" w:rsidRPr="002465F4" w:rsidRDefault="00EA0134" w:rsidP="002A7F8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  <w:tc>
          <w:tcPr>
            <w:tcW w:w="713" w:type="dxa"/>
            <w:textDirection w:val="btLr"/>
            <w:vAlign w:val="center"/>
          </w:tcPr>
          <w:p w:rsidR="00EA0134" w:rsidRPr="002465F4" w:rsidRDefault="00EA0134" w:rsidP="002A7F8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นำไปใช้</w:t>
            </w:r>
          </w:p>
        </w:tc>
        <w:tc>
          <w:tcPr>
            <w:tcW w:w="713" w:type="dxa"/>
            <w:textDirection w:val="btLr"/>
            <w:vAlign w:val="center"/>
          </w:tcPr>
          <w:p w:rsidR="00EA0134" w:rsidRPr="002465F4" w:rsidRDefault="00EA0134" w:rsidP="002A7F8F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  <w:tc>
          <w:tcPr>
            <w:tcW w:w="854" w:type="dxa"/>
            <w:vAlign w:val="center"/>
          </w:tcPr>
          <w:p w:rsidR="00EA0134" w:rsidRPr="002465F4" w:rsidRDefault="00EA0134" w:rsidP="002A7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Align w:val="center"/>
          </w:tcPr>
          <w:p w:rsidR="00EA0134" w:rsidRPr="002465F4" w:rsidRDefault="00EA0134" w:rsidP="002A7F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การบวก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71</w:t>
            </w:r>
          </w:p>
        </w:tc>
        <w:tc>
          <w:tcPr>
            <w:tcW w:w="992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113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854" w:type="dxa"/>
          </w:tcPr>
          <w:p w:rsidR="00EA0134" w:rsidRPr="00A83E07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3E07">
              <w:rPr>
                <w:rFonts w:ascii="TH SarabunPSK" w:hAnsi="TH SarabunPSK" w:cs="TH SarabunPSK"/>
                <w:sz w:val="32"/>
                <w:szCs w:val="32"/>
                <w:cs/>
              </w:rPr>
              <w:t>325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การลบ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992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854" w:type="dxa"/>
          </w:tcPr>
          <w:p w:rsidR="00EA0134" w:rsidRPr="00A83E07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3E07">
              <w:rPr>
                <w:rFonts w:ascii="TH SarabunPSK" w:hAnsi="TH SarabunPSK" w:cs="TH SarabunPSK"/>
                <w:sz w:val="32"/>
                <w:szCs w:val="32"/>
                <w:cs/>
              </w:rPr>
              <w:t>268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การคูณ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992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854" w:type="dxa"/>
          </w:tcPr>
          <w:p w:rsidR="00EA0134" w:rsidRPr="00A83E07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3E07">
              <w:rPr>
                <w:rFonts w:ascii="TH SarabunPSK" w:hAnsi="TH SarabunPSK" w:cs="TH SarabunPSK"/>
                <w:sz w:val="32"/>
                <w:szCs w:val="32"/>
                <w:cs/>
              </w:rPr>
              <w:t>211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9161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4. การหาร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992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854" w:type="dxa"/>
          </w:tcPr>
          <w:p w:rsidR="00EA0134" w:rsidRPr="00A83E07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83E07">
              <w:rPr>
                <w:rFonts w:ascii="TH SarabunPSK" w:hAnsi="TH SarabunPSK" w:cs="TH SarabunPSK"/>
                <w:sz w:val="32"/>
                <w:szCs w:val="32"/>
                <w:cs/>
              </w:rPr>
              <w:t>196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183</w:t>
            </w:r>
          </w:p>
        </w:tc>
        <w:tc>
          <w:tcPr>
            <w:tcW w:w="992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282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339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196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1000</w:t>
            </w: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A0134" w:rsidRPr="002465F4" w:rsidTr="00B9139D">
        <w:trPr>
          <w:jc w:val="center"/>
        </w:trPr>
        <w:tc>
          <w:tcPr>
            <w:tcW w:w="279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อันดับความสำคัญ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13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54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EA0134" w:rsidRPr="002465F4" w:rsidRDefault="00EA0134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A0134" w:rsidRPr="002465F4" w:rsidRDefault="00EA0134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ตาราง 4 เป็นตารางสุดท้ายของกระบวนการสร้างตารางกำหนดรายละเอียด ซึ่งสามารถนำไปใช้ต่อไป เช่นถ้าต้องการออกข้อสอบ 50 ข้อ ก็สามารถย่อส่วนได้ง่ายโดยเอา 20 ไปหารทุกช่องก็จะได้จำนวนข้อสอบตามเนื้อหาและพฤติกรรมที่ต้องการ</w:t>
      </w:r>
    </w:p>
    <w:p w:rsidR="001D2466" w:rsidRPr="002465F4" w:rsidRDefault="001D2466" w:rsidP="00EA0134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41D46" w:rsidRPr="002465F4" w:rsidRDefault="00EA0134" w:rsidP="00E41D46">
      <w:pPr>
        <w:ind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</w:t>
      </w:r>
      <w:r w:rsidR="00E41D46" w:rsidRPr="002465F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นำเสนอเรื่องการสร้างตารางกำหนดรายละเอียดของวิชา (</w:t>
      </w:r>
      <w:r w:rsidR="00E41D46" w:rsidRPr="002465F4">
        <w:rPr>
          <w:rFonts w:ascii="TH SarabunPSK" w:hAnsi="TH SarabunPSK" w:cs="TH SarabunPSK"/>
          <w:b/>
          <w:bCs/>
          <w:i/>
          <w:iCs/>
          <w:sz w:val="32"/>
          <w:szCs w:val="32"/>
        </w:rPr>
        <w:t>Table of specification</w:t>
      </w:r>
      <w:r w:rsidR="00E41D46" w:rsidRPr="002465F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  <w:r w:rsidR="00E41D46" w:rsidRPr="002465F4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E41D46" w:rsidRPr="002465F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เพื่อเป็นแนวทางในการจัดทำผังการออกข้อสอบที่จะต้องมีในทุกวิชา</w:t>
      </w:r>
    </w:p>
    <w:p w:rsidR="00EA0134" w:rsidRPr="002465F4" w:rsidRDefault="00EA0134" w:rsidP="00EA0134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A0134" w:rsidRDefault="00EA0134" w:rsidP="00EA013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17317" w:rsidRDefault="00217317" w:rsidP="00EA013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17317" w:rsidRPr="002465F4" w:rsidRDefault="00217317" w:rsidP="00EA013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A0134" w:rsidRPr="002465F4" w:rsidRDefault="00EA0134" w:rsidP="00EA013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A0134" w:rsidRPr="002465F4" w:rsidRDefault="00EA0134" w:rsidP="00EA0134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A0134" w:rsidRPr="002465F4" w:rsidRDefault="00EA0134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การวิเคราะห์ข้อสอบ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ในการประเมินผลอย่างยุติธรรมนั้นผู้ประเมินจะต้องเลือกใช้เครื่องมือที่หลากหลายช่วยในการประเมิน โดยส่วนใหญ่ครูผู้สอนมักเลือกใช้แบบทดสอบเลือกตอบเป็นเครื่องมือในการประเมินผลผู้เรียน แต่แบบทดสอบที่นำมาใช้ประเมินนั้นจะต้องมีคุณภาพเพียงพอเพื่อให้การประเมินผลเกิดความยุติธรรมแก่ผู้เรียนทุกคน ดังนั้นจึงต้องการมีการวิเคราะห์เพื่อหาคุณภาพของแบบทดสอบ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การวิเคราะห์ความยาก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ความยากของข้อสอบ อธิบายง่ายๆ ก็คือ เปอร์เซ็นต์ของจำนวนผู้สอบที่สามารถทำข้อสอบข้อนั้นได้ถูกต้อง ถ้าข้อสอบข้อใดมีเปอร์เซ็นต์ของจำนวนผู้ตอบข้อสอบถูกมาก แสดงว่าข้อสอบข้อนั้นง่าย ถ้าข้อสอบข้อใดมีเปอร์เซ็นต์ของจำนวนผู้ตอบข้อสอบถูกน้อย แสดงว่าข้อสอบข้อนั้นยาก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สำหรับการคำนวณหาความยากนั้นสามารถทำได้โดยการนำจำนวนของผู้สอบที่ตอบข้อสอบข้อนั้นถูกมาหารด้วยจำนวนผู้เข้าสอบทั้งหมด ผลการคำนวณที่ได้จะใช้สัญลักษณ์ว่า </w:t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และจะเรียกสัญลักษณ์ </w:t>
      </w:r>
      <w:r w:rsidRPr="002465F4">
        <w:rPr>
          <w:rFonts w:ascii="TH SarabunPSK" w:hAnsi="TH SarabunPSK" w:cs="TH SarabunPSK"/>
          <w:sz w:val="32"/>
          <w:szCs w:val="32"/>
        </w:rPr>
        <w:t xml:space="preserve">p </w:t>
      </w:r>
      <w:r w:rsidRPr="002465F4">
        <w:rPr>
          <w:rFonts w:ascii="TH SarabunPSK" w:hAnsi="TH SarabunPSK" w:cs="TH SarabunPSK"/>
          <w:sz w:val="32"/>
          <w:szCs w:val="32"/>
          <w:cs/>
        </w:rPr>
        <w:t>นี้ว่า ความยากของข้อสอบ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ข้อสอบข้อใดที่มีผู้ตอบถูก 85</w:t>
      </w:r>
      <w:r w:rsidRPr="002465F4">
        <w:rPr>
          <w:rFonts w:ascii="TH SarabunPSK" w:hAnsi="TH SarabunPSK" w:cs="TH SarabunPSK"/>
          <w:sz w:val="32"/>
          <w:szCs w:val="32"/>
        </w:rPr>
        <w:t>%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ของจำนวนผู้เข้าสอบทั้งหมดหรือค่า </w:t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เท่ากับ .85 แสดงว่าข้อสอบข้อนั้นง่าย และข้อสอบข้อใดมีผู้ตอบถูก 50</w:t>
      </w:r>
      <w:r w:rsidRPr="002465F4">
        <w:rPr>
          <w:rFonts w:ascii="TH SarabunPSK" w:hAnsi="TH SarabunPSK" w:cs="TH SarabunPSK"/>
          <w:sz w:val="32"/>
          <w:szCs w:val="32"/>
        </w:rPr>
        <w:t>%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ของจำนวนผู้เข้าสอบทั้งหมดแสดงว่าข้อสอบข้อนั้นมีความยากในระดับปานกลาง หรือค่า </w:t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เท่ากับ .50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ค่า </w:t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สามารถประยุกต์ใช้ได้ 2 ลักษณะ คือ ใช้บอกคุณลักษณะของข้อสอบว่ายากหรือง่าย พร้อมทั้งยังบอกคุณลักษณะของกลุ่มผู้สอบได้อีกด้วย เช่น ข้อสอบวิชาภาษาอังกฤษเมื่อสอบกับเด็กประถมศึกษาข้อสอบอาจจะยากมากแต่เมื่อใช้กับเด็กมัธยมศึกษาอาจกลายเป็นข้อสอบที่ง่ายมาก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ค่าของ </w:t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มีลักษณะต่อเนื่องตั้งแต่ 0 จนถึง 1 เมื่อข้อสอบข้อหนึ่งไม่มีใครตอบถูก  ค่า </w:t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จะมีค่า 0 และถ้าผู้เข้าสอบทุกคนตอบถูกหมด ค่า </w:t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จะมีค่า 1 ลองพิจารณาจากตัวอย่างข้างล่างนี้</w:t>
      </w:r>
    </w:p>
    <w:p w:rsidR="001D2466" w:rsidRPr="002465F4" w:rsidRDefault="001D2466" w:rsidP="00EA013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ตาราง 1  แสดงค่าความยากที่ต่ำที่สุดในกรณีที่ไม่มีผู้ใดตอบถูก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155"/>
        <w:gridCol w:w="1155"/>
        <w:gridCol w:w="1155"/>
        <w:gridCol w:w="1156"/>
      </w:tblGrid>
      <w:tr w:rsidR="007D1469" w:rsidRPr="002465F4">
        <w:tc>
          <w:tcPr>
            <w:tcW w:w="3348" w:type="dxa"/>
            <w:vMerge w:val="restart"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4621" w:type="dxa"/>
            <w:gridSpan w:val="4"/>
          </w:tcPr>
          <w:p w:rsidR="007D1469" w:rsidRPr="002465F4" w:rsidRDefault="007D146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ผลการตอบ</w:t>
            </w:r>
          </w:p>
        </w:tc>
      </w:tr>
      <w:tr w:rsidR="007D1469" w:rsidRPr="002465F4">
        <w:tc>
          <w:tcPr>
            <w:tcW w:w="3348" w:type="dxa"/>
            <w:vMerge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  <w:tc>
          <w:tcPr>
            <w:tcW w:w="1155" w:type="dxa"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  <w:tc>
          <w:tcPr>
            <w:tcW w:w="1155" w:type="dxa"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*ค</w:t>
            </w:r>
          </w:p>
        </w:tc>
        <w:tc>
          <w:tcPr>
            <w:tcW w:w="1156" w:type="dxa"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  <w:tr w:rsidR="00EA0134" w:rsidRPr="002465F4">
        <w:tc>
          <w:tcPr>
            <w:tcW w:w="3348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กลุ่มสูง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56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EA0134" w:rsidRPr="002465F4">
        <w:tc>
          <w:tcPr>
            <w:tcW w:w="3348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กลุ่มต่ำ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56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</w:tbl>
    <w:p w:rsidR="00EA5F94" w:rsidRPr="002465F4" w:rsidRDefault="00EA5F94" w:rsidP="00EA0134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* </w:t>
      </w:r>
      <w:r w:rsidRPr="002465F4">
        <w:rPr>
          <w:rFonts w:ascii="TH SarabunPSK" w:hAnsi="TH SarabunPSK" w:cs="TH SarabunPSK"/>
          <w:sz w:val="32"/>
          <w:szCs w:val="32"/>
          <w:cs/>
        </w:rPr>
        <w:t>คือตัวเลือกถูก</w:t>
      </w: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ความยากของข้อสอบ </w:t>
      </w:r>
      <w:r w:rsidRPr="002465F4">
        <w:rPr>
          <w:rFonts w:ascii="TH SarabunPSK" w:hAnsi="TH SarabunPSK" w:cs="TH SarabunPSK"/>
          <w:sz w:val="32"/>
          <w:szCs w:val="32"/>
        </w:rPr>
        <w:t>=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(0+0</w:t>
      </w:r>
      <w:r w:rsidRPr="002465F4">
        <w:rPr>
          <w:rFonts w:ascii="TH SarabunPSK" w:hAnsi="TH SarabunPSK" w:cs="TH SarabunPSK"/>
          <w:sz w:val="32"/>
          <w:szCs w:val="32"/>
        </w:rPr>
        <w:t>)/30 = .00</w:t>
      </w:r>
    </w:p>
    <w:p w:rsidR="00343F51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อำนาจจำแนกของข้อสอบ </w:t>
      </w:r>
      <w:r w:rsidRPr="002465F4">
        <w:rPr>
          <w:rFonts w:ascii="TH SarabunPSK" w:hAnsi="TH SarabunPSK" w:cs="TH SarabunPSK"/>
          <w:sz w:val="32"/>
          <w:szCs w:val="32"/>
        </w:rPr>
        <w:t>= (0-0)/15 = .00</w:t>
      </w:r>
    </w:p>
    <w:p w:rsidR="00ED2DCC" w:rsidRPr="002465F4" w:rsidRDefault="00ED2DCC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ตาราง  2  แสดงค่าความยากที่สูงที่สุดในกรณีที่ตอบถูกเหมือนกันหมด</w:t>
      </w:r>
    </w:p>
    <w:p w:rsidR="00EA5F94" w:rsidRPr="002465F4" w:rsidRDefault="00EA5F94" w:rsidP="00EA0134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155"/>
        <w:gridCol w:w="1155"/>
        <w:gridCol w:w="1155"/>
        <w:gridCol w:w="1156"/>
      </w:tblGrid>
      <w:tr w:rsidR="007D1469" w:rsidRPr="002465F4" w:rsidTr="00B9139D">
        <w:trPr>
          <w:jc w:val="center"/>
        </w:trPr>
        <w:tc>
          <w:tcPr>
            <w:tcW w:w="3348" w:type="dxa"/>
            <w:vMerge w:val="restart"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4621" w:type="dxa"/>
            <w:gridSpan w:val="4"/>
          </w:tcPr>
          <w:p w:rsidR="007D1469" w:rsidRPr="002465F4" w:rsidRDefault="007D146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ผลการตอบ</w:t>
            </w:r>
          </w:p>
        </w:tc>
      </w:tr>
      <w:tr w:rsidR="007D1469" w:rsidRPr="002465F4" w:rsidTr="00B9139D">
        <w:trPr>
          <w:jc w:val="center"/>
        </w:trPr>
        <w:tc>
          <w:tcPr>
            <w:tcW w:w="3348" w:type="dxa"/>
            <w:vMerge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  <w:tc>
          <w:tcPr>
            <w:tcW w:w="1155" w:type="dxa"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  <w:tc>
          <w:tcPr>
            <w:tcW w:w="1155" w:type="dxa"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*ค</w:t>
            </w:r>
          </w:p>
        </w:tc>
        <w:tc>
          <w:tcPr>
            <w:tcW w:w="1156" w:type="dxa"/>
          </w:tcPr>
          <w:p w:rsidR="007D1469" w:rsidRPr="002465F4" w:rsidRDefault="007D1469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  <w:tr w:rsidR="00EA0134" w:rsidRPr="002465F4" w:rsidTr="00B9139D">
        <w:trPr>
          <w:jc w:val="center"/>
        </w:trPr>
        <w:tc>
          <w:tcPr>
            <w:tcW w:w="3348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กลุ่มสูง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1156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EA0134" w:rsidRPr="002465F4" w:rsidTr="00B9139D">
        <w:trPr>
          <w:jc w:val="center"/>
        </w:trPr>
        <w:tc>
          <w:tcPr>
            <w:tcW w:w="3348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กลุ่มต่ำ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55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1156" w:type="dxa"/>
          </w:tcPr>
          <w:p w:rsidR="00EA0134" w:rsidRPr="002465F4" w:rsidRDefault="00EA0134" w:rsidP="001D24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EA5F94" w:rsidRPr="002465F4" w:rsidRDefault="00EA5F94" w:rsidP="00EA0134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* </w:t>
      </w:r>
      <w:r w:rsidRPr="002465F4">
        <w:rPr>
          <w:rFonts w:ascii="TH SarabunPSK" w:hAnsi="TH SarabunPSK" w:cs="TH SarabunPSK"/>
          <w:sz w:val="32"/>
          <w:szCs w:val="32"/>
          <w:cs/>
        </w:rPr>
        <w:t>คือตัวเลือกถูก</w:t>
      </w: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ความยากของข้อสอบ </w:t>
      </w:r>
      <w:r w:rsidRPr="002465F4">
        <w:rPr>
          <w:rFonts w:ascii="TH SarabunPSK" w:hAnsi="TH SarabunPSK" w:cs="TH SarabunPSK"/>
          <w:sz w:val="32"/>
          <w:szCs w:val="32"/>
        </w:rPr>
        <w:t>=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(15+15</w:t>
      </w:r>
      <w:r w:rsidRPr="002465F4">
        <w:rPr>
          <w:rFonts w:ascii="TH SarabunPSK" w:hAnsi="TH SarabunPSK" w:cs="TH SarabunPSK"/>
          <w:sz w:val="32"/>
          <w:szCs w:val="32"/>
        </w:rPr>
        <w:t>)/30 = 1.00</w:t>
      </w: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อำนาจจำแนกของข้อสอบ </w:t>
      </w:r>
      <w:r w:rsidRPr="002465F4">
        <w:rPr>
          <w:rFonts w:ascii="TH SarabunPSK" w:hAnsi="TH SarabunPSK" w:cs="TH SarabunPSK"/>
          <w:sz w:val="32"/>
          <w:szCs w:val="32"/>
        </w:rPr>
        <w:t>= (15-15)/15 = .00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lastRenderedPageBreak/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กรณีนี้เป็นกรณีที่คะแนนของผู้สอบแต่ละคนได้คะแนนต่ำสุดและคะแนนสูงสุดในแต่ละข้อ มีครูจำนวนมากที่เข้าใจว่าคะแนนต่ำสุดของข้อสอบทั้งหมด 100 ข้อที่มี 4 ตัวเลือกเท่ากับ 0 แต่ในความเป็นจริงแล้วคะแนนต่ำสุดที่ผู้สอบควรได้ก็คือ 25 คะแนน นั่นคือผู้สอบไม่มีความรู้และทำข้อสอบด้วยการเดา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การแบ่งกลุ่มผู้สอบออกเป็นกลุ่มสูงและกลุ่มต่ำนั้น จะใช้จำนวนเท่าใด ขึ้นอยู่กับผู้วิเคราะห์และขนาดของกลุ่มผู้สอบ กรณีผู้สอบมีจำนวนน้อยๆ อาจจะแบ่งครึ่ง 50</w:t>
      </w:r>
      <w:r w:rsidRPr="002465F4">
        <w:rPr>
          <w:rFonts w:ascii="TH SarabunPSK" w:hAnsi="TH SarabunPSK" w:cs="TH SarabunPSK"/>
          <w:sz w:val="32"/>
          <w:szCs w:val="32"/>
        </w:rPr>
        <w:t>%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แต่ถ้ากลุ่มผู้สอบมีจำนวนมากขึ้น อาจจะแบ่งกลุ่มสูงกลุ่มต่ำออกเป็นกลุ่มละ 33</w:t>
      </w:r>
      <w:r w:rsidRPr="002465F4">
        <w:rPr>
          <w:rFonts w:ascii="TH SarabunPSK" w:hAnsi="TH SarabunPSK" w:cs="TH SarabunPSK"/>
          <w:sz w:val="32"/>
          <w:szCs w:val="32"/>
        </w:rPr>
        <w:t>%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หรือ 27</w:t>
      </w:r>
      <w:r w:rsidRPr="002465F4">
        <w:rPr>
          <w:rFonts w:ascii="TH SarabunPSK" w:hAnsi="TH SarabunPSK" w:cs="TH SarabunPSK"/>
          <w:sz w:val="32"/>
          <w:szCs w:val="32"/>
        </w:rPr>
        <w:t>%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หรือ 25</w:t>
      </w:r>
      <w:r w:rsidRPr="002465F4">
        <w:rPr>
          <w:rFonts w:ascii="TH SarabunPSK" w:hAnsi="TH SarabunPSK" w:cs="TH SarabunPSK"/>
          <w:sz w:val="32"/>
          <w:szCs w:val="32"/>
        </w:rPr>
        <w:t>%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ขึ้นอยู่กับจำนวนของผู้สอบว่ามีขนาดมากเท่าใด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การคำนวณความยากของข้อสอบอาจเขียนเป็นสมการได้ว่า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</w:rPr>
        <w:tab/>
        <w:t>=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i/>
          <w:iCs/>
          <w:position w:val="-30"/>
          <w:sz w:val="32"/>
          <w:szCs w:val="32"/>
        </w:rPr>
        <w:object w:dxaOrig="1020" w:dyaOrig="700">
          <v:shape id="_x0000_i1027" type="#_x0000_t75" style="width:51pt;height:35.25pt" o:ole="">
            <v:imagedata r:id="rId39" o:title=""/>
          </v:shape>
          <o:OLEObject Type="Embed" ProgID="Equation.3" ShapeID="_x0000_i1027" DrawAspect="Content" ObjectID="_1478933111" r:id="rId40"/>
        </w:objec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ข้อสอบที่มีคุณภาพควรมีค่าความยากอยู่ระหว่าง 0.20 ถึง 0.80 ถ้าความยากมีค่าเกิน 0.80 ถือว่าข้อสอบง่ายเกินไป ไม่ว่าเพราะไม่ว่าเด็กจะเก่งหรือจะอ่อนก็สามารถตอบถูกได้ แต่ถ้าข้อสอบมีความยากต่ำกว่า 0.20 ถือว่าข้อสอบยากเกินไป ไม่ว่าเด็กจะอ่อนหรือจะเก่งเพียงใดก็ไม่สามารถตอบข้อสอบได้ถูก แต่เกณฑ์ของข้อสอบที่มีคุณภาพนี้ สามารถปรับเปลี่ยนได้ตามความเหมาะสม เช่น การสอบแบบอิงเกณฑ์ที่เน้นให้ผู้เรียนเกิดความรอบรู้ อาจจะลดความยากของข้อสอบลงมาให้อยู่ระหว่าง 0.40 ถึง 0.80 ก็ได้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ค่าความยากของตัวเลือกถูกถือเป็นค่าความยากประจำข้อสอบข้อนั้น นอกจากเราจะวิเคราะห์ความยากของตัวเลือกถูกแล้ว ตัวลวงเองก็จำเป็นต้องวิเคราะห์เหมือนกัน เพื่อพิจารณาดูว่าตัวลวงที่ออกไปนั้น มีประสิทธิภาพในการลวงผู้สอบได้มากน้อยเพียงใด โดยใช้วิธีการคำนวณเหมือนกับตัวเลือกถูก แต่เกณฑ์ประสิทธิภาพของตัวลวงนั้นจะมีค่าไม่ต่ำกว่า 0.05 จึงจะถือว่ามีประสิทธิภาพในการลวงผู้สอบได้ดี</w:t>
      </w:r>
    </w:p>
    <w:p w:rsidR="00224C72" w:rsidRPr="002465F4" w:rsidRDefault="00224C72" w:rsidP="00EA013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การวิเคราะห์อำนาจจำแนก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อำนาจจำแนกของข้อสอบ อธิบายง่ายๆ ก็คือ ข้อสอบข้อเดียวกันนำไปใช้สอบกับเด็กกลุ่มเก่งและกลุ่มอ่อน เด็กกลุ่มเก่งควรจะตอบข้อสอบข้อนั้นได้ถูกต้องมากกว่าเด็กกลุ่มอ่อน สัญลักษณ์ที่ใช้สำหรับค่าอำนาจจำแนกคือ </w:t>
      </w:r>
      <w:r w:rsidRPr="002465F4">
        <w:rPr>
          <w:rFonts w:ascii="TH SarabunPSK" w:hAnsi="TH SarabunPSK" w:cs="TH SarabunPSK"/>
          <w:sz w:val="32"/>
          <w:szCs w:val="32"/>
        </w:rPr>
        <w:t xml:space="preserve">r </w:t>
      </w:r>
      <w:r w:rsidRPr="002465F4">
        <w:rPr>
          <w:rFonts w:ascii="TH SarabunPSK" w:hAnsi="TH SarabunPSK" w:cs="TH SarabunPSK"/>
          <w:sz w:val="32"/>
          <w:szCs w:val="32"/>
          <w:cs/>
        </w:rPr>
        <w:t>หรือเรียกว่าสัมประสิทธิ์การจำแนก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ค่าอำนาจจำแนกมีช่วงอยู่ระหว่าง -1.00 ถึง 1.00 ถ้าอำนาจจำแนกมีค่า -1.00 หมายถึงเด็กกลุ่มอ่อนตอบข้อสอบข้อนั้นได้ถูกต้องหมดทุกคน ส่วนเด็กกลุ่มตอบข้อสอบข้อนั้นผิดหมดทุกคน จะเรียกว่าข้อสอบข้อนั้นจำแนกผิด ถ้าอำนาจจำแนกมีค่า 0.00 หมายถึงเด็กลุ่มอ่อนและเด็กกลุ่มเก่งตอบข้อสอบข้อนั้นได้ถูกต้องเท่ากัน จะเรียกว่าข้อสอบข้อนั้นไม่สามารถจำแนกได้ ถ้าอำนาจจำแนกมีค่า 1.00 หมายถึงเด็กกลุ่มอ่อนตอบข้อสอบข้อนั้นผิดหมดทุกคน ส่วนเด็กกลุ่มเก่งตอบข้อสอบข้อนั้นถูกต้องหมดทุกคน จะเรียกว่าข้อสอบข้อนั้นจำแนกได้อย่างสมบูรณ์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ลองพิจารณาจากตัวอย่างต่อไปนี้</w:t>
      </w:r>
    </w:p>
    <w:p w:rsidR="00EA5F94" w:rsidRPr="002465F4" w:rsidRDefault="00EA5F94" w:rsidP="00EA013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ตาราง 3  แสดงค่าอำนาจจำแนกเป็นบวก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155"/>
        <w:gridCol w:w="1155"/>
        <w:gridCol w:w="1155"/>
        <w:gridCol w:w="1156"/>
      </w:tblGrid>
      <w:tr w:rsidR="007D1469" w:rsidRPr="002465F4" w:rsidTr="00B9139D">
        <w:trPr>
          <w:jc w:val="center"/>
        </w:trPr>
        <w:tc>
          <w:tcPr>
            <w:tcW w:w="3348" w:type="dxa"/>
            <w:vMerge w:val="restart"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4621" w:type="dxa"/>
            <w:gridSpan w:val="4"/>
          </w:tcPr>
          <w:p w:rsidR="007D1469" w:rsidRPr="002465F4" w:rsidRDefault="007D146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ผลการตอบ</w:t>
            </w:r>
          </w:p>
        </w:tc>
      </w:tr>
      <w:tr w:rsidR="007D1469" w:rsidRPr="002465F4" w:rsidTr="00B9139D">
        <w:trPr>
          <w:jc w:val="center"/>
        </w:trPr>
        <w:tc>
          <w:tcPr>
            <w:tcW w:w="3348" w:type="dxa"/>
            <w:vMerge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  <w:tc>
          <w:tcPr>
            <w:tcW w:w="1155" w:type="dxa"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  <w:tc>
          <w:tcPr>
            <w:tcW w:w="1155" w:type="dxa"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*ค</w:t>
            </w:r>
          </w:p>
        </w:tc>
        <w:tc>
          <w:tcPr>
            <w:tcW w:w="1156" w:type="dxa"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  <w:tr w:rsidR="00EA0134" w:rsidRPr="002465F4" w:rsidTr="00B9139D">
        <w:trPr>
          <w:jc w:val="center"/>
        </w:trPr>
        <w:tc>
          <w:tcPr>
            <w:tcW w:w="3348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กลุ่มสูง</w:t>
            </w:r>
          </w:p>
        </w:tc>
        <w:tc>
          <w:tcPr>
            <w:tcW w:w="1155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55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55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156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EA0134" w:rsidRPr="002465F4" w:rsidTr="00B9139D">
        <w:trPr>
          <w:jc w:val="center"/>
        </w:trPr>
        <w:tc>
          <w:tcPr>
            <w:tcW w:w="3348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กลุ่มต่ำ</w:t>
            </w:r>
          </w:p>
        </w:tc>
        <w:tc>
          <w:tcPr>
            <w:tcW w:w="1155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55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55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56" w:type="dxa"/>
            <w:vAlign w:val="center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* </w:t>
      </w:r>
      <w:r w:rsidRPr="002465F4">
        <w:rPr>
          <w:rFonts w:ascii="TH SarabunPSK" w:hAnsi="TH SarabunPSK" w:cs="TH SarabunPSK"/>
          <w:sz w:val="32"/>
          <w:szCs w:val="32"/>
          <w:cs/>
        </w:rPr>
        <w:t>คือตัวเลือกถูก</w:t>
      </w: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ความยากของข้อสอบ </w:t>
      </w:r>
      <w:r w:rsidRPr="002465F4">
        <w:rPr>
          <w:rFonts w:ascii="TH SarabunPSK" w:hAnsi="TH SarabunPSK" w:cs="TH SarabunPSK"/>
          <w:sz w:val="32"/>
          <w:szCs w:val="32"/>
        </w:rPr>
        <w:t>=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(15+3</w:t>
      </w:r>
      <w:r w:rsidRPr="002465F4">
        <w:rPr>
          <w:rFonts w:ascii="TH SarabunPSK" w:hAnsi="TH SarabunPSK" w:cs="TH SarabunPSK"/>
          <w:sz w:val="32"/>
          <w:szCs w:val="32"/>
        </w:rPr>
        <w:t>)/40 = .45</w:t>
      </w:r>
    </w:p>
    <w:p w:rsidR="00EA013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อำนาจจำแนกของข้อสอบ </w:t>
      </w:r>
      <w:r w:rsidRPr="002465F4">
        <w:rPr>
          <w:rFonts w:ascii="TH SarabunPSK" w:hAnsi="TH SarabunPSK" w:cs="TH SarabunPSK"/>
          <w:sz w:val="32"/>
          <w:szCs w:val="32"/>
        </w:rPr>
        <w:t>= (15-3)/20 = .60</w:t>
      </w:r>
    </w:p>
    <w:p w:rsidR="00217317" w:rsidRDefault="00217317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17317" w:rsidRPr="002465F4" w:rsidRDefault="00217317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A5F94" w:rsidRPr="002465F4" w:rsidRDefault="00EA5F94" w:rsidP="00EA0134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ตาราง  4  แสดงค่าอำนาจจำแนกติดลบ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155"/>
        <w:gridCol w:w="1155"/>
        <w:gridCol w:w="1155"/>
        <w:gridCol w:w="1156"/>
      </w:tblGrid>
      <w:tr w:rsidR="007D1469" w:rsidRPr="002465F4" w:rsidTr="00B9139D">
        <w:trPr>
          <w:jc w:val="center"/>
        </w:trPr>
        <w:tc>
          <w:tcPr>
            <w:tcW w:w="3348" w:type="dxa"/>
            <w:vMerge w:val="restart"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4621" w:type="dxa"/>
            <w:gridSpan w:val="4"/>
          </w:tcPr>
          <w:p w:rsidR="007D1469" w:rsidRPr="002465F4" w:rsidRDefault="007D146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ผลการตอบ</w:t>
            </w:r>
          </w:p>
        </w:tc>
      </w:tr>
      <w:tr w:rsidR="007D1469" w:rsidRPr="002465F4" w:rsidTr="00B9139D">
        <w:trPr>
          <w:jc w:val="center"/>
        </w:trPr>
        <w:tc>
          <w:tcPr>
            <w:tcW w:w="3348" w:type="dxa"/>
            <w:vMerge/>
            <w:vAlign w:val="center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" w:type="dxa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  <w:tc>
          <w:tcPr>
            <w:tcW w:w="1155" w:type="dxa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  <w:tc>
          <w:tcPr>
            <w:tcW w:w="1155" w:type="dxa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*ค</w:t>
            </w:r>
          </w:p>
        </w:tc>
        <w:tc>
          <w:tcPr>
            <w:tcW w:w="1156" w:type="dxa"/>
          </w:tcPr>
          <w:p w:rsidR="007D1469" w:rsidRPr="002465F4" w:rsidRDefault="007D1469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  <w:tr w:rsidR="00EA0134" w:rsidRPr="002465F4" w:rsidTr="00B9139D">
        <w:trPr>
          <w:jc w:val="center"/>
        </w:trPr>
        <w:tc>
          <w:tcPr>
            <w:tcW w:w="3348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กลุ่มสูง</w:t>
            </w:r>
          </w:p>
        </w:tc>
        <w:tc>
          <w:tcPr>
            <w:tcW w:w="1155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55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55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56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EA0134" w:rsidRPr="002465F4" w:rsidTr="00B9139D">
        <w:trPr>
          <w:jc w:val="center"/>
        </w:trPr>
        <w:tc>
          <w:tcPr>
            <w:tcW w:w="3348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กลุ่มต่ำ</w:t>
            </w:r>
          </w:p>
        </w:tc>
        <w:tc>
          <w:tcPr>
            <w:tcW w:w="1155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55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55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56" w:type="dxa"/>
          </w:tcPr>
          <w:p w:rsidR="00EA0134" w:rsidRPr="002465F4" w:rsidRDefault="00EA0134" w:rsidP="007D1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* </w:t>
      </w:r>
      <w:r w:rsidRPr="002465F4">
        <w:rPr>
          <w:rFonts w:ascii="TH SarabunPSK" w:hAnsi="TH SarabunPSK" w:cs="TH SarabunPSK"/>
          <w:sz w:val="32"/>
          <w:szCs w:val="32"/>
          <w:cs/>
        </w:rPr>
        <w:t>คือตัวเลือกถูก</w:t>
      </w: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ความยากของข้อสอบ </w:t>
      </w:r>
      <w:r w:rsidRPr="002465F4">
        <w:rPr>
          <w:rFonts w:ascii="TH SarabunPSK" w:hAnsi="TH SarabunPSK" w:cs="TH SarabunPSK"/>
          <w:sz w:val="32"/>
          <w:szCs w:val="32"/>
        </w:rPr>
        <w:t>=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(0+20</w:t>
      </w:r>
      <w:r w:rsidRPr="002465F4">
        <w:rPr>
          <w:rFonts w:ascii="TH SarabunPSK" w:hAnsi="TH SarabunPSK" w:cs="TH SarabunPSK"/>
          <w:sz w:val="32"/>
          <w:szCs w:val="32"/>
        </w:rPr>
        <w:t>)/40 = .50</w:t>
      </w:r>
    </w:p>
    <w:p w:rsidR="00EA0134" w:rsidRPr="002465F4" w:rsidRDefault="00EA0134" w:rsidP="00EA0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อำนาจจำแนกของข้อสอบ </w:t>
      </w:r>
      <w:r w:rsidRPr="002465F4">
        <w:rPr>
          <w:rFonts w:ascii="TH SarabunPSK" w:hAnsi="TH SarabunPSK" w:cs="TH SarabunPSK"/>
          <w:sz w:val="32"/>
          <w:szCs w:val="32"/>
        </w:rPr>
        <w:t>= (0-20)/20 = -1.0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ค่าอำนาจจำแนกที่มีค่าติดลบจะสะท้อนความเที่ยงตรงของข้อสอบได้ด้วย แบบทดสอบที่มีค่าอำนาจจำแนกติดลบหลายๆ ข้อ จะเป็นการลดความเที่ยงตรงของแบบทดสอบ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อำนาจจำแนกของข้อสอบสามารถเขียนเป็นสมการได้ว่า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r</w:t>
      </w:r>
      <w:r w:rsidRPr="002465F4">
        <w:rPr>
          <w:rFonts w:ascii="TH SarabunPSK" w:hAnsi="TH SarabunPSK" w:cs="TH SarabunPSK"/>
          <w:sz w:val="32"/>
          <w:szCs w:val="32"/>
        </w:rPr>
        <w:tab/>
        <w:t>=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position w:val="-30"/>
          <w:sz w:val="32"/>
          <w:szCs w:val="32"/>
        </w:rPr>
        <w:object w:dxaOrig="940" w:dyaOrig="700">
          <v:shape id="_x0000_i1028" type="#_x0000_t75" style="width:47.25pt;height:35.25pt" o:ole="">
            <v:imagedata r:id="rId41" o:title=""/>
          </v:shape>
          <o:OLEObject Type="Embed" ProgID="Equation.3" ShapeID="_x0000_i1028" DrawAspect="Content" ObjectID="_1478933112" r:id="rId42"/>
        </w:objec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หรือ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position w:val="-30"/>
          <w:sz w:val="32"/>
          <w:szCs w:val="32"/>
        </w:rPr>
        <w:object w:dxaOrig="940" w:dyaOrig="700">
          <v:shape id="_x0000_i1029" type="#_x0000_t75" style="width:47.25pt;height:35.25pt" o:ole="">
            <v:imagedata r:id="rId43" o:title=""/>
          </v:shape>
          <o:OLEObject Type="Embed" ProgID="Equation.3" ShapeID="_x0000_i1029" DrawAspect="Content" ObjectID="_1478933113" r:id="rId44"/>
        </w:objec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ค่าอำนาจจำแนกยิ่งมีค่ามาก จะบ่งบอกถึงอำนาจในการจำแนกผู้สอบออกเป็นกลุ่มเก่งและกลุ่มอ่อนได้มาก ถ้ามีค่าน้อยข้อสอบจะมีอำนาจในการจำแนกผู้สอบออกเป็นกลุ่มเก่งและกลุ่มอ่อนได้น้อย ข้อสอบที่ถือว่ามีคุณภาพคือข้อสอบที่มีค่าอำนาจจำแนกตั้งแต่ 0.20 ขึ้นไป  ถ้าค่าอำนาจจำแนกต่ำกว่า 0.20 เป็นข้อสอบที่จำแนกได้ต่ำ ควรนำมาปรับปรุงใหม่ แต่ถ้ามีค่าติดลบ ควรพิจารณาดูว่าเฉลยผิดหรือไม่ ถ้าเฉลยถูกต้องก็ควรตัดทิ้ง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ส่วนค่าอำนาจจำแนกของตัวลวงนั้น มีความหมายว่า ตัวลวงที่ดีควรลวงกลุ่มอ่อนไปตอบมากกว่าลวงกลุ่มเก่ง ดังนั้นสมการในการคำนวณตัวลวงจึงมีว่า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r</w:t>
      </w:r>
      <w:r w:rsidRPr="002465F4">
        <w:rPr>
          <w:rFonts w:ascii="TH SarabunPSK" w:hAnsi="TH SarabunPSK" w:cs="TH SarabunPSK"/>
          <w:sz w:val="32"/>
          <w:szCs w:val="32"/>
        </w:rPr>
        <w:tab/>
        <w:t>=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position w:val="-30"/>
          <w:sz w:val="32"/>
          <w:szCs w:val="32"/>
        </w:rPr>
        <w:object w:dxaOrig="940" w:dyaOrig="700">
          <v:shape id="_x0000_i1030" type="#_x0000_t75" style="width:47.25pt;height:35.25pt" o:ole="">
            <v:imagedata r:id="rId45" o:title=""/>
          </v:shape>
          <o:OLEObject Type="Embed" ProgID="Equation.3" ShapeID="_x0000_i1030" DrawAspect="Content" ObjectID="_1478933114" r:id="rId46"/>
        </w:objec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หรือ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position w:val="-30"/>
          <w:sz w:val="32"/>
          <w:szCs w:val="32"/>
        </w:rPr>
        <w:object w:dxaOrig="940" w:dyaOrig="700">
          <v:shape id="_x0000_i1031" type="#_x0000_t75" style="width:47.25pt;height:35.25pt" o:ole="">
            <v:imagedata r:id="rId47" o:title=""/>
          </v:shape>
          <o:OLEObject Type="Embed" ProgID="Equation.3" ShapeID="_x0000_i1031" DrawAspect="Content" ObjectID="_1478933115" r:id="rId48"/>
        </w:objec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ตัวลวงที่ดีควรมีค่าอำนาจจำแนกไม่ต่ำกว่า 0.05</w:t>
      </w:r>
    </w:p>
    <w:p w:rsidR="00E41D46" w:rsidRPr="002465F4" w:rsidRDefault="00E41D46" w:rsidP="00EA0134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การวิเคราะห์ข้อสอบอัตนัย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การวิเคราะห์ข้อสอบอัตนัยยังคงใช้ค่าความยากและอำนาจจำแนกเหมือนกับแบบทดสอบเลือกตอบ แต่มีสมการในการคำนวณค่าความยากและอำนาจจำแนกดังนี้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ความยากของข้อสอบ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p</w:t>
      </w:r>
      <w:r w:rsidRPr="002465F4">
        <w:rPr>
          <w:rFonts w:ascii="TH SarabunPSK" w:hAnsi="TH SarabunPSK" w:cs="TH SarabunPSK"/>
          <w:sz w:val="32"/>
          <w:szCs w:val="32"/>
        </w:rPr>
        <w:tab/>
        <w:t>=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position w:val="-30"/>
          <w:sz w:val="32"/>
          <w:szCs w:val="32"/>
        </w:rPr>
        <w:object w:dxaOrig="2040" w:dyaOrig="700">
          <v:shape id="_x0000_i1032" type="#_x0000_t75" style="width:102pt;height:35.25pt" o:ole="">
            <v:imagedata r:id="rId49" o:title=""/>
          </v:shape>
          <o:OLEObject Type="Embed" ProgID="Equation.3" ShapeID="_x0000_i1032" DrawAspect="Content" ObjectID="_1478933116" r:id="rId50"/>
        </w:objec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อำนาจจำแนกของข้อสอบ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r</w:t>
      </w:r>
      <w:r w:rsidRPr="002465F4">
        <w:rPr>
          <w:rFonts w:ascii="TH SarabunPSK" w:hAnsi="TH SarabunPSK" w:cs="TH SarabunPSK"/>
          <w:sz w:val="32"/>
          <w:szCs w:val="32"/>
        </w:rPr>
        <w:tab/>
        <w:t>=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position w:val="-30"/>
          <w:sz w:val="32"/>
          <w:szCs w:val="32"/>
        </w:rPr>
        <w:object w:dxaOrig="1640" w:dyaOrig="700">
          <v:shape id="_x0000_i1033" type="#_x0000_t75" style="width:81.75pt;height:35.25pt" o:ole="">
            <v:imagedata r:id="rId51" o:title=""/>
          </v:shape>
          <o:OLEObject Type="Embed" ProgID="Equation.3" ShapeID="_x0000_i1033" DrawAspect="Content" ObjectID="_1478933117" r:id="rId52"/>
        </w:objec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เมื่อ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S</w:t>
      </w:r>
      <w:r w:rsidRPr="002465F4">
        <w:rPr>
          <w:rFonts w:ascii="TH SarabunPSK" w:hAnsi="TH SarabunPSK" w:cs="TH SarabunPSK"/>
          <w:sz w:val="32"/>
          <w:szCs w:val="32"/>
          <w:vertAlign w:val="subscript"/>
        </w:rPr>
        <w:t>H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แทน  ผลรวมของคะแนนในกลุ่มสูง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S</w:t>
      </w:r>
      <w:r w:rsidRPr="002465F4">
        <w:rPr>
          <w:rFonts w:ascii="TH SarabunPSK" w:hAnsi="TH SarabunPSK" w:cs="TH SarabunPSK"/>
          <w:sz w:val="32"/>
          <w:szCs w:val="32"/>
          <w:vertAlign w:val="subscript"/>
        </w:rPr>
        <w:t>L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แทน  ผลรวมของคะแนนในกลุ่มต่ำ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N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แทน  จำนวนผู้สอบในกลุ่มเก่งหรือกลุ่มอ่อน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X</w:t>
      </w:r>
      <w:r w:rsidRPr="002465F4">
        <w:rPr>
          <w:rFonts w:ascii="TH SarabunPSK" w:hAnsi="TH SarabunPSK" w:cs="TH SarabunPSK"/>
          <w:sz w:val="32"/>
          <w:szCs w:val="32"/>
          <w:vertAlign w:val="subscript"/>
        </w:rPr>
        <w:t>max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แทน  คะแนนสูงสุดในข้อนั้น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X</w:t>
      </w:r>
      <w:r w:rsidRPr="002465F4">
        <w:rPr>
          <w:rFonts w:ascii="TH SarabunPSK" w:hAnsi="TH SarabunPSK" w:cs="TH SarabunPSK"/>
          <w:sz w:val="32"/>
          <w:szCs w:val="32"/>
          <w:vertAlign w:val="subscript"/>
        </w:rPr>
        <w:t>min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แทน  คะแนนต่ำสุดในข้อนั้น</w:t>
      </w: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ส่วนเกณฑ์ในการพิจารณาเกี่ยวกับคุณภาพของข้อสอบอัตนัยใช้เกณฑ์เดียวกับข้อสอบเลือกตอบ คือข้อสอบที่มีคุณภาพจะมีค่าความยากอยู่ระหว่าง 0.20 ถึง 0.80 </w:t>
      </w:r>
      <w:r w:rsidRPr="002465F4">
        <w:rPr>
          <w:rFonts w:ascii="TH SarabunPSK" w:hAnsi="TH SarabunPSK" w:cs="TH SarabunPSK"/>
          <w:spacing w:val="-20"/>
          <w:sz w:val="32"/>
          <w:szCs w:val="32"/>
          <w:cs/>
        </w:rPr>
        <w:t>และค่าอำนาจจำแนกมีค่าตั้งแต่ 0.20 ขึ้นไป</w:t>
      </w:r>
    </w:p>
    <w:p w:rsidR="00ED2DCC" w:rsidRDefault="00ED2DCC" w:rsidP="00EA01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93DCE" w:rsidRDefault="00F93DCE" w:rsidP="00EA01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93DCE" w:rsidRDefault="00F93DCE" w:rsidP="00EA01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93DCE" w:rsidRPr="002465F4" w:rsidRDefault="00F93DCE" w:rsidP="00EA01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A0134" w:rsidRPr="002465F4" w:rsidRDefault="00EA0134" w:rsidP="00EA013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บทความของ ฉัตร</w:t>
      </w:r>
      <w:proofErr w:type="spellStart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ศิริ</w:t>
      </w:r>
      <w:proofErr w:type="spellEnd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ปิ</w:t>
      </w:r>
      <w:proofErr w:type="spellEnd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ยะพิมลสิทธิ์ จากเว็บไซต์วัดผลดอทคอม</w:t>
      </w:r>
    </w:p>
    <w:p w:rsidR="00ED2DCC" w:rsidRDefault="00ED2DCC" w:rsidP="00004D75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004D75" w:rsidRPr="002465F4" w:rsidRDefault="00004D75" w:rsidP="00004D75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รายการอ้างอิง</w:t>
      </w:r>
    </w:p>
    <w:p w:rsidR="00004D75" w:rsidRPr="002465F4" w:rsidRDefault="00004D75" w:rsidP="00004D75">
      <w:pPr>
        <w:ind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04D75" w:rsidRPr="002465F4" w:rsidRDefault="00004D75" w:rsidP="00004D7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พิชิต  ฤทธิ์จรูญ.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หลักการวัดและประเมินผลการศึกษา </w:t>
      </w:r>
      <w:r w:rsidRPr="002465F4">
        <w:rPr>
          <w:rFonts w:ascii="TH SarabunPSK" w:hAnsi="TH SarabunPSK" w:cs="TH SarabunPSK"/>
          <w:sz w:val="32"/>
          <w:szCs w:val="32"/>
          <w:cs/>
        </w:rPr>
        <w:t>พิมพ์ครั้งที่ 4 กรุงเทพฯ</w:t>
      </w:r>
      <w:r w:rsidRPr="002465F4">
        <w:rPr>
          <w:rFonts w:ascii="TH SarabunPSK" w:hAnsi="TH SarabunPSK" w:cs="TH SarabunPSK"/>
          <w:sz w:val="32"/>
          <w:szCs w:val="32"/>
        </w:rPr>
        <w:t xml:space="preserve">: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เฮาส์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ออฟ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เคอร์มิสท์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, 2550.</w:t>
      </w:r>
    </w:p>
    <w:p w:rsidR="00004D75" w:rsidRPr="002465F4" w:rsidRDefault="00004D75" w:rsidP="00004D7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บุญธรรม  กิจปรีดาบริสุทธิ์.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การวัดและประเมินผลการเรียนการสอน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กรุงเทพฯ</w:t>
      </w:r>
      <w:r w:rsidRPr="002465F4">
        <w:rPr>
          <w:rFonts w:ascii="TH SarabunPSK" w:hAnsi="TH SarabunPSK" w:cs="TH SarabunPSK"/>
          <w:sz w:val="32"/>
          <w:szCs w:val="32"/>
        </w:rPr>
        <w:t xml:space="preserve">: </w:t>
      </w:r>
      <w:r w:rsidRPr="002465F4">
        <w:rPr>
          <w:rFonts w:ascii="TH SarabunPSK" w:hAnsi="TH SarabunPSK" w:cs="TH SarabunPSK"/>
          <w:sz w:val="32"/>
          <w:szCs w:val="32"/>
          <w:cs/>
        </w:rPr>
        <w:t>สามเจริญพานิช, 2535.</w:t>
      </w:r>
    </w:p>
    <w:p w:rsidR="00004D75" w:rsidRPr="002465F4" w:rsidRDefault="00004D75" w:rsidP="00004D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ล้วน สายยศ และ อังคณา  สายยศ.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เทคนิคการวัดผลการเรียนรู้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กรุงเทพฯ</w:t>
      </w:r>
      <w:r w:rsidRPr="002465F4">
        <w:rPr>
          <w:rFonts w:ascii="TH SarabunPSK" w:hAnsi="TH SarabunPSK" w:cs="TH SarabunPSK"/>
          <w:sz w:val="32"/>
          <w:szCs w:val="32"/>
        </w:rPr>
        <w:t xml:space="preserve">: </w:t>
      </w:r>
      <w:r w:rsidRPr="002465F4">
        <w:rPr>
          <w:rFonts w:ascii="TH SarabunPSK" w:hAnsi="TH SarabunPSK" w:cs="TH SarabunPSK"/>
          <w:sz w:val="32"/>
          <w:szCs w:val="32"/>
          <w:cs/>
        </w:rPr>
        <w:t>สุวีริยา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สาส์น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, 2543</w:t>
      </w:r>
      <w:r w:rsidRPr="002465F4">
        <w:rPr>
          <w:rFonts w:ascii="TH SarabunPSK" w:hAnsi="TH SarabunPSK" w:cs="TH SarabunPSK"/>
          <w:sz w:val="32"/>
          <w:szCs w:val="32"/>
        </w:rPr>
        <w:t>.</w:t>
      </w:r>
    </w:p>
    <w:p w:rsidR="00004D75" w:rsidRDefault="00004D75" w:rsidP="00004D7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7317" w:rsidRDefault="00217317" w:rsidP="00004D7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08A" w:rsidRPr="002465F4" w:rsidRDefault="0052008A" w:rsidP="0052008A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ระบบและกลไกสนับนุนการวิจัยหรืองานสร้างสรรค์</w:t>
      </w:r>
    </w:p>
    <w:p w:rsidR="0052008A" w:rsidRPr="002465F4" w:rsidRDefault="0052008A" w:rsidP="0052008A">
      <w:pPr>
        <w:rPr>
          <w:rFonts w:ascii="TH SarabunPSK" w:hAnsi="TH SarabunPSK" w:cs="TH SarabunPSK"/>
          <w:noProof/>
          <w:sz w:val="16"/>
          <w:szCs w:val="16"/>
        </w:rPr>
      </w:pPr>
    </w:p>
    <w:p w:rsidR="0052008A" w:rsidRPr="002465F4" w:rsidRDefault="00ED2DCC" w:rsidP="0052008A">
      <w:pPr>
        <w:rPr>
          <w:rFonts w:ascii="TH SarabunPSK" w:hAnsi="TH SarabunPSK" w:cs="TH SarabunPSK"/>
          <w:noProof/>
          <w:sz w:val="32"/>
          <w:szCs w:val="32"/>
        </w:rPr>
      </w:pPr>
      <w:r w:rsidRPr="002465F4">
        <w:rPr>
          <w:rFonts w:ascii="TH SarabunPSK" w:hAnsi="TH SarabunPSK" w:cs="TH SarabunPSK"/>
          <w:noProof/>
          <w:sz w:val="32"/>
          <w:szCs w:val="32"/>
        </w:rPr>
        <w:t>1</w:t>
      </w:r>
      <w:r w:rsidR="0052008A" w:rsidRPr="002465F4">
        <w:rPr>
          <w:rFonts w:ascii="TH SarabunPSK" w:hAnsi="TH SarabunPSK" w:cs="TH SarabunPSK"/>
          <w:noProof/>
          <w:sz w:val="32"/>
          <w:szCs w:val="32"/>
          <w:cs/>
        </w:rPr>
        <w:t>.  ระบบและกลไกบริหารงานวิจัยหรืองานสร้างสรรค์</w:t>
      </w:r>
    </w:p>
    <w:p w:rsidR="0052008A" w:rsidRPr="002465F4" w:rsidRDefault="0052008A" w:rsidP="0052008A">
      <w:pPr>
        <w:rPr>
          <w:rFonts w:ascii="TH SarabunPSK" w:hAnsi="TH SarabunPSK" w:cs="TH SarabunPSK"/>
          <w:b/>
          <w:bCs/>
          <w:noProof/>
          <w:cs/>
        </w:rPr>
      </w:pPr>
    </w:p>
    <w:tbl>
      <w:tblPr>
        <w:tblW w:w="10207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2693"/>
        <w:gridCol w:w="2258"/>
        <w:gridCol w:w="1711"/>
        <w:gridCol w:w="2410"/>
      </w:tblGrid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องค์ประกอบ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ระบบ/ขั้นตอน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กลไก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เอกสาร/หลักฐาน/แนวทาง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Input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 xml:space="preserve">. 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สนับสนุนงบประมาณการวิจัยและงานสร้างสรรค์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แผนพันธกิจด้านการวิจัยหรืองานสร้างสรรค์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กลุ่มงานวิจัย/กลุ่มงานแผน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แผนปฏิบัตติการประจำปี </w:t>
            </w: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255</w:t>
            </w:r>
            <w:r w:rsidR="00D00DAC">
              <w:rPr>
                <w:rFonts w:ascii="TH SarabunPSK" w:hAnsi="TH SarabunPSK" w:cs="TH SarabunPSK"/>
                <w:noProof/>
                <w:sz w:val="24"/>
                <w:szCs w:val="24"/>
              </w:rPr>
              <w:t>4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 xml:space="preserve">. 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พัฒนาความรู้ด้านการวิจัย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อบรม/ประชุม (ภายในและภายนอกองค์กร)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กลุ่มงานวิจัย/กลุ่มงานพัฒ/อาจารย์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โครงการอบรมวิจัยภายใน/รายงานจำนวนอาจารย์ที่ได้รับการพัฒนา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Process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1.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พิจารณากลั่นกรองงานวิจัยหรืองานสร้างสรรค์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แต่งตั้งคณะกรรมการวิจัย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คำสั่งแต่งคณะกรรมการ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พิจารณางานวิจัยหรืองานสร้างสรรค์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คณะกรรมการวิจัย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รายงานการประชุมการคณะกรรมการวิจัย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3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 xml:space="preserve">. 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ขออนุมัติงานวิจัยหรืองานสร้างสรรค์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หนังสือขออนุมัติ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4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ประกาศการสนับสนุนงานวิจัยหรืองานสร้างสรรค์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หนังสือแจ้งผู้ได้รับทุนสนับสนุนการทำวิจัย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สนับสนุนการดำเนินการวิจัยหรืองานสร้างสรรค์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จัดทำคู่มือการวิจัยและสร้างสรรค์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คู่มือการวิจัยหรืองานสร้างสรรค์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. จัดทำ 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 xml:space="preserve">website 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งานวิจัยหรืองานสร้างสรรค์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Website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3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สนับสนุนห้องปฏิบัติการการวิจัย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มีห้องปฏิบัติการการวิจัย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4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สนับสนุนแหล่งสืบค้นข้อมูล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ห้องสมุด/เทคโนโลยีในการสืบค้น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5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กิจกรรมส่งเสริมสนับสนุนการทำวิจัย เช่น การประชุม นำเสนอผลงาน ทุน รางวัล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คู่มือการวิจัยหรืองานสร้างสรรค์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3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ส่งเสริมจริธรรมการวิจัย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ประชุม ประชาสัมพันธ์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รายงานการประชุม  </w:t>
            </w: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website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4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บูรณาการกระบวนการวิจัยหรืองานนสร้างสรรค์กับการเรียนการสอน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ส่งเสริม สนับสนุนให้นักศึกษามีความรู้ด้านการวิจัยหรืองานสร้างสรรค์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กลุ่มงานหลักสูตร/อาจารย์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แผนการสอน 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5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ควบคุม/ติดตามการดำเนินงานวิจัยหรืองานสร้างสรรค์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ติดตามการดำเนินงานวิจัยหรืองานสร้างสรรค์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รายงานความก้าวหน้าการดำเนินงานวิจัย</w:t>
            </w:r>
          </w:p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รายงานการประเมินสิ่งสนับสนุนการวิจัยหรืองานสร้างสรรค์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Output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ผลงานวิจัยวิจัยหรืองานสร้างสรรค์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รวบรวมผลงาน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กลุ่มงานหลักสูตร/อาจารย์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ผลงาน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Feedback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รายานการควบคุม/ติดตามการดำเนินงาน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ประชุม/หารือ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กลุ่มงานหลักสูตร/อาจารย์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Im[rovement Plan</w:t>
            </w:r>
          </w:p>
        </w:tc>
      </w:tr>
    </w:tbl>
    <w:p w:rsidR="0052008A" w:rsidRPr="002465F4" w:rsidRDefault="0052008A" w:rsidP="0052008A">
      <w:pPr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</w:p>
    <w:p w:rsidR="0052008A" w:rsidRPr="002465F4" w:rsidRDefault="00ED2DCC" w:rsidP="0052008A">
      <w:pPr>
        <w:rPr>
          <w:rFonts w:ascii="TH SarabunPSK" w:hAnsi="TH SarabunPSK" w:cs="TH SarabunPSK"/>
          <w:noProof/>
          <w:sz w:val="32"/>
          <w:szCs w:val="32"/>
        </w:rPr>
      </w:pPr>
      <w:r w:rsidRPr="002465F4">
        <w:rPr>
          <w:rFonts w:ascii="TH SarabunPSK" w:hAnsi="TH SarabunPSK" w:cs="TH SarabunPSK"/>
          <w:noProof/>
          <w:sz w:val="32"/>
          <w:szCs w:val="32"/>
        </w:rPr>
        <w:lastRenderedPageBreak/>
        <w:t>2</w:t>
      </w:r>
      <w:r w:rsidR="0052008A" w:rsidRPr="002465F4">
        <w:rPr>
          <w:rFonts w:ascii="TH SarabunPSK" w:hAnsi="TH SarabunPSK" w:cs="TH SarabunPSK"/>
          <w:noProof/>
          <w:sz w:val="32"/>
          <w:szCs w:val="32"/>
          <w:cs/>
        </w:rPr>
        <w:t>. ระบบและกลไกบริหารงานวิจัยหรืองานสร้างสรรค์บนพื้นฐานภูมิปัญญาท้องถิ่น</w:t>
      </w:r>
    </w:p>
    <w:p w:rsidR="0052008A" w:rsidRPr="002465F4" w:rsidRDefault="0052008A" w:rsidP="0052008A">
      <w:pPr>
        <w:rPr>
          <w:rFonts w:ascii="TH SarabunPSK" w:hAnsi="TH SarabunPSK" w:cs="TH SarabunPSK"/>
          <w:b/>
          <w:bCs/>
          <w:noProof/>
          <w:cs/>
        </w:rPr>
      </w:pPr>
    </w:p>
    <w:tbl>
      <w:tblPr>
        <w:tblW w:w="10207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2693"/>
        <w:gridCol w:w="2258"/>
        <w:gridCol w:w="1711"/>
        <w:gridCol w:w="2410"/>
      </w:tblGrid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องค์ประกอบ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ระบบ/ขั้นตอน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กลไก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  <w:t>เอกสาร/หลักฐาน/แนวทาง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  <w:t>Input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สนับสนุนงบประมาณการวิจัยหรืองานสร้างสรรค์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แผนพันธกิจด้านงานวิจัยหรืองานสร้างสรรค์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กลุ่มงานวิจัย/กลุ่มงานแผนงานและนโยบาย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แผนปฏิบัตติการประจำปี </w:t>
            </w: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255</w:t>
            </w:r>
            <w:r w:rsidR="00D00DAC">
              <w:rPr>
                <w:rFonts w:ascii="TH SarabunPSK" w:hAnsi="TH SarabunPSK" w:cs="TH SarabunPSK"/>
                <w:noProof/>
                <w:sz w:val="24"/>
                <w:szCs w:val="24"/>
              </w:rPr>
              <w:t>4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พัฒนาความรู้ด้านการวิจัย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ประชุม/อบรม (ภายในและภายนอกองค์กร)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กลุ่มงานวิจัย/อาจารย์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จำนวนอาจารย์ที่ได้รับการพัฒนาความรู้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  <w:t>Process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คัดสรรค์งานวิจัยหรืองานสร้างสรรค์บนพื้นฐานภูมิปัญญาท้องถิ่น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แต่งตั้งคณะกรรมการคัดสรรค์งานวิจัย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คำสั่งแต่งตั้งคณะกรรม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คัดสรรค์งานวิจัยหรืองานสร้างสรรค์บนพื้นฐานภูมิปัญญาท้องถิ่น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คณะกรรมการคัดสรรค์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รายงานการคัดสรรค์งานวิจัยหรืองานสร้างสรรค์บนพื้นฐานภูมิปัญญาท้องถิ่น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3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ประกาศสนับสนุนการวิจัยหรืองานสร้างสรรค์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วิทยาลัย/กลามงานวิจัย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แผนปฏิบัตติการประจำปี </w:t>
            </w: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255</w:t>
            </w:r>
            <w:r w:rsidR="00D00DAC">
              <w:rPr>
                <w:rFonts w:ascii="TH SarabunPSK" w:hAnsi="TH SarabunPSK" w:cs="TH SarabunPSK"/>
                <w:noProof/>
                <w:sz w:val="24"/>
                <w:szCs w:val="24"/>
              </w:rPr>
              <w:t>4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สนับสนุนงานวิจัยหรืองานสร้างสรรค์บนพื้นฐานภูมิปัญญาท้องถิ่น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จัดทำคู่มือการวิจัยหรืองานสร้างสรรค์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คู่มือการวิจัยหรืองานสร้างสรรค์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2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. การทำ 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 xml:space="preserve">website 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ฐานข้อมูลงานวิจัยหรืองานสร้างสรรค์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Website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3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สนับสนุนห้องปฏิบัติการวิจัย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มีห้องปฏิบัติการการวิจัย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4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สนับสนุนแหล่งสืบค้นข้อมูล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ห้องสมุด/เทคโนโลยีในการสืบค้น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5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กิจกรรมส่งเสริมสนับสนุนการทำวิจัย เช่น การประชุม นำเสนอผลงาน ทุน รางวัล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คู่มือการวิจัยหรืองานสร้างสรรค์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3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ส่งเสริมจริธรรมการวิจัย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ประชุม ประชาสัมพันธ์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รายงานการประชุม  </w:t>
            </w: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website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4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บูรณาการกระบวนการวิจัยหรืองานนสร้างสรรค์กับการเรียนการสอน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ส่งเสริม สนับสนุนให้นักศึกษามีความรู้ด้านการวิจัยหรืองานสร้างสรรค์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กลุ่มงานหลักสูตร/อาจารย์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แผนการสอน 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5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ควบคุม/ติดตามการดำเนินงานวิจัยหรืองานสร้างสรรค์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ติดตามการดำเนินงานวิจัยหรืองานสร้างสรรค์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กลุ่มงานวิจัย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๑. รายงานความก้าวหน้าการดำเนินงานวิจัย</w:t>
            </w:r>
          </w:p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๒. รายงานการประเมินสิ่งสนับสนุนการวิจัยหรืองานสร้างสรรค์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Output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ผลงานวิจัยวิจัยหรืองานสร้างสรรค์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รวบรวมผลงาน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กลุ่มงานหลักสูตร/อาจารย์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ผลงาน</w:t>
            </w:r>
          </w:p>
        </w:tc>
      </w:tr>
      <w:tr w:rsidR="0052008A" w:rsidRPr="002465F4" w:rsidTr="00B9139D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Feedback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262CB4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1</w:t>
            </w:r>
            <w:r w:rsidR="0052008A"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. รายานการควบคุม/ติดตามการดำเนินงาน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ประชุม/หารือ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>กลุ่มงานหลักสูตร/อาจารย์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08A" w:rsidRPr="002465F4" w:rsidRDefault="0052008A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2465F4">
              <w:rPr>
                <w:rFonts w:ascii="TH SarabunPSK" w:hAnsi="TH SarabunPSK" w:cs="TH SarabunPSK"/>
                <w:noProof/>
                <w:sz w:val="24"/>
                <w:szCs w:val="24"/>
              </w:rPr>
              <w:t>Im[rovement Plan</w:t>
            </w:r>
          </w:p>
        </w:tc>
      </w:tr>
    </w:tbl>
    <w:p w:rsidR="0052008A" w:rsidRPr="002465F4" w:rsidRDefault="0052008A" w:rsidP="0052008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2008A" w:rsidRPr="002465F4" w:rsidRDefault="0052008A" w:rsidP="0052008A">
      <w:pPr>
        <w:rPr>
          <w:rFonts w:ascii="TH SarabunPSK" w:hAnsi="TH SarabunPSK" w:cs="TH SarabunPSK"/>
          <w:b/>
          <w:bCs/>
          <w:noProof/>
        </w:rPr>
      </w:pPr>
    </w:p>
    <w:p w:rsidR="0052008A" w:rsidRPr="002465F4" w:rsidRDefault="0052008A" w:rsidP="0052008A">
      <w:pPr>
        <w:rPr>
          <w:rFonts w:ascii="TH SarabunPSK" w:hAnsi="TH SarabunPSK" w:cs="TH SarabunPSK"/>
          <w:b/>
          <w:bCs/>
          <w:noProof/>
        </w:rPr>
      </w:pPr>
    </w:p>
    <w:p w:rsidR="0052008A" w:rsidRPr="002465F4" w:rsidRDefault="0052008A" w:rsidP="0052008A">
      <w:pPr>
        <w:rPr>
          <w:rFonts w:ascii="TH SarabunPSK" w:hAnsi="TH SarabunPSK" w:cs="TH SarabunPSK"/>
          <w:b/>
          <w:bCs/>
          <w:noProof/>
        </w:rPr>
      </w:pPr>
    </w:p>
    <w:p w:rsidR="0052008A" w:rsidRDefault="0052008A" w:rsidP="0052008A">
      <w:pPr>
        <w:rPr>
          <w:rFonts w:ascii="TH SarabunPSK" w:hAnsi="TH SarabunPSK" w:cs="TH SarabunPSK"/>
          <w:b/>
          <w:bCs/>
          <w:noProof/>
        </w:rPr>
      </w:pPr>
    </w:p>
    <w:p w:rsidR="00217317" w:rsidRDefault="00217317" w:rsidP="0052008A">
      <w:pPr>
        <w:rPr>
          <w:rFonts w:ascii="TH SarabunPSK" w:hAnsi="TH SarabunPSK" w:cs="TH SarabunPSK"/>
          <w:b/>
          <w:bCs/>
          <w:noProof/>
        </w:rPr>
      </w:pPr>
    </w:p>
    <w:p w:rsidR="00217317" w:rsidRDefault="00217317" w:rsidP="0052008A">
      <w:pPr>
        <w:rPr>
          <w:rFonts w:ascii="TH SarabunPSK" w:hAnsi="TH SarabunPSK" w:cs="TH SarabunPSK"/>
          <w:b/>
          <w:bCs/>
          <w:noProof/>
        </w:rPr>
      </w:pPr>
    </w:p>
    <w:p w:rsidR="00217317" w:rsidRDefault="00217317" w:rsidP="0052008A">
      <w:pPr>
        <w:rPr>
          <w:rFonts w:ascii="TH SarabunPSK" w:hAnsi="TH SarabunPSK" w:cs="TH SarabunPSK"/>
          <w:b/>
          <w:bCs/>
          <w:noProof/>
        </w:rPr>
      </w:pPr>
    </w:p>
    <w:p w:rsidR="00217317" w:rsidRDefault="00217317" w:rsidP="0052008A">
      <w:pPr>
        <w:rPr>
          <w:rFonts w:ascii="TH SarabunPSK" w:hAnsi="TH SarabunPSK" w:cs="TH SarabunPSK"/>
          <w:b/>
          <w:bCs/>
          <w:noProof/>
        </w:rPr>
      </w:pPr>
    </w:p>
    <w:p w:rsidR="00217317" w:rsidRDefault="00217317" w:rsidP="0052008A">
      <w:pPr>
        <w:rPr>
          <w:rFonts w:ascii="TH SarabunPSK" w:hAnsi="TH SarabunPSK" w:cs="TH SarabunPSK"/>
          <w:b/>
          <w:bCs/>
          <w:noProof/>
        </w:rPr>
      </w:pPr>
    </w:p>
    <w:p w:rsidR="00217317" w:rsidRDefault="00217317" w:rsidP="0052008A">
      <w:pPr>
        <w:rPr>
          <w:rFonts w:ascii="TH SarabunPSK" w:hAnsi="TH SarabunPSK" w:cs="TH SarabunPSK"/>
          <w:b/>
          <w:bCs/>
          <w:noProof/>
        </w:rPr>
      </w:pPr>
    </w:p>
    <w:p w:rsidR="00217317" w:rsidRPr="002465F4" w:rsidRDefault="00217317" w:rsidP="0052008A">
      <w:pPr>
        <w:rPr>
          <w:rFonts w:ascii="TH SarabunPSK" w:hAnsi="TH SarabunPSK" w:cs="TH SarabunPSK"/>
          <w:b/>
          <w:bCs/>
          <w:noProof/>
        </w:rPr>
      </w:pPr>
    </w:p>
    <w:p w:rsidR="003B3ADB" w:rsidRPr="002465F4" w:rsidRDefault="003B3ADB" w:rsidP="0052008A">
      <w:pPr>
        <w:rPr>
          <w:rFonts w:ascii="TH SarabunPSK" w:hAnsi="TH SarabunPSK" w:cs="TH SarabunPSK"/>
          <w:b/>
          <w:bCs/>
          <w:noProof/>
        </w:rPr>
      </w:pPr>
    </w:p>
    <w:p w:rsidR="0052008A" w:rsidRPr="002465F4" w:rsidRDefault="0052008A" w:rsidP="0052008A">
      <w:pPr>
        <w:rPr>
          <w:rFonts w:ascii="TH SarabunPSK" w:hAnsi="TH SarabunPSK" w:cs="TH SarabunPSK"/>
          <w:b/>
          <w:bCs/>
          <w:noProof/>
        </w:rPr>
      </w:pPr>
    </w:p>
    <w:p w:rsidR="0052008A" w:rsidRPr="002465F4" w:rsidRDefault="00262CB4" w:rsidP="0052008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>2</w:t>
      </w:r>
      <w:r w:rsidR="0052008A" w:rsidRPr="002465F4">
        <w:rPr>
          <w:rFonts w:ascii="TH SarabunPSK" w:hAnsi="TH SarabunPSK" w:cs="TH SarabunPSK"/>
          <w:b/>
          <w:bCs/>
          <w:noProof/>
          <w:sz w:val="32"/>
          <w:szCs w:val="32"/>
          <w:cs/>
        </w:rPr>
        <w:t>.</w:t>
      </w:r>
      <w:r w:rsidRPr="002465F4"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  <w:r w:rsidR="0052008A" w:rsidRPr="002465F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ระบบและกลไกการพัฒนางานวิจัยหรืองานสร้างสรรค์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color w:val="000000"/>
          <w:sz w:val="16"/>
          <w:szCs w:val="16"/>
        </w:rPr>
      </w:pPr>
    </w:p>
    <w:p w:rsidR="0052008A" w:rsidRPr="002465F4" w:rsidRDefault="0052008A" w:rsidP="0052008A">
      <w:pPr>
        <w:ind w:firstLine="108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เพื่อการขับเคลื่อนงานวิจัย ตำรา และงานสร้างสรรค์ ให้บังเกิดผลตามเป้าหมาย ประกอบกับผลการประเมินคุณภาพการศึกษาประจำปีการศึกษา </w:t>
      </w:r>
      <w:r w:rsidR="00262CB4" w:rsidRPr="002465F4">
        <w:rPr>
          <w:rFonts w:ascii="TH SarabunPSK" w:hAnsi="TH SarabunPSK" w:cs="TH SarabunPSK"/>
          <w:color w:val="000000"/>
          <w:sz w:val="32"/>
          <w:szCs w:val="32"/>
        </w:rPr>
        <w:t>2552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พบว่า วิทยาลัยมีผลงานวิจัย ตำรา และงานสร้างสรรค์น้อย  วิทยาลัยจึงได้จัดทำระบบและกลไกสนับสนุนการการวิจัย ตำราและงาน ดังนี้   </w:t>
      </w:r>
    </w:p>
    <w:p w:rsidR="0052008A" w:rsidRPr="002465F4" w:rsidRDefault="00262CB4" w:rsidP="0052008A">
      <w:pPr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t>2.1.1</w:t>
      </w:r>
      <w:r w:rsidR="0052008A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หมวดทั่วไป</w:t>
      </w: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เป้าหมาย</w:t>
      </w: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color w:val="000000"/>
          <w:sz w:val="32"/>
          <w:szCs w:val="32"/>
        </w:rPr>
        <w:t>1.1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ส่งเสริมและสนับสนุนให้อาจารย์ทำวิจัยและเผยแพร่อย่างน้อยหลักสูตรละ </w:t>
      </w:r>
      <w:r w:rsidR="00262CB4" w:rsidRPr="002465F4">
        <w:rPr>
          <w:rFonts w:ascii="TH SarabunPSK" w:hAnsi="TH SarabunPSK" w:cs="TH SarabunPSK"/>
          <w:sz w:val="32"/>
          <w:szCs w:val="32"/>
        </w:rPr>
        <w:t>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เรื่อง  ในปีงบประมาณ </w:t>
      </w:r>
      <w:r w:rsidR="00262CB4" w:rsidRPr="002465F4">
        <w:rPr>
          <w:rFonts w:ascii="TH SarabunPSK" w:hAnsi="TH SarabunPSK" w:cs="TH SarabunPSK"/>
          <w:sz w:val="32"/>
          <w:szCs w:val="32"/>
        </w:rPr>
        <w:t>2552</w:t>
      </w: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1.2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ส่งเสริมและสนับสนุนให้อาจ</w:t>
      </w:r>
      <w:r w:rsidR="00A45677">
        <w:rPr>
          <w:rFonts w:ascii="TH SarabunPSK" w:hAnsi="TH SarabunPSK" w:cs="TH SarabunPSK"/>
          <w:sz w:val="32"/>
          <w:szCs w:val="32"/>
          <w:cs/>
        </w:rPr>
        <w:t xml:space="preserve">ารย์ทำหรือร่วมทำวิจัยอย่างน้อย </w:t>
      </w:r>
      <w:r w:rsidR="00A45677">
        <w:rPr>
          <w:rFonts w:ascii="TH SarabunPSK" w:hAnsi="TH SarabunPSK" w:cs="TH SarabunPSK" w:hint="cs"/>
          <w:sz w:val="32"/>
          <w:szCs w:val="32"/>
          <w:cs/>
        </w:rPr>
        <w:t>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เรื่อง /คน / ปี โดยภายใน ๓ ปีต้องเป</w:t>
      </w:r>
      <w:r w:rsidR="00A45677">
        <w:rPr>
          <w:rFonts w:ascii="TH SarabunPSK" w:hAnsi="TH SarabunPSK" w:cs="TH SarabunPSK"/>
          <w:sz w:val="32"/>
          <w:szCs w:val="32"/>
          <w:cs/>
        </w:rPr>
        <w:t xml:space="preserve">็นหัวหน้าโครงการวิจัยอย่างน้อย </w:t>
      </w:r>
      <w:r w:rsidR="00A45677">
        <w:rPr>
          <w:rFonts w:ascii="TH SarabunPSK" w:hAnsi="TH SarabunPSK" w:cs="TH SarabunPSK" w:hint="cs"/>
          <w:sz w:val="32"/>
          <w:szCs w:val="32"/>
          <w:cs/>
        </w:rPr>
        <w:t>1</w:t>
      </w:r>
      <w:r w:rsidR="00A45677">
        <w:rPr>
          <w:rFonts w:ascii="TH SarabunPSK" w:hAnsi="TH SarabunPSK" w:cs="TH SarabunPSK"/>
          <w:sz w:val="32"/>
          <w:szCs w:val="32"/>
          <w:cs/>
        </w:rPr>
        <w:t xml:space="preserve"> ครั้ง นับตั้งแต่ปีงบประมาณ </w:t>
      </w:r>
      <w:r w:rsidR="00A45677">
        <w:rPr>
          <w:rFonts w:ascii="TH SarabunPSK" w:hAnsi="TH SarabunPSK" w:cs="TH SarabunPSK" w:hint="cs"/>
          <w:sz w:val="32"/>
          <w:szCs w:val="32"/>
          <w:cs/>
        </w:rPr>
        <w:t>2553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เป็นต้นไป 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 xml:space="preserve">      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1.3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ส่งเสริมและสนับสนุนให้อาจารย์ เขียนบทความหรืองานสร้างสรรค์ตาม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กิจของวิทยาลัย เพื่อตีพิมพ์ในวารสาร</w:t>
      </w:r>
      <w:r w:rsidR="00262CB4" w:rsidRPr="002465F4">
        <w:rPr>
          <w:rFonts w:ascii="TH SarabunPSK" w:hAnsi="TH SarabunPSK" w:cs="TH SarabunPSK"/>
          <w:sz w:val="32"/>
          <w:szCs w:val="32"/>
          <w:cs/>
        </w:rPr>
        <w:t xml:space="preserve">ระดับชาติ / นานาชาติ อย่างน้อย </w:t>
      </w:r>
      <w:r w:rsidR="00262CB4" w:rsidRPr="002465F4">
        <w:rPr>
          <w:rFonts w:ascii="TH SarabunPSK" w:hAnsi="TH SarabunPSK" w:cs="TH SarabunPSK"/>
          <w:sz w:val="32"/>
          <w:szCs w:val="32"/>
        </w:rPr>
        <w:t>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เรื่องต่อปี</w:t>
      </w:r>
    </w:p>
    <w:p w:rsidR="0052008A" w:rsidRPr="002465F4" w:rsidRDefault="00262CB4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1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>.</w:t>
      </w:r>
      <w:r w:rsidRPr="002465F4">
        <w:rPr>
          <w:rFonts w:ascii="TH SarabunPSK" w:hAnsi="TH SarabunPSK" w:cs="TH SarabunPSK"/>
          <w:sz w:val="32"/>
          <w:szCs w:val="32"/>
        </w:rPr>
        <w:t>4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>. ส่งเสริมและสนับสนุนให้อาจารย์ทุกกลุ่มวิชาจัดทำตำรา เอกสารวิชาการ เอกสารคำสอน หรือเอกสารปร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ะกอบการสอน อย่างน้อยหลักสูตรละ </w:t>
      </w:r>
      <w:r w:rsidRPr="002465F4">
        <w:rPr>
          <w:rFonts w:ascii="TH SarabunPSK" w:hAnsi="TH SarabunPSK" w:cs="TH SarabunPSK"/>
          <w:sz w:val="32"/>
          <w:szCs w:val="32"/>
        </w:rPr>
        <w:t>2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เรื่องต่อปี เริ่มตั้งแต่ปีงบประมาณ </w:t>
      </w:r>
      <w:r w:rsidRPr="002465F4">
        <w:rPr>
          <w:rFonts w:ascii="TH SarabunPSK" w:hAnsi="TH SarabunPSK" w:cs="TH SarabunPSK"/>
          <w:sz w:val="32"/>
          <w:szCs w:val="32"/>
        </w:rPr>
        <w:t>2552</w:t>
      </w: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1.5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ส่งเสริมและสนับสนุนให้มีการนำผลงานวิจัย งานสร้างสรรค์ ตำรา งานวิชาการ เอกสารคำสอน และเอกสารประกอบการสอนเป็นส่วนหนึ่งในการประเมินผลการปฏิบัติงานประจำปี  </w:t>
      </w:r>
    </w:p>
    <w:p w:rsidR="0052008A" w:rsidRPr="002465F4" w:rsidRDefault="0052008A" w:rsidP="00B9139D">
      <w:pPr>
        <w:tabs>
          <w:tab w:val="left" w:pos="720"/>
          <w:tab w:val="left" w:pos="993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4A560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9139D">
        <w:rPr>
          <w:rFonts w:ascii="TH SarabunPSK" w:hAnsi="TH SarabunPSK" w:cs="TH SarabunPSK" w:hint="cs"/>
          <w:b/>
          <w:bCs/>
          <w:sz w:val="32"/>
          <w:szCs w:val="32"/>
          <w:cs/>
        </w:rPr>
        <w:t> 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ทิศทางการทำวิจัย</w:t>
      </w:r>
      <w:r w:rsidR="004A5603">
        <w:rPr>
          <w:rFonts w:ascii="TH SarabunPSK" w:hAnsi="TH SarabunPSK" w:cs="TH SarabunPSK"/>
          <w:sz w:val="32"/>
          <w:szCs w:val="32"/>
          <w:cs/>
        </w:rPr>
        <w:t> </w:t>
      </w:r>
      <w:r w:rsidRPr="002465F4">
        <w:rPr>
          <w:rFonts w:ascii="TH SarabunPSK" w:hAnsi="TH SarabunPSK" w:cs="TH SarabunPSK"/>
          <w:sz w:val="32"/>
          <w:szCs w:val="32"/>
          <w:cs/>
        </w:rPr>
        <w:t>ทิศทางการทำวิจัยของอาจารย์ให้เป็นไปเพื่อการบรรลุเป้าหมายตาม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กิจของวิทยาลัย และสอดคล้อ</w:t>
      </w:r>
      <w:r w:rsidR="00262CB4" w:rsidRPr="002465F4">
        <w:rPr>
          <w:rFonts w:ascii="TH SarabunPSK" w:hAnsi="TH SarabunPSK" w:cs="TH SarabunPSK"/>
          <w:sz w:val="32"/>
          <w:szCs w:val="32"/>
          <w:cs/>
        </w:rPr>
        <w:t xml:space="preserve">งกับยุทธศาสตร์การวิจัยของชาติ  </w:t>
      </w:r>
      <w:r w:rsidR="00262CB4" w:rsidRPr="002465F4">
        <w:rPr>
          <w:rFonts w:ascii="TH SarabunPSK" w:hAnsi="TH SarabunPSK" w:cs="TH SarabunPSK"/>
          <w:sz w:val="32"/>
          <w:szCs w:val="32"/>
        </w:rPr>
        <w:t>9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ด้าน ได้แก่</w:t>
      </w:r>
    </w:p>
    <w:p w:rsidR="0052008A" w:rsidRPr="002465F4" w:rsidRDefault="0052008A" w:rsidP="0052008A">
      <w:pPr>
        <w:tabs>
          <w:tab w:val="left" w:pos="1080"/>
        </w:tabs>
        <w:ind w:left="-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2.1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การวิจัย</w:t>
      </w:r>
      <w:r w:rsidRPr="002465F4">
        <w:rPr>
          <w:rFonts w:ascii="TH SarabunPSK" w:hAnsi="TH SarabunPSK" w:cs="TH SarabunPSK"/>
          <w:spacing w:val="-6"/>
          <w:sz w:val="32"/>
          <w:szCs w:val="32"/>
          <w:cs/>
        </w:rPr>
        <w:t xml:space="preserve">ด้านการผลิตและพัฒนากำลังคนด้านสุขภาพ </w:t>
      </w:r>
    </w:p>
    <w:p w:rsidR="0052008A" w:rsidRPr="002465F4" w:rsidRDefault="0052008A" w:rsidP="0052008A">
      <w:pPr>
        <w:tabs>
          <w:tab w:val="left" w:pos="1080"/>
        </w:tabs>
        <w:jc w:val="both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2.2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pacing w:val="-6"/>
          <w:sz w:val="32"/>
          <w:szCs w:val="32"/>
          <w:cs/>
        </w:rPr>
        <w:t>การวิจัยเพื่อสร้างองค์ความรู้จากการบริการวิชาการ</w:t>
      </w:r>
    </w:p>
    <w:p w:rsidR="0052008A" w:rsidRPr="002465F4" w:rsidRDefault="0052008A" w:rsidP="0052008A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2.3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pacing w:val="-6"/>
          <w:sz w:val="32"/>
          <w:szCs w:val="32"/>
          <w:cs/>
        </w:rPr>
        <w:t>การวิจัยเพื่อสร้างองค์ความรู้จากการทำนุบำรุงศิลปวัฒนธรรม</w:t>
      </w:r>
    </w:p>
    <w:p w:rsidR="0052008A" w:rsidRPr="002465F4" w:rsidRDefault="0052008A" w:rsidP="0052008A">
      <w:pPr>
        <w:tabs>
          <w:tab w:val="left" w:pos="1080"/>
        </w:tabs>
        <w:ind w:left="-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2.4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pacing w:val="-6"/>
          <w:sz w:val="32"/>
          <w:szCs w:val="32"/>
          <w:cs/>
        </w:rPr>
        <w:t>การวิจัย</w:t>
      </w:r>
      <w:r w:rsidRPr="002465F4">
        <w:rPr>
          <w:rFonts w:ascii="TH SarabunPSK" w:hAnsi="TH SarabunPSK" w:cs="TH SarabunPSK"/>
          <w:sz w:val="32"/>
          <w:szCs w:val="32"/>
          <w:cs/>
        </w:rPr>
        <w:t>เพื่อพัฒนาการเรียนการสอน (การวิจัยชั้นเรียน)</w:t>
      </w:r>
    </w:p>
    <w:p w:rsidR="0052008A" w:rsidRPr="002465F4" w:rsidRDefault="0052008A" w:rsidP="0052008A">
      <w:pPr>
        <w:tabs>
          <w:tab w:val="left" w:pos="1080"/>
        </w:tabs>
        <w:ind w:left="-72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2.5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การวิจัยเกี่ยวกับการปฏิรูปการศึกษา กระบวนการเรียนการสอน</w:t>
      </w:r>
    </w:p>
    <w:p w:rsidR="0052008A" w:rsidRPr="002465F4" w:rsidRDefault="00262CB4" w:rsidP="0052008A">
      <w:pPr>
        <w:tabs>
          <w:tab w:val="left" w:pos="1080"/>
        </w:tabs>
        <w:ind w:left="-72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2.6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การวิจัยเกี่ยวกับการพัฒนาคุณภาพการศึกษา</w:t>
      </w:r>
    </w:p>
    <w:p w:rsidR="0052008A" w:rsidRPr="002465F4" w:rsidRDefault="0052008A" w:rsidP="0052008A">
      <w:pPr>
        <w:tabs>
          <w:tab w:val="left" w:pos="1080"/>
        </w:tabs>
        <w:ind w:left="-72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2.7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การวิจัยเกี่ยวกับการส่งเสริมสุขภาพ   การป้องกันโรค การรักษาพยาบาล และการฟื้นฟู</w:t>
      </w:r>
    </w:p>
    <w:p w:rsidR="0052008A" w:rsidRPr="002465F4" w:rsidRDefault="0052008A" w:rsidP="0052008A">
      <w:pPr>
        <w:tabs>
          <w:tab w:val="left" w:pos="1080"/>
        </w:tabs>
        <w:ind w:left="-72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ทั้งทางด้านร่างกาย จิตใจ สังคมและจิตวิญญาณ รวมถึงการคุ้มครองผู้บริโภค </w:t>
      </w:r>
    </w:p>
    <w:p w:rsidR="0052008A" w:rsidRPr="002465F4" w:rsidRDefault="0052008A" w:rsidP="0052008A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2.8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การวิจัยเกี่ยวกับการพัฒนาและการคุ้มครองภูมิปัญญาการแพทย์แผนไทย การแพทย์พื้นบ้าน การแพทย์ทางเลือก และสมุนไพร</w:t>
      </w:r>
    </w:p>
    <w:p w:rsidR="0052008A" w:rsidRPr="002465F4" w:rsidRDefault="0052008A" w:rsidP="0052008A">
      <w:pPr>
        <w:tabs>
          <w:tab w:val="left" w:pos="1080"/>
        </w:tabs>
        <w:ind w:left="-720"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2.9</w:t>
      </w:r>
      <w:r w:rsidRPr="002465F4">
        <w:rPr>
          <w:rFonts w:ascii="TH SarabunPSK" w:hAnsi="TH SarabunPSK" w:cs="TH SarabunPSK"/>
          <w:sz w:val="32"/>
          <w:szCs w:val="32"/>
          <w:cs/>
        </w:rPr>
        <w:t>งานวิจัยเพื่อพัฒนานักวิจัย และ การวิจัยด้านอื่น ๆ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. การสนับสนุนงบประมาณ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จากแหล่งทุนดังนี้ </w:t>
      </w:r>
    </w:p>
    <w:p w:rsidR="0052008A" w:rsidRPr="002465F4" w:rsidRDefault="00262CB4" w:rsidP="0052008A">
      <w:pPr>
        <w:ind w:left="1395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>3.1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แหล่งบประมาณภายในสถาบัน ได้แก่</w:t>
      </w:r>
    </w:p>
    <w:p w:rsidR="0052008A" w:rsidRPr="002465F4" w:rsidRDefault="00262CB4" w:rsidP="0052008A">
      <w:pPr>
        <w:ind w:left="1440"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3.1.1 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>วิทยาลัยการสาธารณสุขสิรินธร จังหวัดตรัง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2008A" w:rsidRPr="002465F4" w:rsidRDefault="0052008A" w:rsidP="0052008A">
      <w:pPr>
        <w:tabs>
          <w:tab w:val="left" w:pos="1080"/>
        </w:tabs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3.1.2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เครือข่ายวิชาการสาธารณสุขและเทคโนโลยีทางการแพทย์ 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สวสท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>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52008A" w:rsidRPr="002465F4" w:rsidRDefault="0052008A" w:rsidP="0052008A">
      <w:pPr>
        <w:tabs>
          <w:tab w:val="left" w:pos="1080"/>
        </w:tabs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3.1.3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เครือข่ายวิทยาลัยพยาบาลและวิทยาลัยการสาธารณสุขภาคใต้(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Sc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 xml:space="preserve">-net </w:t>
      </w:r>
      <w:r w:rsidRPr="002465F4">
        <w:rPr>
          <w:rFonts w:ascii="TH SarabunPSK" w:hAnsi="TH SarabunPSK" w:cs="TH SarabunPSK"/>
          <w:sz w:val="32"/>
          <w:szCs w:val="32"/>
          <w:cs/>
        </w:rPr>
        <w:t>)</w:t>
      </w:r>
    </w:p>
    <w:p w:rsidR="0052008A" w:rsidRDefault="0052008A" w:rsidP="0052008A">
      <w:pPr>
        <w:tabs>
          <w:tab w:val="left" w:pos="1080"/>
        </w:tabs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262CB4" w:rsidRPr="002465F4">
        <w:rPr>
          <w:rFonts w:ascii="TH SarabunPSK" w:hAnsi="TH SarabunPSK" w:cs="TH SarabunPSK"/>
          <w:sz w:val="32"/>
          <w:szCs w:val="32"/>
        </w:rPr>
        <w:t>3.1.4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สถาบันพระบรมราชชนก</w:t>
      </w:r>
    </w:p>
    <w:p w:rsidR="00236092" w:rsidRDefault="00236092" w:rsidP="0052008A">
      <w:pPr>
        <w:tabs>
          <w:tab w:val="left" w:pos="1080"/>
        </w:tabs>
        <w:ind w:firstLine="360"/>
        <w:jc w:val="both"/>
        <w:rPr>
          <w:rFonts w:ascii="TH SarabunPSK" w:hAnsi="TH SarabunPSK" w:cs="TH SarabunPSK"/>
          <w:sz w:val="32"/>
          <w:szCs w:val="32"/>
        </w:rPr>
      </w:pPr>
    </w:p>
    <w:p w:rsidR="00236092" w:rsidRDefault="00236092" w:rsidP="0052008A">
      <w:pPr>
        <w:tabs>
          <w:tab w:val="left" w:pos="1080"/>
        </w:tabs>
        <w:ind w:firstLine="360"/>
        <w:jc w:val="both"/>
        <w:rPr>
          <w:rFonts w:ascii="TH SarabunPSK" w:hAnsi="TH SarabunPSK" w:cs="TH SarabunPSK"/>
          <w:sz w:val="32"/>
          <w:szCs w:val="32"/>
        </w:rPr>
      </w:pPr>
    </w:p>
    <w:p w:rsidR="00236092" w:rsidRDefault="00236092" w:rsidP="0052008A">
      <w:pPr>
        <w:tabs>
          <w:tab w:val="left" w:pos="1080"/>
        </w:tabs>
        <w:ind w:firstLine="360"/>
        <w:jc w:val="both"/>
        <w:rPr>
          <w:rFonts w:ascii="TH SarabunPSK" w:hAnsi="TH SarabunPSK" w:cs="TH SarabunPSK"/>
          <w:sz w:val="32"/>
          <w:szCs w:val="32"/>
        </w:rPr>
      </w:pPr>
    </w:p>
    <w:p w:rsidR="00236092" w:rsidRPr="002465F4" w:rsidRDefault="00236092" w:rsidP="0052008A">
      <w:pPr>
        <w:tabs>
          <w:tab w:val="left" w:pos="1080"/>
        </w:tabs>
        <w:ind w:firstLine="360"/>
        <w:jc w:val="both"/>
        <w:rPr>
          <w:rFonts w:ascii="TH SarabunPSK" w:hAnsi="TH SarabunPSK" w:cs="TH SarabunPSK"/>
          <w:sz w:val="32"/>
          <w:szCs w:val="32"/>
        </w:rPr>
      </w:pPr>
    </w:p>
    <w:p w:rsidR="0052008A" w:rsidRPr="002465F4" w:rsidRDefault="00262CB4" w:rsidP="0052008A">
      <w:pPr>
        <w:ind w:left="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lastRenderedPageBreak/>
        <w:t>3.2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แหล่งงบประมาณภายจากนอกสถาบัน ได้แก่</w:t>
      </w:r>
    </w:p>
    <w:p w:rsidR="0052008A" w:rsidRPr="002465F4" w:rsidRDefault="00262CB4" w:rsidP="0052008A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3.2.1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>สำนักงานกองทุนสนับสนุนการสร้างเสริมสุขภาพ (</w:t>
      </w:r>
      <w:proofErr w:type="spellStart"/>
      <w:r w:rsidR="0052008A" w:rsidRPr="002465F4">
        <w:rPr>
          <w:rFonts w:ascii="TH SarabunPSK" w:hAnsi="TH SarabunPSK" w:cs="TH SarabunPSK"/>
          <w:sz w:val="32"/>
          <w:szCs w:val="32"/>
          <w:cs/>
        </w:rPr>
        <w:t>สสส</w:t>
      </w:r>
      <w:proofErr w:type="spellEnd"/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.)  </w:t>
      </w:r>
    </w:p>
    <w:p w:rsidR="0052008A" w:rsidRPr="002465F4" w:rsidRDefault="00262CB4" w:rsidP="0052008A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3.2.2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สำนักงานหลักประกันสุขภาพแห่งชาติ (</w:t>
      </w:r>
      <w:proofErr w:type="spellStart"/>
      <w:r w:rsidR="0052008A" w:rsidRPr="002465F4">
        <w:rPr>
          <w:rFonts w:ascii="TH SarabunPSK" w:hAnsi="TH SarabunPSK" w:cs="TH SarabunPSK"/>
          <w:sz w:val="32"/>
          <w:szCs w:val="32"/>
          <w:cs/>
        </w:rPr>
        <w:t>สปสช</w:t>
      </w:r>
      <w:proofErr w:type="spellEnd"/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.)  </w:t>
      </w:r>
    </w:p>
    <w:p w:rsidR="0052008A" w:rsidRPr="002465F4" w:rsidRDefault="00262CB4" w:rsidP="0052008A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3.2.3</w:t>
      </w:r>
      <w:r w:rsidR="00033197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สำนักงานกองทุนสนับสนุนการวิจัย (</w:t>
      </w:r>
      <w:proofErr w:type="spellStart"/>
      <w:r w:rsidR="0052008A" w:rsidRPr="002465F4">
        <w:rPr>
          <w:rFonts w:ascii="TH SarabunPSK" w:hAnsi="TH SarabunPSK" w:cs="TH SarabunPSK"/>
          <w:sz w:val="32"/>
          <w:szCs w:val="32"/>
          <w:cs/>
        </w:rPr>
        <w:t>สกว</w:t>
      </w:r>
      <w:proofErr w:type="spellEnd"/>
      <w:r w:rsidR="0052008A" w:rsidRPr="002465F4">
        <w:rPr>
          <w:rFonts w:ascii="TH SarabunPSK" w:hAnsi="TH SarabunPSK" w:cs="TH SarabunPSK"/>
          <w:sz w:val="32"/>
          <w:szCs w:val="32"/>
        </w:rPr>
        <w:t xml:space="preserve">.) </w:t>
      </w:r>
    </w:p>
    <w:p w:rsidR="0052008A" w:rsidRPr="002465F4" w:rsidRDefault="00033197" w:rsidP="0052008A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3.2.4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สำนักงานคณะกรรมการการอุดมศึกษา (</w:t>
      </w:r>
      <w:proofErr w:type="spellStart"/>
      <w:r w:rsidR="0052008A" w:rsidRPr="002465F4">
        <w:rPr>
          <w:rFonts w:ascii="TH SarabunPSK" w:hAnsi="TH SarabunPSK" w:cs="TH SarabunPSK"/>
          <w:sz w:val="32"/>
          <w:szCs w:val="32"/>
          <w:cs/>
        </w:rPr>
        <w:t>สกอ</w:t>
      </w:r>
      <w:proofErr w:type="spellEnd"/>
      <w:r w:rsidR="0052008A" w:rsidRPr="002465F4">
        <w:rPr>
          <w:rFonts w:ascii="TH SarabunPSK" w:hAnsi="TH SarabunPSK" w:cs="TH SarabunPSK"/>
          <w:sz w:val="32"/>
          <w:szCs w:val="32"/>
        </w:rPr>
        <w:t xml:space="preserve">. 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>)</w:t>
      </w:r>
    </w:p>
    <w:p w:rsidR="0052008A" w:rsidRPr="002465F4" w:rsidRDefault="00033197" w:rsidP="0052008A">
      <w:pPr>
        <w:ind w:left="144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>3.2.5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สำนักงานคณะกรรมการการวิจัยแห่งชาติ (</w:t>
      </w:r>
      <w:proofErr w:type="spellStart"/>
      <w:r w:rsidR="0052008A" w:rsidRPr="002465F4">
        <w:rPr>
          <w:rFonts w:ascii="TH SarabunPSK" w:hAnsi="TH SarabunPSK" w:cs="TH SarabunPSK"/>
          <w:sz w:val="32"/>
          <w:szCs w:val="32"/>
          <w:cs/>
        </w:rPr>
        <w:t>วช</w:t>
      </w:r>
      <w:proofErr w:type="spellEnd"/>
      <w:r w:rsidR="0052008A" w:rsidRPr="002465F4">
        <w:rPr>
          <w:rFonts w:ascii="TH SarabunPSK" w:hAnsi="TH SarabunPSK" w:cs="TH SarabunPSK"/>
          <w:sz w:val="32"/>
          <w:szCs w:val="32"/>
        </w:rPr>
        <w:t xml:space="preserve">.) </w:t>
      </w:r>
    </w:p>
    <w:p w:rsidR="0052008A" w:rsidRPr="002465F4" w:rsidRDefault="00033197" w:rsidP="0052008A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3.2.6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 </w:t>
      </w:r>
      <w:r w:rsidR="0052008A" w:rsidRPr="002465F4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52008A" w:rsidRPr="002465F4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="0052008A" w:rsidRPr="002465F4">
        <w:rPr>
          <w:rFonts w:ascii="TH SarabunPSK" w:hAnsi="TH SarabunPSK" w:cs="TH SarabunPSK"/>
          <w:sz w:val="32"/>
          <w:szCs w:val="32"/>
          <w:cs/>
        </w:rPr>
        <w:t>.)</w:t>
      </w:r>
    </w:p>
    <w:p w:rsidR="0052008A" w:rsidRPr="002465F4" w:rsidRDefault="00033197" w:rsidP="0052008A">
      <w:pPr>
        <w:ind w:left="144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>3.2.7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ภาคอุตสาหกรรม</w:t>
      </w:r>
    </w:p>
    <w:p w:rsidR="0052008A" w:rsidRPr="002465F4" w:rsidRDefault="00033197" w:rsidP="0052008A">
      <w:pPr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3.2.8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ภาคเอกชน </w:t>
      </w:r>
    </w:p>
    <w:p w:rsidR="003B3ADB" w:rsidRPr="002465F4" w:rsidRDefault="003B3ADB" w:rsidP="0052008A">
      <w:pPr>
        <w:ind w:left="1440" w:firstLine="720"/>
        <w:jc w:val="both"/>
        <w:rPr>
          <w:rFonts w:ascii="TH SarabunPSK" w:hAnsi="TH SarabunPSK" w:cs="TH SarabunPSK"/>
          <w:sz w:val="16"/>
          <w:szCs w:val="16"/>
        </w:rPr>
      </w:pP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การสนับสนุนแหล่งค้นคว้า  ได้แก่  </w:t>
      </w:r>
      <w:r w:rsidRPr="002465F4">
        <w:rPr>
          <w:rFonts w:ascii="TH SarabunPSK" w:hAnsi="TH SarabunPSK" w:cs="TH SarabunPSK"/>
          <w:sz w:val="32"/>
          <w:szCs w:val="32"/>
          <w:cs/>
        </w:rPr>
        <w:t>หนังสือ  วารสาร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เอกสารงานวิจัยตามความต้องการของอาจารย์ทั้ง </w:t>
      </w:r>
      <w:r w:rsidRPr="002465F4">
        <w:rPr>
          <w:rFonts w:ascii="TH SarabunPSK" w:hAnsi="TH SarabunPSK" w:cs="TH SarabunPSK"/>
          <w:sz w:val="32"/>
          <w:szCs w:val="32"/>
        </w:rPr>
        <w:t xml:space="preserve">Hard Copy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2465F4">
        <w:rPr>
          <w:rFonts w:ascii="TH SarabunPSK" w:hAnsi="TH SarabunPSK" w:cs="TH SarabunPSK"/>
          <w:sz w:val="32"/>
          <w:szCs w:val="32"/>
        </w:rPr>
        <w:t>online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จัดหาสารสนเทศที่ง่ายต่อการค้นคว้า เพื่อเอื้อต่อการทำวิจัยของอาจารย์ </w:t>
      </w:r>
    </w:p>
    <w:p w:rsidR="003B3ADB" w:rsidRPr="002465F4" w:rsidRDefault="003B3ADB" w:rsidP="0052008A">
      <w:pPr>
        <w:tabs>
          <w:tab w:val="left" w:pos="720"/>
        </w:tabs>
        <w:jc w:val="both"/>
        <w:rPr>
          <w:rFonts w:ascii="TH SarabunPSK" w:hAnsi="TH SarabunPSK" w:cs="TH SarabunPSK"/>
          <w:sz w:val="16"/>
          <w:szCs w:val="16"/>
        </w:rPr>
      </w:pP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="00033197" w:rsidRPr="002465F4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9139D">
        <w:rPr>
          <w:rFonts w:ascii="TH SarabunPSK" w:hAnsi="TH SarabunPSK" w:cs="TH SarabunPSK"/>
          <w:b/>
          <w:bCs/>
          <w:sz w:val="32"/>
          <w:szCs w:val="32"/>
        </w:rPr>
        <w:t>. 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สนับสนุนส่งเสริมการพัฒนาศักยภาพในการทำวิจัย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โดยการจัดอบรมวิจัยภายใน ส่งเข้ารับการอบรมวิจัยภายนอกตามแผนพัฒนาบุคลากร จัดทีมที่ปรึกษาเพื่อเป็นพี่เลี้ยงสำหรับนักวิจัยใหม่ จัดหาผู้เชี่ยวชาญให้การปรึกษา ช่วยเหลือในกระบวนการสร้างผลงานวิจัยและงานสร้างสรรค์ สร้างบรรยากาศการเรียนรู้ในวิทยาลัยเพื่อกระตุ้นให้อาจารย์สร้างและเสนอผลงานวิจัยโดยจัดเวทีวิชาการ และการส่งเสริมการไปทำวิจัยนอกสถาบัน</w:t>
      </w:r>
    </w:p>
    <w:p w:rsidR="0052008A" w:rsidRPr="002465F4" w:rsidRDefault="00033197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  <w:t>6</w:t>
      </w:r>
      <w:r w:rsidR="0052008A" w:rsidRPr="002465F4">
        <w:rPr>
          <w:rFonts w:ascii="TH SarabunPSK" w:hAnsi="TH SarabunPSK" w:cs="TH SarabunPSK"/>
          <w:b/>
          <w:bCs/>
          <w:sz w:val="32"/>
          <w:szCs w:val="32"/>
          <w:cs/>
        </w:rPr>
        <w:t>. สนับสนุนเวลาในการทำวิจัย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6.1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ผู้ทำวิจัยสามารถลาไปทำวิจัยได้ตามหลักเกณฑ์วิธีการ และเงื่อนไขการให้ข้าราชการพลเรือนสามัญไปศึกษาเพิ่มเติม ฝึกอบรมดูงาน หรือปฏิบัติการวิจัย ซึ่งออกโดยสำนักงานคณะกรรมการข้าราชการพลเรือน (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กพ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.) พ.ศ. </w:t>
      </w:r>
      <w:r w:rsidR="00033197" w:rsidRPr="002465F4">
        <w:rPr>
          <w:rFonts w:ascii="TH SarabunPSK" w:hAnsi="TH SarabunPSK" w:cs="TH SarabunPSK"/>
          <w:sz w:val="32"/>
          <w:szCs w:val="32"/>
        </w:rPr>
        <w:t>2551</w:t>
      </w:r>
    </w:p>
    <w:p w:rsidR="0052008A" w:rsidRPr="002465F4" w:rsidRDefault="00033197" w:rsidP="0052008A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6.2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 การลาไปทำวิจัยภายในประเทศให้ลาได้ครั้งละ ไม่เกิน </w:t>
      </w:r>
      <w:r w:rsidRPr="002465F4">
        <w:rPr>
          <w:rFonts w:ascii="TH SarabunPSK" w:hAnsi="TH SarabunPSK" w:cs="TH SarabunPSK"/>
          <w:sz w:val="32"/>
          <w:szCs w:val="32"/>
        </w:rPr>
        <w:t>5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วันทำการ และเมื่อรวมระยะเวลาในการลาทั้งหมดต้องไม่เกิน </w:t>
      </w:r>
      <w:r w:rsidRPr="002465F4">
        <w:rPr>
          <w:rFonts w:ascii="TH SarabunPSK" w:hAnsi="TH SarabunPSK" w:cs="TH SarabunPSK"/>
          <w:sz w:val="32"/>
          <w:szCs w:val="32"/>
        </w:rPr>
        <w:t>20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 วันทำการต่อปี ทั้งนี้ให้อยู่ในดุลยพินิจของคณะกรรมการบริหารและต้องไม่ก่อให้เกิดความเสียหายต่องานอื่น ๆ ตาม</w:t>
      </w:r>
      <w:proofErr w:type="spellStart"/>
      <w:r w:rsidR="0052008A" w:rsidRPr="002465F4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52008A" w:rsidRPr="002465F4">
        <w:rPr>
          <w:rFonts w:ascii="TH SarabunPSK" w:hAnsi="TH SarabunPSK" w:cs="TH SarabunPSK"/>
          <w:sz w:val="32"/>
          <w:szCs w:val="32"/>
          <w:cs/>
        </w:rPr>
        <w:t xml:space="preserve">กิจที่ได้รับมอบหมาย 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6.3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ผู้มีสิทธิลาต้องไม่เป็นผู้ที่เคยลาไปทำวิจัยมาแล้วแต่งานวิจัยไม่เสร็จ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6.4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ผู้ได้รับอนุญาตให้ลาไปทำวิจัย จะต้องรายงานผลการดำเนินงานวิจัยในระยะเวลาที่ลาไปทำวิจัยอย่างเป็นลายลักษณ์อักษรต่อคณะกรรมการบริหารการวิจัย งานสร้างสรรค์ และตำรา ภายใน </w:t>
      </w:r>
      <w:r w:rsidR="00033197" w:rsidRPr="002465F4">
        <w:rPr>
          <w:rFonts w:ascii="TH SarabunPSK" w:hAnsi="TH SarabunPSK" w:cs="TH SarabunPSK"/>
          <w:sz w:val="32"/>
          <w:szCs w:val="32"/>
        </w:rPr>
        <w:t>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สัปดาห์ที่สิ้นสุดการลาแต่ละครั้ง 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6.5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ผู้ที่ได้รับอนุญาตให้ลาไปทำวิจัย หากไม่สามารถดำเนินการวิจัยตามแผนที่วางไว้ ด้วยเหตุใดๆ ก็ตาม ต้องรีบรายงานต่อคณะกรรมการบริหารการวิจัย งานสร้างสรรค์ และตำรา และผู้บังคับบัญชาตามลำดับชั้น ทราบโดยเร็ว และหากวิทยาลัยมีความจำเป็นต้องให้ผู้ที่ได้รับอนุญาตให้ลากลับมาปฏิบัติราชการ ผู้นั้นจะต้องรีบกลับมาปฏิบัติราชการโดยทันที</w:t>
      </w:r>
    </w:p>
    <w:p w:rsidR="0052008A" w:rsidRPr="002465F4" w:rsidRDefault="00033197" w:rsidP="00033197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7</w:t>
      </w:r>
      <w:r w:rsidR="00B9139D">
        <w:rPr>
          <w:rFonts w:ascii="TH SarabunPSK" w:hAnsi="TH SarabunPSK" w:cs="TH SarabunPSK"/>
          <w:b/>
          <w:bCs/>
          <w:sz w:val="32"/>
          <w:szCs w:val="32"/>
        </w:rPr>
        <w:t>. </w:t>
      </w:r>
      <w:r w:rsidR="0052008A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สนับสนุนการเผยแพร่ </w:t>
      </w:r>
      <w:r w:rsidR="0052008A" w:rsidRPr="002465F4">
        <w:rPr>
          <w:rFonts w:ascii="TH SarabunPSK" w:hAnsi="TH SarabunPSK" w:cs="TH SarabunPSK"/>
          <w:sz w:val="32"/>
          <w:szCs w:val="32"/>
          <w:cs/>
        </w:rPr>
        <w:t>วิทยาลัยจัดให้มีการสนับสนุนการเผยแพร่ผลงานวิจัย งานสร้างสรรค์ และตำรา โดยวิธีการต่างๆ ดังนี้</w:t>
      </w:r>
    </w:p>
    <w:p w:rsidR="0052008A" w:rsidRPr="002465F4" w:rsidRDefault="0052008A" w:rsidP="0052008A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 xml:space="preserve">7.1 </w:t>
      </w:r>
      <w:r w:rsidRPr="002465F4">
        <w:rPr>
          <w:rFonts w:ascii="TH SarabunPSK" w:hAnsi="TH SarabunPSK" w:cs="TH SarabunPSK"/>
          <w:sz w:val="32"/>
          <w:szCs w:val="32"/>
          <w:cs/>
        </w:rPr>
        <w:t>ตีพิมพ์เผยแพร่ในวารสารวิชาการ</w:t>
      </w:r>
      <w:r w:rsidRPr="002465F4">
        <w:rPr>
          <w:rFonts w:ascii="TH SarabunPSK" w:hAnsi="TH SarabunPSK" w:cs="TH SarabunPSK"/>
          <w:sz w:val="32"/>
          <w:szCs w:val="32"/>
        </w:rPr>
        <w:t xml:space="preserve">/ </w:t>
      </w:r>
      <w:r w:rsidRPr="002465F4">
        <w:rPr>
          <w:rFonts w:ascii="TH SarabunPSK" w:hAnsi="TH SarabunPSK" w:cs="TH SarabunPSK"/>
          <w:sz w:val="32"/>
          <w:szCs w:val="32"/>
          <w:cs/>
        </w:rPr>
        <w:t>ฐานข้อมูล ระดับชาติ และนานาชาติ</w:t>
      </w:r>
    </w:p>
    <w:p w:rsidR="0052008A" w:rsidRPr="002465F4" w:rsidRDefault="0052008A" w:rsidP="0052008A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7.2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นำเสนอในเวทีวิชาการระดับชาติและนานาชาติ </w:t>
      </w:r>
    </w:p>
    <w:p w:rsidR="0052008A" w:rsidRPr="002465F4" w:rsidRDefault="00033197" w:rsidP="0052008A">
      <w:pPr>
        <w:tabs>
          <w:tab w:val="left" w:pos="360"/>
          <w:tab w:val="left" w:pos="72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  <w:t xml:space="preserve">  8</w:t>
      </w:r>
      <w:r w:rsidR="0052008A" w:rsidRPr="002465F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2008A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="0052008A"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การสร้างขวัญและกำลังใจ</w:t>
      </w:r>
    </w:p>
    <w:p w:rsidR="0052008A" w:rsidRPr="002465F4" w:rsidRDefault="0052008A" w:rsidP="0052008A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8.1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มอบประกาศเกียรติคุณ หรือโล่รางวัล ตามความเหมาะสม</w:t>
      </w:r>
    </w:p>
    <w:p w:rsidR="0052008A" w:rsidRDefault="0052008A" w:rsidP="0052008A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8.2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ส่งเสริมให้มีการใช้ผลงานวิจัยเป็นส่วนหนึ่งในการประเมินผลการปฏิบัติงานประจำปี</w:t>
      </w:r>
    </w:p>
    <w:p w:rsidR="00236092" w:rsidRPr="002465F4" w:rsidRDefault="00236092" w:rsidP="0052008A">
      <w:pPr>
        <w:tabs>
          <w:tab w:val="left" w:pos="12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52008A" w:rsidRPr="002465F4" w:rsidRDefault="0052008A" w:rsidP="0052008A">
      <w:pPr>
        <w:jc w:val="both"/>
        <w:rPr>
          <w:rFonts w:ascii="TH SarabunPSK" w:hAnsi="TH SarabunPSK" w:cs="TH SarabunPSK"/>
          <w:sz w:val="16"/>
          <w:szCs w:val="16"/>
        </w:rPr>
      </w:pPr>
    </w:p>
    <w:p w:rsidR="0052008A" w:rsidRPr="002465F4" w:rsidRDefault="00033197" w:rsidP="0052008A">
      <w:pPr>
        <w:jc w:val="both"/>
        <w:rPr>
          <w:rFonts w:ascii="TH SarabunPSK" w:hAnsi="TH SarabunPSK" w:cs="TH SarabunPSK"/>
          <w:b/>
          <w:bCs/>
          <w:color w:val="000000"/>
          <w:cs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2.2.2</w:t>
      </w:r>
      <w:r w:rsidR="0052008A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หมวดการสนับสนุนทุนในการทำวิจัย ตำรา และงานสร้างสรรค์</w:t>
      </w:r>
      <w:r w:rsidR="0052008A" w:rsidRPr="002465F4">
        <w:rPr>
          <w:rFonts w:ascii="TH SarabunPSK" w:hAnsi="TH SarabunPSK" w:cs="TH SarabunPSK"/>
          <w:b/>
          <w:bCs/>
          <w:color w:val="000000"/>
          <w:cs/>
        </w:rPr>
        <w:tab/>
      </w:r>
    </w:p>
    <w:p w:rsidR="0052008A" w:rsidRPr="002465F4" w:rsidRDefault="00033197" w:rsidP="0052008A">
      <w:pPr>
        <w:ind w:firstLine="7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52008A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 ทุนสนับสนุนการผลิตผลงานวิจัย</w:t>
      </w:r>
    </w:p>
    <w:p w:rsidR="0052008A" w:rsidRPr="002465F4" w:rsidRDefault="00033197" w:rsidP="0052008A">
      <w:pPr>
        <w:ind w:firstLine="108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1.1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ทยาลัยสนับสนุนทุนวิจัยจากเงินงบประมาณและหรือเงินกองทุนสนับสนุนการวิจัยของวิทยาลัยการสาธารณสุขสิรินธร จังหวัดตรังโครงการทั่วไปไม่เกินโครงการละ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30,000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 ชุดโครงการวิจัยขนาดใหญ่ไม่เกินโครงการละ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50,000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 </w:t>
      </w:r>
    </w:p>
    <w:p w:rsidR="0052008A" w:rsidRPr="002465F4" w:rsidRDefault="00033197" w:rsidP="0052008A">
      <w:pPr>
        <w:ind w:firstLine="108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 xml:space="preserve">1.2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การเขียนงบประมาณเพื่อขอทุนอุดหนุนการวิจัยจากภายในวิทยาลัย ให้เขียนตามหมวดเงินโดยใช้แนวทาง ดังนี้</w:t>
      </w:r>
    </w:p>
    <w:p w:rsidR="0052008A" w:rsidRPr="002465F4" w:rsidRDefault="00033197" w:rsidP="0052008A">
      <w:pPr>
        <w:ind w:left="720"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1.2.1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หมวดค่าตอบแทน</w:t>
      </w:r>
    </w:p>
    <w:p w:rsidR="0052008A" w:rsidRPr="002465F4" w:rsidRDefault="00033197" w:rsidP="00236092">
      <w:pPr>
        <w:ind w:firstLine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1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) ค่าตอบแทนผู้เชี่ยวชาญในการให้คำปรึกษาแนะนำพัฒนาโครงการวิจัย ให้ความเห็นทางวิชากา</w:t>
      </w:r>
      <w:r w:rsidR="00236092">
        <w:rPr>
          <w:rFonts w:ascii="TH SarabunPSK" w:hAnsi="TH SarabunPSK" w:cs="TH SarabunPSK"/>
          <w:color w:val="000000"/>
          <w:sz w:val="32"/>
          <w:szCs w:val="32"/>
          <w:cs/>
        </w:rPr>
        <w:t>รในเรื่องต่างๆเกี่ยวกับการวิจัย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การเขียนรายงานวิจัยฉบับสมบูรณ์ การเขียนรายงานการศึกษา วิเคราะห์ สังเคราะห์เกี่ยวกับการวิจัย การส่งเสริมและสนับสนุนการ</w:t>
      </w:r>
      <w:r w:rsidR="0023609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วิจัยและรางวัลการวิจัย ไม่เกิน </w:t>
      </w:r>
      <w:r w:rsidR="00236092">
        <w:rPr>
          <w:rFonts w:ascii="TH SarabunPSK" w:hAnsi="TH SarabunPSK" w:cs="TH SarabunPSK" w:hint="cs"/>
          <w:color w:val="000000"/>
          <w:sz w:val="32"/>
          <w:szCs w:val="32"/>
          <w:cs/>
        </w:rPr>
        <w:t>10,000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 บาท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>/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โครงการ  </w:t>
      </w:r>
    </w:p>
    <w:p w:rsidR="0052008A" w:rsidRPr="002465F4" w:rsidRDefault="00033197" w:rsidP="00236092">
      <w:pPr>
        <w:ind w:firstLine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B9139D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B9139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ค่าตอบแทนผู้ทรงคุณวุฒิในการตรวจสอบคุณภาพเครื่องมือที่มีหนังสือเชิญจากวิทยาลัย ไม่เกิน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3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ๆละไม่เกิน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1,000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</w:p>
    <w:p w:rsidR="0052008A" w:rsidRPr="002465F4" w:rsidRDefault="00033197" w:rsidP="0052008A">
      <w:pPr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3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ค่าถอดเทปความยาว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60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นาที พร้อมพิมพ์ ไม่เกินม้วนละ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500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</w:p>
    <w:p w:rsidR="0052008A" w:rsidRPr="002465F4" w:rsidRDefault="00033197" w:rsidP="00236092">
      <w:pPr>
        <w:ind w:firstLine="2160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B9139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ค่าแปลบทคัดย่อและรายงานวิจัยฉบับย</w:t>
      </w:r>
      <w:r w:rsidR="00236092">
        <w:rPr>
          <w:rFonts w:ascii="TH SarabunPSK" w:hAnsi="TH SarabunPSK" w:cs="TH SarabunPSK"/>
          <w:color w:val="000000"/>
          <w:sz w:val="32"/>
          <w:szCs w:val="32"/>
          <w:cs/>
        </w:rPr>
        <w:t>่อเป็นภาษาอังกฤษเพื่อการเผยแพร่</w:t>
      </w:r>
      <w:r w:rsidR="0023609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7</w:t>
      </w:r>
      <w:r w:rsidR="00236092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236092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หน้าๆละไม่เกิน 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300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 รวมไม่เกิน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16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หน้า</w:t>
      </w:r>
    </w:p>
    <w:p w:rsidR="0052008A" w:rsidRPr="002465F4" w:rsidRDefault="00033197" w:rsidP="0052008A">
      <w:pPr>
        <w:ind w:left="144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1.2.2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หมวดค่าใช้สอย</w:t>
      </w:r>
    </w:p>
    <w:p w:rsidR="0052008A" w:rsidRPr="002465F4" w:rsidRDefault="00033197" w:rsidP="0052008A">
      <w:pPr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1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ค่าเดินทางไปทบทวนวรรณกรรม เขียนบันทึกการเดินทางตามที่จ่ายจริง (ค่าที่พัก ค่าเดินทาง) ไม่เกิน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5,000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บาท/โครงการ</w:t>
      </w:r>
    </w:p>
    <w:p w:rsidR="0052008A" w:rsidRPr="002465F4" w:rsidRDefault="00033197" w:rsidP="0052008A">
      <w:pPr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ค่าสาธารณูปโภคเบิกจ่ายตามระเบียบและตามที่เป็นจริง</w:t>
      </w:r>
    </w:p>
    <w:p w:rsidR="0052008A" w:rsidRPr="002465F4" w:rsidRDefault="00033197" w:rsidP="0052008A">
      <w:pPr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3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ค่าจ้างพิมพ์ </w:t>
      </w:r>
      <w:proofErr w:type="spellStart"/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และพ</w:t>
      </w:r>
      <w:proofErr w:type="spellEnd"/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ริ้นไม่เกินหน้าละ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15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</w:p>
    <w:p w:rsidR="0052008A" w:rsidRDefault="008A0982" w:rsidP="0052008A">
      <w:pPr>
        <w:tabs>
          <w:tab w:val="left" w:pos="1080"/>
        </w:tabs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B9139D">
        <w:rPr>
          <w:rFonts w:ascii="TH SarabunPSK" w:hAnsi="TH SarabunPSK" w:cs="TH SarabunPSK"/>
          <w:color w:val="000000"/>
          <w:sz w:val="32"/>
          <w:szCs w:val="32"/>
        </w:rPr>
        <w:t>) 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ค่าจ้างวิเคราะห์ข้อมูลไม่เกินโครงการละ </w:t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10,000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  โดยพิจารณาจาก จำนวนตัวอย่าง จำนวนตัวแปร และการใช้สถิติ </w:t>
      </w:r>
    </w:p>
    <w:p w:rsidR="0052008A" w:rsidRPr="002465F4" w:rsidRDefault="00033197" w:rsidP="0052008A">
      <w:pPr>
        <w:ind w:left="144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1.2.3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 หมวดค่าวัสดุ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:rsidR="0052008A" w:rsidRPr="002465F4" w:rsidRDefault="00033197" w:rsidP="0052008A">
      <w:pPr>
        <w:ind w:left="1440" w:firstLine="72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1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ค่าถ่ายเอกสารไม่เกินหน้าละ 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0.05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</w:p>
    <w:p w:rsidR="0052008A" w:rsidRPr="002465F4" w:rsidRDefault="00033197" w:rsidP="0052008A">
      <w:pPr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23609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236092">
        <w:rPr>
          <w:rFonts w:ascii="TH SarabunPSK" w:hAnsi="TH SarabunPSK" w:cs="TH SarabunPSK" w:hint="cs"/>
          <w:color w:val="000000"/>
          <w:sz w:val="32"/>
          <w:szCs w:val="32"/>
          <w:cs/>
        </w:rPr>
        <w:t> 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การเข้าเล่ม</w:t>
      </w:r>
      <w:r w:rsidR="0052008A" w:rsidRPr="00236092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วิจัยฉบับสมบูรณ์เพื่อการเผยแพร่ (เคลือบปกทุกเล่ม) เล่มละไม่เกิน</w:t>
      </w:r>
      <w:r w:rsidR="00236092" w:rsidRPr="00236092">
        <w:rPr>
          <w:rFonts w:ascii="TH SarabunPSK" w:hAnsi="TH SarabunPSK" w:cs="TH SarabunPSK"/>
          <w:color w:val="000000"/>
          <w:spacing w:val="-20"/>
          <w:sz w:val="32"/>
          <w:szCs w:val="32"/>
        </w:rPr>
        <w:t xml:space="preserve"> </w:t>
      </w:r>
      <w:r w:rsidRPr="00236092">
        <w:rPr>
          <w:rFonts w:ascii="TH SarabunPSK" w:hAnsi="TH SarabunPSK" w:cs="TH SarabunPSK"/>
          <w:color w:val="000000"/>
          <w:spacing w:val="-20"/>
          <w:sz w:val="32"/>
          <w:szCs w:val="32"/>
        </w:rPr>
        <w:t>100</w:t>
      </w:r>
      <w:r w:rsidR="0052008A" w:rsidRPr="00236092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 xml:space="preserve"> บาท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จำนวนไม่เกิน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30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เล่ม เพื่อส่งเผยแพร่ในสถาบันการศึกษา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20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เล่ม   มอบให้ห้องสมุดวิทยาลัย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เล่ม ฝ่ายวิจัยและพัฒนา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เล่ม และผู้เกี่ยวข้องอื่นๆ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เล่ม </w:t>
      </w:r>
    </w:p>
    <w:p w:rsidR="0052008A" w:rsidRPr="002465F4" w:rsidRDefault="00033197" w:rsidP="0052008A">
      <w:pPr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3</w:t>
      </w:r>
      <w:r w:rsidR="00B9139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ค่าส่งรายงานวิจัยเพื่อการเผยแพร่  เล่มละ 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25-30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 บาท  (ค่าซองและแสตมป์)</w:t>
      </w:r>
    </w:p>
    <w:p w:rsidR="0052008A" w:rsidRPr="002465F4" w:rsidRDefault="00033197" w:rsidP="0052008A">
      <w:pPr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ค่ากระดาษ  รีมละไม่เกิน 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110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 ขึ้นอยู่กับลักษณะกระดาษ</w:t>
      </w:r>
    </w:p>
    <w:p w:rsidR="0052008A" w:rsidRPr="002465F4" w:rsidRDefault="00033197" w:rsidP="0052008A">
      <w:pPr>
        <w:ind w:firstLine="21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5</w:t>
      </w:r>
      <w:r w:rsidR="00B9139D">
        <w:rPr>
          <w:rFonts w:ascii="TH SarabunPSK" w:hAnsi="TH SarabunPSK" w:cs="TH SarabunPSK"/>
          <w:color w:val="000000"/>
          <w:sz w:val="32"/>
          <w:szCs w:val="32"/>
          <w:cs/>
        </w:rPr>
        <w:t>) 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ค่าวัสดุสำนักงานอื่นๆ เช่น แถบบันทึกเสียง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แผ่น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 xml:space="preserve">CD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ถ่านไฟฉาย กระดาษปรู๊ฟขาว   กระดาษกาวย่น เบิกงบประมาณตามราคาที่เป็นจริง</w:t>
      </w:r>
    </w:p>
    <w:p w:rsidR="002867CB" w:rsidRPr="002465F4" w:rsidRDefault="00033197" w:rsidP="00116422">
      <w:pPr>
        <w:ind w:firstLine="21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6</w:t>
      </w:r>
      <w:r w:rsidR="00B9139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ค่าทำไวนิลเพื่อการเผยแพร่ผลงานวิจัย ไม่เกิน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 xml:space="preserve"> 500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2008A" w:rsidRPr="002465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008A" w:rsidRPr="002465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2008A" w:rsidRPr="002465F4" w:rsidRDefault="00033197" w:rsidP="002867CB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52008A" w:rsidRPr="002465F4">
        <w:rPr>
          <w:rFonts w:ascii="TH SarabunPSK" w:hAnsi="TH SarabunPSK" w:cs="TH SarabunPSK"/>
          <w:b/>
          <w:bCs/>
          <w:sz w:val="32"/>
          <w:szCs w:val="32"/>
          <w:cs/>
        </w:rPr>
        <w:t>) ทุนสนับสนุนการผลิตตำรา เอกสารคำสอน และงานสร้างสรรค์</w:t>
      </w:r>
      <w:r w:rsidR="0052008A" w:rsidRPr="002465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2.1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ส่งเสริมสนับสนุนงบประมาณในการจัดทำตำรา เอกสารคำสอน และงานสร้างสรรค์  ดังนี้</w:t>
      </w:r>
    </w:p>
    <w:p w:rsidR="0052008A" w:rsidRPr="002465F4" w:rsidRDefault="0052008A" w:rsidP="0052008A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2.1.1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ตำรา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7,500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บาทต่อเล่ม  </w:t>
      </w:r>
    </w:p>
    <w:p w:rsidR="0052008A" w:rsidRPr="002465F4" w:rsidRDefault="0052008A" w:rsidP="0052008A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2.1.2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เอกสารคำสอน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4,000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บาทต่อเล่ม  </w:t>
      </w:r>
    </w:p>
    <w:p w:rsidR="0052008A" w:rsidRPr="002465F4" w:rsidRDefault="0052008A" w:rsidP="0052008A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2.1.3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งานสร้างสรรค์พิจารณาตามความเหมาะสมทั้งนี้ ไม่เกิน </w:t>
      </w:r>
      <w:r w:rsidR="00033197" w:rsidRPr="002465F4">
        <w:rPr>
          <w:rFonts w:ascii="TH SarabunPSK" w:hAnsi="TH SarabunPSK" w:cs="TH SarabunPSK"/>
          <w:sz w:val="32"/>
          <w:szCs w:val="32"/>
        </w:rPr>
        <w:t>2,000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บาท  </w:t>
      </w:r>
    </w:p>
    <w:p w:rsidR="0052008A" w:rsidRPr="002465F4" w:rsidRDefault="0052008A" w:rsidP="0052008A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sz w:val="32"/>
          <w:szCs w:val="32"/>
        </w:rPr>
        <w:t>2.2</w:t>
      </w:r>
      <w:r w:rsidRPr="002465F4">
        <w:rPr>
          <w:rFonts w:ascii="TH SarabunPSK" w:hAnsi="TH SarabunPSK" w:cs="TH SarabunPSK"/>
          <w:sz w:val="32"/>
          <w:szCs w:val="32"/>
        </w:rPr>
        <w:t>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ผู้แต่งตำราจะได้รับค่าตอบแทนร้อยละ </w:t>
      </w:r>
      <w:r w:rsidR="00033197" w:rsidRPr="002465F4">
        <w:rPr>
          <w:rFonts w:ascii="TH SarabunPSK" w:hAnsi="TH SarabunPSK" w:cs="TH SarabunPSK"/>
          <w:sz w:val="32"/>
          <w:szCs w:val="32"/>
        </w:rPr>
        <w:t>20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ของกำไรสุทธิในปีที่ </w:t>
      </w:r>
      <w:r w:rsidR="00033197" w:rsidRPr="002465F4">
        <w:rPr>
          <w:rFonts w:ascii="TH SarabunPSK" w:hAnsi="TH SarabunPSK" w:cs="TH SarabunPSK"/>
          <w:sz w:val="32"/>
          <w:szCs w:val="32"/>
        </w:rPr>
        <w:t>1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และจะปรับลดลงร้อยละ </w:t>
      </w:r>
      <w:r w:rsidR="00033197" w:rsidRPr="002465F4">
        <w:rPr>
          <w:rFonts w:ascii="TH SarabunPSK" w:hAnsi="TH SarabunPSK" w:cs="TH SarabunPSK"/>
          <w:sz w:val="32"/>
          <w:szCs w:val="32"/>
        </w:rPr>
        <w:t>5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ต่อปี หากมีการปรับปรุงใหม่ จะได้ค่าตอบแทนร้อยละ</w:t>
      </w:r>
      <w:r w:rsidR="00033197" w:rsidRPr="002465F4">
        <w:rPr>
          <w:rFonts w:ascii="TH SarabunPSK" w:hAnsi="TH SarabunPSK" w:cs="TH SarabunPSK"/>
          <w:sz w:val="32"/>
          <w:szCs w:val="32"/>
        </w:rPr>
        <w:t>10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ของกำไรสุทธิ และปรับลงร้อยละ </w:t>
      </w:r>
      <w:r w:rsidR="00033197" w:rsidRPr="002465F4">
        <w:rPr>
          <w:rFonts w:ascii="TH SarabunPSK" w:hAnsi="TH SarabunPSK" w:cs="TH SarabunPSK"/>
          <w:sz w:val="32"/>
          <w:szCs w:val="32"/>
        </w:rPr>
        <w:t>5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ต่อปี</w:t>
      </w:r>
    </w:p>
    <w:p w:rsidR="0052008A" w:rsidRPr="002465F4" w:rsidRDefault="0052008A" w:rsidP="0052008A">
      <w:pPr>
        <w:ind w:firstLine="7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52008A" w:rsidRPr="002465F4" w:rsidRDefault="00116422" w:rsidP="0052008A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033197"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="00B913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B9139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 </w:t>
      </w:r>
      <w:r w:rsidR="0052008A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ทุนส่งเสริมการเผยแพร่บทความวิจัย/เอกสารวิชาการ/นวัตกรรม ลงตีพิมพ์ในวารสารระดับชาติ ระดับนานาชาติ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 จำนวน </w:t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7-15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หน้า (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>Full paper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3.1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ภาษาไทย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บาท/เรื่อง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3.2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ภาษาต่างประเทศ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3,000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บาท/เรื่อง</w:t>
      </w:r>
    </w:p>
    <w:p w:rsidR="0052008A" w:rsidRPr="002465F4" w:rsidRDefault="0052008A" w:rsidP="0052008A">
      <w:pPr>
        <w:ind w:firstLine="7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2008A" w:rsidRPr="002465F4" w:rsidRDefault="00116422" w:rsidP="00236092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="00033197"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B9139D">
        <w:rPr>
          <w:rFonts w:ascii="TH SarabunPSK" w:hAnsi="TH SarabunPSK" w:cs="TH SarabunPSK"/>
          <w:b/>
          <w:bCs/>
          <w:color w:val="000000"/>
          <w:sz w:val="32"/>
          <w:szCs w:val="32"/>
        </w:rPr>
        <w:t>) </w:t>
      </w:r>
      <w:r w:rsidR="0052008A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ทุนสนับสนุนในการไปนำเสนอผล</w:t>
      </w:r>
      <w:r w:rsidR="002360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งานวิจัย/เอกสารวิชาการ/นวัตกรรม</w:t>
      </w:r>
      <w:r w:rsidR="0052008A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ระดับชาติและระดับนานาชาติ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2008A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ภายในประเทศ  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</w:p>
    <w:p w:rsidR="0052008A" w:rsidRPr="002465F4" w:rsidRDefault="0052008A" w:rsidP="0052008A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4.1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การนำเสนอผลงานวิจัย/วิชาการ/นวัตกรรม ในระดับชาติ </w:t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5,000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บาท/เรื่อง</w:t>
      </w:r>
    </w:p>
    <w:p w:rsidR="0052008A" w:rsidRPr="002465F4" w:rsidRDefault="0052008A" w:rsidP="0052008A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16422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4.2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การนำเสนอผลงานวิจัย/วิชาการ/นวัตกรรม ในระดับนานาชาติ </w:t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10,000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บาท/เรื่อง</w:t>
      </w:r>
    </w:p>
    <w:p w:rsidR="0052008A" w:rsidRPr="002465F4" w:rsidRDefault="0052008A" w:rsidP="0052008A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16422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4.3</w:t>
      </w:r>
      <w:r w:rsidR="00236092">
        <w:rPr>
          <w:rFonts w:ascii="TH SarabunPSK" w:hAnsi="TH SarabunPSK" w:cs="TH SarabunPSK" w:hint="cs"/>
          <w:color w:val="000000"/>
          <w:sz w:val="32"/>
          <w:szCs w:val="32"/>
          <w:cs/>
        </w:rPr>
        <w:t> 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การสนับสนุนค่าเดินทางเพื่อไปนำเสนอผลงานวิจัย/วิชาการ/นวัตกรรมให้เป็นไปตามวัตถุประสงค์ของผู้นำเสนอ</w:t>
      </w:r>
    </w:p>
    <w:p w:rsidR="0052008A" w:rsidRPr="002465F4" w:rsidRDefault="0052008A" w:rsidP="0052008A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116422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="00033197"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 ทุนสนับสนุนการไปนำเสนอผลงานวิจัย/เอกสารวิชาการ/นวัตกรรม  ในต่างประเทศ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52008A" w:rsidRDefault="0052008A" w:rsidP="0052008A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สนับสนุนงบประมาณเป็น  ค่าใช้จ่ายในการเดินทาง ค่าพาหนะ ค่าเบี้ยเลี้ยง และค่าใช้จ่ายอื่น ๆ ตามมติของคณะกรรมการบริหารของวิทยาลัยและตามระเบียบการเดินทางไปนำเสนอผลงานวิจัยของสถาบันพระบรมราชชนก กระทรวงสาธารณสุข  (ปีละไม่เกิน </w:t>
      </w:r>
      <w:r w:rsidR="00033197" w:rsidRPr="002465F4">
        <w:rPr>
          <w:rFonts w:ascii="TH SarabunPSK" w:hAnsi="TH SarabunPSK" w:cs="TH SarabunPSK"/>
          <w:color w:val="000000"/>
          <w:sz w:val="32"/>
          <w:szCs w:val="32"/>
        </w:rPr>
        <w:t>300,000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บาท)</w:t>
      </w:r>
    </w:p>
    <w:p w:rsidR="00B9139D" w:rsidRDefault="00B9139D" w:rsidP="0052008A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2008A" w:rsidRPr="002465F4" w:rsidRDefault="0052008A" w:rsidP="0052008A">
      <w:pPr>
        <w:ind w:left="7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หมายเหตุ </w:t>
      </w:r>
    </w:p>
    <w:p w:rsidR="0052008A" w:rsidRPr="002465F4" w:rsidRDefault="00033197" w:rsidP="0052008A">
      <w:pPr>
        <w:ind w:firstLine="144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1</w:t>
      </w:r>
      <w:r w:rsidR="00B9139D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B9139D">
        <w:rPr>
          <w:rFonts w:ascii="TH SarabunPSK" w:hAnsi="TH SarabunPSK" w:cs="TH SarabunPSK" w:hint="cs"/>
          <w:color w:val="000000"/>
          <w:sz w:val="32"/>
          <w:szCs w:val="32"/>
          <w:cs/>
        </w:rPr>
        <w:t> 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การเผยแพร่ผลงานเน้นการเขียนบทความตีพิมพ์ในวาราสาร</w:t>
      </w:r>
      <w:r w:rsidR="00B9139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และการนำเสนอในเวทีระดับชาติและนานาชาติ  ความหนาของรายงานวิจัยจึงไม่ควรเกินเล่มละ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120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หน้า</w:t>
      </w:r>
    </w:p>
    <w:p w:rsidR="0052008A" w:rsidRPr="002465F4" w:rsidRDefault="00033197" w:rsidP="0052008A">
      <w:pPr>
        <w:ind w:firstLine="144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B9139D">
        <w:rPr>
          <w:rFonts w:ascii="TH SarabunPSK" w:hAnsi="TH SarabunPSK" w:cs="TH SarabunPSK" w:hint="cs"/>
          <w:color w:val="000000"/>
          <w:sz w:val="32"/>
          <w:szCs w:val="32"/>
          <w:cs/>
        </w:rPr>
        <w:t> 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ค่าวัสดุ ให้มีการเบิกจ่ายตามระเบียบต</w:t>
      </w:r>
      <w:r w:rsidR="00B9139D">
        <w:rPr>
          <w:rFonts w:ascii="TH SarabunPSK" w:hAnsi="TH SarabunPSK" w:cs="TH SarabunPSK"/>
          <w:color w:val="000000"/>
          <w:sz w:val="32"/>
          <w:szCs w:val="32"/>
          <w:cs/>
        </w:rPr>
        <w:t>ามระเบียบราชการว่าด้วยการพัสดุ</w:t>
      </w:r>
      <w:r w:rsidR="00B913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โดยพิจารณาถึงเหตุผลและ</w:t>
      </w:r>
      <w:r w:rsidR="0052008A" w:rsidRPr="002465F4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ความจำเป็นที่ต้องจัดซื้อ</w:t>
      </w:r>
    </w:p>
    <w:p w:rsidR="0052008A" w:rsidRPr="002465F4" w:rsidRDefault="00033197" w:rsidP="0052008A">
      <w:pPr>
        <w:ind w:firstLine="144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3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B9139D">
        <w:rPr>
          <w:rFonts w:ascii="TH SarabunPSK" w:hAnsi="TH SarabunPSK" w:cs="TH SarabunPSK" w:hint="cs"/>
          <w:color w:val="000000"/>
          <w:sz w:val="32"/>
          <w:szCs w:val="32"/>
          <w:cs/>
        </w:rPr>
        <w:t> 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รายการที่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2-4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ไม่ต้อระบุในโครงการที่เสนอของของบประมาณ</w:t>
      </w:r>
    </w:p>
    <w:p w:rsidR="0052008A" w:rsidRPr="002465F4" w:rsidRDefault="00033197" w:rsidP="0052008A">
      <w:pPr>
        <w:ind w:firstLine="144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9139D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ผู้ได้รับทุนสนับสนุนการทำวิจัย ตำรา เอกสารคำสอน และงานสร้างสรรค์ ที่ปฏิบัติงานไม่เสร็จตามกำหนด สามารถขอขยายเวลาเพิ่มเติมได้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1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ครั้ง ทั้งนี้เวลาที่ขอขยายเพิ่มต้องไม่เกิน ร้อยละ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25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ของเวลาที่กำหนดตามแผนเดิม และหากมีการขยายเวลาแล้วยังไม่สามารถดำเนินงานต่อให้แล้วเสร็จ ผู้รับทุนสนับสนุนทำวิจัย ตำรา เอกสารคำสอน และงานสร้างสรรค์ จะต้องคืนเงินส่วนที่มีการเบิกจ่ายไปแล้วทั้งหมดเข้ากองทุนสนับสนุนการวิจัย ตำรา และงานสร้างสรรค์ ภายใน 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6</w:t>
      </w:r>
      <w:r w:rsidR="0052008A"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</w:t>
      </w:r>
    </w:p>
    <w:p w:rsidR="00004D75" w:rsidRPr="002465F4" w:rsidRDefault="00004D75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2867CB" w:rsidRPr="002465F4" w:rsidRDefault="002867CB" w:rsidP="00004D75">
      <w:pPr>
        <w:rPr>
          <w:rFonts w:ascii="TH SarabunPSK" w:hAnsi="TH SarabunPSK" w:cs="TH SarabunPSK"/>
          <w:sz w:val="16"/>
          <w:szCs w:val="16"/>
        </w:rPr>
      </w:pPr>
    </w:p>
    <w:p w:rsidR="00031ACE" w:rsidRPr="002465F4" w:rsidRDefault="00031ACE" w:rsidP="00202F8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ระบบและกลไกสนับสนุนให้นักศึกษาไปเผยแพร่ผลงานวิชาการ</w:t>
      </w:r>
    </w:p>
    <w:p w:rsidR="00031ACE" w:rsidRPr="002465F4" w:rsidRDefault="00031ACE" w:rsidP="00031ACE">
      <w:pPr>
        <w:jc w:val="both"/>
        <w:rPr>
          <w:rFonts w:ascii="TH SarabunPSK" w:hAnsi="TH SarabunPSK" w:cs="TH SarabunPSK"/>
          <w:cs/>
        </w:rPr>
      </w:pPr>
    </w:p>
    <w:p w:rsidR="00031ACE" w:rsidRPr="002465F4" w:rsidRDefault="00202F84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003132D" wp14:editId="4103A374">
                <wp:simplePos x="0" y="0"/>
                <wp:positionH relativeFrom="column">
                  <wp:posOffset>561975</wp:posOffset>
                </wp:positionH>
                <wp:positionV relativeFrom="paragraph">
                  <wp:posOffset>25400</wp:posOffset>
                </wp:positionV>
                <wp:extent cx="2743200" cy="685800"/>
                <wp:effectExtent l="0" t="0" r="19050" b="19050"/>
                <wp:wrapNone/>
                <wp:docPr id="2569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867CB" w:rsidRDefault="00AB02B2" w:rsidP="00031AC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2867CB">
                              <w:rPr>
                                <w:rFonts w:ascii="TH SarabunPSK" w:hAnsi="TH SarabunPSK" w:cs="TH SarabunPSK"/>
                                <w:cs/>
                              </w:rPr>
                              <w:t>ประชาสัมพันธ์การสนับสนุนการเผยแพร่ผลงานวิชาการ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336" style="position:absolute;left:0;text-align:left;margin-left:44.25pt;margin-top:2pt;width:3in;height:5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">
                <v:textbox>
                  <w:txbxContent>
                    <w:p w:rsidR="00AB02B2" w:rsidRPr="002867CB" w:rsidRDefault="00AB02B2" w:rsidP="00031ACE">
                      <w:pPr>
                        <w:rPr>
                          <w:rFonts w:ascii="TH SarabunPSK" w:hAnsi="TH SarabunPSK" w:cs="TH SarabunPSK"/>
                        </w:rPr>
                      </w:pPr>
                      <w:r w:rsidRPr="002867CB">
                        <w:rPr>
                          <w:rFonts w:ascii="TH SarabunPSK" w:hAnsi="TH SarabunPSK" w:cs="TH SarabunPSK"/>
                          <w:cs/>
                        </w:rPr>
                        <w:t>ประชาสัมพันธ์การสนับสนุนการเผยแพร่ผลงานวิชาการ</w:t>
                      </w:r>
                    </w:p>
                  </w:txbxContent>
                </v:textbox>
              </v:rect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50165</wp:posOffset>
                </wp:positionV>
                <wp:extent cx="1028700" cy="483870"/>
                <wp:effectExtent l="0" t="0" r="0" b="0"/>
                <wp:wrapNone/>
                <wp:docPr id="256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Default="00AB02B2" w:rsidP="00031ACE">
                            <w: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กลุ่มงานวิจัย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337" type="#_x0000_t202" style="position:absolute;left:0;text-align:left;margin-left:350.25pt;margin-top:3.95pt;width:81pt;height:38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lihg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" stroked="f">
                <v:textbox>
                  <w:txbxContent>
                    <w:p w:rsidR="00AB02B2" w:rsidRDefault="00AB02B2" w:rsidP="00031ACE">
                      <w:r>
                        <w:t xml:space="preserve"> </w:t>
                      </w:r>
                      <w:r>
                        <w:rPr>
                          <w:cs/>
                        </w:rPr>
                        <w:t>กลุ่มงานวิจัย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031ACE" w:rsidRPr="002465F4" w:rsidRDefault="001218A8" w:rsidP="00031ACE">
      <w:pPr>
        <w:tabs>
          <w:tab w:val="left" w:pos="6405"/>
        </w:tabs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38100</wp:posOffset>
                </wp:positionV>
                <wp:extent cx="1143000" cy="0"/>
                <wp:effectExtent l="0" t="0" r="19050" b="19050"/>
                <wp:wrapNone/>
                <wp:docPr id="2567" name="ตัวเชื่อมต่อ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5pt,3pt" to="350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">
                <v:stroke dashstyle="dash"/>
              </v:line>
            </w:pict>
          </mc:Fallback>
        </mc:AlternateContent>
      </w:r>
      <w:r w:rsidR="00031ACE" w:rsidRPr="002465F4">
        <w:rPr>
          <w:rFonts w:ascii="TH SarabunPSK" w:hAnsi="TH SarabunPSK" w:cs="TH SarabunPSK"/>
          <w:cs/>
        </w:rPr>
        <w:tab/>
      </w:r>
    </w:p>
    <w:p w:rsidR="00031ACE" w:rsidRPr="002465F4" w:rsidRDefault="001218A8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71120</wp:posOffset>
                </wp:positionV>
                <wp:extent cx="0" cy="224790"/>
                <wp:effectExtent l="59055" t="7620" r="55245" b="15240"/>
                <wp:wrapNone/>
                <wp:docPr id="2566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6pt" to="108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">
                <v:stroke endarrow="block"/>
              </v:line>
            </w:pict>
          </mc:Fallback>
        </mc:AlternateContent>
      </w:r>
    </w:p>
    <w:p w:rsidR="00031ACE" w:rsidRPr="002465F4" w:rsidRDefault="00202F84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8E3AFAB" wp14:editId="31D70C10">
                <wp:simplePos x="0" y="0"/>
                <wp:positionH relativeFrom="column">
                  <wp:posOffset>1855470</wp:posOffset>
                </wp:positionH>
                <wp:positionV relativeFrom="paragraph">
                  <wp:posOffset>109220</wp:posOffset>
                </wp:positionV>
                <wp:extent cx="0" cy="269240"/>
                <wp:effectExtent l="76200" t="0" r="57150" b="54610"/>
                <wp:wrapNone/>
                <wp:docPr id="3058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pt,8.6pt" to="146.1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">
                <v:stroke endarrow="block"/>
              </v:lin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A5F8B7" wp14:editId="3B435601">
                <wp:simplePos x="0" y="0"/>
                <wp:positionH relativeFrom="column">
                  <wp:posOffset>4000500</wp:posOffset>
                </wp:positionH>
                <wp:positionV relativeFrom="paragraph">
                  <wp:posOffset>41910</wp:posOffset>
                </wp:positionV>
                <wp:extent cx="1028700" cy="571500"/>
                <wp:effectExtent l="1905" t="1270" r="0" b="0"/>
                <wp:wrapNone/>
                <wp:docPr id="2564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315pt;margin-top:3.3pt;width:81pt;height:4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" stroked="f"/>
            </w:pict>
          </mc:Fallback>
        </mc:AlternateContent>
      </w:r>
    </w:p>
    <w:p w:rsidR="00031ACE" w:rsidRPr="002465F4" w:rsidRDefault="00031ACE" w:rsidP="00031ACE">
      <w:pPr>
        <w:jc w:val="both"/>
        <w:rPr>
          <w:rFonts w:ascii="TH SarabunPSK" w:hAnsi="TH SarabunPSK" w:cs="TH SarabunPSK"/>
          <w:cs/>
        </w:rPr>
      </w:pPr>
    </w:p>
    <w:p w:rsidR="00031ACE" w:rsidRPr="002465F4" w:rsidRDefault="00202F84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1472FD1" wp14:editId="43023B65">
                <wp:simplePos x="0" y="0"/>
                <wp:positionH relativeFrom="column">
                  <wp:posOffset>4495800</wp:posOffset>
                </wp:positionH>
                <wp:positionV relativeFrom="paragraph">
                  <wp:posOffset>121285</wp:posOffset>
                </wp:positionV>
                <wp:extent cx="1257300" cy="457200"/>
                <wp:effectExtent l="0" t="0" r="0" b="0"/>
                <wp:wrapNone/>
                <wp:docPr id="2563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E765E7" w:rsidRDefault="00AB02B2" w:rsidP="00031AC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หัวหน้าโครงการ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338" style="position:absolute;left:0;text-align:left;margin-left:354pt;margin-top:9.55pt;width:99pt;height:3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" filled="f" stroked="f">
                <v:textbox>
                  <w:txbxContent>
                    <w:p w:rsidR="00AB02B2" w:rsidRPr="00E765E7" w:rsidRDefault="00AB02B2" w:rsidP="00031ACE">
                      <w:pPr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หัวหน้าโครงการ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AD5CB2" wp14:editId="60C9EBAF">
                <wp:simplePos x="0" y="0"/>
                <wp:positionH relativeFrom="column">
                  <wp:posOffset>607695</wp:posOffset>
                </wp:positionH>
                <wp:positionV relativeFrom="paragraph">
                  <wp:posOffset>40005</wp:posOffset>
                </wp:positionV>
                <wp:extent cx="2743200" cy="542925"/>
                <wp:effectExtent l="0" t="0" r="19050" b="28575"/>
                <wp:wrapNone/>
                <wp:docPr id="2565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Default="00AB02B2" w:rsidP="00031AC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2867CB">
                              <w:rPr>
                                <w:rFonts w:ascii="TH SarabunPSK" w:hAnsi="TH SarabunPSK" w:cs="TH SarabunPSK"/>
                                <w:cs/>
                              </w:rPr>
                              <w:t>จัดทำผลการวิจัย/ผลงานนวัตกรรม ผ่านหัวหน้าหลักสูตร ผ่านมายังหน่วยวิจัย ตามช่วงเวลาที่กำหนด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339" style="position:absolute;left:0;text-align:left;margin-left:47.85pt;margin-top:3.15pt;width:3in;height:42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">
                <v:textbox>
                  <w:txbxContent>
                    <w:p w:rsidR="00AB02B2" w:rsidRDefault="00AB02B2" w:rsidP="00031ACE">
                      <w:pPr>
                        <w:rPr>
                          <w:rFonts w:ascii="TH SarabunPSK" w:hAnsi="TH SarabunPSK" w:cs="TH SarabunPSK"/>
                        </w:rPr>
                      </w:pPr>
                      <w:r w:rsidRPr="002867CB">
                        <w:rPr>
                          <w:rFonts w:ascii="TH SarabunPSK" w:hAnsi="TH SarabunPSK" w:cs="TH SarabunPSK"/>
                          <w:cs/>
                        </w:rPr>
                        <w:t>จัดทำผลการวิจัย/ผลงานนวัตกรรม ผ่านหัวหน้าหลักสูตร ผ่านมายังหน่วยวิจัย ตามช่วงเวลาที่กำหนด</w:t>
                      </w:r>
                    </w:p>
                  </w:txbxContent>
                </v:textbox>
              </v:rect>
            </w:pict>
          </mc:Fallback>
        </mc:AlternateContent>
      </w:r>
    </w:p>
    <w:p w:rsidR="00031ACE" w:rsidRPr="002465F4" w:rsidRDefault="00202F84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637C4E" wp14:editId="2CA48D1C">
                <wp:simplePos x="0" y="0"/>
                <wp:positionH relativeFrom="column">
                  <wp:posOffset>3362325</wp:posOffset>
                </wp:positionH>
                <wp:positionV relativeFrom="paragraph">
                  <wp:posOffset>103505</wp:posOffset>
                </wp:positionV>
                <wp:extent cx="1143000" cy="0"/>
                <wp:effectExtent l="0" t="0" r="19050" b="19050"/>
                <wp:wrapNone/>
                <wp:docPr id="2562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75pt,8.15pt" to="354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">
                <v:stroke dashstyle="dash"/>
              </v:line>
            </w:pict>
          </mc:Fallback>
        </mc:AlternateContent>
      </w:r>
    </w:p>
    <w:p w:rsidR="00031ACE" w:rsidRPr="002465F4" w:rsidRDefault="00202F84" w:rsidP="00031AC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AB07928" wp14:editId="4F24C02F">
                <wp:simplePos x="0" y="0"/>
                <wp:positionH relativeFrom="column">
                  <wp:posOffset>1855470</wp:posOffset>
                </wp:positionH>
                <wp:positionV relativeFrom="paragraph">
                  <wp:posOffset>182245</wp:posOffset>
                </wp:positionV>
                <wp:extent cx="0" cy="269240"/>
                <wp:effectExtent l="76200" t="0" r="57150" b="54610"/>
                <wp:wrapNone/>
                <wp:docPr id="3059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pt,14.35pt" to="146.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">
                <v:stroke endarrow="block"/>
              </v:line>
            </w:pict>
          </mc:Fallback>
        </mc:AlternateContent>
      </w:r>
    </w:p>
    <w:p w:rsidR="00031ACE" w:rsidRPr="002465F4" w:rsidRDefault="001218A8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254379" wp14:editId="1D9A4B15">
                <wp:simplePos x="0" y="0"/>
                <wp:positionH relativeFrom="column">
                  <wp:posOffset>4000500</wp:posOffset>
                </wp:positionH>
                <wp:positionV relativeFrom="paragraph">
                  <wp:posOffset>64135</wp:posOffset>
                </wp:positionV>
                <wp:extent cx="1028700" cy="571500"/>
                <wp:effectExtent l="1905" t="0" r="0" b="2540"/>
                <wp:wrapNone/>
                <wp:docPr id="2558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margin-left:315pt;margin-top:5.05pt;width:81pt;height: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" stroked="f"/>
            </w:pict>
          </mc:Fallback>
        </mc:AlternateContent>
      </w:r>
    </w:p>
    <w:p w:rsidR="00031ACE" w:rsidRPr="002465F4" w:rsidRDefault="00202F84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33F1B1A" wp14:editId="66FF904E">
                <wp:simplePos x="0" y="0"/>
                <wp:positionH relativeFrom="column">
                  <wp:posOffset>4570095</wp:posOffset>
                </wp:positionH>
                <wp:positionV relativeFrom="paragraph">
                  <wp:posOffset>118745</wp:posOffset>
                </wp:positionV>
                <wp:extent cx="1485900" cy="441325"/>
                <wp:effectExtent l="0" t="0" r="0" b="0"/>
                <wp:wrapNone/>
                <wp:docPr id="2559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8E34A7" w:rsidRDefault="00AB02B2" w:rsidP="00031ACE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E34A7">
                              <w:rPr>
                                <w:rFonts w:ascii="TH SarabunPSK" w:hAnsi="TH SarabunPSK" w:cs="TH SarabunPSK"/>
                                <w:cs/>
                              </w:rPr>
                              <w:t>กลุ่มงานวิจัย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340" style="position:absolute;left:0;text-align:left;margin-left:359.85pt;margin-top:9.35pt;width:117pt;height:34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" filled="f" stroked="f">
                <v:textbox>
                  <w:txbxContent>
                    <w:p w:rsidR="00AB02B2" w:rsidRPr="008E34A7" w:rsidRDefault="00AB02B2" w:rsidP="00031ACE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8E34A7">
                        <w:rPr>
                          <w:rFonts w:ascii="TH SarabunPSK" w:hAnsi="TH SarabunPSK" w:cs="TH SarabunPSK"/>
                          <w:cs/>
                        </w:rPr>
                        <w:t>กลุ่มงานวิจัย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54FF4B2" wp14:editId="176B543E">
                <wp:simplePos x="0" y="0"/>
                <wp:positionH relativeFrom="column">
                  <wp:posOffset>617220</wp:posOffset>
                </wp:positionH>
                <wp:positionV relativeFrom="paragraph">
                  <wp:posOffset>74930</wp:posOffset>
                </wp:positionV>
                <wp:extent cx="2743200" cy="514350"/>
                <wp:effectExtent l="0" t="0" r="19050" b="19050"/>
                <wp:wrapNone/>
                <wp:docPr id="2560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867CB" w:rsidRDefault="00AB02B2" w:rsidP="00031ACE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867CB">
                              <w:rPr>
                                <w:rFonts w:ascii="TH SarabunPSK" w:hAnsi="TH SarabunPSK" w:cs="TH SarabunPSK"/>
                                <w:cs/>
                              </w:rPr>
                              <w:t>รวบรวมผลงานวิชาการทั้งหมดเพื่อการพิจารณาตามหลักเกณฑ์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341" style="position:absolute;left:0;text-align:left;margin-left:48.6pt;margin-top:5.9pt;width:3in;height:40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">
                <v:textbox>
                  <w:txbxContent>
                    <w:p w:rsidR="00AB02B2" w:rsidRPr="002867CB" w:rsidRDefault="00AB02B2" w:rsidP="00031ACE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867CB">
                        <w:rPr>
                          <w:rFonts w:ascii="TH SarabunPSK" w:hAnsi="TH SarabunPSK" w:cs="TH SarabunPSK"/>
                          <w:cs/>
                        </w:rPr>
                        <w:t>รวบรวมผลงานวิชาการทั้งหมดเพื่อการพิจารณาตามหลักเกณฑ์</w:t>
                      </w:r>
                    </w:p>
                  </w:txbxContent>
                </v:textbox>
              </v:rect>
            </w:pict>
          </mc:Fallback>
        </mc:AlternateContent>
      </w:r>
    </w:p>
    <w:p w:rsidR="00031ACE" w:rsidRPr="002465F4" w:rsidRDefault="00202F84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B8B8081" wp14:editId="01CD8E43">
                <wp:simplePos x="0" y="0"/>
                <wp:positionH relativeFrom="column">
                  <wp:posOffset>3352800</wp:posOffset>
                </wp:positionH>
                <wp:positionV relativeFrom="paragraph">
                  <wp:posOffset>111760</wp:posOffset>
                </wp:positionV>
                <wp:extent cx="1143000" cy="0"/>
                <wp:effectExtent l="0" t="0" r="19050" b="19050"/>
                <wp:wrapNone/>
                <wp:docPr id="2557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pt,8.8pt" to="354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">
                <v:stroke dashstyle="dash"/>
              </v:line>
            </w:pict>
          </mc:Fallback>
        </mc:AlternateContent>
      </w:r>
    </w:p>
    <w:p w:rsidR="00031ACE" w:rsidRPr="002465F4" w:rsidRDefault="00202F84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4686283" wp14:editId="63982BC1">
                <wp:simplePos x="0" y="0"/>
                <wp:positionH relativeFrom="column">
                  <wp:posOffset>1855470</wp:posOffset>
                </wp:positionH>
                <wp:positionV relativeFrom="paragraph">
                  <wp:posOffset>187960</wp:posOffset>
                </wp:positionV>
                <wp:extent cx="0" cy="269240"/>
                <wp:effectExtent l="76200" t="0" r="57150" b="54610"/>
                <wp:wrapNone/>
                <wp:docPr id="2556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pt,14.8pt" to="146.1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">
                <v:stroke endarrow="block"/>
              </v:lin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899044" wp14:editId="5470548C">
                <wp:simplePos x="0" y="0"/>
                <wp:positionH relativeFrom="column">
                  <wp:posOffset>3429000</wp:posOffset>
                </wp:positionH>
                <wp:positionV relativeFrom="paragraph">
                  <wp:posOffset>186055</wp:posOffset>
                </wp:positionV>
                <wp:extent cx="571500" cy="342900"/>
                <wp:effectExtent l="1905" t="0" r="0" b="635"/>
                <wp:wrapNone/>
                <wp:docPr id="255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8E34A7" w:rsidRDefault="00AB02B2" w:rsidP="00031AC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8E34A7">
                              <w:rPr>
                                <w:rFonts w:ascii="TH SarabunPSK" w:hAnsi="TH SarabunPSK" w:cs="TH SarabunPSK"/>
                                <w:cs/>
                              </w:rPr>
                              <w:t>ไม่ผ่าน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342" type="#_x0000_t202" style="position:absolute;left:0;text-align:left;margin-left:270pt;margin-top:14.65pt;width:45pt;height:2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" stroked="f">
                <v:textbox>
                  <w:txbxContent>
                    <w:p w:rsidR="00AB02B2" w:rsidRPr="008E34A7" w:rsidRDefault="00AB02B2" w:rsidP="00031ACE">
                      <w:pPr>
                        <w:rPr>
                          <w:rFonts w:ascii="TH SarabunPSK" w:hAnsi="TH SarabunPSK" w:cs="TH SarabunPSK"/>
                        </w:rPr>
                      </w:pPr>
                      <w:r w:rsidRPr="008E34A7">
                        <w:rPr>
                          <w:rFonts w:ascii="TH SarabunPSK" w:hAnsi="TH SarabunPSK" w:cs="TH SarabunPSK"/>
                          <w:cs/>
                        </w:rPr>
                        <w:t>ไม่ผ่าน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031ACE" w:rsidRPr="002465F4" w:rsidRDefault="00031ACE" w:rsidP="00031ACE">
      <w:pPr>
        <w:jc w:val="both"/>
        <w:rPr>
          <w:rFonts w:ascii="TH SarabunPSK" w:hAnsi="TH SarabunPSK" w:cs="TH SarabunPSK"/>
          <w:cs/>
        </w:rPr>
      </w:pPr>
    </w:p>
    <w:p w:rsidR="00031ACE" w:rsidRPr="002465F4" w:rsidRDefault="00202F84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73CA62" wp14:editId="7227D1F6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3733800" cy="1343025"/>
                <wp:effectExtent l="19050" t="19050" r="38100" b="47625"/>
                <wp:wrapNone/>
                <wp:docPr id="2555" name="แผนผังลําดับงาน: การตัดสินใจ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3430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867CB" w:rsidRDefault="00AB02B2" w:rsidP="00031AC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2867CB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คณะกรรมการประชุมพิจารณาสรุปผลงาน ภายใน  </w:t>
                            </w:r>
                            <w:r w:rsidRPr="002867CB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 w:rsidRPr="002867CB">
                              <w:rPr>
                                <w:rFonts w:ascii="TH SarabunPSK" w:hAnsi="TH SarabunPSK" w:cs="TH SarabunPSK"/>
                                <w:cs/>
                              </w:rPr>
                              <w:t>สัปดาห์</w:t>
                            </w:r>
                          </w:p>
                          <w:p w:rsidR="00AB02B2" w:rsidRPr="002867CB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ารตัดสินใจ 23" o:spid="_x0000_s1343" type="#_x0000_t110" style="position:absolute;left:0;text-align:left;margin-left:0;margin-top:7.1pt;width:294pt;height:105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">
                <v:textbox>
                  <w:txbxContent>
                    <w:p w:rsidR="00AB02B2" w:rsidRPr="002867CB" w:rsidRDefault="00AB02B2" w:rsidP="00031ACE">
                      <w:pPr>
                        <w:rPr>
                          <w:rFonts w:ascii="TH SarabunPSK" w:hAnsi="TH SarabunPSK" w:cs="TH SarabunPSK"/>
                        </w:rPr>
                      </w:pPr>
                      <w:r w:rsidRPr="002867CB">
                        <w:rPr>
                          <w:rFonts w:ascii="TH SarabunPSK" w:hAnsi="TH SarabunPSK" w:cs="TH SarabunPSK"/>
                          <w:cs/>
                        </w:rPr>
                        <w:t xml:space="preserve">คณะกรรมการประชุมพิจารณาสรุปผลงาน ภายใน  </w:t>
                      </w:r>
                      <w:r w:rsidRPr="002867CB">
                        <w:rPr>
                          <w:rFonts w:ascii="TH SarabunPSK" w:hAnsi="TH SarabunPSK" w:cs="TH SarabunPSK"/>
                        </w:rPr>
                        <w:t>1</w:t>
                      </w:r>
                      <w:r w:rsidRPr="002867CB">
                        <w:rPr>
                          <w:rFonts w:ascii="TH SarabunPSK" w:hAnsi="TH SarabunPSK" w:cs="TH SarabunPSK"/>
                          <w:cs/>
                        </w:rPr>
                        <w:t>สัปดาห์</w:t>
                      </w:r>
                    </w:p>
                    <w:p w:rsidR="00AB02B2" w:rsidRPr="002867CB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1ACE" w:rsidRPr="002465F4" w:rsidRDefault="00031ACE" w:rsidP="00031ACE">
      <w:pPr>
        <w:jc w:val="both"/>
        <w:rPr>
          <w:rFonts w:ascii="TH SarabunPSK" w:hAnsi="TH SarabunPSK" w:cs="TH SarabunPSK"/>
          <w:cs/>
        </w:rPr>
      </w:pPr>
    </w:p>
    <w:p w:rsidR="00031ACE" w:rsidRPr="002465F4" w:rsidRDefault="0062305C" w:rsidP="00031AC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22BDB8" wp14:editId="0ED51C48">
                <wp:simplePos x="0" y="0"/>
                <wp:positionH relativeFrom="column">
                  <wp:posOffset>4457700</wp:posOffset>
                </wp:positionH>
                <wp:positionV relativeFrom="paragraph">
                  <wp:posOffset>90170</wp:posOffset>
                </wp:positionV>
                <wp:extent cx="1028700" cy="571500"/>
                <wp:effectExtent l="0" t="0" r="19050" b="19050"/>
                <wp:wrapNone/>
                <wp:docPr id="255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AB02B2" w:rsidRPr="008E34A7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E34A7">
                              <w:rPr>
                                <w:rFonts w:ascii="TH SarabunPSK" w:hAnsi="TH SarabunPSK" w:cs="TH SarabunPSK"/>
                                <w:cs/>
                              </w:rPr>
                              <w:t>ผลการพิจารณา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344" type="#_x0000_t202" style="position:absolute;left:0;text-align:left;margin-left:351pt;margin-top:7.1pt;width:81pt;height: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403LwIAAF0EAAAOAAAAZHJzL2Uyb0RvYy54bWysVNtu2zAMfR+wfxD0vthx4y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">
                <v:textbox>
                  <w:txbxContent>
                    <w:p w:rsidR="00AB02B2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AB02B2" w:rsidRPr="008E34A7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8E34A7">
                        <w:rPr>
                          <w:rFonts w:ascii="TH SarabunPSK" w:hAnsi="TH SarabunPSK" w:cs="TH SarabunPSK"/>
                          <w:cs/>
                        </w:rPr>
                        <w:t>ผลการพิจารณา</w:t>
                      </w:r>
                    </w:p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825F5A1" wp14:editId="334CD411">
                <wp:simplePos x="0" y="0"/>
                <wp:positionH relativeFrom="column">
                  <wp:posOffset>1371600</wp:posOffset>
                </wp:positionH>
                <wp:positionV relativeFrom="paragraph">
                  <wp:posOffset>153035</wp:posOffset>
                </wp:positionV>
                <wp:extent cx="0" cy="571500"/>
                <wp:effectExtent l="59055" t="12065" r="55245" b="16510"/>
                <wp:wrapNone/>
                <wp:docPr id="2551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.05pt" to="108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">
                <v:stroke endarrow="block"/>
              </v:line>
            </w:pict>
          </mc:Fallback>
        </mc:AlternateContent>
      </w:r>
    </w:p>
    <w:p w:rsidR="00031ACE" w:rsidRPr="002465F4" w:rsidRDefault="00202F84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9908F4B" wp14:editId="69D62A74">
                <wp:simplePos x="0" y="0"/>
                <wp:positionH relativeFrom="column">
                  <wp:posOffset>3695700</wp:posOffset>
                </wp:positionH>
                <wp:positionV relativeFrom="paragraph">
                  <wp:posOffset>153035</wp:posOffset>
                </wp:positionV>
                <wp:extent cx="752475" cy="0"/>
                <wp:effectExtent l="0" t="76200" r="28575" b="95250"/>
                <wp:wrapNone/>
                <wp:docPr id="2552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pt,12.05pt" to="350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">
                <v:stroke endarrow="block"/>
              </v:line>
            </w:pict>
          </mc:Fallback>
        </mc:AlternateContent>
      </w:r>
      <w:r w:rsidR="00031ACE" w:rsidRPr="002465F4">
        <w:rPr>
          <w:rFonts w:ascii="TH SarabunPSK" w:hAnsi="TH SarabunPSK" w:cs="TH SarabunPSK"/>
        </w:rPr>
        <w:tab/>
      </w:r>
    </w:p>
    <w:p w:rsidR="00031ACE" w:rsidRDefault="00217317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2AE56D9" wp14:editId="6546915B">
                <wp:simplePos x="0" y="0"/>
                <wp:positionH relativeFrom="column">
                  <wp:posOffset>1971675</wp:posOffset>
                </wp:positionH>
                <wp:positionV relativeFrom="paragraph">
                  <wp:posOffset>94615</wp:posOffset>
                </wp:positionV>
                <wp:extent cx="0" cy="457200"/>
                <wp:effectExtent l="76200" t="38100" r="57150" b="19050"/>
                <wp:wrapNone/>
                <wp:docPr id="2550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25pt,7.45pt" to="155.2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">
                <v:stroke endarrow="block"/>
              </v:line>
            </w:pict>
          </mc:Fallback>
        </mc:AlternateContent>
      </w:r>
      <w:r w:rsidR="00031ACE" w:rsidRPr="002465F4">
        <w:rPr>
          <w:rFonts w:ascii="TH SarabunPSK" w:hAnsi="TH SarabunPSK" w:cs="TH SarabunPSK"/>
          <w:cs/>
        </w:rPr>
        <w:t>ผ่าน</w:t>
      </w:r>
    </w:p>
    <w:p w:rsidR="00217317" w:rsidRDefault="0062305C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31B4FC6" wp14:editId="79D0479A">
                <wp:simplePos x="0" y="0"/>
                <wp:positionH relativeFrom="column">
                  <wp:posOffset>4932045</wp:posOffset>
                </wp:positionH>
                <wp:positionV relativeFrom="paragraph">
                  <wp:posOffset>57150</wp:posOffset>
                </wp:positionV>
                <wp:extent cx="0" cy="638175"/>
                <wp:effectExtent l="0" t="0" r="19050" b="9525"/>
                <wp:wrapNone/>
                <wp:docPr id="2549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35pt,4.5pt" to="388.3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"/>
            </w:pict>
          </mc:Fallback>
        </mc:AlternateContent>
      </w:r>
    </w:p>
    <w:p w:rsidR="00217317" w:rsidRDefault="00217317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</w:p>
    <w:p w:rsidR="00217317" w:rsidRPr="002465F4" w:rsidRDefault="00202F84" w:rsidP="00031ACE">
      <w:pPr>
        <w:tabs>
          <w:tab w:val="left" w:pos="5010"/>
        </w:tabs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3915630" wp14:editId="09A46394">
                <wp:simplePos x="0" y="0"/>
                <wp:positionH relativeFrom="column">
                  <wp:posOffset>1855470</wp:posOffset>
                </wp:positionH>
                <wp:positionV relativeFrom="paragraph">
                  <wp:posOffset>27305</wp:posOffset>
                </wp:positionV>
                <wp:extent cx="0" cy="269240"/>
                <wp:effectExtent l="76200" t="0" r="57150" b="54610"/>
                <wp:wrapNone/>
                <wp:docPr id="3060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pt,2.15pt" to="146.1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">
                <v:stroke endarrow="block"/>
              </v:line>
            </w:pict>
          </mc:Fallback>
        </mc:AlternateContent>
      </w:r>
    </w:p>
    <w:p w:rsidR="00031ACE" w:rsidRPr="002465F4" w:rsidRDefault="00202F84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47682E7E" wp14:editId="02CC71C4">
                <wp:simplePos x="0" y="0"/>
                <wp:positionH relativeFrom="column">
                  <wp:posOffset>188595</wp:posOffset>
                </wp:positionH>
                <wp:positionV relativeFrom="paragraph">
                  <wp:posOffset>140335</wp:posOffset>
                </wp:positionV>
                <wp:extent cx="3390900" cy="1409700"/>
                <wp:effectExtent l="19050" t="19050" r="38100" b="38100"/>
                <wp:wrapNone/>
                <wp:docPr id="2548" name="แผนผังลําดับงาน: การตัดสินใ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14097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867CB" w:rsidRDefault="00AB02B2" w:rsidP="00031AC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867C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เสนอ ผอ. เพื่อพิจารณา   </w:t>
                            </w:r>
                          </w:p>
                          <w:p w:rsidR="00AB02B2" w:rsidRPr="002867CB" w:rsidRDefault="00AB02B2" w:rsidP="00031AC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867C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         ผลงาน</w:t>
                            </w:r>
                          </w:p>
                          <w:p w:rsidR="00AB02B2" w:rsidRPr="002867CB" w:rsidRDefault="00AB02B2" w:rsidP="00031AC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867C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(ว.๑,ว.๑-๑,ว.๕) ๑ สัปดาห์</w:t>
                            </w:r>
                          </w:p>
                          <w:p w:rsidR="00AB02B2" w:rsidRPr="002867CB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ารตัดสินใจ 16" o:spid="_x0000_s1345" type="#_x0000_t110" style="position:absolute;left:0;text-align:left;margin-left:14.85pt;margin-top:11.05pt;width:267pt;height:111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">
                <v:textbox>
                  <w:txbxContent>
                    <w:p w:rsidR="00AB02B2" w:rsidRPr="002867CB" w:rsidRDefault="00AB02B2" w:rsidP="00031ACE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867C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เสนอ ผอ. เพื่อพิจารณา   </w:t>
                      </w:r>
                    </w:p>
                    <w:p w:rsidR="00AB02B2" w:rsidRPr="002867CB" w:rsidRDefault="00AB02B2" w:rsidP="00031ACE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867C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          ผลงาน</w:t>
                      </w:r>
                    </w:p>
                    <w:p w:rsidR="00AB02B2" w:rsidRPr="002867CB" w:rsidRDefault="00AB02B2" w:rsidP="00031ACE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867C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(ว.๑,ว.๑-๑,ว.๕) ๑ สัปดาห์</w:t>
                      </w:r>
                    </w:p>
                    <w:p w:rsidR="00AB02B2" w:rsidRPr="002867CB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07B3FBA" wp14:editId="7348B582">
                <wp:simplePos x="0" y="0"/>
                <wp:positionH relativeFrom="column">
                  <wp:posOffset>1903095</wp:posOffset>
                </wp:positionH>
                <wp:positionV relativeFrom="paragraph">
                  <wp:posOffset>92710</wp:posOffset>
                </wp:positionV>
                <wp:extent cx="3028950" cy="0"/>
                <wp:effectExtent l="0" t="0" r="19050" b="19050"/>
                <wp:wrapNone/>
                <wp:docPr id="2547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85pt,7.3pt" to="388.3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"/>
            </w:pict>
          </mc:Fallback>
        </mc:AlternateContent>
      </w:r>
    </w:p>
    <w:p w:rsidR="00031ACE" w:rsidRPr="002465F4" w:rsidRDefault="001218A8" w:rsidP="00031ACE">
      <w:pPr>
        <w:tabs>
          <w:tab w:val="left" w:pos="5010"/>
        </w:tabs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7B6A488" wp14:editId="24D2BD90">
                <wp:simplePos x="0" y="0"/>
                <wp:positionH relativeFrom="column">
                  <wp:posOffset>4676775</wp:posOffset>
                </wp:positionH>
                <wp:positionV relativeFrom="paragraph">
                  <wp:posOffset>103505</wp:posOffset>
                </wp:positionV>
                <wp:extent cx="1028700" cy="571500"/>
                <wp:effectExtent l="0" t="0" r="19050" b="19050"/>
                <wp:wrapNone/>
                <wp:docPr id="25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AB02B2" w:rsidRPr="008E34A7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E34A7">
                              <w:rPr>
                                <w:rFonts w:ascii="TH SarabunPSK" w:hAnsi="TH SarabunPSK" w:cs="TH SarabunPSK"/>
                                <w:cs/>
                              </w:rPr>
                              <w:t>ปรับแก้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346" type="#_x0000_t202" style="position:absolute;left:0;text-align:left;margin-left:368.25pt;margin-top:8.15pt;width:81pt;height: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SaLwIAAF0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">
                <v:textbox>
                  <w:txbxContent>
                    <w:p w:rsidR="00AB02B2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AB02B2" w:rsidRPr="008E34A7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8E34A7">
                        <w:rPr>
                          <w:rFonts w:ascii="TH SarabunPSK" w:hAnsi="TH SarabunPSK" w:cs="TH SarabunPSK"/>
                          <w:cs/>
                        </w:rPr>
                        <w:t>ปรับแก้</w:t>
                      </w:r>
                    </w:p>
                  </w:txbxContent>
                </v:textbox>
              </v:shape>
            </w:pict>
          </mc:Fallback>
        </mc:AlternateContent>
      </w:r>
    </w:p>
    <w:p w:rsidR="00031ACE" w:rsidRPr="002465F4" w:rsidRDefault="00031ACE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</w:p>
    <w:p w:rsidR="00031ACE" w:rsidRPr="002465F4" w:rsidRDefault="00031ACE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</w:p>
    <w:p w:rsidR="00031ACE" w:rsidRPr="002465F4" w:rsidRDefault="00AD19AF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087F202" wp14:editId="0A5C2733">
                <wp:simplePos x="0" y="0"/>
                <wp:positionH relativeFrom="column">
                  <wp:posOffset>5246370</wp:posOffset>
                </wp:positionH>
                <wp:positionV relativeFrom="paragraph">
                  <wp:posOffset>69850</wp:posOffset>
                </wp:positionV>
                <wp:extent cx="0" cy="676275"/>
                <wp:effectExtent l="0" t="0" r="19050" b="9525"/>
                <wp:wrapNone/>
                <wp:docPr id="2542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1pt,5.5pt" to="413.1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4CE1FAF" wp14:editId="72A21EE3">
                <wp:simplePos x="0" y="0"/>
                <wp:positionH relativeFrom="column">
                  <wp:posOffset>3552825</wp:posOffset>
                </wp:positionH>
                <wp:positionV relativeFrom="paragraph">
                  <wp:posOffset>57150</wp:posOffset>
                </wp:positionV>
                <wp:extent cx="1028700" cy="0"/>
                <wp:effectExtent l="0" t="76200" r="19050" b="95250"/>
                <wp:wrapNone/>
                <wp:docPr id="2545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75pt,4.5pt" to="360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">
                <v:stroke endarrow="block"/>
              </v:line>
            </w:pict>
          </mc:Fallback>
        </mc:AlternateContent>
      </w:r>
    </w:p>
    <w:p w:rsidR="00031ACE" w:rsidRPr="002465F4" w:rsidRDefault="00031ACE" w:rsidP="00031ACE">
      <w:pPr>
        <w:tabs>
          <w:tab w:val="left" w:pos="5010"/>
        </w:tabs>
        <w:jc w:val="both"/>
        <w:rPr>
          <w:rFonts w:ascii="TH SarabunPSK" w:hAnsi="TH SarabunPSK" w:cs="TH SarabunPSK"/>
          <w:cs/>
        </w:rPr>
      </w:pPr>
      <w:r w:rsidRPr="002465F4">
        <w:rPr>
          <w:rFonts w:ascii="TH SarabunPSK" w:hAnsi="TH SarabunPSK" w:cs="TH SarabunPSK"/>
          <w:cs/>
        </w:rPr>
        <w:t>ผ่าน</w:t>
      </w:r>
    </w:p>
    <w:p w:rsidR="00031ACE" w:rsidRPr="002465F4" w:rsidRDefault="00031ACE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</w:p>
    <w:p w:rsidR="00031ACE" w:rsidRPr="002465F4" w:rsidRDefault="00AD19AF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BEC0468" wp14:editId="2872123A">
                <wp:simplePos x="0" y="0"/>
                <wp:positionH relativeFrom="column">
                  <wp:posOffset>1903095</wp:posOffset>
                </wp:positionH>
                <wp:positionV relativeFrom="paragraph">
                  <wp:posOffset>142875</wp:posOffset>
                </wp:positionV>
                <wp:extent cx="0" cy="269240"/>
                <wp:effectExtent l="76200" t="0" r="57150" b="54610"/>
                <wp:wrapNone/>
                <wp:docPr id="3061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85pt,11.25pt" to="149.8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5413B26" wp14:editId="3286E42B">
                <wp:simplePos x="0" y="0"/>
                <wp:positionH relativeFrom="column">
                  <wp:posOffset>1903095</wp:posOffset>
                </wp:positionH>
                <wp:positionV relativeFrom="paragraph">
                  <wp:posOffset>143510</wp:posOffset>
                </wp:positionV>
                <wp:extent cx="3343275" cy="0"/>
                <wp:effectExtent l="0" t="0" r="9525" b="19050"/>
                <wp:wrapNone/>
                <wp:docPr id="2541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" o:spid="_x0000_s1026" style="position:absolute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85pt,11.3pt" to="413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"/>
            </w:pict>
          </mc:Fallback>
        </mc:AlternateContent>
      </w:r>
    </w:p>
    <w:p w:rsidR="00031ACE" w:rsidRPr="002465F4" w:rsidRDefault="00031ACE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</w:p>
    <w:p w:rsidR="00031ACE" w:rsidRPr="002465F4" w:rsidRDefault="00AD19AF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8D51F42" wp14:editId="531D08E8">
                <wp:simplePos x="0" y="0"/>
                <wp:positionH relativeFrom="column">
                  <wp:posOffset>485775</wp:posOffset>
                </wp:positionH>
                <wp:positionV relativeFrom="paragraph">
                  <wp:posOffset>74930</wp:posOffset>
                </wp:positionV>
                <wp:extent cx="2743200" cy="685800"/>
                <wp:effectExtent l="0" t="0" r="19050" b="19050"/>
                <wp:wrapNone/>
                <wp:docPr id="25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AB02B2" w:rsidRPr="008E34A7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E34A7">
                              <w:rPr>
                                <w:rFonts w:ascii="TH SarabunPSK" w:hAnsi="TH SarabunPSK" w:cs="TH SarabunPSK"/>
                                <w:cs/>
                              </w:rPr>
                              <w:t>อนุมัติผลงาน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" o:spid="_x0000_s1347" style="position:absolute;left:0;text-align:left;margin-left:38.25pt;margin-top:5.9pt;width:3in;height:5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">
                <v:textbox>
                  <w:txbxContent>
                    <w:p w:rsidR="00AB02B2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AB02B2" w:rsidRPr="008E34A7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8E34A7">
                        <w:rPr>
                          <w:rFonts w:ascii="TH SarabunPSK" w:hAnsi="TH SarabunPSK" w:cs="TH SarabunPSK"/>
                          <w:cs/>
                        </w:rPr>
                        <w:t>อนุมัติผลงาน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031ACE" w:rsidRPr="002465F4" w:rsidRDefault="00AD19AF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3389CF2" wp14:editId="5DE9DF8E">
                <wp:simplePos x="0" y="0"/>
                <wp:positionH relativeFrom="column">
                  <wp:posOffset>4371975</wp:posOffset>
                </wp:positionH>
                <wp:positionV relativeFrom="paragraph">
                  <wp:posOffset>28575</wp:posOffset>
                </wp:positionV>
                <wp:extent cx="1257300" cy="457200"/>
                <wp:effectExtent l="0" t="0" r="0" b="0"/>
                <wp:wrapNone/>
                <wp:docPr id="253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8E34A7" w:rsidRDefault="00AB02B2" w:rsidP="00031ACE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E34A7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348" style="position:absolute;left:0;text-align:left;margin-left:344.25pt;margin-top:2.25pt;width:99pt;height:3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" filled="f" stroked="f">
                <v:textbox>
                  <w:txbxContent>
                    <w:p w:rsidR="00AB02B2" w:rsidRPr="008E34A7" w:rsidRDefault="00AB02B2" w:rsidP="00031ACE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E34A7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031ACE" w:rsidRPr="002465F4" w:rsidRDefault="00AD19AF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4F95C0" wp14:editId="7230D0C5">
                <wp:simplePos x="0" y="0"/>
                <wp:positionH relativeFrom="column">
                  <wp:posOffset>3248025</wp:posOffset>
                </wp:positionH>
                <wp:positionV relativeFrom="paragraph">
                  <wp:posOffset>42545</wp:posOffset>
                </wp:positionV>
                <wp:extent cx="1143000" cy="0"/>
                <wp:effectExtent l="0" t="0" r="19050" b="19050"/>
                <wp:wrapNone/>
                <wp:docPr id="2537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5pt,3.35pt" to="345.7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">
                <v:stroke dashstyle="dash"/>
              </v:line>
            </w:pict>
          </mc:Fallback>
        </mc:AlternateContent>
      </w:r>
    </w:p>
    <w:p w:rsidR="00031ACE" w:rsidRPr="002465F4" w:rsidRDefault="00AD19AF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076D321" wp14:editId="598E72FA">
                <wp:simplePos x="0" y="0"/>
                <wp:positionH relativeFrom="column">
                  <wp:posOffset>1855470</wp:posOffset>
                </wp:positionH>
                <wp:positionV relativeFrom="paragraph">
                  <wp:posOffset>175260</wp:posOffset>
                </wp:positionV>
                <wp:extent cx="0" cy="269240"/>
                <wp:effectExtent l="76200" t="0" r="57150" b="54610"/>
                <wp:wrapNone/>
                <wp:docPr id="3062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pt,13.8pt" to="146.1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">
                <v:stroke endarrow="block"/>
              </v:line>
            </w:pict>
          </mc:Fallback>
        </mc:AlternateContent>
      </w:r>
    </w:p>
    <w:p w:rsidR="008E34A7" w:rsidRPr="002465F4" w:rsidRDefault="008E34A7" w:rsidP="00031ACE">
      <w:pPr>
        <w:tabs>
          <w:tab w:val="left" w:pos="5010"/>
        </w:tabs>
        <w:jc w:val="center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</w:t>
      </w:r>
    </w:p>
    <w:p w:rsidR="008E34A7" w:rsidRPr="002465F4" w:rsidRDefault="00AD19AF" w:rsidP="008E34A7">
      <w:pPr>
        <w:tabs>
          <w:tab w:val="left" w:pos="501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09F61C7" wp14:editId="2D770575">
                <wp:simplePos x="0" y="0"/>
                <wp:positionH relativeFrom="column">
                  <wp:posOffset>333375</wp:posOffset>
                </wp:positionH>
                <wp:positionV relativeFrom="paragraph">
                  <wp:posOffset>97790</wp:posOffset>
                </wp:positionV>
                <wp:extent cx="2971800" cy="685800"/>
                <wp:effectExtent l="0" t="0" r="19050" b="19050"/>
                <wp:wrapNone/>
                <wp:docPr id="2534" name="แผนผังลำดับงาน: สิ้นสุด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2" o:spid="_x0000_s1026" type="#_x0000_t116" style="position:absolute;margin-left:26.25pt;margin-top:7.7pt;width:234pt;height:5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"/>
            </w:pict>
          </mc:Fallback>
        </mc:AlternateContent>
      </w:r>
    </w:p>
    <w:p w:rsidR="008E34A7" w:rsidRPr="002465F4" w:rsidRDefault="00AD19AF" w:rsidP="008E34A7">
      <w:pPr>
        <w:tabs>
          <w:tab w:val="left" w:pos="501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41209C" wp14:editId="5C8CBA97">
                <wp:simplePos x="0" y="0"/>
                <wp:positionH relativeFrom="column">
                  <wp:posOffset>4497705</wp:posOffset>
                </wp:positionH>
                <wp:positionV relativeFrom="paragraph">
                  <wp:posOffset>123825</wp:posOffset>
                </wp:positionV>
                <wp:extent cx="1257300" cy="457200"/>
                <wp:effectExtent l="0" t="0" r="0" b="0"/>
                <wp:wrapNone/>
                <wp:docPr id="2533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8E34A7" w:rsidRDefault="00AB02B2" w:rsidP="00031ACE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E34A7">
                              <w:rPr>
                                <w:rFonts w:ascii="TH SarabunPSK" w:hAnsi="TH SarabunPSK" w:cs="TH SarabunPSK"/>
                                <w:cs/>
                              </w:rPr>
                              <w:t>กลุ่มงานวิจัย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349" style="position:absolute;margin-left:354.15pt;margin-top:9.75pt;width:99pt;height:3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" filled="f" stroked="f">
                <v:textbox>
                  <w:txbxContent>
                    <w:p w:rsidR="00AB02B2" w:rsidRPr="008E34A7" w:rsidRDefault="00AB02B2" w:rsidP="00031ACE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8E34A7">
                        <w:rPr>
                          <w:rFonts w:ascii="TH SarabunPSK" w:hAnsi="TH SarabunPSK" w:cs="TH SarabunPSK"/>
                          <w:cs/>
                        </w:rPr>
                        <w:t>กลุ่มงานวิจัย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163D4BC" wp14:editId="5DE501F8">
                <wp:simplePos x="0" y="0"/>
                <wp:positionH relativeFrom="column">
                  <wp:posOffset>683895</wp:posOffset>
                </wp:positionH>
                <wp:positionV relativeFrom="paragraph">
                  <wp:posOffset>60325</wp:posOffset>
                </wp:positionV>
                <wp:extent cx="2286000" cy="457200"/>
                <wp:effectExtent l="0" t="0" r="0" b="0"/>
                <wp:wrapNone/>
                <wp:docPr id="253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2B2" w:rsidRPr="008E34A7" w:rsidRDefault="00AB02B2" w:rsidP="00031AC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E34A7">
                              <w:rPr>
                                <w:rFonts w:ascii="TH SarabunPSK" w:hAnsi="TH SarabunPSK" w:cs="TH SarabunPSK"/>
                                <w:cs/>
                              </w:rPr>
                              <w:t>รับทุนสนับสนุน</w:t>
                            </w:r>
                          </w:p>
                          <w:p w:rsidR="00AB02B2" w:rsidRPr="008E34A7" w:rsidRDefault="00AB02B2" w:rsidP="00031AC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350" type="#_x0000_t202" style="position:absolute;margin-left:53.85pt;margin-top:4.75pt;width:180pt;height:3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" stroked="f">
                <v:textbox>
                  <w:txbxContent>
                    <w:p w:rsidR="00AB02B2" w:rsidRPr="008E34A7" w:rsidRDefault="00AB02B2" w:rsidP="00031AC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8E34A7">
                        <w:rPr>
                          <w:rFonts w:ascii="TH SarabunPSK" w:hAnsi="TH SarabunPSK" w:cs="TH SarabunPSK"/>
                          <w:cs/>
                        </w:rPr>
                        <w:t>รับทุนสนับสนุน</w:t>
                      </w:r>
                    </w:p>
                    <w:p w:rsidR="00AB02B2" w:rsidRPr="008E34A7" w:rsidRDefault="00AB02B2" w:rsidP="00031ACE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34A7" w:rsidRPr="002465F4" w:rsidRDefault="00AD19AF" w:rsidP="008E34A7">
      <w:pPr>
        <w:tabs>
          <w:tab w:val="left" w:pos="501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E0D0EB9" wp14:editId="75FA7EEF">
                <wp:simplePos x="0" y="0"/>
                <wp:positionH relativeFrom="column">
                  <wp:posOffset>3362325</wp:posOffset>
                </wp:positionH>
                <wp:positionV relativeFrom="paragraph">
                  <wp:posOffset>114300</wp:posOffset>
                </wp:positionV>
                <wp:extent cx="1143000" cy="0"/>
                <wp:effectExtent l="0" t="0" r="19050" b="19050"/>
                <wp:wrapNone/>
                <wp:docPr id="2535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75pt,9pt" to="354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">
                <v:stroke dashstyle="dash"/>
              </v:line>
            </w:pict>
          </mc:Fallback>
        </mc:AlternateContent>
      </w:r>
    </w:p>
    <w:p w:rsidR="008E34A7" w:rsidRDefault="008E34A7" w:rsidP="008E34A7">
      <w:pPr>
        <w:tabs>
          <w:tab w:val="left" w:pos="5010"/>
        </w:tabs>
        <w:rPr>
          <w:rFonts w:ascii="TH SarabunPSK" w:hAnsi="TH SarabunPSK" w:cs="TH SarabunPSK"/>
          <w:b/>
          <w:bCs/>
        </w:rPr>
      </w:pPr>
    </w:p>
    <w:p w:rsidR="00BC55AA" w:rsidRDefault="00BC55AA" w:rsidP="008E34A7">
      <w:pPr>
        <w:tabs>
          <w:tab w:val="left" w:pos="5010"/>
        </w:tabs>
        <w:rPr>
          <w:rFonts w:ascii="TH SarabunPSK" w:hAnsi="TH SarabunPSK" w:cs="TH SarabunPSK"/>
          <w:b/>
          <w:bCs/>
        </w:rPr>
      </w:pPr>
    </w:p>
    <w:p w:rsidR="00BC55AA" w:rsidRPr="002465F4" w:rsidRDefault="00BC55AA" w:rsidP="008E34A7">
      <w:pPr>
        <w:tabs>
          <w:tab w:val="left" w:pos="5010"/>
        </w:tabs>
        <w:rPr>
          <w:rFonts w:ascii="TH SarabunPSK" w:hAnsi="TH SarabunPSK" w:cs="TH SarabunPSK"/>
          <w:b/>
          <w:bCs/>
        </w:rPr>
      </w:pPr>
    </w:p>
    <w:p w:rsidR="008E34A7" w:rsidRPr="002465F4" w:rsidRDefault="008E34A7" w:rsidP="008E34A7">
      <w:pPr>
        <w:tabs>
          <w:tab w:val="left" w:pos="5010"/>
        </w:tabs>
        <w:rPr>
          <w:rFonts w:ascii="TH SarabunPSK" w:hAnsi="TH SarabunPSK" w:cs="TH SarabunPSK"/>
          <w:b/>
          <w:bCs/>
        </w:rPr>
      </w:pPr>
    </w:p>
    <w:p w:rsidR="00031ACE" w:rsidRPr="002465F4" w:rsidRDefault="00031ACE" w:rsidP="008E34A7">
      <w:pPr>
        <w:tabs>
          <w:tab w:val="left" w:pos="501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ระบบและกลไกสนับสนุนให้นักศึกษาไปเผยแพร่ผลงานวิชาการ</w:t>
      </w:r>
    </w:p>
    <w:p w:rsidR="008E34A7" w:rsidRPr="002465F4" w:rsidRDefault="008E34A7" w:rsidP="008E34A7">
      <w:pPr>
        <w:tabs>
          <w:tab w:val="left" w:pos="5010"/>
        </w:tabs>
        <w:rPr>
          <w:rFonts w:ascii="TH SarabunPSK" w:hAnsi="TH SarabunPSK" w:cs="TH SarabunPSK"/>
          <w:sz w:val="16"/>
          <w:szCs w:val="16"/>
        </w:rPr>
      </w:pPr>
    </w:p>
    <w:p w:rsidR="00031ACE" w:rsidRPr="002465F4" w:rsidRDefault="00031ACE" w:rsidP="00A748B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กลุ่มงานวิจัยและนวัตกรรม</w:t>
      </w:r>
      <w:r w:rsidR="00D2661D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ประชาสัมพันธ์ให้นักศึกษาทุกคนทราบเรื่องการสนับสนุนการเผยแพร่ผลงานวิชาการที่ผลิตโดยนักศึกษาเพื่อการเผยแพร่ทั้งในระดับชาติและนานาชาติ</w:t>
      </w:r>
    </w:p>
    <w:p w:rsidR="00031ACE" w:rsidRPr="002465F4" w:rsidRDefault="00031ACE" w:rsidP="00A748B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หัวหน้าโครงการวิจัยจัดทำผลการวิจัยหรือนวัตกรรม</w:t>
      </w:r>
      <w:r w:rsidR="00D2661D"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โดยผ่านไปยังหัวหน้าหลักสูตรและกลุ่มงานวิจัยและนวัตกรรม</w:t>
      </w:r>
    </w:p>
    <w:p w:rsidR="00031ACE" w:rsidRPr="002465F4" w:rsidRDefault="00031ACE" w:rsidP="00A748B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กลุ่มงานวิจัยและนวัตกรรมรวบรวม</w:t>
      </w:r>
      <w:r w:rsidR="00D2661D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ผลงานวิจัยหรือนวัตกรรมเพื่อการพิจารณา</w:t>
      </w:r>
    </w:p>
    <w:p w:rsidR="00031ACE" w:rsidRPr="002465F4" w:rsidRDefault="00031ACE" w:rsidP="00A748B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คณะกรรมการวิจัย ตำรา และนวัตกรรม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ของวิทยาวัยพิจารณาคัดเลือกโครงร่างงานวิจัยหรือนวัตกรรม ตามเกณฑ์ที่กำหนดภายใน </w:t>
      </w:r>
      <w:r w:rsidRPr="002465F4">
        <w:rPr>
          <w:rFonts w:ascii="TH SarabunPSK" w:hAnsi="TH SarabunPSK" w:cs="TH SarabunPSK"/>
          <w:sz w:val="32"/>
          <w:szCs w:val="32"/>
        </w:rPr>
        <w:t xml:space="preserve">7 </w:t>
      </w:r>
      <w:r w:rsidRPr="002465F4">
        <w:rPr>
          <w:rFonts w:ascii="TH SarabunPSK" w:hAnsi="TH SarabunPSK" w:cs="TH SarabunPSK"/>
          <w:sz w:val="32"/>
          <w:szCs w:val="32"/>
          <w:cs/>
        </w:rPr>
        <w:t>วันจะแจ้งให้นักศึกษาทราบผลการพิจารณา</w:t>
      </w:r>
    </w:p>
    <w:p w:rsidR="00031ACE" w:rsidRPr="002465F4" w:rsidRDefault="00031ACE" w:rsidP="00A748B8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ผลงานวิจัยหรือนวัตกรรม</w:t>
      </w:r>
      <w:r w:rsidR="00D2661D"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ที่ผ่านเกณฑ์การประเมินจะถูกเสนอเพื่อการอนุมัติไปยังผู้อำนวยการของวิทยาลัย ผลงานวิจัยหรือนวัตกรรมที่ไม่ผ่านเกณฑ์การพิจารณาสามารถนำไปปรับแก้และส่งกลับมาใหม่ตามขั้นตอนได้อีกครั้งเพื่อการพิจารณาในรอบต่อไป</w:t>
      </w:r>
    </w:p>
    <w:p w:rsidR="00031ACE" w:rsidRPr="002465F4" w:rsidRDefault="00031ACE" w:rsidP="00A748B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ผลงานวิจัยหรือนวัตกรรม</w:t>
      </w:r>
      <w:r w:rsidR="00D2661D"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ที่ได้รับการอนุมัติแล้วสามารถทำเรื่องขอทุนสนับสนุนในการไปเผยแพร่ผลงานต่อไป</w:t>
      </w:r>
    </w:p>
    <w:p w:rsidR="00031ACE" w:rsidRPr="002465F4" w:rsidRDefault="00031ACE" w:rsidP="00031ACE">
      <w:pPr>
        <w:tabs>
          <w:tab w:val="left" w:pos="5010"/>
        </w:tabs>
        <w:jc w:val="both"/>
        <w:rPr>
          <w:rFonts w:ascii="TH SarabunPSK" w:hAnsi="TH SarabunPSK" w:cs="TH SarabunPSK"/>
        </w:rPr>
      </w:pPr>
    </w:p>
    <w:p w:rsidR="001131DA" w:rsidRPr="002465F4" w:rsidRDefault="001131DA" w:rsidP="00113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ระบบการให้บริการวิชาการแก่สังคม</w:t>
      </w: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1131DA" w:rsidRPr="002465F4" w:rsidRDefault="001218A8" w:rsidP="001131D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17145</wp:posOffset>
                </wp:positionV>
                <wp:extent cx="6286500" cy="5524500"/>
                <wp:effectExtent l="0" t="0" r="19050" b="19050"/>
                <wp:wrapNone/>
                <wp:docPr id="250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5524500"/>
                          <a:chOff x="1260" y="2340"/>
                          <a:chExt cx="9900" cy="8700"/>
                        </a:xfrm>
                      </wpg:grpSpPr>
                      <wps:wsp>
                        <wps:cNvPr id="2509" name="Oval 1059"/>
                        <wps:cNvSpPr>
                          <a:spLocks noChangeArrowheads="1"/>
                        </wps:cNvSpPr>
                        <wps:spPr bwMode="auto">
                          <a:xfrm>
                            <a:off x="1980" y="2340"/>
                            <a:ext cx="1440" cy="1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Oval 1060"/>
                        <wps:cNvSpPr>
                          <a:spLocks noChangeArrowheads="1"/>
                        </wps:cNvSpPr>
                        <wps:spPr bwMode="auto">
                          <a:xfrm>
                            <a:off x="4320" y="2340"/>
                            <a:ext cx="1440" cy="1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Oval 1061"/>
                        <wps:cNvSpPr>
                          <a:spLocks noChangeArrowheads="1"/>
                        </wps:cNvSpPr>
                        <wps:spPr bwMode="auto">
                          <a:xfrm>
                            <a:off x="9360" y="2340"/>
                            <a:ext cx="1440" cy="1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Oval 1062"/>
                        <wps:cNvSpPr>
                          <a:spLocks noChangeArrowheads="1"/>
                        </wps:cNvSpPr>
                        <wps:spPr bwMode="auto">
                          <a:xfrm>
                            <a:off x="6840" y="2340"/>
                            <a:ext cx="1440" cy="1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4500"/>
                            <a:ext cx="198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99346A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ปัจจัยนำเข้า</w:t>
                              </w:r>
                            </w:p>
                            <w:p w:rsidR="00AB02B2" w:rsidRPr="0099346A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(</w:t>
                              </w: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Input</w:t>
                              </w: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)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cs/>
                                </w:rPr>
                                <w:t>-  อาจารย์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cs/>
                                </w:rPr>
                                <w:t>-  บุคลากร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cs/>
                                </w:rPr>
                                <w:t>-  นักศึกษา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cs/>
                                </w:rPr>
                                <w:t>-  วัสดุ  อุปกรณ์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cs/>
                                </w:rPr>
                                <w:t>-  งบประมาณ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cs/>
                                </w:rPr>
                                <w:t>-  อาคารสถานที่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4500"/>
                            <a:ext cx="2160" cy="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033197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3319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กระบวนการผลิต</w:t>
                              </w:r>
                            </w:p>
                            <w:p w:rsidR="00AB02B2" w:rsidRPr="00033197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3319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03319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Process</w:t>
                              </w:r>
                              <w:r w:rsidRPr="0003319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 จัดทำแผนบริการ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วิชาการ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 เตรียมบุคลากร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 การจัดการความรู้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 พัฒนาบุคลากร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 จัดทำข้อมูล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บุคลากร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ผู้เชี่ยวชาญ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 ประชาสัมพันธ์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ทำเนียบอาจารย์เพื่อการเป็นวิทยากร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ติดตาม/ประเมินผล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นำผลการประเมินมาปรับปรุงและพัฒนา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  <w:p w:rsidR="00AB02B2" w:rsidRPr="002047AF" w:rsidRDefault="00AB02B2" w:rsidP="001131DA">
                              <w:pPr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</w:pPr>
                            </w:p>
                            <w:p w:rsidR="00AB02B2" w:rsidRPr="002047AF" w:rsidRDefault="00AB02B2" w:rsidP="001131DA">
                              <w:pPr>
                                <w:rPr>
                                  <w:rFonts w:ascii="Angsana New" w:hAnsi="Angsana New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4500"/>
                            <a:ext cx="21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99346A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ผลลัพธ์</w:t>
                              </w:r>
                            </w:p>
                            <w:p w:rsidR="00AB02B2" w:rsidRPr="0099346A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Out come</w:t>
                              </w: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วิทยาลัยได้รับการยอมรับในระดับชาติ/นานาชาติ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4500"/>
                            <a:ext cx="2160" cy="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99346A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ผลผลิต</w:t>
                              </w:r>
                            </w:p>
                            <w:p w:rsidR="00AB02B2" w:rsidRPr="0099346A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Out put</w:t>
                              </w:r>
                              <w:r w:rsidRPr="009934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เกิดโครงการบริการวิชาการแก่สังคม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ผู้รับบริการมีความพอใจอยู่ในระดับดี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อาจารย์มีส่วนร่วมในการบริการ</w:t>
                              </w:r>
                            </w:p>
                            <w:p w:rsidR="00AB02B2" w:rsidRPr="0099346A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9346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ผู้เข้าอบรมมีความรู้ความสามารถเพิ่มขึ้น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Line 1067"/>
                        <wps:cNvCnPr/>
                        <wps:spPr bwMode="auto">
                          <a:xfrm>
                            <a:off x="2700" y="342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Line 1068"/>
                        <wps:cNvCnPr/>
                        <wps:spPr bwMode="auto">
                          <a:xfrm>
                            <a:off x="10080" y="342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1069"/>
                        <wps:cNvCnPr/>
                        <wps:spPr bwMode="auto">
                          <a:xfrm>
                            <a:off x="7560" y="342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Line 1070"/>
                        <wps:cNvCnPr/>
                        <wps:spPr bwMode="auto">
                          <a:xfrm>
                            <a:off x="5040" y="342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Line 1071"/>
                        <wps:cNvCnPr/>
                        <wps:spPr bwMode="auto">
                          <a:xfrm>
                            <a:off x="3420" y="288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1072"/>
                        <wps:cNvCnPr/>
                        <wps:spPr bwMode="auto">
                          <a:xfrm>
                            <a:off x="8280" y="288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Line 1073"/>
                        <wps:cNvCnPr/>
                        <wps:spPr bwMode="auto">
                          <a:xfrm>
                            <a:off x="5760" y="288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Line 1074"/>
                        <wps:cNvCnPr/>
                        <wps:spPr bwMode="auto">
                          <a:xfrm>
                            <a:off x="1260" y="1104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1075"/>
                        <wps:cNvCnPr/>
                        <wps:spPr bwMode="auto">
                          <a:xfrm flipV="1">
                            <a:off x="10080" y="8100"/>
                            <a:ext cx="0" cy="2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1076"/>
                        <wps:cNvCnPr/>
                        <wps:spPr bwMode="auto">
                          <a:xfrm flipV="1">
                            <a:off x="1260" y="2880"/>
                            <a:ext cx="0" cy="8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Line 1077"/>
                        <wps:cNvCnPr/>
                        <wps:spPr bwMode="auto">
                          <a:xfrm>
                            <a:off x="1260" y="288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2625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2B2" w:rsidRPr="00033197" w:rsidRDefault="00AB02B2" w:rsidP="001131D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r w:rsidRPr="00033197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234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2B2" w:rsidRPr="00033197" w:rsidRDefault="00AB02B2" w:rsidP="001131D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033197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 xml:space="preserve">  Process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2610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2B2" w:rsidRPr="00033197" w:rsidRDefault="00AB02B2" w:rsidP="001131D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r w:rsidRPr="00033197"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Out-put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262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2B2" w:rsidRPr="00033197" w:rsidRDefault="00AB02B2" w:rsidP="001131D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4"/>
                                </w:rPr>
                              </w:pPr>
                              <w:r w:rsidRPr="0003319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Cs w:val="24"/>
                                </w:rPr>
                                <w:t xml:space="preserve">  Out 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351" style="position:absolute;left:0;text-align:left;margin-left:-27.15pt;margin-top:1.35pt;width:495pt;height:435pt;z-index:251540480" coordorigin="1260,2340" coordsize="9900,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">
                <v:oval id="Oval 1059" o:spid="_x0000_s1352" style="position:absolute;left:1980;top:2340;width:14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vXcUA&#10;AADd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JPN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a9dxQAAAN0AAAAPAAAAAAAAAAAAAAAAAJgCAABkcnMv&#10;ZG93bnJldi54bWxQSwUGAAAAAAQABAD1AAAAigMAAAAA&#10;"/>
                <v:oval id="Oval 1060" o:spid="_x0000_s1353" style="position:absolute;left:4320;top:2340;width:14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QHcIA&#10;AADdAAAADwAAAGRycy9kb3ducmV2LnhtbERPTWvCQBC9C/0PyxS86SaGiKSuIpWCPfRgWu9DdkyC&#10;2dmQncb477uHgsfH+97uJ9epkYbQejaQLhNQxJW3LdcGfr4/FhtQQZAtdp7JwIMC7Hcvsy0W1t/5&#10;TGMptYohHAo00Ij0hdahashhWPqeOHJXPziUCIda2wHvMdx1epUka+2w5djQYE/vDVW38tcZONaH&#10;cj3qTPLsejxJfrt8fWapMfPX6fAGSmiSp/jffbIGVnka98c38Qn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pAdwgAAAN0AAAAPAAAAAAAAAAAAAAAAAJgCAABkcnMvZG93&#10;bnJldi54bWxQSwUGAAAAAAQABAD1AAAAhwMAAAAA&#10;"/>
                <v:oval id="Oval 1061" o:spid="_x0000_s1354" style="position:absolute;left:9360;top:2340;width:14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1hs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jWGxQAAAN0AAAAPAAAAAAAAAAAAAAAAAJgCAABkcnMv&#10;ZG93bnJldi54bWxQSwUGAAAAAAQABAD1AAAAigMAAAAA&#10;"/>
                <v:oval id="Oval 1062" o:spid="_x0000_s1355" style="position:absolute;left:6840;top:2340;width:14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r8cUA&#10;AADdAAAADwAAAGRycy9kb3ducmV2LnhtbESPzWrDMBCE74W+g9hCbo38g0Nwo4TQEEgPPdRJ74u1&#10;sU2slbG2jvv2VaHQ4zAz3zCb3ex6NdEYOs8G0mUCirj2tuPGwOV8fF6DCoJssfdMBr4pwG77+LDB&#10;0vo7f9BUSaMihEOJBlqRodQ61C05DEs/EEfv6keHEuXYaDviPcJdr7MkWWmHHceFFgd6bam+VV/O&#10;wKHZV6tJ51Lk18NJitvn+1ueGrN4mvcvoIRm+Q//tU/WQFakGf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KvxxQAAAN0AAAAPAAAAAAAAAAAAAAAAAJgCAABkcnMv&#10;ZG93bnJldi54bWxQSwUGAAAAAAQABAD1AAAAigMAAAAA&#10;"/>
                <v:shape id="Text Box 1063" o:spid="_x0000_s1356" type="#_x0000_t202" style="position:absolute;left:1620;top:4500;width:19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BEscA&#10;AADdAAAADwAAAGRycy9kb3ducmV2LnhtbESPW2sCMRSE3wv+h3AEX4pm1XpbjSKFFvtWL+jrYXPc&#10;XdycrEm6bv99Uyj0cZiZb5jVpjWVaMj50rKC4SABQZxZXXKu4HR8689B+ICssbJMCr7Jw2bdeVph&#10;qu2D99QcQi4ihH2KCooQ6lRKnxVk0A9sTRy9q3UGQ5Qul9rhI8JNJUdJMpUGS44LBdb0WlB2O3wZ&#10;BfOXXXPxH+PPcza9VovwPGve706pXrfdLkEEasN/+K+90wpGk+EY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wwRLHAAAA3QAAAA8AAAAAAAAAAAAAAAAAmAIAAGRy&#10;cy9kb3ducmV2LnhtbFBLBQYAAAAABAAEAPUAAACMAwAAAAA=&#10;">
                  <v:textbox>
                    <w:txbxContent>
                      <w:p w:rsidR="00AB02B2" w:rsidRPr="0099346A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ปัจจัยนำเข้า</w:t>
                        </w:r>
                      </w:p>
                      <w:p w:rsidR="00AB02B2" w:rsidRPr="0099346A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(</w:t>
                        </w: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Input</w:t>
                        </w: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)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cs/>
                          </w:rPr>
                          <w:t>-  อาจารย์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cs/>
                          </w:rPr>
                          <w:t>-  บุคลากร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cs/>
                          </w:rPr>
                          <w:t>-  นักศึกษา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cs/>
                          </w:rPr>
                          <w:t>-  วัสดุ  อุปกรณ์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cs/>
                          </w:rPr>
                          <w:t>-  งบประมาณ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cs/>
                          </w:rPr>
                          <w:t>-  อาคารสถานที่</w:t>
                        </w:r>
                      </w:p>
                    </w:txbxContent>
                  </v:textbox>
                </v:shape>
                <v:shape id="Text Box 1064" o:spid="_x0000_s1357" type="#_x0000_t202" style="position:absolute;left:3945;top:4500;width:2160;height:5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ZZscA&#10;AADdAAAADwAAAGRycy9kb3ducmV2LnhtbESPT2sCMRTE74LfITzBS9Gsf6p2axQRLPbWqrTXx+a5&#10;u7h5WZO4br99Uyh4HGbmN8xy3ZpKNOR8aVnBaJiAIM6sLjlXcDruBgsQPiBrrCyTgh/ysF51O0tM&#10;tb3zJzWHkIsIYZ+igiKEOpXSZwUZ9ENbE0fvbJ3BEKXLpXZ4j3BTyXGSzKTBkuNCgTVtC8ouh5tR&#10;sJjum2//Pvn4ymbn6iU8zZu3q1Oq32s3ryACteER/m/vtYLx82g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ZWWbHAAAA3QAAAA8AAAAAAAAAAAAAAAAAmAIAAGRy&#10;cy9kb3ducmV2LnhtbFBLBQYAAAAABAAEAPUAAACMAwAAAAA=&#10;">
                  <v:textbox>
                    <w:txbxContent>
                      <w:p w:rsidR="00AB02B2" w:rsidRPr="00033197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3319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กระบวนการผลิต</w:t>
                        </w:r>
                      </w:p>
                      <w:p w:rsidR="00AB02B2" w:rsidRPr="00033197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3319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03319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Process</w:t>
                        </w:r>
                        <w:r w:rsidRPr="0003319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 จัดทำแผนบริการ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วิชาการ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 เตรียมบุคลากร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 การจัดการความรู้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 พัฒนาบุคลากร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 จัดทำข้อมูล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บุคลากร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 </w:t>
                        </w: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ผู้เชี่ยวชาญ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 ประชาสัมพันธ์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ทำเนียบอาจารย์เพื่อการเป็นวิทยากร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ติดตาม/ประเมินผล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นำผลการประเมินมาปรับปรุงและพัฒนา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  <w:p w:rsidR="00AB02B2" w:rsidRPr="002047AF" w:rsidRDefault="00AB02B2" w:rsidP="001131DA">
                        <w:pPr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</w:p>
                      <w:p w:rsidR="00AB02B2" w:rsidRPr="002047AF" w:rsidRDefault="00AB02B2" w:rsidP="001131DA">
                        <w:pPr>
                          <w:rPr>
                            <w:rFonts w:ascii="Angsana New" w:hAnsi="Angsana New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Text Box 1065" o:spid="_x0000_s1358" type="#_x0000_t202" style="position:absolute;left:9000;top:4500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8/ccA&#10;AADdAAAADwAAAGRycy9kb3ducmV2LnhtbESPW2sCMRSE3wv+h3AEX4pmtfW2GkUKLfbNG/p62Bx3&#10;Fzcna5Ku23/fFAp9HGbmG2a5bk0lGnK+tKxgOEhAEGdWl5wrOB3f+zMQPiBrrCyTgm/ysF51npaY&#10;avvgPTWHkIsIYZ+igiKEOpXSZwUZ9ANbE0fvap3BEKXLpXb4iHBTyVGSTKTBkuNCgTW9FZTdDl9G&#10;wex121z858vunE2u1Tw8T5uPu1Oq1203CxCB2vAf/mtvtYLReDiG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V/P3HAAAA3QAAAA8AAAAAAAAAAAAAAAAAmAIAAGRy&#10;cy9kb3ducmV2LnhtbFBLBQYAAAAABAAEAPUAAACMAwAAAAA=&#10;">
                  <v:textbox>
                    <w:txbxContent>
                      <w:p w:rsidR="00AB02B2" w:rsidRPr="0099346A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ผลลัพธ์</w:t>
                        </w:r>
                      </w:p>
                      <w:p w:rsidR="00AB02B2" w:rsidRPr="0099346A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Out come</w:t>
                        </w: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วิทยาลัยได้รับการยอมรับในระดับชาติ/นานาชาติ</w:t>
                        </w:r>
                      </w:p>
                    </w:txbxContent>
                  </v:textbox>
                </v:shape>
                <v:shape id="Text Box 1066" o:spid="_x0000_s1359" type="#_x0000_t202" style="position:absolute;left:6480;top:4500;width:216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iiscA&#10;AADdAAAADwAAAGRycy9kb3ducmV2LnhtbESPT2vCQBTE74LfYXmFXoputDXa1FVKoUVv/sNeH9ln&#10;Esy+TXe3MX57t1DwOMzMb5j5sjO1aMn5yrKC0TABQZxbXXGh4LD/HMxA+ICssbZMCq7kYbno9+aY&#10;aXvhLbW7UIgIYZ+hgjKEJpPS5yUZ9EPbEEfvZJ3BEKUrpHZ4iXBTy3GSpNJgxXGhxIY+SsrPu1+j&#10;YPayar/9+nlzzNNT/Rqepu3Xj1Pq8aF7fwMRqAv38H97pRWMJ6MU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HYorHAAAA3QAAAA8AAAAAAAAAAAAAAAAAmAIAAGRy&#10;cy9kb3ducmV2LnhtbFBLBQYAAAAABAAEAPUAAACMAwAAAAA=&#10;">
                  <v:textbox>
                    <w:txbxContent>
                      <w:p w:rsidR="00AB02B2" w:rsidRPr="0099346A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ผลผลิต</w:t>
                        </w:r>
                      </w:p>
                      <w:p w:rsidR="00AB02B2" w:rsidRPr="0099346A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Out put</w:t>
                        </w:r>
                        <w:r w:rsidRPr="0099346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เกิดโครงการบริการวิชาการแก่สังคม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ผู้รับบริการมีความพอใจอยู่ในระดับดี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อาจารย์มีส่วนร่วมในการบริการ</w:t>
                        </w:r>
                      </w:p>
                      <w:p w:rsidR="00AB02B2" w:rsidRPr="0099346A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9346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ผู้เข้าอบรมมีความรู้ความสามารถเพิ่มขึ้น</w:t>
                        </w:r>
                      </w:p>
                    </w:txbxContent>
                  </v:textbox>
                </v:shape>
                <v:line id="Line 1067" o:spid="_x0000_s1360" style="position:absolute;visibility:visible;mso-wrap-style:square" from="2700,3420" to="270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bMs8YAAADdAAAADwAAAGRycy9kb3ducmV2LnhtbESPQUvDQBSE74L/YXmCN7tJwcbGbosY&#10;BA+20FQ8P7PPbDD7NmTXdP333UKhx2FmvmFWm2h7MdHoO8cK8lkGgrhxuuNWwefh7eEJhA/IGnvH&#10;pOCfPGzWtzcrLLU78p6mOrQiQdiXqMCEMJRS+saQRT9zA3HyftxoMSQ5tlKPeExw28t5li2kxY7T&#10;gsGBXg01v/WfVVCYai8LWX0cdtXU5cu4jV/fS6Xu7+LLM4hAMVzDl/a7Vj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WzLPGAAAA3QAAAA8AAAAAAAAA&#10;AAAAAAAAoQIAAGRycy9kb3ducmV2LnhtbFBLBQYAAAAABAAEAPkAAACUAwAAAAA=&#10;">
                  <v:stroke endarrow="block"/>
                </v:line>
                <v:line id="Line 1068" o:spid="_x0000_s1361" style="position:absolute;visibility:visible;mso-wrap-style:square" from="10080,3420" to="1008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lYwcIAAADdAAAADwAAAGRycy9kb3ducmV2LnhtbERPz2vCMBS+D/Y/hDfwNtMK6qxGGSuC&#10;BzdQh+dn82zKmpfSZDX+9+Yw2PHj+73aRNuKgXrfOFaQjzMQxJXTDdcKvk/b1zcQPiBrbB2Tgjt5&#10;2Kyfn1ZYaHfjAw3HUIsUwr5ABSaErpDSV4Ys+rHriBN3db3FkGBfS93jLYXbVk6ybCYtNpwaDHb0&#10;Yaj6Of5aBXNTHuRclvvTVzk0+SJ+xvNlodToJb4vQQSK4V/8595pBZNpnuamN+k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lYwcIAAADdAAAADwAAAAAAAAAAAAAA&#10;AAChAgAAZHJzL2Rvd25yZXYueG1sUEsFBgAAAAAEAAQA+QAAAJADAAAAAA==&#10;">
                  <v:stroke endarrow="block"/>
                </v:line>
                <v:line id="Line 1069" o:spid="_x0000_s1362" style="position:absolute;visibility:visible;mso-wrap-style:square" from="7560,3420" to="756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9WsYAAADdAAAADwAAAGRycy9kb3ducmV2LnhtbESPQWvCQBSE74X+h+UVequbCNUmukpp&#10;KPRQC2rx/Mw+s6HZtyG7jdt/7woFj8PMfMMs19F2YqTBt44V5JMMBHHtdMuNgu/9+9MLCB+QNXaO&#10;ScEfeViv7u+WWGp35i2Nu9CIBGFfogITQl9K6WtDFv3E9cTJO7nBYkhyaKQe8JzgtpPTLJtJiy2n&#10;BYM9vRmqf3a/VsHcVFs5l9Xn/qsa27yIm3g4Fko9PsTXBYhAMdzC/+0PrWD6nB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F/VrGAAAA3QAAAA8AAAAAAAAA&#10;AAAAAAAAoQIAAGRycy9kb3ducmV2LnhtbFBLBQYAAAAABAAEAPkAAACUAwAAAAA=&#10;">
                  <v:stroke endarrow="block"/>
                </v:line>
                <v:line id="Line 1070" o:spid="_x0000_s1363" style="position:absolute;visibility:visible;mso-wrap-style:square" from="5040,3420" to="504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eesMAAADdAAAADwAAAGRycy9kb3ducmV2LnhtbERPz2vCMBS+C/sfwhvspqkFp3ZGGSvC&#10;Dk6oys5vzVtT1ryUJqvxv18OA48f3+/NLtpOjDT41rGC+SwDQVw73XKj4HLeT1cgfEDW2DkmBTfy&#10;sNs+TDZYaHflisZTaEQKYV+gAhNCX0jpa0MW/cz1xIn7doPFkODQSD3gNYXbTuZZ9iwttpwaDPb0&#10;Zqj+Of1aBUtTVnIpy8P5WI7tfB0/4ufXWqmnx/j6AiJQDHfxv/tdK8gXedqf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TnnrDAAAA3QAAAA8AAAAAAAAAAAAA&#10;AAAAoQIAAGRycy9kb3ducmV2LnhtbFBLBQYAAAAABAAEAPkAAACRAwAAAAA=&#10;">
                  <v:stroke endarrow="block"/>
                </v:line>
                <v:line id="Line 1071" o:spid="_x0000_s1364" style="position:absolute;visibility:visible;mso-wrap-style:square" from="3420,2880" to="432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cRsUAAADdAAAADwAAAGRycy9kb3ducmV2LnhtbESPQWvCQBSE74X+h+UVvDUbAy0ldRUp&#10;VHIpUiueX7PPJJp9G7NrNvrrXaHQ4zAz3zCzxWhaMVDvGssKpkkKgri0uuFKwfbn8/kNhPPIGlvL&#10;pOBCDhbzx4cZ5toG/qZh4ysRIexyVFB73+VSurImgy6xHXH09rY36KPsK6l7DBFuWpml6as02HBc&#10;qLGjj5rK4+ZsFKThupIHWTTDuvg6he437LJTUGryNC7fQXga/X/4r11oBdlLNoX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WcRsUAAADdAAAADwAAAAAAAAAA&#10;AAAAAAChAgAAZHJzL2Rvd25yZXYueG1sUEsFBgAAAAAEAAQA+QAAAJMDAAAAAA==&#10;">
                  <v:stroke startarrow="block" endarrow="block"/>
                </v:line>
                <v:line id="Line 1072" o:spid="_x0000_s1365" style="position:absolute;visibility:visible;mso-wrap-style:square" from="8280,2880" to="936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cCMcUAAADdAAAADwAAAGRycy9kb3ducmV2LnhtbESPQWvCQBSE74X+h+UVetNNFxSJrlIK&#10;LblI0UrPr9lnEs2+jdltNvrru4VCj8PMfMOsNqNtxUC9bxxreJpmIIhLZxquNBw+XicLED4gG2wd&#10;k4Yredis7+9WmBsXeUfDPlQiQdjnqKEOocul9GVNFv3UdcTJO7reYkiyr6TpMSa4baXKsrm02HBa&#10;qLGjl5rK8/7basji7U2eZNEM78X2Eruv+KkuUevHh/F5CSLQGP7Df+3CaFAzpeD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cCMcUAAADdAAAADwAAAAAAAAAA&#10;AAAAAAChAgAAZHJzL2Rvd25yZXYueG1sUEsFBgAAAAAEAAQA+QAAAJMDAAAAAA==&#10;">
                  <v:stroke startarrow="block" endarrow="block"/>
                </v:line>
                <v:line id="Line 1073" o:spid="_x0000_s1366" style="position:absolute;visibility:visible;mso-wrap-style:square" from="5760,2880" to="684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nqsUAAADdAAAADwAAAGRycy9kb3ducmV2LnhtbESPQWvCQBSE70L/w/IK3nTTSKWkrlIK&#10;Si4iVen5NfuapM2+jdk1G/vru4LgcZiZb5jFajCN6KlztWUFT9MEBHFhdc2lguNhPXkB4TyyxsYy&#10;KbiQg9XyYbTATNvAH9TvfSkihF2GCirv20xKV1Rk0E1tSxy9b9sZ9FF2pdQdhgg3jUyTZC4N1hwX&#10;KmzpvaLid382CpLwt5E/Mq/7Xb49hfYrfKanoNT4cXh7BeFp8PfwrZ1rBelzOoPr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unqsUAAADdAAAADwAAAAAAAAAA&#10;AAAAAAChAgAAZHJzL2Rvd25yZXYueG1sUEsFBgAAAAAEAAQA+QAAAJMDAAAAAA==&#10;">
                  <v:stroke startarrow="block" endarrow="block"/>
                </v:line>
                <v:line id="Line 1074" o:spid="_x0000_s1367" style="position:absolute;visibility:visible;mso-wrap-style:square" from="1260,11040" to="10080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QNbc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6lj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QNbcgAAADdAAAADwAAAAAA&#10;AAAAAAAAAAChAgAAZHJzL2Rvd25yZXYueG1sUEsFBgAAAAAEAAQA+QAAAJYDAAAAAA==&#10;"/>
                <v:line id="Line 1075" o:spid="_x0000_s1368" style="position:absolute;flip:y;visibility:visible;mso-wrap-style:square" from="10080,8100" to="10080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lU8YAAADdAAAADwAAAGRycy9kb3ducmV2LnhtbESPQWvCQBCF7wX/wzKFXoJuGrFo6iq2&#10;VSiIh6oHj0N2moRmZ0N2qvHfu0Khx8eb971582XvGnWmLtSeDTyPUlDEhbc1lwaOh81wCioIssXG&#10;Mxm4UoDlYvAwx9z6C3/ReS+lihAOORqoRNpc61BU5DCMfEscvW/fOZQou1LbDi8R7hqdpemLdlhz&#10;bKiwpfeKip/9r4tvbHb8MR4nb04nyYzWJ9mmWox5euxXr6CEevk//kt/WgPZJJvAfU1E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KpVPGAAAA3QAAAA8AAAAAAAAA&#10;AAAAAAAAoQIAAGRycy9kb3ducmV2LnhtbFBLBQYAAAAABAAEAPkAAACUAwAAAAA=&#10;">
                  <v:stroke endarrow="block"/>
                </v:line>
                <v:line id="Line 1076" o:spid="_x0000_s1369" style="position:absolute;flip:y;visibility:visible;mso-wrap-style:square" from="1260,2880" to="1260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FGfscAAADdAAAADwAAAGRycy9kb3ducmV2LnhtbESPQUvDQBSE74L/YXmCFzEbg5Y2zbYU&#10;QfDQi62k9PaafWZDsm/j7trGf+8KgsdhZr5hqvVkB3EmHzrHCh6yHARx43THrYL3/cv9HESIyBoH&#10;x6TgmwKsV9dXFZbaXfiNzrvYigThUKICE+NYShkaQxZD5kbi5H04bzEm6VupPV4S3A6yyPOZtNhx&#10;WjA40rOhpt99WQVyvr379JvTY1/3h8PC1E09HrdK3d5MmyWISFP8D/+1X7WC4qmY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UUZ+xwAAAN0AAAAPAAAAAAAA&#10;AAAAAAAAAKECAABkcnMvZG93bnJldi54bWxQSwUGAAAAAAQABAD5AAAAlQMAAAAA&#10;"/>
                <v:line id="Line 1077" o:spid="_x0000_s1370" style="position:absolute;visibility:visible;mso-wrap-style:square" from="1260,2880" to="198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GDs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Bg7GAAAA3QAAAA8AAAAAAAAA&#10;AAAAAAAAoQIAAGRycy9kb3ducmV2LnhtbFBLBQYAAAAABAAEAPkAAACUAwAAAAA=&#10;">
                  <v:stroke endarrow="block"/>
                </v:line>
                <v:shape id="Text Box 1078" o:spid="_x0000_s1371" type="#_x0000_t202" style="position:absolute;left:2160;top:2625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p2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nYwgAAAN0AAAAPAAAAAAAAAAAAAAAAAJgCAABkcnMvZG93&#10;bnJldi54bWxQSwUGAAAAAAQABAD1AAAAhwMAAAAA&#10;" filled="f" stroked="f">
                  <v:textbox>
                    <w:txbxContent>
                      <w:p w:rsidR="00AB02B2" w:rsidRPr="00033197" w:rsidRDefault="00AB02B2" w:rsidP="001131DA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r w:rsidRPr="00033197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Input</w:t>
                        </w:r>
                      </w:p>
                    </w:txbxContent>
                  </v:textbox>
                </v:shape>
                <v:shape id="Text Box 1079" o:spid="_x0000_s1372" type="#_x0000_t202" style="position:absolute;left:4500;top:234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MQ8QA&#10;AADdAAAADwAAAGRycy9kb3ducmV2LnhtbESPQWvCQBSE7wX/w/IEb3XXoEWjq4gieKrUquDtkX0m&#10;wezbkF1N+u/dQqHHYWa+YRarzlbiSY0vHWsYDRUI4syZknMNp+/d+xSED8gGK8ek4Yc8rJa9twWm&#10;xrX8Rc9jyEWEsE9RQxFCnUrps4Is+qGriaN3c43FEGWTS9NgG+G2kolSH9JiyXGhwJo2BWX348Nq&#10;OH/erpexOuRbO6lb1ynJdia1HvS79RxEoC78h//ae6MhmSQz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iTEPEAAAA3QAAAA8AAAAAAAAAAAAAAAAAmAIAAGRycy9k&#10;b3ducmV2LnhtbFBLBQYAAAAABAAEAPUAAACJAwAAAAA=&#10;" filled="f" stroked="f">
                  <v:textbox>
                    <w:txbxContent>
                      <w:p w:rsidR="00AB02B2" w:rsidRPr="00033197" w:rsidRDefault="00AB02B2" w:rsidP="001131DA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033197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 xml:space="preserve">  Process</w:t>
                        </w:r>
                      </w:p>
                    </w:txbxContent>
                  </v:textbox>
                </v:shape>
                <v:shape id="Text Box 1080" o:spid="_x0000_s1373" type="#_x0000_t202" style="position:absolute;left:6900;top:261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zA8MA&#10;AADdAAAADwAAAGRycy9kb3ducmV2LnhtbERPy2rCQBTdF/oPwxXc1Rm1ljbNJBRF6MqirUJ3l8zN&#10;g2buhMxo4t87C6HLw3mn+WhbcaHeN441zGcKBHHhTMOVhp/v7dMrCB+QDbaOScOVPOTZ40OKiXED&#10;7+lyCJWIIewT1FCH0CVS+qImi37mOuLIla63GCLsK2l6HGK4beVCqRdpseHYUGNH65qKv8PZajju&#10;yt/Ts/qqNnbVDW5Uku2b1Ho6GT/eQQQaw7/47v40GharZdwf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FzA8MAAADdAAAADwAAAAAAAAAAAAAAAACYAgAAZHJzL2Rv&#10;d25yZXYueG1sUEsFBgAAAAAEAAQA9QAAAIgDAAAAAA==&#10;" filled="f" stroked="f">
                  <v:textbox>
                    <w:txbxContent>
                      <w:p w:rsidR="00AB02B2" w:rsidRPr="00033197" w:rsidRDefault="00AB02B2" w:rsidP="001131DA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r w:rsidRPr="00033197"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Out-put</w:t>
                        </w:r>
                      </w:p>
                    </w:txbxContent>
                  </v:textbox>
                </v:shape>
                <v:shape id="Text Box 1081" o:spid="_x0000_s1374" type="#_x0000_t202" style="position:absolute;left:9345;top:262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Wm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L1sI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daYxQAAAN0AAAAPAAAAAAAAAAAAAAAAAJgCAABkcnMv&#10;ZG93bnJldi54bWxQSwUGAAAAAAQABAD1AAAAigMAAAAA&#10;" filled="f" stroked="f">
                  <v:textbox>
                    <w:txbxContent>
                      <w:p w:rsidR="00AB02B2" w:rsidRPr="00033197" w:rsidRDefault="00AB02B2" w:rsidP="001131D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Cs w:val="24"/>
                          </w:rPr>
                        </w:pPr>
                        <w:r w:rsidRPr="00033197">
                          <w:rPr>
                            <w:rFonts w:ascii="TH SarabunPSK" w:hAnsi="TH SarabunPSK" w:cs="TH SarabunPSK"/>
                            <w:b/>
                            <w:bCs/>
                            <w:szCs w:val="24"/>
                          </w:rPr>
                          <w:t xml:space="preserve">  Out come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center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ระบบและกลไกในการบริการวิชาการแก่สังคม</w:t>
      </w:r>
    </w:p>
    <w:p w:rsidR="00A039F6" w:rsidRPr="002465F4" w:rsidRDefault="00A039F6" w:rsidP="001131DA">
      <w:pPr>
        <w:jc w:val="both"/>
        <w:rPr>
          <w:rFonts w:ascii="TH SarabunPSK" w:hAnsi="TH SarabunPSK" w:cs="TH SarabunPSK"/>
          <w:sz w:val="16"/>
          <w:szCs w:val="16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กลไกการบริการวิชาการแก่สังคมโครงการจัดอบรม ประชุม สัมมนา ให้แก่หน่วยงานภายนอก</w:t>
      </w:r>
    </w:p>
    <w:p w:rsidR="001131DA" w:rsidRPr="002465F4" w:rsidRDefault="001131DA" w:rsidP="00A548AE">
      <w:pPr>
        <w:numPr>
          <w:ilvl w:val="0"/>
          <w:numId w:val="45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จัดทำแผนบริการวิชาการแก่สังคม</w:t>
      </w:r>
    </w:p>
    <w:p w:rsidR="001131DA" w:rsidRPr="002465F4" w:rsidRDefault="001131DA" w:rsidP="00A548AE">
      <w:pPr>
        <w:numPr>
          <w:ilvl w:val="0"/>
          <w:numId w:val="45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ประชาสัมพันธ์โครงการบริการวิชาการ</w:t>
      </w:r>
    </w:p>
    <w:p w:rsidR="001131DA" w:rsidRPr="002465F4" w:rsidRDefault="001131DA" w:rsidP="00A548AE">
      <w:pPr>
        <w:numPr>
          <w:ilvl w:val="0"/>
          <w:numId w:val="45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ติดต่อวิทยากร</w:t>
      </w:r>
    </w:p>
    <w:p w:rsidR="001131DA" w:rsidRPr="002465F4" w:rsidRDefault="001131DA" w:rsidP="00A548AE">
      <w:pPr>
        <w:numPr>
          <w:ilvl w:val="0"/>
          <w:numId w:val="45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ติดต่อสถานที่จัดอบรม</w:t>
      </w:r>
    </w:p>
    <w:p w:rsidR="001131DA" w:rsidRPr="002465F4" w:rsidRDefault="001131DA" w:rsidP="00A548AE">
      <w:pPr>
        <w:numPr>
          <w:ilvl w:val="0"/>
          <w:numId w:val="45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ดำเนินโครงการ</w:t>
      </w:r>
    </w:p>
    <w:p w:rsidR="001131DA" w:rsidRPr="002465F4" w:rsidRDefault="001131DA" w:rsidP="00A548AE">
      <w:pPr>
        <w:numPr>
          <w:ilvl w:val="0"/>
          <w:numId w:val="45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สรุป และประเมินผลโครงการ</w:t>
      </w:r>
    </w:p>
    <w:p w:rsidR="001131DA" w:rsidRPr="002465F4" w:rsidRDefault="001131DA" w:rsidP="00A548AE">
      <w:pPr>
        <w:numPr>
          <w:ilvl w:val="0"/>
          <w:numId w:val="45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นำผลการประเมินมาปรับปรุงและพัฒนา</w:t>
      </w:r>
    </w:p>
    <w:p w:rsidR="00A039F6" w:rsidRPr="002465F4" w:rsidRDefault="00A039F6" w:rsidP="001131DA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กลไกการบริการวิชาการแก่สังคม</w:t>
      </w:r>
      <w:proofErr w:type="spellStart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การกับการเรียนการสอนหรือการทำนุบำรุงศิลปวัฒนธรรม</w:t>
      </w:r>
    </w:p>
    <w:p w:rsidR="001131DA" w:rsidRPr="002465F4" w:rsidRDefault="001131DA" w:rsidP="00A548AE">
      <w:pPr>
        <w:numPr>
          <w:ilvl w:val="0"/>
          <w:numId w:val="46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ประชุมคณะกรรมการ/อนุกรรมการประกันคุณภาพการศึกษา ทำแผนบริการวิชาการบูร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การในรายวิชา</w:t>
      </w:r>
    </w:p>
    <w:p w:rsidR="001131DA" w:rsidRPr="002465F4" w:rsidRDefault="001131DA" w:rsidP="00A548AE">
      <w:pPr>
        <w:numPr>
          <w:ilvl w:val="0"/>
          <w:numId w:val="46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จัดทำ 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Cours</w:t>
      </w:r>
      <w:proofErr w:type="spellEnd"/>
      <w:r w:rsidRPr="002465F4">
        <w:rPr>
          <w:rFonts w:ascii="TH SarabunPSK" w:hAnsi="TH SarabunPSK" w:cs="TH SarabunPSK"/>
          <w:sz w:val="32"/>
          <w:szCs w:val="32"/>
        </w:rPr>
        <w:t xml:space="preserve"> syllabus</w:t>
      </w:r>
    </w:p>
    <w:p w:rsidR="001131DA" w:rsidRPr="002465F4" w:rsidRDefault="001131DA" w:rsidP="00A548AE">
      <w:pPr>
        <w:numPr>
          <w:ilvl w:val="0"/>
          <w:numId w:val="46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ดำเนินโครงการ</w:t>
      </w:r>
    </w:p>
    <w:p w:rsidR="001131DA" w:rsidRPr="002465F4" w:rsidRDefault="001131DA" w:rsidP="00A548AE">
      <w:pPr>
        <w:numPr>
          <w:ilvl w:val="0"/>
          <w:numId w:val="46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สรุป และประเมินผลโครงการ</w:t>
      </w:r>
    </w:p>
    <w:p w:rsidR="001131DA" w:rsidRPr="002465F4" w:rsidRDefault="001131DA" w:rsidP="00A548AE">
      <w:pPr>
        <w:numPr>
          <w:ilvl w:val="0"/>
          <w:numId w:val="46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นำผลการประเมินมาปรับปรุง พัฒนา</w:t>
      </w:r>
    </w:p>
    <w:p w:rsidR="00A039F6" w:rsidRPr="002465F4" w:rsidRDefault="00A039F6" w:rsidP="001131DA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กลไกการบริการวิชาการแก่สังคม </w:t>
      </w:r>
      <w:proofErr w:type="spellStart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การกับงานวิจัย</w:t>
      </w:r>
    </w:p>
    <w:p w:rsidR="001131DA" w:rsidRPr="002465F4" w:rsidRDefault="001131DA" w:rsidP="00A548AE">
      <w:pPr>
        <w:numPr>
          <w:ilvl w:val="0"/>
          <w:numId w:val="47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จัดทำแผนบริการวิชาการ 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การกับงานวิจัย</w:t>
      </w:r>
    </w:p>
    <w:p w:rsidR="001131DA" w:rsidRPr="002465F4" w:rsidRDefault="001131DA" w:rsidP="00A548AE">
      <w:pPr>
        <w:numPr>
          <w:ilvl w:val="0"/>
          <w:numId w:val="47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กำหนดผู้รับผิดชอบ การบูร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การกับงานวิจัย</w:t>
      </w:r>
    </w:p>
    <w:p w:rsidR="001131DA" w:rsidRPr="002465F4" w:rsidRDefault="001131DA" w:rsidP="00A548AE">
      <w:pPr>
        <w:numPr>
          <w:ilvl w:val="0"/>
          <w:numId w:val="47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ดำเนินการตามแผน</w:t>
      </w:r>
    </w:p>
    <w:p w:rsidR="001131DA" w:rsidRPr="002465F4" w:rsidRDefault="001131DA" w:rsidP="00A548AE">
      <w:pPr>
        <w:numPr>
          <w:ilvl w:val="0"/>
          <w:numId w:val="47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ติดตามผล</w:t>
      </w:r>
    </w:p>
    <w:p w:rsidR="001131DA" w:rsidRPr="002465F4" w:rsidRDefault="001131DA" w:rsidP="00A548AE">
      <w:pPr>
        <w:numPr>
          <w:ilvl w:val="0"/>
          <w:numId w:val="47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สรุป/ประเมินผลวิจัย</w:t>
      </w:r>
    </w:p>
    <w:p w:rsidR="00A039F6" w:rsidRPr="002465F4" w:rsidRDefault="00A039F6" w:rsidP="001131DA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กลไกการมีส่วนร่วมในการให้บริการวิชาการและเป็นวิทยากรให้แก่หน่วยงานภายนอก</w:t>
      </w:r>
    </w:p>
    <w:p w:rsidR="001131DA" w:rsidRPr="002465F4" w:rsidRDefault="001131DA" w:rsidP="00A548AE">
      <w:pPr>
        <w:numPr>
          <w:ilvl w:val="0"/>
          <w:numId w:val="48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จัดทำแผนการเป็นวิทยากรให้แก่หน่วยงานภายนอก</w:t>
      </w:r>
    </w:p>
    <w:p w:rsidR="001131DA" w:rsidRPr="002465F4" w:rsidRDefault="001131DA" w:rsidP="00A548AE">
      <w:pPr>
        <w:numPr>
          <w:ilvl w:val="0"/>
          <w:numId w:val="48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จัดอบรมวิทยายุทธการเป็นวิทยากรและฝึกทักษะการเป็นวิทยากร</w:t>
      </w:r>
    </w:p>
    <w:p w:rsidR="001131DA" w:rsidRPr="002465F4" w:rsidRDefault="001131DA" w:rsidP="00A548AE">
      <w:pPr>
        <w:numPr>
          <w:ilvl w:val="0"/>
          <w:numId w:val="48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ประชาสัมพันธ์ทำเนียบอาจารย์เพื่อการเป็นวิทยากร</w:t>
      </w:r>
    </w:p>
    <w:p w:rsidR="001131DA" w:rsidRPr="002465F4" w:rsidRDefault="001131DA" w:rsidP="00A548AE">
      <w:pPr>
        <w:numPr>
          <w:ilvl w:val="0"/>
          <w:numId w:val="48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ติดตามผลการเป็นวิทยากรให้แก่หน่วยงานภายนอก</w:t>
      </w:r>
    </w:p>
    <w:p w:rsidR="001131DA" w:rsidRPr="002465F4" w:rsidRDefault="001131DA" w:rsidP="00A548AE">
      <w:pPr>
        <w:numPr>
          <w:ilvl w:val="0"/>
          <w:numId w:val="48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ติดตามผลการดำเนินโครงการ</w:t>
      </w:r>
    </w:p>
    <w:p w:rsidR="001131DA" w:rsidRPr="002465F4" w:rsidRDefault="001131DA" w:rsidP="00A548AE">
      <w:pPr>
        <w:numPr>
          <w:ilvl w:val="0"/>
          <w:numId w:val="48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สรุป และประเมินผล</w:t>
      </w:r>
    </w:p>
    <w:p w:rsidR="001131DA" w:rsidRPr="002465F4" w:rsidRDefault="001131DA" w:rsidP="00A548AE">
      <w:pPr>
        <w:numPr>
          <w:ilvl w:val="0"/>
          <w:numId w:val="48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นำผลการประเมินมาปรับปรุงและพัฒนา</w:t>
      </w:r>
    </w:p>
    <w:p w:rsidR="001131DA" w:rsidRPr="002465F4" w:rsidRDefault="001131DA" w:rsidP="001131DA">
      <w:pPr>
        <w:jc w:val="both"/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กลไกการบริการวิชาการแก่สังคมด้านการซ่อมบำรุงเครื่องมือทางการแพทย์</w:t>
      </w:r>
    </w:p>
    <w:p w:rsidR="001131DA" w:rsidRPr="002465F4" w:rsidRDefault="001131DA" w:rsidP="00A548AE">
      <w:pPr>
        <w:numPr>
          <w:ilvl w:val="0"/>
          <w:numId w:val="4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ทำแผนการให้บริการซ่อมบำรุง</w:t>
      </w:r>
    </w:p>
    <w:p w:rsidR="001131DA" w:rsidRPr="002465F4" w:rsidRDefault="001131DA" w:rsidP="00A548AE">
      <w:pPr>
        <w:numPr>
          <w:ilvl w:val="0"/>
          <w:numId w:val="4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ส่งบุคลากรไปประชุม/อบรมเพิ่มเติม</w:t>
      </w:r>
    </w:p>
    <w:p w:rsidR="001131DA" w:rsidRPr="002465F4" w:rsidRDefault="001131DA" w:rsidP="00A548AE">
      <w:pPr>
        <w:numPr>
          <w:ilvl w:val="0"/>
          <w:numId w:val="4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ดำเนินการให้บริการ</w:t>
      </w:r>
    </w:p>
    <w:p w:rsidR="001131DA" w:rsidRPr="002465F4" w:rsidRDefault="001131DA" w:rsidP="00A548AE">
      <w:pPr>
        <w:numPr>
          <w:ilvl w:val="0"/>
          <w:numId w:val="4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ติดตามผลการดำเนินงาน/ความพึงพอใจของหน่วยรับบริการ</w:t>
      </w:r>
    </w:p>
    <w:p w:rsidR="001131DA" w:rsidRPr="002465F4" w:rsidRDefault="001131DA" w:rsidP="00A548AE">
      <w:pPr>
        <w:numPr>
          <w:ilvl w:val="0"/>
          <w:numId w:val="4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</w:t>
      </w:r>
    </w:p>
    <w:p w:rsidR="001131DA" w:rsidRPr="002465F4" w:rsidRDefault="001131DA" w:rsidP="00A548AE">
      <w:pPr>
        <w:numPr>
          <w:ilvl w:val="0"/>
          <w:numId w:val="4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นำผลการประเมินมาปรับปรุงแก้ไข</w:t>
      </w:r>
    </w:p>
    <w:p w:rsidR="00A039F6" w:rsidRPr="002465F4" w:rsidRDefault="00A039F6" w:rsidP="001131DA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ไกการบริการวิชาการแก่สังคมด้านการเป็นที่ปรึกษาเป็นกรรมการวิทยานิพนธ์ภายนอกสถาบันเป็นกรรมการวิชาการ และเป็นกรรมการวิชาชีพ</w:t>
      </w:r>
    </w:p>
    <w:p w:rsidR="001131DA" w:rsidRPr="002465F4" w:rsidRDefault="001131DA" w:rsidP="00A548AE">
      <w:pPr>
        <w:numPr>
          <w:ilvl w:val="0"/>
          <w:numId w:val="50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จัดทำแนวทางให้อาจารย์ที่มีความรู้และประสบการณ์ในการบริการวิชาการเป็นพี่เลี้ยงถ่ายทอด และชักจูงอาจารย์ที่ไม่มีประสบการณ์ เข้าร่วมงานเพื่อให้เกิดการเรียนรู้</w:t>
      </w:r>
    </w:p>
    <w:p w:rsidR="001131DA" w:rsidRPr="002465F4" w:rsidRDefault="001131DA" w:rsidP="00A548AE">
      <w:pPr>
        <w:numPr>
          <w:ilvl w:val="0"/>
          <w:numId w:val="50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ติดตามผลการดำเนินงาน</w:t>
      </w:r>
    </w:p>
    <w:p w:rsidR="001131DA" w:rsidRPr="002465F4" w:rsidRDefault="001131DA" w:rsidP="00A548AE">
      <w:pPr>
        <w:numPr>
          <w:ilvl w:val="0"/>
          <w:numId w:val="50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</w:t>
      </w:r>
    </w:p>
    <w:p w:rsidR="001131DA" w:rsidRPr="002465F4" w:rsidRDefault="001131DA" w:rsidP="00A548AE">
      <w:pPr>
        <w:numPr>
          <w:ilvl w:val="0"/>
          <w:numId w:val="50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นำผลการประเมินมาปรับปรุงและพัฒนา</w:t>
      </w:r>
    </w:p>
    <w:p w:rsidR="00A039F6" w:rsidRPr="002465F4" w:rsidRDefault="00A039F6" w:rsidP="001131DA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กลไกการให้การวิชาการแก่สังคมโดยแหล่ง/ศูนย์ต่างๆ</w:t>
      </w:r>
    </w:p>
    <w:p w:rsidR="001131DA" w:rsidRPr="002465F4" w:rsidRDefault="001131DA" w:rsidP="00A548AE">
      <w:pPr>
        <w:numPr>
          <w:ilvl w:val="0"/>
          <w:numId w:val="51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ทำแผนการให้บริการวิชาการแก่สังคม</w:t>
      </w:r>
    </w:p>
    <w:p w:rsidR="001131DA" w:rsidRPr="002465F4" w:rsidRDefault="001131DA" w:rsidP="00A548AE">
      <w:pPr>
        <w:numPr>
          <w:ilvl w:val="0"/>
          <w:numId w:val="51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ดำเนินการตามแผน</w:t>
      </w:r>
    </w:p>
    <w:p w:rsidR="001131DA" w:rsidRPr="002465F4" w:rsidRDefault="001131DA" w:rsidP="00A548AE">
      <w:pPr>
        <w:numPr>
          <w:ilvl w:val="0"/>
          <w:numId w:val="51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ติดตาม/ประเมินผล</w:t>
      </w:r>
    </w:p>
    <w:p w:rsidR="001131DA" w:rsidRPr="002465F4" w:rsidRDefault="001131DA" w:rsidP="00A548AE">
      <w:pPr>
        <w:numPr>
          <w:ilvl w:val="0"/>
          <w:numId w:val="51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นำผลการประเมินมาปรับปรุง แก้ไข และพัฒนา</w:t>
      </w:r>
    </w:p>
    <w:p w:rsidR="00A039F6" w:rsidRPr="002465F4" w:rsidRDefault="00A039F6" w:rsidP="001131DA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1131DA" w:rsidRPr="002465F4" w:rsidRDefault="001131DA" w:rsidP="001131D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 การบริการวิชาการแก่สังคม</w:t>
      </w:r>
    </w:p>
    <w:p w:rsidR="001131DA" w:rsidRPr="002465F4" w:rsidRDefault="001131DA" w:rsidP="00A548AE">
      <w:pPr>
        <w:numPr>
          <w:ilvl w:val="0"/>
          <w:numId w:val="52"/>
        </w:numPr>
        <w:tabs>
          <w:tab w:val="clear" w:pos="915"/>
        </w:tabs>
        <w:ind w:left="720" w:hanging="36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การดำเนินงานในการให้บริการวิชาการแก่สังคมโดยเปรียบเทียบกับแผนการดำเนินงานและเป้าหมายของสถาบัน</w:t>
      </w:r>
    </w:p>
    <w:p w:rsidR="001131DA" w:rsidRPr="002465F4" w:rsidRDefault="001131DA" w:rsidP="00A548AE">
      <w:pPr>
        <w:numPr>
          <w:ilvl w:val="0"/>
          <w:numId w:val="52"/>
        </w:numPr>
        <w:tabs>
          <w:tab w:val="clear" w:pos="915"/>
        </w:tabs>
        <w:ind w:left="720" w:hanging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ประเมินผลการปฏิบัติงานของบุคคลในการให้บริการวิชาการ เพื่อนำผลมาจัดทำแผนพัฒนาบุคลากรให้มีความรู้ ความสามารถและทักษะที่สูงขึ้นในการให้บริการทางวิชาการ</w:t>
      </w:r>
    </w:p>
    <w:p w:rsidR="001131DA" w:rsidRPr="002465F4" w:rsidRDefault="001131DA" w:rsidP="00A548AE">
      <w:pPr>
        <w:numPr>
          <w:ilvl w:val="0"/>
          <w:numId w:val="52"/>
        </w:numPr>
        <w:tabs>
          <w:tab w:val="clear" w:pos="915"/>
        </w:tabs>
        <w:ind w:left="720" w:hanging="36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นำผลการประเมินไปพิจารณาปรับปรุงการบริหารวิชาการ</w:t>
      </w:r>
    </w:p>
    <w:p w:rsidR="001131DA" w:rsidRPr="002465F4" w:rsidRDefault="001131DA" w:rsidP="001131DA">
      <w:pPr>
        <w:rPr>
          <w:rFonts w:ascii="TH SarabunPSK" w:hAnsi="TH SarabunPSK" w:cs="TH SarabunPSK"/>
          <w:sz w:val="32"/>
          <w:szCs w:val="32"/>
        </w:rPr>
      </w:pPr>
    </w:p>
    <w:p w:rsidR="001131DA" w:rsidRDefault="001131DA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F3384C" w:rsidRPr="002465F4" w:rsidRDefault="00F3384C" w:rsidP="001131DA">
      <w:pPr>
        <w:rPr>
          <w:rFonts w:ascii="TH SarabunPSK" w:hAnsi="TH SarabunPSK" w:cs="TH SarabunPSK"/>
          <w:sz w:val="32"/>
          <w:szCs w:val="32"/>
        </w:rPr>
      </w:pPr>
    </w:p>
    <w:p w:rsidR="008529CC" w:rsidRPr="002465F4" w:rsidRDefault="008529CC" w:rsidP="001131DA">
      <w:pPr>
        <w:rPr>
          <w:rFonts w:ascii="TH SarabunPSK" w:hAnsi="TH SarabunPSK" w:cs="TH SarabunPSK"/>
          <w:sz w:val="32"/>
          <w:szCs w:val="32"/>
        </w:rPr>
      </w:pPr>
    </w:p>
    <w:p w:rsidR="008529CC" w:rsidRPr="002465F4" w:rsidRDefault="008529CC" w:rsidP="001131DA">
      <w:pPr>
        <w:rPr>
          <w:rFonts w:ascii="TH SarabunPSK" w:hAnsi="TH SarabunPSK" w:cs="TH SarabunPSK"/>
          <w:sz w:val="32"/>
          <w:szCs w:val="32"/>
        </w:rPr>
      </w:pPr>
    </w:p>
    <w:p w:rsidR="008529CC" w:rsidRPr="002465F4" w:rsidRDefault="008529CC" w:rsidP="001131DA">
      <w:pPr>
        <w:rPr>
          <w:rFonts w:ascii="TH SarabunPSK" w:hAnsi="TH SarabunPSK" w:cs="TH SarabunPSK"/>
          <w:sz w:val="32"/>
          <w:szCs w:val="32"/>
        </w:rPr>
      </w:pPr>
    </w:p>
    <w:p w:rsidR="00D2661D" w:rsidRPr="002465F4" w:rsidRDefault="00D2661D" w:rsidP="001131DA">
      <w:pPr>
        <w:rPr>
          <w:rFonts w:ascii="TH SarabunPSK" w:hAnsi="TH SarabunPSK" w:cs="TH SarabunPSK"/>
          <w:sz w:val="32"/>
          <w:szCs w:val="32"/>
        </w:rPr>
      </w:pPr>
    </w:p>
    <w:p w:rsidR="00D2661D" w:rsidRPr="002465F4" w:rsidRDefault="00D2661D" w:rsidP="001131DA">
      <w:pPr>
        <w:rPr>
          <w:rFonts w:ascii="TH SarabunPSK" w:hAnsi="TH SarabunPSK" w:cs="TH SarabunPSK"/>
          <w:sz w:val="32"/>
          <w:szCs w:val="32"/>
        </w:rPr>
      </w:pPr>
    </w:p>
    <w:p w:rsidR="00D2661D" w:rsidRPr="002465F4" w:rsidRDefault="00D2661D" w:rsidP="001131DA">
      <w:pPr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หลักเกณฑ์การคิดค่าใช้จ่ายและมูลค่าในการให้บริการวิชาการแก่สังคม</w:t>
      </w:r>
    </w:p>
    <w:p w:rsidR="001131DA" w:rsidRPr="002465F4" w:rsidRDefault="001131DA" w:rsidP="00113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ของวิทยาลัยการสาธารณสุขสิรินธร จังหวัดตรัง</w:t>
      </w:r>
    </w:p>
    <w:p w:rsidR="0099346A" w:rsidRPr="002465F4" w:rsidRDefault="0099346A" w:rsidP="001131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4255"/>
        <w:gridCol w:w="2693"/>
        <w:gridCol w:w="1796"/>
      </w:tblGrid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อาจารย์เป็นวิทยากรให้กับหน่วยงานภายนอก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600 บาท/ชั่วโมง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อาจารย์หรือนักศึกษาให้บริการด้านสุขภาพ/ให้ความรู้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200 บาท/ชั่วโมง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ให้บริการซ่อมเครื่องมือทางการแพทย์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100 บาท/วัน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อาคารอำนวยการ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99346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1131D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,000 บาท/วัน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9934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อบรม อาคารทันตก</w:t>
            </w:r>
            <w:proofErr w:type="spellStart"/>
            <w:r w:rsidR="0099346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131DA" w:rsidRPr="002465F4" w:rsidRDefault="0099346A" w:rsidP="009934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131D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1131D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00 บาท/วัน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99346A" w:rsidP="009934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หอ</w:t>
            </w:r>
            <w:r w:rsidR="001131D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99346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131D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,500 บาท/วัน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ห้องคอมพิวเตอร์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4,000 บาท/วัน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ห้องประชุมอเนกประสงค์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2,500 บาท/วัน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99346A" w:rsidP="009934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อิเล็กทรอนิก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(คอมพิวเตอร์,โป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รเจกเตอร์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จอ, ไมโครโฟน, เครื่องเสียง</w:t>
            </w:r>
            <w:r w:rsidR="004B4655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1,500 บาท/วัน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หุ่นฝึกปฏิบัติช่วยฟื้นคืนชีพขั้นพื้นฐาน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หุ่นฝึกปฏิบัติช่วยฟื้นคืนชีพขั้นสูง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เปลตัก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หุ่นฝึกปฏิบัติใส่ห่อช่วยหายใจ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หุ่นฝึกปฏิบัติช่วยชีวิตเด็กเล็ก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หุ่นฝึกปฏิบัติช่วยชีวิตแบบเต็มตัว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หุ่นฝึกปฏิบัติช่วยชีวิต และการพยาบาล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เปลสนาม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99346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99346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เก้าอี้เคลื่</w:t>
            </w:r>
            <w:r w:rsidR="001131DA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อนย้ายผู้ป่วย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99346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เตียงรถเข็นผู้ป่วย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99346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กระดานรองหลังแบบยาว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ไม้ดามแขนขา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เฝือกกลม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เฝือกดามหลัง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ชุดปฐมพยาบาลขั้นพื้นฐาน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กระเป๋ากู้ชีพชั้นสูง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ชุดบาดแผลจำลอง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หุ่นทำคลอด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99346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หุ่นฝึกปฏิบัติเย็บแผล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500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99346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หุ่นฝึกปฏิบัติให้สารน้ำทางโลหิตดำ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หุ่นฝึกปฏิบัติการพยาบาล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บาท/ตัว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ถังสาธิตการดับเพลิง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</w:rPr>
              <w:t>Ambu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Bag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1,000 บาท/ชุด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31DA" w:rsidRPr="002465F4">
        <w:tc>
          <w:tcPr>
            <w:tcW w:w="724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9346A"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5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หมวก</w:t>
            </w: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กันน๊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อก</w:t>
            </w:r>
          </w:p>
        </w:tc>
        <w:tc>
          <w:tcPr>
            <w:tcW w:w="2693" w:type="dxa"/>
            <w:shd w:val="clear" w:color="auto" w:fill="auto"/>
          </w:tcPr>
          <w:p w:rsidR="001131DA" w:rsidRPr="002465F4" w:rsidRDefault="001131DA" w:rsidP="006600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100 บาท/ชิ้น</w:t>
            </w:r>
          </w:p>
        </w:tc>
        <w:tc>
          <w:tcPr>
            <w:tcW w:w="1796" w:type="dxa"/>
            <w:shd w:val="clear" w:color="auto" w:fill="auto"/>
          </w:tcPr>
          <w:p w:rsidR="001131DA" w:rsidRPr="002465F4" w:rsidRDefault="001131DA" w:rsidP="00A152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131DA" w:rsidRPr="002465F4" w:rsidRDefault="001131DA" w:rsidP="001131DA">
      <w:pPr>
        <w:jc w:val="center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ระบบและกลไกในการทำนุบำรุงศิลปวัฒนธรรม</w:t>
      </w: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ระบบการทำนุบำรุงศิลปวัฒนธรรม</w:t>
      </w:r>
    </w:p>
    <w:p w:rsidR="001131DA" w:rsidRPr="002465F4" w:rsidRDefault="001131DA" w:rsidP="001131DA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เพื่อให้ภารกิจในการดำเนินการด้านทำนุบำรุงศิลปวัฒนธรรม ดำเนินได้อย่างมีประสิทธิภาพวิทยาลัยการสาธารณสุขสิรินธร จังหวัดตรัง จึงได้พัฒนาระบบการทำนุบำรุงศิลปวัฒนธรรมขึ้นดังนี้</w:t>
      </w:r>
    </w:p>
    <w:p w:rsidR="001131DA" w:rsidRPr="002465F4" w:rsidRDefault="001131DA" w:rsidP="001131DA">
      <w:pPr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218A8" w:rsidP="001131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82550</wp:posOffset>
                </wp:positionV>
                <wp:extent cx="2171700" cy="602615"/>
                <wp:effectExtent l="11430" t="13335" r="7620" b="12700"/>
                <wp:wrapNone/>
                <wp:docPr id="2507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EB31FD" w:rsidRDefault="00AB02B2" w:rsidP="001131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B31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ระบบการทำนุบำรุงศิลปวัฒนธรรม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375" type="#_x0000_t202" style="position:absolute;margin-left:2in;margin-top:6.5pt;width:171pt;height:47.4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">
                <v:textbox>
                  <w:txbxContent>
                    <w:p w:rsidR="00AB02B2" w:rsidRPr="00EB31FD" w:rsidRDefault="00AB02B2" w:rsidP="001131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B31F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ระบบการทำนุบำรุงศิลปวัฒนธรรม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218A8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245110</wp:posOffset>
                </wp:positionV>
                <wp:extent cx="6172200" cy="3086100"/>
                <wp:effectExtent l="11430" t="12065" r="7620" b="6985"/>
                <wp:wrapNone/>
                <wp:docPr id="2491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086100"/>
                          <a:chOff x="1440" y="5644"/>
                          <a:chExt cx="9720" cy="4860"/>
                        </a:xfrm>
                      </wpg:grpSpPr>
                      <wps:wsp>
                        <wps:cNvPr id="249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644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5644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5644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Outcome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644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904"/>
                            <a:ext cx="21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ปัจจัยนำเข้า</w:t>
                              </w:r>
                            </w:p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Input</w:t>
                              </w: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AB02B2" w:rsidRPr="00EB31FD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-นักศึกษา</w:t>
                              </w:r>
                            </w:p>
                            <w:p w:rsidR="00AB02B2" w:rsidRPr="00EB31FD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อาจารย์</w:t>
                              </w:r>
                            </w:p>
                            <w:p w:rsidR="00AB02B2" w:rsidRPr="00EB31FD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บุคลากร</w:t>
                              </w:r>
                            </w:p>
                            <w:p w:rsidR="00AB02B2" w:rsidRPr="00EB31FD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วัสดุอุปกรณ์</w:t>
                              </w:r>
                            </w:p>
                            <w:p w:rsidR="00AB02B2" w:rsidRPr="00EB31FD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อาคารสถานที่ฯลฯ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6904"/>
                            <a:ext cx="21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กระบวนการผลิต</w:t>
                              </w:r>
                            </w:p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Process</w:t>
                              </w: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AB02B2" w:rsidRPr="00EB31FD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การวางแผนงาน/โครงการ</w:t>
                              </w:r>
                            </w:p>
                            <w:p w:rsidR="00AB02B2" w:rsidRPr="00EB31FD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การพัฒนาทีมงาน คณะกรรมการสโมสรนักศึกษา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6904"/>
                            <a:ext cx="21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ผลผลิต</w:t>
                              </w:r>
                            </w:p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Output</w:t>
                              </w: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AB02B2" w:rsidRPr="00A75E6B" w:rsidRDefault="00AB02B2" w:rsidP="001131DA">
                              <w:pPr>
                                <w:rPr>
                                  <w:rFonts w:ascii="Angsana New" w:hAnsi="Angsana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เกิดกิจกรรมการทำนุบำรุงศิลปวัฒนธรรม</w:t>
                              </w:r>
                              <w:r>
                                <w:rPr>
                                  <w:rFonts w:ascii="Angsana New" w:hAnsi="Angsana New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6904"/>
                            <a:ext cx="216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ผลลัพธ์</w:t>
                              </w:r>
                            </w:p>
                            <w:p w:rsidR="00AB02B2" w:rsidRPr="00EB31FD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Outcome</w:t>
                              </w: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AB02B2" w:rsidRPr="00EB31FD" w:rsidRDefault="00AB02B2" w:rsidP="001131D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B31F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วิทยาลัยมีผลงานด้านทำนุบำรุงศิลปวัฒนธรรมเป็นที่ยอมรับจากสังคมภายนอก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AutoShape 1006"/>
                        <wps:cNvSpPr>
                          <a:spLocks noChangeArrowheads="1"/>
                        </wps:cNvSpPr>
                        <wps:spPr bwMode="auto">
                          <a:xfrm>
                            <a:off x="3240" y="5930"/>
                            <a:ext cx="1080" cy="180"/>
                          </a:xfrm>
                          <a:prstGeom prst="leftRightArrow">
                            <a:avLst>
                              <a:gd name="adj1" fmla="val 50000"/>
                              <a:gd name="adj2" fmla="val 12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AutoShape 1007"/>
                        <wps:cNvSpPr>
                          <a:spLocks noChangeArrowheads="1"/>
                        </wps:cNvSpPr>
                        <wps:spPr bwMode="auto">
                          <a:xfrm>
                            <a:off x="8280" y="5915"/>
                            <a:ext cx="1080" cy="180"/>
                          </a:xfrm>
                          <a:prstGeom prst="leftRightArrow">
                            <a:avLst>
                              <a:gd name="adj1" fmla="val 50000"/>
                              <a:gd name="adj2" fmla="val 12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AutoShape 1008"/>
                        <wps:cNvSpPr>
                          <a:spLocks noChangeArrowheads="1"/>
                        </wps:cNvSpPr>
                        <wps:spPr bwMode="auto">
                          <a:xfrm>
                            <a:off x="5760" y="5930"/>
                            <a:ext cx="1080" cy="180"/>
                          </a:xfrm>
                          <a:prstGeom prst="leftRightArrow">
                            <a:avLst>
                              <a:gd name="adj1" fmla="val 50000"/>
                              <a:gd name="adj2" fmla="val 12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Line 1009"/>
                        <wps:cNvCnPr/>
                        <wps:spPr bwMode="auto">
                          <a:xfrm>
                            <a:off x="2520" y="636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Line 1010"/>
                        <wps:cNvCnPr/>
                        <wps:spPr bwMode="auto">
                          <a:xfrm>
                            <a:off x="10080" y="636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Line 1011"/>
                        <wps:cNvCnPr/>
                        <wps:spPr bwMode="auto">
                          <a:xfrm>
                            <a:off x="5040" y="636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1012"/>
                        <wps:cNvCnPr/>
                        <wps:spPr bwMode="auto">
                          <a:xfrm>
                            <a:off x="7560" y="636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376" style="position:absolute;left:0;text-align:left;margin-left:0;margin-top:19.3pt;width:486pt;height:243pt;z-index:251528192" coordorigin="1440,5644" coordsize="972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">
                <v:shape id="Text Box 998" o:spid="_x0000_s1377" type="#_x0000_t202" style="position:absolute;left:4320;top:564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oTscA&#10;AADdAAAADwAAAGRycy9kb3ducmV2LnhtbESPW2vCQBSE3wv9D8sp9KXopql4ia4igmLfvKGvh+wx&#10;CWbPprvbmP77bqHg4zAz3zCzRWdq0ZLzlWUF7/0EBHFudcWFgtNx3RuD8AFZY22ZFPyQh8X8+WmG&#10;mbZ33lN7CIWIEPYZKihDaDIpfV6SQd+3DXH0rtYZDFG6QmqH9wg3tUyTZCgNVhwXSmxoVVJ+O3wb&#10;BePBtr34z4/dOR9e60l4G7WbL6fU60u3nIII1IVH+L+91QrSwSS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OaE7HAAAA3QAAAA8AAAAAAAAAAAAAAAAAmAIAAGRy&#10;cy9kb3ducmV2LnhtbFBLBQYAAAAABAAEAPUAAACMAwAAAAA=&#10;">
                  <v:textbox>
                    <w:txbxContent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Process</w:t>
                        </w:r>
                      </w:p>
                    </w:txbxContent>
                  </v:textbox>
                </v:shape>
                <v:shape id="Text Box 999" o:spid="_x0000_s1378" type="#_x0000_t202" style="position:absolute;left:6840;top:564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N1ccA&#10;AADdAAAADwAAAGRycy9kb3ducmV2LnhtbESPT2vCQBTE7wW/w/IEL6Vu/IPV6CYUoUVvVUu9PrLP&#10;JJh9m+5uY/rtuwWhx2FmfsNs8t40oiPna8sKJuMEBHFhdc2lgo/T69MShA/IGhvLpOCHPOTZ4GGD&#10;qbY3PlB3DKWIEPYpKqhCaFMpfVGRQT+2LXH0LtYZDFG6UmqHtwg3jZwmyUIarDkuVNjStqLievw2&#10;CpbzXXf2+9n7Z7G4NKvw+Ny9fTmlRsP+ZQ0iUB/+w/f2TiuYzlcz+Hs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CzdXHAAAA3QAAAA8AAAAAAAAAAAAAAAAAmAIAAGRy&#10;cy9kb3ducmV2LnhtbFBLBQYAAAAABAAEAPUAAACMAwAAAAA=&#10;">
                  <v:textbox>
                    <w:txbxContent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Output</w:t>
                        </w:r>
                      </w:p>
                    </w:txbxContent>
                  </v:textbox>
                </v:shape>
                <v:shape id="Text Box 1000" o:spid="_x0000_s1379" type="#_x0000_t202" style="position:absolute;left:9360;top:564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VocYA&#10;AADdAAAADwAAAGRycy9kb3ducmV2LnhtbESPQWvCQBSE7wX/w/KEXoputMFqdBURWuxNrbTXR/aZ&#10;BLNv4+42pv/eFQoeh5n5hlmsOlOLlpyvLCsYDRMQxLnVFRcKjl/vgykIH5A11pZJwR95WC17TwvM&#10;tL3yntpDKESEsM9QQRlCk0np85IM+qFtiKN3ss5giNIVUju8Rrip5ThJJtJgxXGhxIY2JeXnw69R&#10;ME237Y//fN1955NTPQsvb+3HxSn13O/WcxCBuvAI/7e3WsE4naV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tVocYAAADdAAAADwAAAAAAAAAAAAAAAACYAgAAZHJz&#10;L2Rvd25yZXYueG1sUEsFBgAAAAAEAAQA9QAAAIsDAAAAAA==&#10;">
                  <v:textbox>
                    <w:txbxContent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Outcome</w:t>
                        </w:r>
                      </w:p>
                    </w:txbxContent>
                  </v:textbox>
                </v:shape>
                <v:shape id="Text Box 1001" o:spid="_x0000_s1380" type="#_x0000_t202" style="position:absolute;left:1800;top:564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wOscA&#10;AADdAAAADwAAAGRycy9kb3ducmV2LnhtbESPW2sCMRSE3wX/QzgFX4pma71ujSJCi32rF/T1sDnu&#10;Lm5Otklct/++KRR8HGbmG2axak0lGnK+tKzgZZCAIM6sLjlXcDy892cgfEDWWFkmBT/kYbXsdhaY&#10;anvnHTX7kIsIYZ+igiKEOpXSZwUZ9ANbE0fvYp3BEKXLpXZ4j3BTyWGSTKTBkuNCgTVtCsqu+5tR&#10;MBttm7P/fP06ZZNLNQ/P0+bj2ynVe2rXbyACteER/m9vtYLhaD6G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n8DrHAAAA3QAAAA8AAAAAAAAAAAAAAAAAmAIAAGRy&#10;cy9kb3ducmV2LnhtbFBLBQYAAAAABAAEAPUAAACMAwAAAAA=&#10;">
                  <v:textbox>
                    <w:txbxContent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Input</w:t>
                        </w:r>
                      </w:p>
                    </w:txbxContent>
                  </v:textbox>
                </v:shape>
                <v:shape id="Text Box 1002" o:spid="_x0000_s1381" type="#_x0000_t202" style="position:absolute;left:1440;top:6904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uTcYA&#10;AADdAAAADwAAAGRycy9kb3ducmV2LnhtbESPQWvCQBSE7wX/w/KEXoputJJqdBURWuxNrbTXR/aZ&#10;BLNv4+42pv/eFQoeh5n5hlmsOlOLlpyvLCsYDRMQxLnVFRcKjl/vgykIH5A11pZJwR95WC17TwvM&#10;tL3yntpDKESEsM9QQRlCk0np85IM+qFtiKN3ss5giNIVUju8Rrip5ThJUmmw4rhQYkObkvLz4dco&#10;mE627Y//fN195+mpnoWXt/bj4pR67nfrOYhAXXiE/9tbrWA8maV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VuTcYAAADdAAAADwAAAAAAAAAAAAAAAACYAgAAZHJz&#10;L2Rvd25yZXYueG1sUEsFBgAAAAAEAAQA9QAAAIsDAAAAAA==&#10;">
                  <v:textbox>
                    <w:txbxContent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ปัจจัยนำเข้า</w:t>
                        </w:r>
                      </w:p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Input</w:t>
                        </w: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AB02B2" w:rsidRPr="00EB31FD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-นักศึกษา</w:t>
                        </w:r>
                      </w:p>
                      <w:p w:rsidR="00AB02B2" w:rsidRPr="00EB31FD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อาจารย์</w:t>
                        </w:r>
                      </w:p>
                      <w:p w:rsidR="00AB02B2" w:rsidRPr="00EB31FD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บุคลากร</w:t>
                        </w:r>
                      </w:p>
                      <w:p w:rsidR="00AB02B2" w:rsidRPr="00EB31FD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วัสดุอุปกรณ์</w:t>
                        </w:r>
                      </w:p>
                      <w:p w:rsidR="00AB02B2" w:rsidRPr="00EB31FD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อาคารสถานที่ฯลฯ</w:t>
                        </w:r>
                      </w:p>
                    </w:txbxContent>
                  </v:textbox>
                </v:shape>
                <v:shape id="Text Box 1003" o:spid="_x0000_s1382" type="#_x0000_t202" style="position:absolute;left:3960;top:6904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L1scA&#10;AADdAAAADwAAAGRycy9kb3ducmV2LnhtbESPW2sCMRSE3wv+h3CEvhTNesHLapRSaNG3ekFfD5vj&#10;7uLmZE3Sdf33TUHo4zAz3zDLdWsq0ZDzpWUFg34CgjizuuRcwfHw2ZuB8AFZY2WZFDzIw3rVeVli&#10;qu2dd9TsQy4ihH2KCooQ6lRKnxVk0PdtTRy9i3UGQ5Qul9rhPcJNJYdJMpEGS44LBdb0UVB23f8Y&#10;BbPxpjn77ej7lE0u1Ty8TZuvm1Pqtdu+L0AEasN/+NneaAXD8Xw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5y9bHAAAA3QAAAA8AAAAAAAAAAAAAAAAAmAIAAGRy&#10;cy9kb3ducmV2LnhtbFBLBQYAAAAABAAEAPUAAACMAwAAAAA=&#10;">
                  <v:textbox>
                    <w:txbxContent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กระบวนการผลิต</w:t>
                        </w:r>
                      </w:p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Process</w:t>
                        </w: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AB02B2" w:rsidRPr="00EB31FD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การวางแผนงาน/โครงการ</w:t>
                        </w:r>
                      </w:p>
                      <w:p w:rsidR="00AB02B2" w:rsidRPr="00EB31FD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การพัฒนาทีมงาน คณะกรรมการสโมสรนักศึกษา</w:t>
                        </w:r>
                      </w:p>
                    </w:txbxContent>
                  </v:textbox>
                </v:shape>
                <v:shape id="Text Box 1004" o:spid="_x0000_s1383" type="#_x0000_t202" style="position:absolute;left:6480;top:6904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fpMMA&#10;AADdAAAADwAAAGRycy9kb3ducmV2LnhtbERPz2vCMBS+D/Y/hDfwIppOpdNqFBE29LY50eujebbF&#10;5qVLYq3/vTkIO358vxerztSiJecrywrehwkI4tzqigsFh9/PwRSED8gaa8uk4E4eVsvXlwVm2t74&#10;h9p9KEQMYZ+hgjKEJpPS5yUZ9EPbEEfubJ3BEKErpHZ4i+GmlqMkSaXBimNDiQ1tSsov+6tRMJ1s&#10;25Pfjb+PeXquZ6H/0X79OaV6b916DiJQF/7FT/dWKxhNZnFu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fpMMAAADdAAAADwAAAAAAAAAAAAAAAACYAgAAZHJzL2Rv&#10;d25yZXYueG1sUEsFBgAAAAAEAAQA9QAAAIgDAAAAAA==&#10;">
                  <v:textbox>
                    <w:txbxContent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ผลผลิต</w:t>
                        </w:r>
                      </w:p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Output</w:t>
                        </w: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AB02B2" w:rsidRPr="00A75E6B" w:rsidRDefault="00AB02B2" w:rsidP="001131DA">
                        <w:pPr>
                          <w:rPr>
                            <w:rFonts w:ascii="Angsana New" w:hAnsi="Angsana New"/>
                            <w:sz w:val="32"/>
                            <w:szCs w:val="32"/>
                            <w:cs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เกิดกิจกรรมการทำนุบำรุงศิลปวัฒนธรรม</w:t>
                        </w:r>
                        <w:r>
                          <w:rPr>
                            <w:rFonts w:ascii="Angsana New" w:hAnsi="Angsana New" w:hint="cs"/>
                            <w:sz w:val="32"/>
                            <w:szCs w:val="32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v:shape id="Text Box 1005" o:spid="_x0000_s1384" type="#_x0000_t202" style="position:absolute;left:9000;top:6904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6P8YA&#10;AADdAAAADwAAAGRycy9kb3ducmV2LnhtbESPQWvCQBSE7wX/w/KEXoputGJNdBURWuxNrbTXR/aZ&#10;BLNv4+42pv/eFQoeh5n5hlmsOlOLlpyvLCsYDRMQxLnVFRcKjl/vgxkIH5A11pZJwR95WC17TwvM&#10;tL3yntpDKESEsM9QQRlCk0np85IM+qFtiKN3ss5giNIVUju8Rrip5ThJptJgxXGhxIY2JeXnw69R&#10;MJts2x//+br7zqenOg0vb+3HxSn13O/WcxCBuvAI/7e3WsF4kqZ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r6P8YAAADdAAAADwAAAAAAAAAAAAAAAACYAgAAZHJz&#10;L2Rvd25yZXYueG1sUEsFBgAAAAAEAAQA9QAAAIsDAAAAAA==&#10;">
                  <v:textbox>
                    <w:txbxContent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ผลลัพธ์</w:t>
                        </w:r>
                      </w:p>
                      <w:p w:rsidR="00AB02B2" w:rsidRPr="00EB31FD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Outcome</w:t>
                        </w: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AB02B2" w:rsidRPr="00EB31FD" w:rsidRDefault="00AB02B2" w:rsidP="001131D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B31F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วิทยาลัยมีผลงานด้านทำนุบำรุงศิลปวัฒนธรรมเป็นที่ยอมรับจากสังคมภายนอก</w:t>
                        </w:r>
                      </w:p>
                    </w:txbxContent>
                  </v:textbox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Shape 1006" o:spid="_x0000_s1385" type="#_x0000_t69" style="position:absolute;left:3240;top:593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m5MQA&#10;AADdAAAADwAAAGRycy9kb3ducmV2LnhtbESPTWvDMAyG74P+B6PCbqvTjJaR1Q2hdDDYqV/sqsVa&#10;EhbLJnbb5N9Ph8GO4tX76NGmHF2vbjTEzrOB5SIDRVx723Fj4Hx6e3oBFROyxd4zGZgoQrmdPWyw&#10;sP7OB7odU6MEwrFAA21KodA61i05jAsfiCX79oPDJOPQaDvgXeCu13mWrbXDjuVCi4F2LdU/x6sT&#10;DduFy7Q+Tfu81v6junyGr/HZmMf5WL2CSjSm/+W/9rs1kK8y8ZdvBAF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ZuTEAAAA3QAAAA8AAAAAAAAAAAAAAAAAmAIAAGRycy9k&#10;b3ducmV2LnhtbFBLBQYAAAAABAAEAPUAAACJAwAAAAA=&#10;"/>
                <v:shape id="AutoShape 1007" o:spid="_x0000_s1386" type="#_x0000_t69" style="position:absolute;left:8280;top:5915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Df8UA&#10;AADdAAAADwAAAGRycy9kb3ducmV2LnhtbESPzWrDMBCE74W8g9hAb40cl4bgRAmhtFDoqXZCrhtr&#10;Y5tYK2Gp/nn7qhDIcZidb3a2+9G0oqfON5YVLBcJCOLS6oYrBcfi82UNwgdkja1lUjCRh/1u9rTF&#10;TNuBf6jPQyUihH2GCuoQXCalL2sy6BfWEUfvajuDIcqukrrDIcJNK9MkWUmDDceGGh2911Te8l8T&#10;39CNO02rYvpIS2m/D6ezu4yvSj3Px8MGRKAxPI7v6S+tIH1LlvC/JiJ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MN/xQAAAN0AAAAPAAAAAAAAAAAAAAAAAJgCAABkcnMv&#10;ZG93bnJldi54bWxQSwUGAAAAAAQABAD1AAAAigMAAAAA&#10;"/>
                <v:shape id="AutoShape 1008" o:spid="_x0000_s1387" type="#_x0000_t69" style="position:absolute;left:5760;top:593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dCMUA&#10;AADdAAAADwAAAGRycy9kb3ducmV2LnhtbESPwWrDMBBE74X8g9hAb7Ucl5riWAmhtFDoKXFNrhtr&#10;Y5tYK2Gpif33UaHQ4zA7b3bK7WQGcaXR95YVrJIUBHFjdc+tgu/q4+kVhA/IGgfLpGAmD9vN4qHE&#10;Qtsb7+l6CK2IEPYFKuhCcIWUvunIoE+sI47e2Y4GQ5RjK/WItwg3g8zSNJcGe44NHTp666i5HH5M&#10;fEP3rp7zan7PGmm/dvXRnaZnpR6X024NItAU/o//0p9aQfaSZvC7JiJ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l0IxQAAAN0AAAAPAAAAAAAAAAAAAAAAAJgCAABkcnMv&#10;ZG93bnJldi54bWxQSwUGAAAAAAQABAD1AAAAigMAAAAA&#10;"/>
                <v:line id="Line 1009" o:spid="_x0000_s1388" style="position:absolute;visibility:visible;mso-wrap-style:square" from="2520,6364" to="2520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cbcYAAADd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A6z2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0XG3GAAAA3QAAAA8AAAAAAAAA&#10;AAAAAAAAoQIAAGRycy9kb3ducmV2LnhtbFBLBQYAAAAABAAEAPkAAACUAwAAAAA=&#10;">
                  <v:stroke endarrow="block"/>
                </v:line>
                <v:line id="Line 1010" o:spid="_x0000_s1389" style="position:absolute;visibility:visible;mso-wrap-style:square" from="10080,6364" to="10080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3EGcYAAADd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6z2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dxBnGAAAA3QAAAA8AAAAAAAAA&#10;AAAAAAAAoQIAAGRycy9kb3ducmV2LnhtbFBLBQYAAAAABAAEAPkAAACUAwAAAAA=&#10;">
                  <v:stroke endarrow="block"/>
                </v:line>
                <v:line id="Line 1011" o:spid="_x0000_s1390" style="position:absolute;visibility:visible;mso-wrap-style:square" from="5040,6364" to="5040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FhgsUAAADdAAAADwAAAGRycy9kb3ducmV2LnhtbESPQWsCMRSE7wX/Q3iCt5pVsNatUcRF&#10;8GALaun5dfPcLG5elk1c479vCoUeh5n5hlmuo21ET52vHSuYjDMQxKXTNVcKPs+751cQPiBrbByT&#10;ggd5WK8GT0vMtbvzkfpTqESCsM9RgQmhzaX0pSGLfuxa4uRdXGcxJNlVUnd4T3DbyGmWvUiLNacF&#10;gy1tDZXX080qmJviKOeyOJw/ir6eLOJ7/PpeKDUaxs0biEAx/If/2nutYDrLZv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FhgsUAAADdAAAADwAAAAAAAAAA&#10;AAAAAAChAgAAZHJzL2Rvd25yZXYueG1sUEsFBgAAAAAEAAQA+QAAAJMDAAAAAA==&#10;">
                  <v:stroke endarrow="block"/>
                </v:line>
                <v:line id="Line 1012" o:spid="_x0000_s1391" style="position:absolute;visibility:visible;mso-wrap-style:square" from="7560,6364" to="7560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/9cYAAADd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azbA5/b9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D//X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6551" w:rsidRDefault="00656551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6551" w:rsidRPr="002465F4" w:rsidRDefault="00656551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sz w:val="16"/>
          <w:szCs w:val="16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กลไกการทำนุบำรุงศิลปวัฒนธรรม</w:t>
      </w: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วิทยาลัยมีกลไกการทำนุบำรุงศิลปวัฒนธรรม ดังนี้</w:t>
      </w:r>
    </w:p>
    <w:p w:rsidR="001131DA" w:rsidRPr="002465F4" w:rsidRDefault="00A039F6" w:rsidP="00A548AE">
      <w:pPr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กำหนดนโยบายการทำนุบำ</w:t>
      </w:r>
      <w:r w:rsidR="001131DA" w:rsidRPr="002465F4">
        <w:rPr>
          <w:rFonts w:ascii="TH SarabunPSK" w:hAnsi="TH SarabunPSK" w:cs="TH SarabunPSK"/>
          <w:sz w:val="32"/>
          <w:szCs w:val="32"/>
          <w:cs/>
        </w:rPr>
        <w:t>รุงศิลปวัฒนธรรม</w:t>
      </w:r>
    </w:p>
    <w:p w:rsidR="001131DA" w:rsidRPr="002465F4" w:rsidRDefault="00A039F6" w:rsidP="00A548AE">
      <w:pPr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มอบหมายกลุ่มงานกิจการนักศึกษาเป็นผู้</w:t>
      </w:r>
      <w:r w:rsidR="00B43C5A" w:rsidRPr="002465F4">
        <w:rPr>
          <w:rFonts w:ascii="TH SarabunPSK" w:hAnsi="TH SarabunPSK" w:cs="TH SarabunPSK"/>
          <w:sz w:val="32"/>
          <w:szCs w:val="32"/>
          <w:cs/>
        </w:rPr>
        <w:t>รับผิดชอบ</w:t>
      </w:r>
      <w:r w:rsidRPr="002465F4">
        <w:rPr>
          <w:rFonts w:ascii="TH SarabunPSK" w:hAnsi="TH SarabunPSK" w:cs="TH SarabunPSK"/>
          <w:sz w:val="32"/>
          <w:szCs w:val="32"/>
          <w:cs/>
        </w:rPr>
        <w:t>งานด้านทำนุบำรุงศิลปวัฒนธรรม</w:t>
      </w:r>
    </w:p>
    <w:p w:rsidR="001131DA" w:rsidRPr="002465F4" w:rsidRDefault="001131DA" w:rsidP="00A548AE">
      <w:pPr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มีการกำหนดกิจกรรมหรือโครงการที่เป็นประโยชน์สอดคล้องกับแผนงานและมีการดำเนินงานอย่างต่อเนื่อง</w:t>
      </w:r>
    </w:p>
    <w:p w:rsidR="001131DA" w:rsidRPr="002465F4" w:rsidRDefault="001131DA" w:rsidP="00A548AE">
      <w:pPr>
        <w:numPr>
          <w:ilvl w:val="1"/>
          <w:numId w:val="11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มีการบูร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การงานด้านทำนุบำรุงศิลปวัฒนธรรมกับภารกิจด้านอื่นๆ</w:t>
      </w:r>
    </w:p>
    <w:p w:rsidR="001131DA" w:rsidRPr="002465F4" w:rsidRDefault="001131DA" w:rsidP="00A548AE">
      <w:pPr>
        <w:numPr>
          <w:ilvl w:val="1"/>
          <w:numId w:val="11"/>
        </w:num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มีการส่งเสริมการดำเนินงานด้านศิลปวัฒนธรรม โดยการจัดกิจกรรมและมีการจัดสรรงบประมาณสนับสนุนอย่างเพียงพอ</w:t>
      </w:r>
    </w:p>
    <w:p w:rsidR="00EF1C21" w:rsidRPr="002465F4" w:rsidRDefault="00EF1C21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661D" w:rsidRPr="002465F4" w:rsidRDefault="00D2661D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661D" w:rsidRPr="002465F4" w:rsidRDefault="00D2661D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57C8" w:rsidRPr="002465F4" w:rsidRDefault="00F657C8" w:rsidP="005B147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F657C8" w:rsidRPr="002465F4" w:rsidSect="00C75727">
          <w:headerReference w:type="even" r:id="rId53"/>
          <w:headerReference w:type="default" r:id="rId54"/>
          <w:footerReference w:type="default" r:id="rId55"/>
          <w:pgSz w:w="11906" w:h="16838" w:code="9"/>
          <w:pgMar w:top="1440" w:right="1138" w:bottom="720" w:left="1368" w:header="706" w:footer="0" w:gutter="0"/>
          <w:pgNumType w:start="1"/>
          <w:cols w:space="708"/>
          <w:docGrid w:linePitch="360"/>
        </w:sectPr>
      </w:pPr>
    </w:p>
    <w:p w:rsidR="005B147D" w:rsidRPr="002465F4" w:rsidRDefault="005B147D" w:rsidP="005B14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ระบบและกลไกการให้คำปรึกษาและบริการด้านข้อมูลข่าวสาร</w:t>
      </w:r>
    </w:p>
    <w:p w:rsidR="005B147D" w:rsidRPr="002465F4" w:rsidRDefault="005B147D" w:rsidP="005B14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4"/>
        <w:gridCol w:w="4214"/>
        <w:gridCol w:w="1727"/>
        <w:gridCol w:w="1523"/>
        <w:gridCol w:w="3560"/>
        <w:gridCol w:w="2130"/>
      </w:tblGrid>
      <w:tr w:rsidR="005B147D" w:rsidRPr="002465F4" w:rsidTr="00656551">
        <w:trPr>
          <w:jc w:val="center"/>
        </w:trPr>
        <w:tc>
          <w:tcPr>
            <w:tcW w:w="1714" w:type="dxa"/>
            <w:tcBorders>
              <w:bottom w:val="nil"/>
            </w:tcBorders>
            <w:vAlign w:val="center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4214" w:type="dxa"/>
            <w:tcBorders>
              <w:bottom w:val="nil"/>
            </w:tcBorders>
            <w:vAlign w:val="center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3250" w:type="dxa"/>
            <w:gridSpan w:val="2"/>
            <w:vAlign w:val="center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กลไก</w:t>
            </w:r>
          </w:p>
        </w:tc>
        <w:tc>
          <w:tcPr>
            <w:tcW w:w="3560" w:type="dxa"/>
            <w:tcBorders>
              <w:bottom w:val="nil"/>
            </w:tcBorders>
            <w:vAlign w:val="center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2130" w:type="dxa"/>
            <w:tcBorders>
              <w:bottom w:val="nil"/>
            </w:tcBorders>
            <w:vAlign w:val="center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หลักฐานการปฏิบัติ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14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23" w:type="dxa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3560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สร้างความตระหนักในบทบาทหน้าที่ของการเป็นอาจารย์ที่ปรึกษา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รองวิชาการ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เพื่อส่งเสริมให้อาจารย์มีความรู้ ความเข้าใจในบทบาทหน้าที่ของการเป็นอาจารย์ที่ปรึกษาว่ามีความสำคัญต่อการพัฒนานักศึกษาทั้งในด้านวิชาการ ความเป็นอยู่และด้านทักษะชีวิต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บันทึกการประชุมชี้แจง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สร้างความเข้าใจให้แก่นักศึกษาเรื่องการจัดให้มีอาจารย์ที่ปรึกษาแก่นักศึกษา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รองกิจการนักศึกษา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เพื่อให้นักศึกษามีความเข้าใจในบทบาทหน้าที่ของอาจารย์ที่ปรึกษา และเพื่อสร้างความอบอุ่นใจให้แก่นักศึกษา ตลอดจนทราบขั้นตอนกระบวนการของการขอรับคำปรึกษา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ตารางการปฐมนิเทศ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จัดเตรียมข้อมูลข่าวสารที่เป็นประโยชน์ต่อนักศึกษาและศิษย์เก่า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กลุ่มงานสวัสดิการนักศึกษาและกลุ่มงานหลักสูตร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เพื่อให้ข้อมูลข่าวสารที่สำคัญ จำเป็นและเป็นประโยชน์ต่อนักศึกษาและศิษย์เก่าได้อย่างครอบคลุมและทั่วถึง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เอกสารข้อมูลข่าวสาร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Process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จัดทำคู่มืออาจารย์ที่ปรึกษา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รองกิจการนักศึกษา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จัดสรรทรัพยากร</w:t>
            </w: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F657C8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เพื่อใช้เป็นคู่มือในการปฏิบัติหน้าที่อาจารย์ที่ปรึกษา</w:t>
            </w:r>
          </w:p>
          <w:p w:rsidR="00F657C8" w:rsidRPr="002465F4" w:rsidRDefault="00F657C8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657C8" w:rsidRPr="002465F4" w:rsidRDefault="00F657C8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คู่มืออาจารย์ที่ปรึกษา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bottom w:val="nil"/>
            </w:tcBorders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องค์ประกอบ</w:t>
            </w:r>
          </w:p>
        </w:tc>
        <w:tc>
          <w:tcPr>
            <w:tcW w:w="4214" w:type="dxa"/>
            <w:tcBorders>
              <w:bottom w:val="nil"/>
            </w:tcBorders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3250" w:type="dxa"/>
            <w:gridSpan w:val="2"/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กลไก</w:t>
            </w:r>
          </w:p>
        </w:tc>
        <w:tc>
          <w:tcPr>
            <w:tcW w:w="3560" w:type="dxa"/>
            <w:tcBorders>
              <w:bottom w:val="nil"/>
            </w:tcBorders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2130" w:type="dxa"/>
            <w:tcBorders>
              <w:bottom w:val="nil"/>
            </w:tcBorders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หลักฐานการปฏิบัติ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14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23" w:type="dxa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3560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Process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จัดทำคู่มือนักศึกษา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กลุ่มงานพัฒนานักศึกษา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เพื่อใช้เป็นคู่มือสำหรับนักศึกษา สร้างความเข้าใจเกี่ยวกับหลักสูตรที่นักศึกษาสังกัดและรู้จักหลักสูตรอื่นๆ ตลอดจนมีความเข้าใจในสถาบันการศึกษา และเป็นคู่มือในการปฏิบัติตนในเรื่องต่างๆ เช่น ระเบียบ และแนวทางปฏิบัติในเรื่องต่างๆ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คู่มือนักศึกษา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Process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3. จัดอาจารย์ที่ปรึกษาให้นักศึกษาใหม่ทุกคน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กลุ่มสวัสดิการนักศึกษา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เพื่อให้นักศึกษามีอาจารย์ที่ปรึกษาตั้งแต่วันแรกที่มารายงานตัว พร้อมทั้งจัดเวลาให้นักศึกษาได้พบอาจารย์ที่ปรึกษาในช่วงการปฐมนิเทศเพื่อให้อาจารย์ที่ปรึกษาได้พูดคุย ให้คำแนะนำตลอดจนกำหนดตารางเวลาให้นักศึกษาเข้าพบ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ตารางการปฐมนิเทศนักศึกษาใหม่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Process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. เผยแพร่ข้อมูลข่าวสารที่เป็นประโยชน์ต่อนักศึกษาและศิษย์เก่า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กลุ่มสวัสดิการนักศึกษาและกลุ่มงานหลักสูตร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เพื่อให้นักศึกษาและศิษย์เก่าได้รับทราบข้อมูลข่าวสารอย่างทั่วถึงและรวดเร็ว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หลักฐานการเผยแพร่ข้อมูลให้แก่นักศึกษาและศิษย์เก่า เช่น วารสาร ฐานข้อมูลอิเล็กทรอนิกส์</w:t>
            </w:r>
          </w:p>
          <w:p w:rsidR="005D48F4" w:rsidRDefault="005B147D" w:rsidP="00D00D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Website</w:t>
            </w:r>
          </w:p>
          <w:p w:rsidR="00F3384C" w:rsidRPr="002465F4" w:rsidRDefault="00F3384C" w:rsidP="00D00DA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bottom w:val="nil"/>
            </w:tcBorders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องค์ประกอบ</w:t>
            </w:r>
          </w:p>
        </w:tc>
        <w:tc>
          <w:tcPr>
            <w:tcW w:w="4214" w:type="dxa"/>
            <w:tcBorders>
              <w:bottom w:val="nil"/>
            </w:tcBorders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3250" w:type="dxa"/>
            <w:gridSpan w:val="2"/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กลไก</w:t>
            </w:r>
          </w:p>
        </w:tc>
        <w:tc>
          <w:tcPr>
            <w:tcW w:w="3560" w:type="dxa"/>
            <w:tcBorders>
              <w:bottom w:val="nil"/>
            </w:tcBorders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  <w:tc>
          <w:tcPr>
            <w:tcW w:w="2130" w:type="dxa"/>
            <w:tcBorders>
              <w:bottom w:val="nil"/>
            </w:tcBorders>
          </w:tcPr>
          <w:p w:rsidR="005B147D" w:rsidRPr="002465F4" w:rsidRDefault="005B147D" w:rsidP="006748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หลักฐานการปฏิบัติ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14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23" w:type="dxa"/>
          </w:tcPr>
          <w:p w:rsidR="005B147D" w:rsidRPr="002465F4" w:rsidRDefault="005B147D" w:rsidP="00D00D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3560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nil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Process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. จัดทำโครงการ/กิจกรรมพัฒนาความรู้และประสบการณ์ให้นักศึกษาและศิษย์เก่า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กลุ่มงานหลักสูตรและกลุ่มงานพัฒนานักศึกษา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เพื่อพัฒนาความรู้และประสบการณ์ทางวิชาการและวิชาชีพให้แก่นักศึกษาและศิษย์เก่า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โครงการพัฒนาวิชาการและประสบการณ์แก่นักศึกษาและศิษย์เก่า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1. ดำเนินการประเมินความพึงพอใจต่อระบบอาจารย์ที่ปรึกษาและการบริการด้านข้อมูลข่าวสาร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กลุ่มงานสวัสดิการนักศึกษา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เพื่อทราบความพึงพอใจต่อระบบอาจารย์ที่ปรึกษาและบริการด้านข้อมูลข่าวสาร ซึ่งจะเป็นประโยชน์ต่อการพัฒนาปรับปรุงต่อไป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2. สรุปผลการให้บริการด้านการให้คำแนะนำปรึกษาแก่นักศึกษา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อาจารย์ที่ปรึกษาทุกคน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เพื่อทราบสถานะของงานบริการให้คำปรึกษา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บันทึกการให้คำปรึกษา</w:t>
            </w:r>
          </w:p>
        </w:tc>
      </w:tr>
      <w:tr w:rsidR="005B147D" w:rsidRPr="002465F4" w:rsidTr="00656551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Feed back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จัดทำ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Improvement Plan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ตามประเด็นชี้แนะจากสภาสถาบัน คณะกรรมการประเมินภายในและภายนอก และเป็นข้อมูลนำเข้าในการพัฒนาคุณภาพอย่างต่อเนื่องต่อไป</w:t>
            </w:r>
          </w:p>
        </w:tc>
        <w:tc>
          <w:tcPr>
            <w:tcW w:w="1727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 3.1</w:t>
            </w:r>
          </w:p>
        </w:tc>
        <w:tc>
          <w:tcPr>
            <w:tcW w:w="1523" w:type="dxa"/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- กิจกรรมวิเคราะห์ผลการประเมิน</w:t>
            </w:r>
          </w:p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การพิจารณา </w:t>
            </w:r>
          </w:p>
          <w:p w:rsidR="005B147D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Improvement Plan</w:t>
            </w:r>
          </w:p>
          <w:p w:rsidR="00F3384C" w:rsidRPr="002465F4" w:rsidRDefault="00F3384C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เพื่อให้มีการนำประเด็นที่ได้รับการชี้แนะจากสภาสถาบัน คณะกรรมการประเมินภายในและภายนอก ไปสู่การปฏิบัติอย่างเป็นรูปธรรม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5B147D" w:rsidRPr="002465F4" w:rsidRDefault="005B147D" w:rsidP="005B14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Improvement Plan</w:t>
            </w:r>
          </w:p>
        </w:tc>
      </w:tr>
    </w:tbl>
    <w:p w:rsidR="00F657C8" w:rsidRPr="002465F4" w:rsidRDefault="00F657C8" w:rsidP="005B147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F657C8" w:rsidRPr="002465F4" w:rsidSect="00F657C8">
          <w:pgSz w:w="16838" w:h="11906" w:orient="landscape"/>
          <w:pgMar w:top="1361" w:right="1134" w:bottom="1134" w:left="1134" w:header="709" w:footer="709" w:gutter="0"/>
          <w:cols w:space="708"/>
          <w:docGrid w:linePitch="360"/>
        </w:sectPr>
      </w:pPr>
    </w:p>
    <w:p w:rsidR="005B147D" w:rsidRPr="002465F4" w:rsidRDefault="005B147D" w:rsidP="005B14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ระบบและกลไกการให้คำปรึกษาและบริการด้านข้อมูลข่าวสาร</w:t>
      </w:r>
    </w:p>
    <w:p w:rsidR="005B147D" w:rsidRPr="002465F4" w:rsidRDefault="001218A8" w:rsidP="005B147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56515</wp:posOffset>
                </wp:positionV>
                <wp:extent cx="1371600" cy="457200"/>
                <wp:effectExtent l="7620" t="8255" r="11430" b="10795"/>
                <wp:wrapNone/>
                <wp:docPr id="2490" name="AutoShap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6" o:spid="_x0000_s1392" type="#_x0000_t116" style="position:absolute;left:0;text-align:left;margin-left:161.25pt;margin-top:4.45pt;width:108pt;height:3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">
                <v:textbox>
                  <w:txbxContent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5B147D" w:rsidRPr="002465F4" w:rsidRDefault="005B147D" w:rsidP="005B147D">
      <w:pPr>
        <w:jc w:val="center"/>
        <w:rPr>
          <w:rFonts w:ascii="TH SarabunPSK" w:hAnsi="TH SarabunPSK" w:cs="TH SarabunPSK"/>
          <w:sz w:val="32"/>
          <w:szCs w:val="32"/>
        </w:rPr>
      </w:pPr>
    </w:p>
    <w:p w:rsidR="005B147D" w:rsidRPr="002465F4" w:rsidRDefault="00054854" w:rsidP="005B14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13AF81B" wp14:editId="4E4CE598">
                <wp:simplePos x="0" y="0"/>
                <wp:positionH relativeFrom="column">
                  <wp:posOffset>2771775</wp:posOffset>
                </wp:positionH>
                <wp:positionV relativeFrom="paragraph">
                  <wp:posOffset>50165</wp:posOffset>
                </wp:positionV>
                <wp:extent cx="114300" cy="457200"/>
                <wp:effectExtent l="19050" t="0" r="38100" b="38100"/>
                <wp:wrapNone/>
                <wp:docPr id="3063" name="Auto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9" o:spid="_x0000_s1026" type="#_x0000_t67" style="position:absolute;margin-left:218.25pt;margin-top:3.95pt;width:9pt;height:3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" filled="f" fillcolor="black"/>
            </w:pict>
          </mc:Fallback>
        </mc:AlternateConten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054854" w:rsidP="005B14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2A64ED6" wp14:editId="612B234F">
                <wp:simplePos x="0" y="0"/>
                <wp:positionH relativeFrom="column">
                  <wp:posOffset>-228600</wp:posOffset>
                </wp:positionH>
                <wp:positionV relativeFrom="paragraph">
                  <wp:posOffset>48260</wp:posOffset>
                </wp:positionV>
                <wp:extent cx="1020445" cy="457200"/>
                <wp:effectExtent l="0" t="0" r="27305" b="19050"/>
                <wp:wrapNone/>
                <wp:docPr id="2487" name="AutoShap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10" o:spid="_x0000_s1393" style="position:absolute;margin-left:-18pt;margin-top:3.8pt;width:80.35pt;height:3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" filled="f" fillcolor="black" strokeweight="1pt">
                <v:textbox>
                  <w:txbxContent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INPUT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21ADD44" wp14:editId="3BA777A8">
                <wp:simplePos x="0" y="0"/>
                <wp:positionH relativeFrom="column">
                  <wp:posOffset>1144905</wp:posOffset>
                </wp:positionH>
                <wp:positionV relativeFrom="paragraph">
                  <wp:posOffset>52070</wp:posOffset>
                </wp:positionV>
                <wp:extent cx="3200400" cy="1562100"/>
                <wp:effectExtent l="0" t="0" r="19050" b="19050"/>
                <wp:wrapNone/>
                <wp:docPr id="2488" name="Text 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1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สร้างความตระหนักในบทบาทหน้าที่ของการเป็นอาจารย์ที่ปรึกษา</w:t>
                            </w:r>
                          </w:p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1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สร้างความเข้าใจให้แก่นักศึกษาเรื่องการจัดให้มีอาจารย์ที่ปรึกษาแก่นักศึกษา</w:t>
                            </w:r>
                          </w:p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1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จัดเตรียมข้อมูลข่าวสารที่เป็นประโยชน์ต่อนักศึกษาและศิษย์เก่า</w:t>
                            </w:r>
                          </w:p>
                          <w:p w:rsidR="00AB02B2" w:rsidRPr="002A043A" w:rsidRDefault="00AB02B2" w:rsidP="005B147D">
                            <w:pPr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1" o:spid="_x0000_s1394" type="#_x0000_t202" style="position:absolute;margin-left:90.15pt;margin-top:4.1pt;width:252pt;height:12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">
                <v:textbox>
                  <w:txbxContent>
                    <w:p w:rsidR="00AB02B2" w:rsidRPr="002A043A" w:rsidRDefault="00AB02B2" w:rsidP="00A548AE">
                      <w:pPr>
                        <w:numPr>
                          <w:ilvl w:val="0"/>
                          <w:numId w:val="71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สร้างความตระหนักในบทบาทหน้าที่ของการเป็นอาจารย์ที่ปรึกษา</w:t>
                      </w:r>
                    </w:p>
                    <w:p w:rsidR="00AB02B2" w:rsidRPr="002A043A" w:rsidRDefault="00AB02B2" w:rsidP="00A548AE">
                      <w:pPr>
                        <w:numPr>
                          <w:ilvl w:val="0"/>
                          <w:numId w:val="71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สร้างความเข้าใจให้แก่นักศึกษาเรื่องการจัดให้มีอาจารย์ที่ปรึกษาแก่นักศึกษา</w:t>
                      </w:r>
                    </w:p>
                    <w:p w:rsidR="00AB02B2" w:rsidRPr="002A043A" w:rsidRDefault="00AB02B2" w:rsidP="00A548AE">
                      <w:pPr>
                        <w:numPr>
                          <w:ilvl w:val="0"/>
                          <w:numId w:val="71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จัดเตรียมข้อมูลข่าวสารที่เป็นประโยชน์ต่อนักศึกษาและศิษย์เก่า</w:t>
                      </w:r>
                    </w:p>
                    <w:p w:rsidR="00AB02B2" w:rsidRPr="002A043A" w:rsidRDefault="00AB02B2" w:rsidP="005B147D">
                      <w:pPr>
                        <w:ind w:left="360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47D"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054854" w:rsidP="005B14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78CFBD" wp14:editId="39C671C8">
                <wp:simplePos x="0" y="0"/>
                <wp:positionH relativeFrom="column">
                  <wp:posOffset>2771775</wp:posOffset>
                </wp:positionH>
                <wp:positionV relativeFrom="paragraph">
                  <wp:posOffset>3175</wp:posOffset>
                </wp:positionV>
                <wp:extent cx="114300" cy="457200"/>
                <wp:effectExtent l="19050" t="0" r="38100" b="38100"/>
                <wp:wrapNone/>
                <wp:docPr id="3064" name="Auto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9" o:spid="_x0000_s1026" type="#_x0000_t67" style="position:absolute;margin-left:218.25pt;margin-top:.25pt;width:9pt;height:3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" filled="f" fillcolor="black"/>
            </w:pict>
          </mc:Fallback>
        </mc:AlternateConten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054854" w:rsidP="005B14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F6B71E2" wp14:editId="57FCD6C6">
                <wp:simplePos x="0" y="0"/>
                <wp:positionH relativeFrom="column">
                  <wp:posOffset>-228600</wp:posOffset>
                </wp:positionH>
                <wp:positionV relativeFrom="paragraph">
                  <wp:posOffset>6985</wp:posOffset>
                </wp:positionV>
                <wp:extent cx="1020445" cy="457200"/>
                <wp:effectExtent l="0" t="0" r="27305" b="19050"/>
                <wp:wrapNone/>
                <wp:docPr id="2484" name="AutoShap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PROCESS</w:t>
                            </w:r>
                          </w:p>
                          <w:p w:rsidR="00AB02B2" w:rsidRPr="002A043A" w:rsidRDefault="00AB02B2" w:rsidP="005B147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11" o:spid="_x0000_s1395" style="position:absolute;margin-left:-18pt;margin-top:.55pt;width:80.35pt;height:3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" filled="f" fillcolor="black" strokeweight="1pt">
                <v:textbox>
                  <w:txbxContent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PROCESS</w:t>
                      </w:r>
                    </w:p>
                    <w:p w:rsidR="00AB02B2" w:rsidRPr="002A043A" w:rsidRDefault="00AB02B2" w:rsidP="005B147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784076" wp14:editId="144D9575">
                <wp:simplePos x="0" y="0"/>
                <wp:positionH relativeFrom="column">
                  <wp:posOffset>1144905</wp:posOffset>
                </wp:positionH>
                <wp:positionV relativeFrom="paragraph">
                  <wp:posOffset>5080</wp:posOffset>
                </wp:positionV>
                <wp:extent cx="3200400" cy="1819275"/>
                <wp:effectExtent l="0" t="0" r="19050" b="28575"/>
                <wp:wrapNone/>
                <wp:docPr id="2485" name="Text Box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2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จัดทำคู่มืออาจารย์ที่ปรึกษา</w:t>
                            </w:r>
                          </w:p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2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จัดทำคู่มือนักศึกษา</w:t>
                            </w:r>
                          </w:p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2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จัดอาจารย์ที่ปรึกษาให้นักศึกษาใหม่ทุกคน</w:t>
                            </w:r>
                          </w:p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2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เผยแพร่ข้อมูลข่าวสารที่เป็นประโยชน์ต่อนักศึกษาและศิษย์เก่า</w:t>
                            </w:r>
                          </w:p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2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จัดทำโครงการ/กิจกรรมพัฒนาความรู้และประสบการณ์ให้นักศึกษาและศิษย์เก่า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2" o:spid="_x0000_s1396" type="#_x0000_t202" style="position:absolute;margin-left:90.15pt;margin-top:.4pt;width:252pt;height:143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">
                <v:textbox>
                  <w:txbxContent>
                    <w:p w:rsidR="00AB02B2" w:rsidRPr="002A043A" w:rsidRDefault="00AB02B2" w:rsidP="00A548AE">
                      <w:pPr>
                        <w:numPr>
                          <w:ilvl w:val="0"/>
                          <w:numId w:val="72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จัดทำคู่มืออาจารย์ที่ปรึกษา</w:t>
                      </w:r>
                    </w:p>
                    <w:p w:rsidR="00AB02B2" w:rsidRPr="002A043A" w:rsidRDefault="00AB02B2" w:rsidP="00A548AE">
                      <w:pPr>
                        <w:numPr>
                          <w:ilvl w:val="0"/>
                          <w:numId w:val="72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จัดทำคู่มือนักศึกษา</w:t>
                      </w:r>
                    </w:p>
                    <w:p w:rsidR="00AB02B2" w:rsidRPr="002A043A" w:rsidRDefault="00AB02B2" w:rsidP="00A548AE">
                      <w:pPr>
                        <w:numPr>
                          <w:ilvl w:val="0"/>
                          <w:numId w:val="72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จัดอาจารย์ที่ปรึกษาให้นักศึกษาใหม่ทุกคน</w:t>
                      </w:r>
                    </w:p>
                    <w:p w:rsidR="00AB02B2" w:rsidRPr="002A043A" w:rsidRDefault="00AB02B2" w:rsidP="00A548AE">
                      <w:pPr>
                        <w:numPr>
                          <w:ilvl w:val="0"/>
                          <w:numId w:val="72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เผยแพร่ข้อมูลข่าวสารที่เป็นประโยชน์ต่อนักศึกษาและศิษย์เก่า</w:t>
                      </w:r>
                    </w:p>
                    <w:p w:rsidR="00AB02B2" w:rsidRPr="002A043A" w:rsidRDefault="00AB02B2" w:rsidP="00A548AE">
                      <w:pPr>
                        <w:numPr>
                          <w:ilvl w:val="0"/>
                          <w:numId w:val="72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จัดทำโครงการ/กิจกรรมพัฒนาความรู้และประสบการณ์ให้นักศึกษาและศิษย์เก่า</w:t>
                      </w:r>
                    </w:p>
                  </w:txbxContent>
                </v:textbox>
              </v:shape>
            </w:pict>
          </mc:Fallback>
        </mc:AlternateConten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054854" w:rsidP="005B14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03A9885" wp14:editId="62F9E148">
                <wp:simplePos x="0" y="0"/>
                <wp:positionH relativeFrom="column">
                  <wp:posOffset>2771775</wp:posOffset>
                </wp:positionH>
                <wp:positionV relativeFrom="paragraph">
                  <wp:posOffset>2540</wp:posOffset>
                </wp:positionV>
                <wp:extent cx="114300" cy="457200"/>
                <wp:effectExtent l="19050" t="0" r="38100" b="38100"/>
                <wp:wrapNone/>
                <wp:docPr id="3065" name="Auto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9" o:spid="_x0000_s1026" type="#_x0000_t67" style="position:absolute;margin-left:218.25pt;margin-top:.2pt;width:9pt;height:3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" filled="f" fillcolor="black"/>
            </w:pict>
          </mc:Fallback>
        </mc:AlternateConten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054854" w:rsidP="005B14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36B4F8" wp14:editId="57C95354">
                <wp:simplePos x="0" y="0"/>
                <wp:positionH relativeFrom="column">
                  <wp:posOffset>-304800</wp:posOffset>
                </wp:positionH>
                <wp:positionV relativeFrom="paragraph">
                  <wp:posOffset>9525</wp:posOffset>
                </wp:positionV>
                <wp:extent cx="1020445" cy="457200"/>
                <wp:effectExtent l="0" t="0" r="27305" b="19050"/>
                <wp:wrapNone/>
                <wp:docPr id="2481" name="AutoShap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  <w:t>output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12" o:spid="_x0000_s1397" style="position:absolute;margin-left:-24pt;margin-top:.75pt;width:80.35pt;height:3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" filled="f" fillcolor="black" strokeweight="1pt">
                <v:textbox>
                  <w:txbxContent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b/>
                          <w:bCs/>
                          <w:caps/>
                          <w:sz w:val="32"/>
                          <w:szCs w:val="32"/>
                        </w:rPr>
                        <w:t>output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A80E2C" wp14:editId="483458B1">
                <wp:simplePos x="0" y="0"/>
                <wp:positionH relativeFrom="column">
                  <wp:posOffset>1011555</wp:posOffset>
                </wp:positionH>
                <wp:positionV relativeFrom="paragraph">
                  <wp:posOffset>13970</wp:posOffset>
                </wp:positionV>
                <wp:extent cx="3429000" cy="1000125"/>
                <wp:effectExtent l="0" t="0" r="19050" b="28575"/>
                <wp:wrapNone/>
                <wp:docPr id="2482" name="Text Box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ดำเนินการประเมินความพึงพอใจต่อระบบอาจารย์ที่ปรึกษาและการบริการด้านข้อมูลข่าวสาร</w:t>
                            </w:r>
                          </w:p>
                          <w:p w:rsidR="00AB02B2" w:rsidRPr="002A043A" w:rsidRDefault="00AB02B2" w:rsidP="00A548AE">
                            <w:pPr>
                              <w:numPr>
                                <w:ilvl w:val="0"/>
                                <w:numId w:val="7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สรุปผลการให้บริการด้านการให้คำแนะนำปรึกษาแก่นักศึกษา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3" o:spid="_x0000_s1398" type="#_x0000_t202" style="position:absolute;margin-left:79.65pt;margin-top:1.1pt;width:270pt;height:7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">
                <v:textbox>
                  <w:txbxContent>
                    <w:p w:rsidR="00AB02B2" w:rsidRPr="002A043A" w:rsidRDefault="00AB02B2" w:rsidP="00A548AE">
                      <w:pPr>
                        <w:numPr>
                          <w:ilvl w:val="0"/>
                          <w:numId w:val="7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ดำเนินการประเมินความพึงพอใจต่อระบบอาจารย์ที่ปรึกษาและการบริการด้านข้อมูลข่าวสาร</w:t>
                      </w:r>
                    </w:p>
                    <w:p w:rsidR="00AB02B2" w:rsidRPr="002A043A" w:rsidRDefault="00AB02B2" w:rsidP="00A548AE">
                      <w:pPr>
                        <w:numPr>
                          <w:ilvl w:val="0"/>
                          <w:numId w:val="7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สรุปผลการให้บริการด้านการให้คำแนะนำปรึกษาแก่นักศึกษา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</w: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054854" w:rsidP="005B14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478CFBD" wp14:editId="39C671C8">
                <wp:simplePos x="0" y="0"/>
                <wp:positionH relativeFrom="column">
                  <wp:posOffset>2790825</wp:posOffset>
                </wp:positionH>
                <wp:positionV relativeFrom="paragraph">
                  <wp:posOffset>91440</wp:posOffset>
                </wp:positionV>
                <wp:extent cx="114300" cy="457200"/>
                <wp:effectExtent l="19050" t="0" r="38100" b="38100"/>
                <wp:wrapNone/>
                <wp:docPr id="3066" name="Auto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9" o:spid="_x0000_s1026" type="#_x0000_t67" style="position:absolute;margin-left:219.75pt;margin-top:7.2pt;width:9pt;height:3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" filled="f" fillcolor="black"/>
            </w:pict>
          </mc:Fallback>
        </mc:AlternateConten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</w:p>
    <w:p w:rsidR="005B147D" w:rsidRPr="002465F4" w:rsidRDefault="00054854" w:rsidP="005B14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C474986" wp14:editId="15DC7B2A">
                <wp:simplePos x="0" y="0"/>
                <wp:positionH relativeFrom="column">
                  <wp:posOffset>-314325</wp:posOffset>
                </wp:positionH>
                <wp:positionV relativeFrom="paragraph">
                  <wp:posOffset>207645</wp:posOffset>
                </wp:positionV>
                <wp:extent cx="1020445" cy="457200"/>
                <wp:effectExtent l="0" t="0" r="27305" b="19050"/>
                <wp:wrapNone/>
                <wp:docPr id="2479" name="AutoShap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4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FEEDBACK</w:t>
                            </w:r>
                          </w:p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13" o:spid="_x0000_s1399" style="position:absolute;margin-left:-24.75pt;margin-top:16.35pt;width:80.35pt;height:3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" filled="f" fillcolor="black" strokeweight="1pt">
                <v:textbox>
                  <w:txbxContent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FEEDBACK</w:t>
                      </w:r>
                    </w:p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6D4DD4C" wp14:editId="7F3A5930">
                <wp:simplePos x="0" y="0"/>
                <wp:positionH relativeFrom="column">
                  <wp:posOffset>1009650</wp:posOffset>
                </wp:positionH>
                <wp:positionV relativeFrom="paragraph">
                  <wp:posOffset>140970</wp:posOffset>
                </wp:positionV>
                <wp:extent cx="3429000" cy="667385"/>
                <wp:effectExtent l="0" t="0" r="19050" b="18415"/>
                <wp:wrapNone/>
                <wp:docPr id="2478" name="Text Box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A043A" w:rsidRDefault="00AB02B2" w:rsidP="00A0502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จัดทำ </w:t>
                            </w: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Improvement Plan </w:t>
                            </w:r>
                            <w:r w:rsidRPr="002A043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ตามประเด็นชี้แนะจากสภาสถาบัน คณะกรรมการประเมินภายในและภายนอก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4" o:spid="_x0000_s1400" type="#_x0000_t202" style="position:absolute;margin-left:79.5pt;margin-top:11.1pt;width:270pt;height:52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">
                <v:textbox>
                  <w:txbxContent>
                    <w:p w:rsidR="00AB02B2" w:rsidRPr="002A043A" w:rsidRDefault="00AB02B2" w:rsidP="00A0502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จัดทำ </w:t>
                      </w: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Improvement Plan </w:t>
                      </w:r>
                      <w:r w:rsidRPr="002A043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ตามประเด็นชี้แนะจากสภาสถาบัน คณะกรรมการประเมินภายในและภายนอก</w:t>
                      </w:r>
                    </w:p>
                  </w:txbxContent>
                </v:textbox>
              </v:shape>
            </w:pict>
          </mc:Fallback>
        </mc:AlternateContent>
      </w:r>
      <w:r w:rsidR="001218A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241935</wp:posOffset>
                </wp:positionV>
                <wp:extent cx="114300" cy="457200"/>
                <wp:effectExtent l="17145" t="7620" r="20955" b="20955"/>
                <wp:wrapNone/>
                <wp:docPr id="2477" name="Auto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9" o:spid="_x0000_s1026" type="#_x0000_t67" style="position:absolute;margin-left:209.25pt;margin-top:19.05pt;width:9pt;height:3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" filled="f" fillcolor="black"/>
            </w:pict>
          </mc:Fallback>
        </mc:AlternateContent>
      </w:r>
    </w:p>
    <w:p w:rsidR="005B147D" w:rsidRPr="002465F4" w:rsidRDefault="005B147D" w:rsidP="005B147D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:rsidR="00407BFA" w:rsidRDefault="00407BFA" w:rsidP="007D3E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6972" w:rsidRDefault="00054854" w:rsidP="007D3E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C038A0E" wp14:editId="4ED40A5C">
                <wp:simplePos x="0" y="0"/>
                <wp:positionH relativeFrom="column">
                  <wp:posOffset>2790825</wp:posOffset>
                </wp:positionH>
                <wp:positionV relativeFrom="paragraph">
                  <wp:posOffset>115570</wp:posOffset>
                </wp:positionV>
                <wp:extent cx="114300" cy="457200"/>
                <wp:effectExtent l="19050" t="0" r="38100" b="38100"/>
                <wp:wrapNone/>
                <wp:docPr id="3067" name="AutoShap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9" o:spid="_x0000_s1026" type="#_x0000_t67" style="position:absolute;margin-left:219.75pt;margin-top:9.1pt;width:9pt;height:3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" filled="f" fillcolor="black"/>
            </w:pict>
          </mc:Fallback>
        </mc:AlternateContent>
      </w:r>
    </w:p>
    <w:p w:rsidR="00396972" w:rsidRDefault="00396972" w:rsidP="007D3E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6972" w:rsidRDefault="00054854" w:rsidP="007D3E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83F907B" wp14:editId="49969C6B">
                <wp:simplePos x="0" y="0"/>
                <wp:positionH relativeFrom="column">
                  <wp:posOffset>2110740</wp:posOffset>
                </wp:positionH>
                <wp:positionV relativeFrom="paragraph">
                  <wp:posOffset>164465</wp:posOffset>
                </wp:positionV>
                <wp:extent cx="1371600" cy="457200"/>
                <wp:effectExtent l="0" t="0" r="19050" b="19050"/>
                <wp:wrapNone/>
                <wp:docPr id="2476" name="AutoShap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2A043A" w:rsidRDefault="00AB02B2" w:rsidP="005B14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A04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สิ้นสุดกระบวนการ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8" o:spid="_x0000_s1401" type="#_x0000_t116" style="position:absolute;left:0;text-align:left;margin-left:166.2pt;margin-top:12.95pt;width:108pt;height:3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">
                <v:textbox>
                  <w:txbxContent>
                    <w:p w:rsidR="00AB02B2" w:rsidRPr="002A043A" w:rsidRDefault="00AB02B2" w:rsidP="005B14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A043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สิ้นสุดกระบวนการ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96972" w:rsidRDefault="00396972" w:rsidP="007D3E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6972" w:rsidRDefault="00396972" w:rsidP="007D3E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7D3E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ระบบการประกันคุณภาพการศึกษา</w:t>
      </w:r>
    </w:p>
    <w:p w:rsidR="007D3E49" w:rsidRPr="002465F4" w:rsidRDefault="007D3E49" w:rsidP="007D3E49">
      <w:pPr>
        <w:jc w:val="center"/>
        <w:rPr>
          <w:rFonts w:ascii="TH SarabunPSK" w:hAnsi="TH SarabunPSK" w:cs="TH SarabunPSK"/>
          <w:sz w:val="16"/>
          <w:szCs w:val="16"/>
        </w:rPr>
      </w:pPr>
    </w:p>
    <w:p w:rsidR="001131DA" w:rsidRPr="002465F4" w:rsidRDefault="001131DA" w:rsidP="001131DA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เพื่อให้ภารกิจในการดำเนินการประกันคุณภาพการศึกษา ดำเนินไปได้อย่างมีประสิทธิภาพ </w:t>
      </w:r>
    </w:p>
    <w:p w:rsidR="001131DA" w:rsidRPr="002465F4" w:rsidRDefault="001131DA" w:rsidP="001131DA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วิทยาลัยการสาธารณสุขสิรินธร จังหวัดตรัง จึงได้พัฒนาระบบการประกันคุณภาพการศึกษาขึ้นดังนี้</w:t>
      </w:r>
    </w:p>
    <w:p w:rsidR="001131DA" w:rsidRPr="002465F4" w:rsidRDefault="001131DA" w:rsidP="001131DA">
      <w:pPr>
        <w:rPr>
          <w:rFonts w:ascii="TH SarabunPSK" w:hAnsi="TH SarabunPSK" w:cs="TH SarabunPSK"/>
          <w:sz w:val="16"/>
          <w:szCs w:val="16"/>
          <w:cs/>
        </w:rPr>
      </w:pPr>
    </w:p>
    <w:p w:rsidR="001131DA" w:rsidRPr="002465F4" w:rsidRDefault="001218A8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139065</wp:posOffset>
                </wp:positionV>
                <wp:extent cx="5829300" cy="3915247"/>
                <wp:effectExtent l="0" t="0" r="19050" b="28575"/>
                <wp:wrapNone/>
                <wp:docPr id="2465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915247"/>
                          <a:chOff x="2157" y="3863"/>
                          <a:chExt cx="9180" cy="7020"/>
                        </a:xfrm>
                      </wpg:grpSpPr>
                      <wpg:grpSp>
                        <wpg:cNvPr id="2466" name="Group 1013"/>
                        <wpg:cNvGrpSpPr>
                          <a:grpSpLocks/>
                        </wpg:cNvGrpSpPr>
                        <wpg:grpSpPr bwMode="auto">
                          <a:xfrm>
                            <a:off x="2157" y="3863"/>
                            <a:ext cx="9180" cy="7020"/>
                            <a:chOff x="1800" y="3958"/>
                            <a:chExt cx="9180" cy="7020"/>
                          </a:xfrm>
                        </wpg:grpSpPr>
                        <wps:wsp>
                          <wps:cNvPr id="2467" name="Text Box 10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3958"/>
                              <a:ext cx="270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5916AA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ระบบการควบคุมคุณภาพ</w:t>
                                </w:r>
                              </w:p>
                              <w:p w:rsidR="00AB02B2" w:rsidRPr="005916AA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Quality Control</w:t>
                                </w: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Text Box 10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958"/>
                              <a:ext cx="270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5916AA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ระบบประเมินคุณภาพ</w:t>
                                </w:r>
                              </w:p>
                              <w:p w:rsidR="00AB02B2" w:rsidRPr="005916AA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Quality Assessment</w:t>
                                </w: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Text Box 1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0" y="3958"/>
                              <a:ext cx="288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5916AA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ระบบการตรวจสอบคุณภาพ</w:t>
                                </w:r>
                              </w:p>
                              <w:p w:rsidR="00AB02B2" w:rsidRPr="005916AA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Quality Auditing</w:t>
                                </w:r>
                                <w:r w:rsidRPr="005916A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Text Box 1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5578"/>
                              <a:ext cx="2700" cy="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พัฒนาการควบคุม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การปฏิบัติงานให้เกิดคุณภาพโดยกำหนดนโยบาย มาตรฐานตัวบ่งชี้ 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1. ปัจจัยนำเข้า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2. กระบวนการผลิต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3. ผลผลิต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4. ผลลัพธ์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Text Box 10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0" y="5578"/>
                              <a:ext cx="2700" cy="5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พัฒนาระบบการตรวจสอบการปฏิบัติงาน โดยตนเองและรายงานการดำเนินงานตามมาตรฐาน ตังบ่งชี้ โดย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1. จัดกระบวนการตรวจสอบคุณภาพภายในเพื่อในการปฏิบัติตามมาตรฐาน ตัวบ่งชี้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2. การตรวจสอบการปฏิบัติงานจากองค์กรภายนอก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 xml:space="preserve">3. </w:t>
                                </w: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ตรวจสอบหลักฐาน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Text Box 1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5578"/>
                              <a:ext cx="2700" cy="5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 xml:space="preserve">- </w:t>
                                </w: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พัฒนาระบบการประเมินคุณภาพภายใน ภายนอก วิทยาลัย และสนับสนุนส่งเสริมให้พัฒนาคุณภาพการจัดการศึกษาของวิทยาลัย</w:t>
                                </w:r>
                              </w:p>
                              <w:p w:rsidR="00AB02B2" w:rsidRPr="00B95740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การประเมินคุณภาพการศึกษาภายใน</w:t>
                                </w:r>
                              </w:p>
                              <w:p w:rsidR="00AB02B2" w:rsidRPr="005916AA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B95740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การนำผลการประเมินมาพิจารณาสนับสนุนส่งเสราให้มีการปรับปรุงพัฒนามี</w:t>
                                </w:r>
                                <w:r w:rsidRPr="005916A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ประสิทธิภาพ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73" name="Line 1220"/>
                        <wps:cNvCnPr/>
                        <wps:spPr bwMode="auto">
                          <a:xfrm flipH="1">
                            <a:off x="3501" y="5119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1221"/>
                        <wps:cNvCnPr/>
                        <wps:spPr bwMode="auto">
                          <a:xfrm flipH="1">
                            <a:off x="9981" y="5134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1222"/>
                        <wps:cNvCnPr/>
                        <wps:spPr bwMode="auto">
                          <a:xfrm flipH="1">
                            <a:off x="6741" y="5119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402" style="position:absolute;margin-left:-12.6pt;margin-top:10.95pt;width:459pt;height:308.3pt;z-index:251547648" coordorigin="2157,3863" coordsize="9180,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">
                <v:group id="Group 1013" o:spid="_x0000_s1403" style="position:absolute;left:2157;top:3863;width:9180;height:7020" coordorigin="1800,3958" coordsize="9180,7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Text Box 1014" o:spid="_x0000_s1404" type="#_x0000_t202" style="position:absolute;left:1800;top:3958;width:27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78cYA&#10;AADdAAAADwAAAGRycy9kb3ducmV2LnhtbESPQWvCQBSE7wX/w/KEXkrdaCXa6CoitNibWrHXR/aZ&#10;BLNv4+42pv/eFQoeh5n5hpkvO1OLlpyvLCsYDhIQxLnVFRcKDt8fr1MQPiBrrC2Tgj/ysFz0nuaY&#10;aXvlHbX7UIgIYZ+hgjKEJpPS5yUZ9APbEEfvZJ3BEKUrpHZ4jXBTy1GSpNJgxXGhxIbWJeXn/a9R&#10;MB1v2h//9bY95umpfg8vk/bz4pR67nerGYhAXXiE/9sbrWA0Ti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y78cYAAADdAAAADwAAAAAAAAAAAAAAAACYAgAAZHJz&#10;L2Rvd25yZXYueG1sUEsFBgAAAAAEAAQA9QAAAIsDAAAAAA==&#10;">
                    <v:textbox>
                      <w:txbxContent>
                        <w:p w:rsidR="00AB02B2" w:rsidRPr="005916AA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ระบบการควบคุมคุณภาพ</w:t>
                          </w:r>
                        </w:p>
                        <w:p w:rsidR="00AB02B2" w:rsidRPr="005916AA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Quality Control</w:t>
                          </w: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015" o:spid="_x0000_s1405" type="#_x0000_t202" style="position:absolute;left:8280;top:3958;width:27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vg8MA&#10;AADdAAAADwAAAGRycy9kb3ducmV2LnhtbERPz2vCMBS+D/wfwhO8jJlOpdPOKCIoenNO9Pponm1Z&#10;89Ilsdb/3hwGO358v+fLztSiJecrywrehwkI4tzqigsFp+/N2xSED8gaa8uk4EEeloveyxwzbe/8&#10;Re0xFCKGsM9QQRlCk0np85IM+qFtiCN3tc5giNAVUju8x3BTy1GSpNJgxbGhxIbWJeU/x5tRMJ3s&#10;2ovfjw/nPL3Ws/D60W5/nVKDfrf6BBGoC//iP/dOKxhN0jg3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Mvg8MAAADdAAAADwAAAAAAAAAAAAAAAACYAgAAZHJzL2Rv&#10;d25yZXYueG1sUEsFBgAAAAAEAAQA9QAAAIgDAAAAAA==&#10;">
                    <v:textbox>
                      <w:txbxContent>
                        <w:p w:rsidR="00AB02B2" w:rsidRPr="005916AA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ระบบประเมินคุณภาพ</w:t>
                          </w:r>
                        </w:p>
                        <w:p w:rsidR="00AB02B2" w:rsidRPr="005916AA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Quality Assessment</w:t>
                          </w: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016" o:spid="_x0000_s1406" type="#_x0000_t202" style="position:absolute;left:4980;top:3958;width:28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KGMYA&#10;AADdAAAADwAAAGRycy9kb3ducmV2LnhtbESPQWvCQBSE7wX/w/KEXoputJJqdBURWuxNrbTXR/aZ&#10;BLNv4+42pv/eFQoeh5n5hlmsOlOLlpyvLCsYDRMQxLnVFRcKjl/vgykIH5A11pZJwR95WC17TwvM&#10;tL3yntpDKESEsM9QQRlCk0np85IM+qFtiKN3ss5giNIVUju8Rrip5ThJUmmw4rhQYkObkvLz4dco&#10;mE627Y//fN195+mpnoWXt/bj4pR67nfrOYhAXXiE/9tbrWA8SWd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+KGMYAAADdAAAADwAAAAAAAAAAAAAAAACYAgAAZHJz&#10;L2Rvd25yZXYueG1sUEsFBgAAAAAEAAQA9QAAAIsDAAAAAA==&#10;">
                    <v:textbox>
                      <w:txbxContent>
                        <w:p w:rsidR="00AB02B2" w:rsidRPr="005916AA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ระบบการตรวจสอบคุณภาพ</w:t>
                          </w:r>
                        </w:p>
                        <w:p w:rsidR="00AB02B2" w:rsidRPr="005916AA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Quality Auditing</w:t>
                          </w:r>
                          <w:r w:rsidRPr="005916AA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017" o:spid="_x0000_s1407" type="#_x0000_t202" style="position:absolute;left:1800;top:5578;width:270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1WMMA&#10;AADdAAAADwAAAGRycy9kb3ducmV2LnhtbERPy2rCQBTdC/7DcIVuiploRdPUUUpBsTtf2O0lc01C&#10;M3fizDSmf99ZFFweznu57k0jOnK+tqxgkqQgiAuray4VnE+bcQbCB2SNjWVS8Ese1qvhYIm5tnc+&#10;UHcMpYgh7HNUUIXQ5lL6oiKDPrEtceSu1hkMEbpSaof3GG4aOU3TuTRYc2yosKWPiorv449RkM12&#10;3Zf/fNlfivm1eQ3Pi257c0o9jfr3NxCB+vAQ/7t3WsF0toj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y1WMMAAADdAAAADwAAAAAAAAAAAAAAAACYAgAAZHJzL2Rv&#10;d25yZXYueG1sUEsFBgAAAAAEAAQA9QAAAIgDAAAAAA==&#10;">
                    <v:textbox>
                      <w:txbxContent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พัฒนาการควบคุม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การปฏิบัติงานให้เกิดคุณภาพโดยกำหนดนโยบาย มาตรฐานตัวบ่งชี้ 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1. ปัจจัยนำเข้า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2. กระบวนการผลิต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3. ผลผลิต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4. ผลลัพธ์</w:t>
                          </w:r>
                        </w:p>
                      </w:txbxContent>
                    </v:textbox>
                  </v:shape>
                  <v:shape id="Text Box 1018" o:spid="_x0000_s1408" type="#_x0000_t202" style="position:absolute;left:5040;top:5578;width:270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Qw8cA&#10;AADdAAAADwAAAGRycy9kb3ducmV2LnhtbESPW2sCMRSE3wv9D+EIvhTNekHt1igitNi3ekFfD5vj&#10;7uLmZJvEdf33Rij0cZiZb5j5sjWVaMj50rKCQT8BQZxZXXKu4LD/7M1A+ICssbJMCu7kYbl4fZlj&#10;qu2Nt9TsQi4ihH2KCooQ6lRKnxVk0PdtTRy9s3UGQ5Qul9rhLcJNJYdJMpEGS44LBda0Lii77K5G&#10;wWy8aU7+e/RzzCbn6j28TZuvX6dUt9OuPkAEasN/+K+90QqG4+kAnm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QEMPHAAAA3QAAAA8AAAAAAAAAAAAAAAAAmAIAAGRy&#10;cy9kb3ducmV2LnhtbFBLBQYAAAAABAAEAPUAAACMAwAAAAA=&#10;">
                    <v:textbox>
                      <w:txbxContent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พัฒนาระบบการตรวจสอบการปฏิบัติงาน โดยตนเองและรายงานการดำเนินงานตามมาตรฐาน ตังบ่งชี้ โดย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1. จัดกระบวนการตรวจสอบคุณภาพภายในเพื่อในการปฏิบัติตามมาตรฐาน ตัวบ่งชี้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2. การตรวจสอบการปฏิบัติงานจากองค์กรภายนอก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3. </w:t>
                          </w: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ตรวจสอบหลักฐาน</w:t>
                          </w:r>
                        </w:p>
                      </w:txbxContent>
                    </v:textbox>
                  </v:shape>
                  <v:shape id="Text Box 1019" o:spid="_x0000_s1409" type="#_x0000_t202" style="position:absolute;left:8280;top:5578;width:2700;height:5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OtMcA&#10;AADdAAAADwAAAGRycy9kb3ducmV2LnhtbESPW2vCQBSE3wv9D8sp9KXopql4ia4igmLfvKGvh+wx&#10;CWbPprvbmP77bqHg4zAz3zCzRWdq0ZLzlWUF7/0EBHFudcWFgtNx3RuD8AFZY22ZFPyQh8X8+WmG&#10;mbZ33lN7CIWIEPYZKihDaDIpfV6SQd+3DXH0rtYZDFG6QmqH9wg3tUyTZCgNVhwXSmxoVVJ+O3wb&#10;BePBtr34z4/dOR9e60l4G7WbL6fU60u3nIII1IVH+L+91QrSwSi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CjrTHAAAA3QAAAA8AAAAAAAAAAAAAAAAAmAIAAGRy&#10;cy9kb3ducmV2LnhtbFBLBQYAAAAABAAEAPUAAACMAwAAAAA=&#10;">
                    <v:textbox>
                      <w:txbxContent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- </w:t>
                          </w: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พัฒนาระบบการประเมินคุณภาพภายใน ภายนอก วิทยาลัย และสนับสนุนส่งเสริมให้พัฒนาคุณภาพการจัดการศึกษาของวิทยาลัย</w:t>
                          </w:r>
                        </w:p>
                        <w:p w:rsidR="00AB02B2" w:rsidRPr="00B95740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การประเมินคุณภาพการศึกษาภายใน</w:t>
                          </w:r>
                        </w:p>
                        <w:p w:rsidR="00AB02B2" w:rsidRPr="005916AA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B95740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การนำผลการประเมินมาพิจารณาสนับสนุนส่งเสราให้มีการปรับปรุงพัฒนามี</w:t>
                          </w:r>
                          <w:r w:rsidRPr="005916A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ประสิทธิภาพ</w:t>
                          </w:r>
                        </w:p>
                      </w:txbxContent>
                    </v:textbox>
                  </v:shape>
                </v:group>
                <v:line id="Line 1220" o:spid="_x0000_s1410" style="position:absolute;flip:x;visibility:visible;mso-wrap-style:square" from="3501,5119" to="3501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24PMcAAADdAAAADwAAAGRycy9kb3ducmV2LnhtbESPzWvCQBDF74X+D8sUegm60ZSqqav0&#10;Q6FQevDj4HHITpNgdjZkpxr/e1co9Ph4835v3nzZu0adqAu1ZwOjYQqKuPC25tLAfrceTEEFQbbY&#10;eCYDFwqwXNzfzTG3/swbOm2lVBHCIUcDlUibax2KihyGoW+Jo/fjO4cSZVdq2+E5wl2jx2n6rB3W&#10;HBsqbOm9ouK4/XXxjfU3f2RZ8uZ0ksxodZCvVIsxjw/96wsooV7+j//Sn9bA+GmSwW1NRIB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vbg8xwAAAN0AAAAPAAAAAAAA&#10;AAAAAAAAAKECAABkcnMvZG93bnJldi54bWxQSwUGAAAAAAQABAD5AAAAlQMAAAAA&#10;">
                  <v:stroke endarrow="block"/>
                </v:line>
                <v:line id="Line 1221" o:spid="_x0000_s1411" style="position:absolute;flip:x;visibility:visible;mso-wrap-style:square" from="9981,5134" to="9981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gSMcAAADdAAAADwAAAGRycy9kb3ducmV2LnhtbESPT2vCQBDF70K/wzIFL0E3VakaXaW2&#10;FYTiwT8Hj0N2moRmZ0N2qum37xYKHh9v3u/NW647V6srtaHybOBpmIIizr2tuDBwPm0HM1BBkC3W&#10;nsnADwVYrx56S8ysv/GBrkcpVIRwyNBAKdJkWoe8JIdh6Bvi6H361qFE2RbatniLcFfrUZo+a4cV&#10;x4YSG3otKf86frv4xnbPb+NxsnE6Seb0fpGPVIsx/cfuZQFKqJP78X96Zw2MJtMJ/K2JCN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CBIxwAAAN0AAAAPAAAAAAAA&#10;AAAAAAAAAKECAABkcnMvZG93bnJldi54bWxQSwUGAAAAAAQABAD5AAAAlQMAAAAA&#10;">
                  <v:stroke endarrow="block"/>
                </v:line>
                <v:line id="Line 1222" o:spid="_x0000_s1412" style="position:absolute;flip:x;visibility:visible;mso-wrap-style:square" from="6741,5119" to="6741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iF08cAAADdAAAADwAAAGRycy9kb3ducmV2LnhtbESPQWvCQBCF74X+h2UKXoJuqtXa1FWq&#10;VhDEQ20PHofsNAnNzobsqPHfd4VCj48373vzZovO1epMbag8G3gcpKCIc28rLgx8fW76U1BBkC3W&#10;nsnAlQIs5vd3M8ysv/AHnQ9SqAjhkKGBUqTJtA55SQ7DwDfE0fv2rUOJsi20bfES4a7WwzSdaIcV&#10;x4YSG1qVlP8cTi6+sdnzejRKlk4nyQu9H2WXajGm99C9vYIS6uT/+C+9tQaGT89juK2JCN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GIXTxwAAAN0AAAAPAAAAAAAA&#10;AAAAAAAAAKECAABkcnMvZG93bnJldi54bWxQSwUGAAAAAAQABAD5AAAAlQMAAAAA&#10;">
                  <v:stroke endarrow="block"/>
                </v:line>
              </v:group>
            </w:pict>
          </mc:Fallback>
        </mc:AlternateContent>
      </w: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96972" w:rsidRDefault="00396972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916AA" w:rsidRPr="002465F4" w:rsidRDefault="001131DA" w:rsidP="00A548AE">
      <w:pPr>
        <w:numPr>
          <w:ilvl w:val="0"/>
          <w:numId w:val="4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Quality Control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) หมายถึง </w:t>
      </w:r>
      <w:r w:rsidRPr="002465F4">
        <w:rPr>
          <w:rFonts w:ascii="TH SarabunPSK" w:hAnsi="TH SarabunPSK" w:cs="TH SarabunPSK"/>
          <w:sz w:val="32"/>
          <w:szCs w:val="32"/>
          <w:cs/>
        </w:rPr>
        <w:t>การจัดให้มีระบบและกลไกการประกัน</w:t>
      </w:r>
    </w:p>
    <w:p w:rsidR="001131DA" w:rsidRPr="002465F4" w:rsidRDefault="005916AA" w:rsidP="007D3E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คุณ</w:t>
      </w:r>
      <w:r w:rsidR="001131DA" w:rsidRPr="002465F4">
        <w:rPr>
          <w:rFonts w:ascii="TH SarabunPSK" w:hAnsi="TH SarabunPSK" w:cs="TH SarabunPSK"/>
          <w:sz w:val="32"/>
          <w:szCs w:val="32"/>
          <w:cs/>
        </w:rPr>
        <w:t>ภาพการศึกษาเพื่อควบคุมปัจจัยนำเข้า (</w:t>
      </w:r>
      <w:r w:rsidR="001131DA" w:rsidRPr="002465F4">
        <w:rPr>
          <w:rFonts w:ascii="TH SarabunPSK" w:hAnsi="TH SarabunPSK" w:cs="TH SarabunPSK"/>
          <w:sz w:val="32"/>
          <w:szCs w:val="32"/>
        </w:rPr>
        <w:t>Input</w:t>
      </w:r>
      <w:r w:rsidR="001131DA" w:rsidRPr="002465F4">
        <w:rPr>
          <w:rFonts w:ascii="TH SarabunPSK" w:hAnsi="TH SarabunPSK" w:cs="TH SarabunPSK"/>
          <w:sz w:val="32"/>
          <w:szCs w:val="32"/>
          <w:cs/>
        </w:rPr>
        <w:t>) กระบวนการผลิต (</w:t>
      </w:r>
      <w:r w:rsidR="001131DA" w:rsidRPr="002465F4">
        <w:rPr>
          <w:rFonts w:ascii="TH SarabunPSK" w:hAnsi="TH SarabunPSK" w:cs="TH SarabunPSK"/>
          <w:sz w:val="32"/>
          <w:szCs w:val="32"/>
        </w:rPr>
        <w:t>Process</w:t>
      </w:r>
      <w:r w:rsidR="001131DA" w:rsidRPr="002465F4">
        <w:rPr>
          <w:rFonts w:ascii="TH SarabunPSK" w:hAnsi="TH SarabunPSK" w:cs="TH SarabunPSK"/>
          <w:sz w:val="32"/>
          <w:szCs w:val="32"/>
          <w:cs/>
        </w:rPr>
        <w:t>) ผลผลิต (</w:t>
      </w:r>
      <w:r w:rsidR="001131DA" w:rsidRPr="002465F4">
        <w:rPr>
          <w:rFonts w:ascii="TH SarabunPSK" w:hAnsi="TH SarabunPSK" w:cs="TH SarabunPSK"/>
          <w:sz w:val="32"/>
          <w:szCs w:val="32"/>
        </w:rPr>
        <w:t>Output</w:t>
      </w:r>
      <w:r w:rsidR="001131DA" w:rsidRPr="002465F4">
        <w:rPr>
          <w:rFonts w:ascii="TH SarabunPSK" w:hAnsi="TH SarabunPSK" w:cs="TH SarabunPSK"/>
          <w:sz w:val="32"/>
          <w:szCs w:val="32"/>
          <w:cs/>
        </w:rPr>
        <w:t>) ผลลัพธ์ (</w:t>
      </w:r>
      <w:r w:rsidR="001131DA" w:rsidRPr="002465F4">
        <w:rPr>
          <w:rFonts w:ascii="TH SarabunPSK" w:hAnsi="TH SarabunPSK" w:cs="TH SarabunPSK"/>
          <w:sz w:val="32"/>
          <w:szCs w:val="32"/>
        </w:rPr>
        <w:t>Outcome</w:t>
      </w:r>
      <w:r w:rsidR="001131DA" w:rsidRPr="002465F4">
        <w:rPr>
          <w:rFonts w:ascii="TH SarabunPSK" w:hAnsi="TH SarabunPSK" w:cs="TH SarabunPSK"/>
          <w:sz w:val="32"/>
          <w:szCs w:val="32"/>
          <w:cs/>
        </w:rPr>
        <w:t>) ที่จะส่งผลต่อคุณภาพจัดทำเกณฑ์มาตรฐานตัวบ่งชี้ เน้นที่ระบบการกำกับดูแลตนเอง (</w:t>
      </w:r>
      <w:r w:rsidR="001131DA" w:rsidRPr="002465F4">
        <w:rPr>
          <w:rFonts w:ascii="TH SarabunPSK" w:hAnsi="TH SarabunPSK" w:cs="TH SarabunPSK"/>
          <w:sz w:val="32"/>
          <w:szCs w:val="32"/>
        </w:rPr>
        <w:t>Self-regulation System</w:t>
      </w:r>
      <w:r w:rsidR="001131DA" w:rsidRPr="002465F4">
        <w:rPr>
          <w:rFonts w:ascii="TH SarabunPSK" w:hAnsi="TH SarabunPSK" w:cs="TH SarabunPSK"/>
          <w:sz w:val="32"/>
          <w:szCs w:val="32"/>
          <w:cs/>
        </w:rPr>
        <w:t>) ในระดับบุคคล กลุ่มงาน และวิทยาลัย</w:t>
      </w:r>
    </w:p>
    <w:p w:rsidR="009E37D6" w:rsidRPr="002465F4" w:rsidRDefault="001131DA" w:rsidP="00A548AE">
      <w:pPr>
        <w:numPr>
          <w:ilvl w:val="0"/>
          <w:numId w:val="4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การตรวจสอบคุณภาพ(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Quality Auditing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หมายถึง การตรวจสอบในระดับวิทยาลัย กลุ่มงาน 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โดยเน้นที่กระบวนการประกันคุณภาพภายใน มีการกำหนดนโยบาย กฎระเบียบ แนวทางปฏิบัติ รวมถึงหลักฐานต่างๆ วิธีการที่ใช้คือ การตรวจสอบหลักฐาน หรือรายงาน การสัมภาษณ์ ผู้บริหาร อาจารย์ ผู้ปฏิบัติงาน นักศึกษา และผู้รับบริการ</w:t>
      </w:r>
    </w:p>
    <w:p w:rsidR="009E37D6" w:rsidRPr="002465F4" w:rsidRDefault="001131DA" w:rsidP="00A548AE">
      <w:pPr>
        <w:numPr>
          <w:ilvl w:val="0"/>
          <w:numId w:val="4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การประเมินคุณภาพ 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Quality Assessment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) หมายถึง </w:t>
      </w:r>
      <w:r w:rsidRPr="002465F4">
        <w:rPr>
          <w:rFonts w:ascii="TH SarabunPSK" w:hAnsi="TH SarabunPSK" w:cs="TH SarabunPSK"/>
          <w:sz w:val="32"/>
          <w:szCs w:val="32"/>
          <w:cs/>
        </w:rPr>
        <w:t>การประเมินค่าระดับคุณภาพกิจกรรม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เฉพาะอย่างในหน่วยงาน เช่น คุณภาพการจัดการศึกษา คุณภาพของงานวิจัย คุณภาพของการสอนเป็นต้น โดยมีจุดเน้นที่กลุ่มงาน การประเมินจะให้วิธีการประเมินตนเองจากหลักฐาน (</w:t>
      </w:r>
      <w:proofErr w:type="spellStart"/>
      <w:r w:rsidRPr="002465F4">
        <w:rPr>
          <w:rFonts w:ascii="TH SarabunPSK" w:hAnsi="TH SarabunPSK" w:cs="TH SarabunPSK"/>
          <w:sz w:val="32"/>
          <w:szCs w:val="32"/>
        </w:rPr>
        <w:t>Self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Assessment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Report</w:t>
      </w:r>
      <w:r w:rsidRPr="002465F4">
        <w:rPr>
          <w:rFonts w:ascii="TH SarabunPSK" w:hAnsi="TH SarabunPSK" w:cs="TH SarabunPSK"/>
          <w:sz w:val="32"/>
          <w:szCs w:val="32"/>
          <w:cs/>
        </w:rPr>
        <w:t>)  วิทยาลัยการสาธารณสุขสิรินธร จังหวัดตรัง ใช้ทฤษฎีระบบในการประกันคุณภาพการศึกษา โดยนำปัจจัยนำเข้า นำเข้า (</w:t>
      </w:r>
      <w:r w:rsidRPr="002465F4">
        <w:rPr>
          <w:rFonts w:ascii="TH SarabunPSK" w:hAnsi="TH SarabunPSK" w:cs="TH SarabunPSK"/>
          <w:sz w:val="32"/>
          <w:szCs w:val="32"/>
        </w:rPr>
        <w:t>Input</w:t>
      </w:r>
      <w:r w:rsidRPr="002465F4">
        <w:rPr>
          <w:rFonts w:ascii="TH SarabunPSK" w:hAnsi="TH SarabunPSK" w:cs="TH SarabunPSK"/>
          <w:sz w:val="32"/>
          <w:szCs w:val="32"/>
          <w:cs/>
        </w:rPr>
        <w:t>) กระบวนการ (</w:t>
      </w:r>
      <w:r w:rsidRPr="002465F4">
        <w:rPr>
          <w:rFonts w:ascii="TH SarabunPSK" w:hAnsi="TH SarabunPSK" w:cs="TH SarabunPSK"/>
          <w:sz w:val="32"/>
          <w:szCs w:val="32"/>
        </w:rPr>
        <w:t>Process</w:t>
      </w:r>
      <w:r w:rsidRPr="002465F4">
        <w:rPr>
          <w:rFonts w:ascii="TH SarabunPSK" w:hAnsi="TH SarabunPSK" w:cs="TH SarabunPSK"/>
          <w:sz w:val="32"/>
          <w:szCs w:val="32"/>
          <w:cs/>
        </w:rPr>
        <w:t>และ ผลลัพธ์(</w:t>
      </w:r>
      <w:r w:rsidRPr="002465F4">
        <w:rPr>
          <w:rFonts w:ascii="TH SarabunPSK" w:hAnsi="TH SarabunPSK" w:cs="TH SarabunPSK"/>
          <w:sz w:val="32"/>
          <w:szCs w:val="32"/>
        </w:rPr>
        <w:t>Output</w:t>
      </w:r>
      <w:r w:rsidRPr="002465F4">
        <w:rPr>
          <w:rFonts w:ascii="TH SarabunPSK" w:hAnsi="TH SarabunPSK" w:cs="TH SarabunPSK"/>
          <w:sz w:val="32"/>
          <w:szCs w:val="32"/>
          <w:cs/>
        </w:rPr>
        <w:t>) มาอธิบายการะบวนการผลิตบัณฑิตและกำหนดมาตรฐานการประกันคุณภาพการศึกษาที่มีผลต่อการผลิตบัณฑิต โดยเน้นมาตรฐานการประกันคุณภาพการศึกษาด้านการบริหารและการบริการ เพื่อตอบสนองความต้องการความพึงพอใจของผู้ใช้บริการทั้งภายในและภายนอกวิทยาลัย</w:t>
      </w:r>
    </w:p>
    <w:p w:rsidR="001131DA" w:rsidRPr="002465F4" w:rsidRDefault="001218A8" w:rsidP="001131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229870</wp:posOffset>
                </wp:positionV>
                <wp:extent cx="2514600" cy="609600"/>
                <wp:effectExtent l="17145" t="18415" r="11430" b="10160"/>
                <wp:wrapNone/>
                <wp:docPr id="2464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6029D2" w:rsidRDefault="00AB02B2" w:rsidP="001131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029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ระบบการประกันคุณภาพการศึกษาภายใน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413" type="#_x0000_t202" style="position:absolute;margin-left:129.75pt;margin-top:18.1pt;width:198pt;height:48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" strokeweight="1.5pt">
                <v:textbox>
                  <w:txbxContent>
                    <w:p w:rsidR="00AB02B2" w:rsidRPr="006029D2" w:rsidRDefault="00AB02B2" w:rsidP="001131D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029D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ระบบการประกันคุณภาพการศึกษาภายใน</w:t>
                      </w:r>
                    </w:p>
                  </w:txbxContent>
                </v:textbox>
              </v:shape>
            </w:pict>
          </mc:Fallback>
        </mc:AlternateContent>
      </w: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218A8" w:rsidP="001131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149225</wp:posOffset>
                </wp:positionV>
                <wp:extent cx="0" cy="123825"/>
                <wp:effectExtent l="76200" t="0" r="76200" b="47625"/>
                <wp:wrapNone/>
                <wp:docPr id="2463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9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11.75pt" to="228.9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" strokeweight="1.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267335</wp:posOffset>
                </wp:positionV>
                <wp:extent cx="6629400" cy="5257800"/>
                <wp:effectExtent l="64770" t="15875" r="59055" b="60325"/>
                <wp:wrapNone/>
                <wp:docPr id="2435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5257800"/>
                          <a:chOff x="720" y="6478"/>
                          <a:chExt cx="10440" cy="8280"/>
                        </a:xfrm>
                      </wpg:grpSpPr>
                      <wps:wsp>
                        <wps:cNvPr id="243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6478"/>
                            <a:ext cx="23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7D3E49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7D3E4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ผลกระทบต่อสังคม</w:t>
                              </w:r>
                            </w:p>
                            <w:p w:rsidR="00AB02B2" w:rsidRPr="007D3E49" w:rsidRDefault="00AB02B2" w:rsidP="001131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7D3E4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7D3E4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Social Impact</w:t>
                              </w:r>
                              <w:r w:rsidRPr="007D3E4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37" name="Group 1023"/>
                        <wpg:cNvGrpSpPr>
                          <a:grpSpLocks/>
                        </wpg:cNvGrpSpPr>
                        <wpg:grpSpPr bwMode="auto">
                          <a:xfrm>
                            <a:off x="1083" y="8095"/>
                            <a:ext cx="9720" cy="4500"/>
                            <a:chOff x="1440" y="5644"/>
                            <a:chExt cx="9720" cy="4860"/>
                          </a:xfrm>
                        </wpg:grpSpPr>
                        <wps:wsp>
                          <wps:cNvPr id="2438" name="Text Box 10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" y="5644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Process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Text Box 1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0" y="5644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Output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Text Box 1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0" y="5644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135A6A">
                                  <w:rPr>
                                    <w:rFonts w:ascii="Angsana New" w:hAnsi="Angsana New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utcome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Text Box 1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5644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Input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Text Box 10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6904"/>
                              <a:ext cx="2160" cy="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ปัจจัยนำเข้า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Input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นักศึกษา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อาจารย์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อาคารสถานที่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- คอมพิวเตอร์ 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ฯลฯ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6904"/>
                              <a:ext cx="2160" cy="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กระบวนการผลิต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Process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ระบบบริหารจัดการ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การจัดการเรียนรู้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กิจกรรมพัฒนานักศึกษา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ฯลฯ</w:t>
                                </w:r>
                              </w:p>
                              <w:p w:rsidR="00AB02B2" w:rsidRPr="00A75E6B" w:rsidRDefault="00AB02B2" w:rsidP="001131DA">
                                <w:pPr>
                                  <w:rPr>
                                    <w:rFonts w:ascii="Angsana New" w:hAnsi="Angsana New"/>
                                    <w:sz w:val="32"/>
                                    <w:szCs w:val="3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6904"/>
                              <a:ext cx="2160" cy="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7D3E49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7D3E49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ผลผลิต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Output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บัณฑิตที่เก่ง ดี มีสุข ตอบสนองความต้องการของ สังคม ชุมชน ประเทศชาติ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Text Box 1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0" y="6904"/>
                              <a:ext cx="2160" cy="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ผลลัพธ์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Outcome</w:t>
                                </w: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- วิทยาลัยได้รับการยอมรับจากสังคม</w:t>
                                </w:r>
                              </w:p>
                              <w:p w:rsidR="00AB02B2" w:rsidRPr="006029D2" w:rsidRDefault="00AB02B2" w:rsidP="001131D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ฯลฯ</w:t>
                                </w:r>
                              </w:p>
                              <w:p w:rsidR="00AB02B2" w:rsidRPr="00A75E6B" w:rsidRDefault="00AB02B2" w:rsidP="001131DA">
                                <w:pPr>
                                  <w:rPr>
                                    <w:rFonts w:ascii="Angsana New" w:hAnsi="Angsana New"/>
                                    <w:sz w:val="32"/>
                                    <w:szCs w:val="3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AutoShape 1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5930"/>
                              <a:ext cx="1080" cy="180"/>
                            </a:xfrm>
                            <a:prstGeom prst="leftRightArrow">
                              <a:avLst>
                                <a:gd name="adj1" fmla="val 50000"/>
                                <a:gd name="adj2" fmla="val 12000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AutoShape 1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5915"/>
                              <a:ext cx="1080" cy="180"/>
                            </a:xfrm>
                            <a:prstGeom prst="leftRightArrow">
                              <a:avLst>
                                <a:gd name="adj1" fmla="val 50000"/>
                                <a:gd name="adj2" fmla="val 12000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AutoShape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" y="5930"/>
                              <a:ext cx="1080" cy="180"/>
                            </a:xfrm>
                            <a:prstGeom prst="leftRightArrow">
                              <a:avLst>
                                <a:gd name="adj1" fmla="val 50000"/>
                                <a:gd name="adj2" fmla="val 12000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Line 1035"/>
                          <wps:cNvCnPr/>
                          <wps:spPr bwMode="auto">
                            <a:xfrm>
                              <a:off x="2520" y="636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0" name="Line 1036"/>
                          <wps:cNvCnPr/>
                          <wps:spPr bwMode="auto">
                            <a:xfrm>
                              <a:off x="10080" y="636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1" name="Line 1037"/>
                          <wps:cNvCnPr/>
                          <wps:spPr bwMode="auto">
                            <a:xfrm>
                              <a:off x="5040" y="636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2" name="Line 1038"/>
                          <wps:cNvCnPr/>
                          <wps:spPr bwMode="auto">
                            <a:xfrm>
                              <a:off x="7560" y="636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53" name="Group 1039"/>
                        <wpg:cNvGrpSpPr>
                          <a:grpSpLocks/>
                        </wpg:cNvGrpSpPr>
                        <wpg:grpSpPr bwMode="auto">
                          <a:xfrm>
                            <a:off x="2520" y="13318"/>
                            <a:ext cx="6660" cy="1080"/>
                            <a:chOff x="2340" y="13678"/>
                            <a:chExt cx="6660" cy="1080"/>
                          </a:xfrm>
                        </wpg:grpSpPr>
                        <wps:wsp>
                          <wps:cNvPr id="2454" name="Text Box 1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" y="13678"/>
                              <a:ext cx="66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 มาตรฐานของสมศ. และคำรับรองปฏิบัติราชการของ </w:t>
                                </w:r>
                                <w:proofErr w:type="spellStart"/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กพร</w:t>
                                </w:r>
                                <w:proofErr w:type="spellEnd"/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Text Box 1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" y="14218"/>
                              <a:ext cx="66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B02B2" w:rsidRPr="006029D2" w:rsidRDefault="00AB02B2" w:rsidP="001131DA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 องค์ประกอบของ</w:t>
                                </w:r>
                                <w:proofErr w:type="spellStart"/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สกอ</w:t>
                                </w:r>
                                <w:proofErr w:type="spellEnd"/>
                                <w:r w:rsidRPr="006029D2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. และภารกิจของวิทยาลัย การประเมินความเสี่ยง</w:t>
                                </w:r>
                              </w:p>
                              <w:p w:rsidR="00AB02B2" w:rsidRPr="00DC3756" w:rsidRDefault="00AB02B2" w:rsidP="001131DA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6" name="Line 1042"/>
                        <wps:cNvCnPr/>
                        <wps:spPr bwMode="auto">
                          <a:xfrm>
                            <a:off x="4680" y="1259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1043"/>
                        <wps:cNvCnPr/>
                        <wps:spPr bwMode="auto">
                          <a:xfrm>
                            <a:off x="7200" y="1259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1044"/>
                        <wps:cNvCnPr/>
                        <wps:spPr bwMode="auto">
                          <a:xfrm>
                            <a:off x="720" y="701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1045"/>
                        <wps:cNvCnPr/>
                        <wps:spPr bwMode="auto">
                          <a:xfrm flipH="1">
                            <a:off x="720" y="14758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Line 1046"/>
                        <wps:cNvCnPr/>
                        <wps:spPr bwMode="auto">
                          <a:xfrm flipV="1">
                            <a:off x="720" y="7018"/>
                            <a:ext cx="0" cy="77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Line 1047"/>
                        <wps:cNvCnPr/>
                        <wps:spPr bwMode="auto">
                          <a:xfrm>
                            <a:off x="10800" y="1079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1048"/>
                        <wps:cNvCnPr/>
                        <wps:spPr bwMode="auto">
                          <a:xfrm>
                            <a:off x="11160" y="10798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" o:spid="_x0000_s1414" style="position:absolute;margin-left:-36pt;margin-top:21.05pt;width:522pt;height:414pt;z-index:251530240" coordorigin="720,6478" coordsize="10440,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">
                <v:shape id="Text Box 1022" o:spid="_x0000_s1415" type="#_x0000_t202" style="position:absolute;left:4860;top:6478;width:23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PhsQA&#10;AADdAAAADwAAAGRycy9kb3ducmV2LnhtbESPT4vCMBTE74LfITxhb5rqVpFqFFnYssf1H16fzbMp&#10;Ni+lydb67TcLCx6HmfkNs972thYdtb5yrGA6SUAQF05XXCo4HT/HSxA+IGusHZOCJ3nYboaDNWba&#10;PXhP3SGUIkLYZ6jAhNBkUvrCkEU/cQ1x9G6utRiibEupW3xEuK3lLEkW0mLFccFgQx+GivvhxyqY&#10;+8t32j2vlSmX51zmvd2nx1ypt1G/W4EI1IdX+L/9pRXM0vcF/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T4bEAAAA3QAAAA8AAAAAAAAAAAAAAAAAmAIAAGRycy9k&#10;b3ducmV2LnhtbFBLBQYAAAAABAAEAPUAAACJAwAAAAA=&#10;" strokeweight="1.5pt">
                  <v:textbox>
                    <w:txbxContent>
                      <w:p w:rsidR="00AB02B2" w:rsidRPr="007D3E49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D3E4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ผลกระทบต่อสังคม</w:t>
                        </w:r>
                      </w:p>
                      <w:p w:rsidR="00AB02B2" w:rsidRPr="007D3E49" w:rsidRDefault="00AB02B2" w:rsidP="001131DA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7D3E4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7D3E49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Social Impact</w:t>
                        </w:r>
                        <w:r w:rsidRPr="007D3E4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group id="Group 1023" o:spid="_x0000_s1416" style="position:absolute;left:1083;top:8095;width:9720;height:4500" coordorigin="1440,5644" coordsize="972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Text Box 1024" o:spid="_x0000_s1417" type="#_x0000_t202" style="position:absolute;left:4320;top:564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+b8IA&#10;AADdAAAADwAAAGRycy9kb3ducmV2LnhtbERPz2vCMBS+D/Y/hDfYbU3nuiHVKGOw4lGtw+uzeTZl&#10;zUtJslr/e3MQdvz4fi/Xk+3FSD50jhW8ZjkI4sbpjlsFh/r7ZQ4iRGSNvWNScKUA69XjwxJL7S68&#10;o3EfW5FCOJSowMQ4lFKGxpDFkLmBOHFn5y3GBH0rtcdLCre9nOX5h7TYcWowONCXoeZ3/2cVvIfj&#10;thivp860859KVpPdFXWl1PPT9LkAEWmK/+K7e6MVzIq3NDe9S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35vwgAAAN0AAAAPAAAAAAAAAAAAAAAAAJgCAABkcnMvZG93&#10;bnJldi54bWxQSwUGAAAAAAQABAD1AAAAhwMAAAAA&#10;" strokeweight="1.5pt">
                    <v:textbox>
                      <w:txbxContent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Process</w:t>
                          </w:r>
                        </w:p>
                      </w:txbxContent>
                    </v:textbox>
                  </v:shape>
                  <v:shape id="Text Box 1025" o:spid="_x0000_s1418" type="#_x0000_t202" style="position:absolute;left:6840;top:564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b9MUA&#10;AADdAAAADwAAAGRycy9kb3ducmV2LnhtbESPT2vCQBTE7wW/w/IEb3WjpqKpq4jQ4LH+Kb0+s6/Z&#10;YPZtyG5j/PZuoeBxmJnfMKtNb2vRUesrxwom4wQEceF0xaWC8+njdQHCB2SNtWNScCcPm/XgZYWZ&#10;djc+UHcMpYgQ9hkqMCE0mZS+MGTRj11DHL0f11oMUbal1C3eItzWcpokc2mx4rhgsKGdoeJ6/LUK&#10;3vz3Z9rdL5UpF1+5zHt7SE+5UqNhv30HEagPz/B/e68VTNPZEv7e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9v0xQAAAN0AAAAPAAAAAAAAAAAAAAAAAJgCAABkcnMv&#10;ZG93bnJldi54bWxQSwUGAAAAAAQABAD1AAAAigMAAAAA&#10;" strokeweight="1.5pt">
                    <v:textbox>
                      <w:txbxContent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Output</w:t>
                          </w:r>
                        </w:p>
                      </w:txbxContent>
                    </v:textbox>
                  </v:shape>
                  <v:shape id="Text Box 1026" o:spid="_x0000_s1419" type="#_x0000_t202" style="position:absolute;left:9360;top:564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BFMAA&#10;AADdAAAADwAAAGRycy9kb3ducmV2LnhtbERPTYvCMBC9C/6HMII3TZUqUo0iwhaPq+7idWzGpthM&#10;SpOt9d9vDoLHx/ve7Hpbi45aXzlWMJsmIIgLpysuFfxcviYrED4ga6wdk4IXedhth4MNZto9+UTd&#10;OZQihrDPUIEJocmk9IUhi37qGuLI3V1rMUTYllK3+IzhtpbzJFlKixXHBoMNHQwVj/OfVbDw1++0&#10;e90qU65+c5n39pRecqXGo36/BhGoDx/x233UCuZpGvfHN/EJ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MBFMAAAADdAAAADwAAAAAAAAAAAAAAAACYAgAAZHJzL2Rvd25y&#10;ZXYueG1sUEsFBgAAAAAEAAQA9QAAAIUDAAAAAA==&#10;" strokeweight="1.5pt">
                    <v:textbox>
                      <w:txbxContent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135A6A">
                            <w:rPr>
                              <w:rFonts w:ascii="Angsana New" w:hAnsi="Angsana New"/>
                              <w:b/>
                              <w:bCs/>
                              <w:sz w:val="36"/>
                              <w:szCs w:val="36"/>
                            </w:rPr>
                            <w:t>O</w:t>
                          </w:r>
                          <w:r w:rsidRPr="006029D2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utcome</w:t>
                          </w:r>
                        </w:p>
                      </w:txbxContent>
                    </v:textbox>
                  </v:shape>
                  <v:shape id="Text Box 1027" o:spid="_x0000_s1420" type="#_x0000_t202" style="position:absolute;left:1800;top:5644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+kj8QA&#10;AADdAAAADwAAAGRycy9kb3ducmV2LnhtbESPzWrDMBCE74G+g9hCb4kc45bgRAmhUNNjnbT0urU2&#10;lom1Mpbqn7evAoEeh5n5htkdJtuKgXrfOFawXiUgiCunG64VfJ7flhsQPiBrbB2Tgpk8HPYPix3m&#10;2o1c0nAKtYgQ9jkqMCF0uZS+MmTRr1xHHL2L6y2GKPta6h7HCLetTJPkRVpsOC4Y7OjVUHU9/VoF&#10;z/77Ixvmn8bUm69CFpMts3Oh1NPjdNyCCDSF//C9/a4VpFm2htub+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pI/EAAAA3QAAAA8AAAAAAAAAAAAAAAAAmAIAAGRycy9k&#10;b3ducmV2LnhtbFBLBQYAAAAABAAEAPUAAACJAwAAAAA=&#10;" strokeweight="1.5pt">
                    <v:textbox>
                      <w:txbxContent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Input</w:t>
                          </w:r>
                        </w:p>
                      </w:txbxContent>
                    </v:textbox>
                  </v:shape>
                  <v:shape id="Text Box 1028" o:spid="_x0000_s1421" type="#_x0000_t202" style="position:absolute;left:1440;top:6904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6+MMA&#10;AADdAAAADwAAAGRycy9kb3ducmV2LnhtbESPT4vCMBTE7wt+h/AEb2tq6S5SjSKCZY/+xeuzeTbF&#10;5qU02Vq//WZhYY/DzPyGWa4H24ieOl87VjCbJiCIS6drrhScT7v3OQgfkDU2jknBizysV6O3Jeba&#10;PflA/TFUIkLY56jAhNDmUvrSkEU/dS1x9O6usxii7CqpO3xGuG1kmiSf0mLNccFgS1tD5eP4bRV8&#10;+Os+61+32lTzSyGLwR6yU6HUZDxsFiACDeE//Nf+0grSLEvh901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06+MMAAADdAAAADwAAAAAAAAAAAAAAAACYAgAAZHJzL2Rv&#10;d25yZXYueG1sUEsFBgAAAAAEAAQA9QAAAIgDAAAAAA==&#10;" strokeweight="1.5pt">
                    <v:textbox>
                      <w:txbxContent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ปัจจัยนำเข้า</w:t>
                          </w:r>
                        </w:p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Input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นักศึกษา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อาจารย์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อาคารสถานที่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- คอมพิวเตอร์ </w:t>
                          </w:r>
                        </w:p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ฯลฯ</w:t>
                          </w:r>
                        </w:p>
                      </w:txbxContent>
                    </v:textbox>
                  </v:shape>
                  <v:shape id="Text Box 1029" o:spid="_x0000_s1422" type="#_x0000_t202" style="position:absolute;left:3960;top:6904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fY8UA&#10;AADdAAAADwAAAGRycy9kb3ducmV2LnhtbESPzWrDMBCE74W+g9hCb43cxAnBsRxKoabH5qf0urE2&#10;lom1MpbiOG9fBQI5DjPzDZOvR9uKgXrfOFbwPklAEFdON1wr2O++3pYgfEDW2DomBVfysC6en3LM&#10;tLvwhoZtqEWEsM9QgQmhy6T0lSGLfuI64ugdXW8xRNnXUvd4iXDbymmSLKTFhuOCwY4+DVWn7dkq&#10;mPu/n3S4HhpTL39LWY52k+5KpV5fxo8ViEBjeITv7W+tYJqmM7i9iU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Z9jxQAAAN0AAAAPAAAAAAAAAAAAAAAAAJgCAABkcnMv&#10;ZG93bnJldi54bWxQSwUGAAAAAAQABAD1AAAAigMAAAAA&#10;" strokeweight="1.5pt">
                    <v:textbox>
                      <w:txbxContent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กระบวนการผลิต</w:t>
                          </w:r>
                        </w:p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Process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ระบบบริหารจัดการ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การจัดการเรียนรู้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กิจกรรมพัฒนานักศึกษา</w:t>
                          </w:r>
                        </w:p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ฯลฯ</w:t>
                          </w:r>
                        </w:p>
                        <w:p w:rsidR="00AB02B2" w:rsidRPr="00A75E6B" w:rsidRDefault="00AB02B2" w:rsidP="001131DA">
                          <w:pPr>
                            <w:rPr>
                              <w:rFonts w:ascii="Angsana New" w:hAnsi="Angsana New"/>
                              <w:sz w:val="32"/>
                              <w:szCs w:val="32"/>
                              <w:cs/>
                            </w:rPr>
                          </w:pPr>
                        </w:p>
                      </w:txbxContent>
                    </v:textbox>
                  </v:shape>
                  <v:shape id="Text Box 1030" o:spid="_x0000_s1423" type="#_x0000_t202" style="position:absolute;left:6480;top:6904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HF8MA&#10;AADdAAAADwAAAGRycy9kb3ducmV2LnhtbESPzWrDMBCE74W8g9hAbo2coJTgRgkhENNjfsl1a20t&#10;U2tlLNVx3j4qFHocZuYbZrUZXCN66kLtWcNsmoEgLr2pudJwOe9flyBCRDbYeCYNDwqwWY9eVpgb&#10;f+cj9adYiQThkKMGG2ObSxlKSw7D1LfEyfvyncOYZFdJ0+E9wV0j51n2Jh3WnBYstrSzVH6ffpyG&#10;RbgdVP/4rG21vBayGNxRnQutJ+Nh+w4i0hD/w3/tD6NhrpSC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gHF8MAAADdAAAADwAAAAAAAAAAAAAAAACYAgAAZHJzL2Rv&#10;d25yZXYueG1sUEsFBgAAAAAEAAQA9QAAAIgDAAAAAA==&#10;" strokeweight="1.5pt">
                    <v:textbox>
                      <w:txbxContent>
                        <w:p w:rsidR="00AB02B2" w:rsidRPr="007D3E49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D3E49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ผลผลิต</w:t>
                          </w:r>
                        </w:p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Output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บัณฑิตที่เก่ง ดี มีสุข ตอบสนองความต้องการของ สังคม ชุมชน ประเทศชาติ</w:t>
                          </w:r>
                        </w:p>
                      </w:txbxContent>
                    </v:textbox>
                  </v:shape>
                  <v:shape id="Text Box 1031" o:spid="_x0000_s1424" type="#_x0000_t202" style="position:absolute;left:9000;top:6904;width:21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ijMMA&#10;AADdAAAADwAAAGRycy9kb3ducmV2LnhtbESPT4vCMBTE78J+h/AW9qbpShWpRpEFyx79y17fNs+m&#10;2LyUJtb67Y0geBxm5jfMYtXbWnTU+sqxgu9RAoK4cLriUsHxsBnOQPiArLF2TAru5GG1/BgsMNPu&#10;xjvq9qEUEcI+QwUmhCaT0heGLPqRa4ijd3atxRBlW0rd4i3CbS3HSTKVFiuOCwYb+jFUXPZXq2Di&#10;/7Zpd/+vTDk75TLv7S495Ep9ffbrOYhAfXiHX+1frWCcphN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ijMMAAADdAAAADwAAAAAAAAAAAAAAAACYAgAAZHJzL2Rv&#10;d25yZXYueG1sUEsFBgAAAAAEAAQA9QAAAIgDAAAAAA==&#10;" strokeweight="1.5pt">
                    <v:textbox>
                      <w:txbxContent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ผลลัพธ์</w:t>
                          </w:r>
                        </w:p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Outcome</w:t>
                          </w: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)</w:t>
                          </w:r>
                        </w:p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- วิทยาลัยได้รับการยอมรับจากสังคม</w:t>
                          </w:r>
                        </w:p>
                        <w:p w:rsidR="00AB02B2" w:rsidRPr="006029D2" w:rsidRDefault="00AB02B2" w:rsidP="001131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ฯลฯ</w:t>
                          </w:r>
                        </w:p>
                        <w:p w:rsidR="00AB02B2" w:rsidRPr="00A75E6B" w:rsidRDefault="00AB02B2" w:rsidP="001131DA">
                          <w:pPr>
                            <w:rPr>
                              <w:rFonts w:ascii="Angsana New" w:hAnsi="Angsana New"/>
                              <w:sz w:val="32"/>
                              <w:szCs w:val="32"/>
                              <w:cs/>
                            </w:rPr>
                          </w:pPr>
                        </w:p>
                      </w:txbxContent>
                    </v:textbox>
                  </v:shape>
                  <v:shape id="AutoShape 1032" o:spid="_x0000_s1425" type="#_x0000_t69" style="position:absolute;left:3240;top:593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XRsUA&#10;AADdAAAADwAAAGRycy9kb3ducmV2LnhtbESPzW7CMBCE75V4B2uReitOUcpPikGItqg3IHDpbRVv&#10;44h4HdkuhLfHlSr1OJqZbzSLVW9bcSEfGscKnkcZCOLK6YZrBafjx9MMRIjIGlvHpOBGAVbLwcMC&#10;C+2ufKBLGWuRIBwKVGBi7AopQ2XIYhi5jjh5385bjEn6WmqP1wS3rRxn2URabDgtGOxoY6g6lz9W&#10;gS7PuxeTa3nbZ19vU/Lb+fvUKvU47NevICL18T/81/7UCsZ5PoH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hdGxQAAAN0AAAAPAAAAAAAAAAAAAAAAAJgCAABkcnMv&#10;ZG93bnJldi54bWxQSwUGAAAAAAQABAD1AAAAigMAAAAA&#10;" strokeweight="1.5pt"/>
                  <v:shape id="AutoShape 1033" o:spid="_x0000_s1426" type="#_x0000_t69" style="position:absolute;left:8280;top:5915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y3cUA&#10;AADdAAAADwAAAGRycy9kb3ducmV2LnhtbESPzW7CMBCE75V4B2uRegMHlDYlxSDUH9Rb28CF2yre&#10;xhHxOrJdCG9fIyH1OJqZbzTL9WA7cSIfWscKZtMMBHHtdMuNgv3uffIEIkRkjZ1jUnChAOvV6G6J&#10;pXZn/qZTFRuRIBxKVGBi7EspQ23IYpi6njh5P85bjEn6RmqP5wS3nZxn2aO02HJaMNjTi6H6WP1a&#10;Bbo6fj6YXMvLV3Z4LchvF2+FVep+PGyeQUQa4n/41v7QCuZ5XsD1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rLdxQAAAN0AAAAPAAAAAAAAAAAAAAAAAJgCAABkcnMv&#10;ZG93bnJldi54bWxQSwUGAAAAAAQABAD1AAAAigMAAAAA&#10;" strokeweight="1.5pt"/>
                  <v:shape id="AutoShape 1034" o:spid="_x0000_s1427" type="#_x0000_t69" style="position:absolute;left:5760;top:593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mr8IA&#10;AADdAAAADwAAAGRycy9kb3ducmV2LnhtbERPPW/CMBDdK/EfrENiK05RWkrAIAS06gakLGyn+BpH&#10;xOfINhD+fT1U6vj0vher3rbiRj40jhW8jDMQxJXTDdcKTt8fz+8gQkTW2DomBQ8KsFoOnhZYaHfn&#10;I93KWIsUwqFABSbGrpAyVIYshrHriBP347zFmKCvpfZ4T+G2lZMse5MWG04NBjvaGKou5dUq0OVl&#10;/2pyLR+H7Lydkv+c7aZWqdGwX89BROrjv/jP/aUVTPI8zU1v0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SavwgAAAN0AAAAPAAAAAAAAAAAAAAAAAJgCAABkcnMvZG93&#10;bnJldi54bWxQSwUGAAAAAAQABAD1AAAAhwMAAAAA&#10;" strokeweight="1.5pt"/>
                  <v:line id="Line 1035" o:spid="_x0000_s1428" style="position:absolute;visibility:visible;mso-wrap-style:square" from="2520,6364" to="2520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0yM8UAAADdAAAADwAAAGRycy9kb3ducmV2LnhtbESPT4vCMBTE78J+h/AWvGmqVtFqFBH8&#10;c/Fg14PeHs2z7W7zUpqo9dtvFoQ9DjPzG2axak0lHtS40rKCQT8CQZxZXXKu4Py17U1BOI+ssbJM&#10;Cl7kYLX86Cww0fbJJ3qkPhcBwi5BBYX3dSKlywoy6Pq2Jg7ezTYGfZBNLnWDzwA3lRxG0UQaLDks&#10;FFjTpqDsJ70bBWMcTfLT8eJvh/j63W6IB7t0r1T3s13PQXhq/X/43T5oBcM4nsHfm/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0yM8UAAADdAAAADwAAAAAAAAAA&#10;AAAAAAChAgAAZHJzL2Rvd25yZXYueG1sUEsFBgAAAAAEAAQA+QAAAJMDAAAAAA==&#10;" strokeweight="1.5pt">
                    <v:stroke endarrow="block"/>
                  </v:line>
                  <v:line id="Line 1036" o:spid="_x0000_s1429" style="position:absolute;visibility:visible;mso-wrap-style:square" from="10080,6364" to="10080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4Nc8AAAADdAAAADwAAAGRycy9kb3ducmV2LnhtbERPy6rCMBDdC/5DGMGdpj6RahQRfGxc&#10;WF3obmjGttpMShO1/r1ZXLjLw3kvVo0pxZtqV1hWMOhHIIhTqwvOFFzO294MhPPIGkvLpOBLDlbL&#10;dmuBsbYfPtE78ZkIIexiVJB7X8VSujQng65vK+LA3W1t0AdYZ1LX+AnhppTDKJpKgwWHhhwr2uSU&#10;PpOXUTDB0TQ7Ha/+fhjfHs2GeLBL9kp1O816DsJT4//Ff+6DVjAcT8L+8CY8Abn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uDXPAAAAA3QAAAA8AAAAAAAAAAAAAAAAA&#10;oQIAAGRycy9kb3ducmV2LnhtbFBLBQYAAAAABAAEAPkAAACOAwAAAAA=&#10;" strokeweight="1.5pt">
                    <v:stroke endarrow="block"/>
                  </v:line>
                  <v:line id="Line 1037" o:spid="_x0000_s1430" style="position:absolute;visibility:visible;mso-wrap-style:square" from="5040,6364" to="5040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Ko6MUAAADdAAAADwAAAGRycy9kb3ducmV2LnhtbESPT4vCMBTE78J+h/AWvGla/5SlGmUR&#10;Vr14sHpYb4/m2Xa3eSlN1PrtjSB4HGbmN8x82ZlaXKl1lWUF8TACQZxbXXGh4Hj4GXyBcB5ZY22Z&#10;FNzJwXLx0Ztjqu2N93TNfCEChF2KCkrvm1RKl5dk0A1tQxy8s20N+iDbQuoWbwFuajmKokQarDgs&#10;lNjQqqT8P7sYBVMcJ8V+9+vP28npr1sRx+tso1T/s/uegfDU+Xf41d5qBaPJ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Ko6MUAAADdAAAADwAAAAAAAAAA&#10;AAAAAAChAgAAZHJzL2Rvd25yZXYueG1sUEsFBgAAAAAEAAQA+QAAAJMDAAAAAA==&#10;" strokeweight="1.5pt">
                    <v:stroke endarrow="block"/>
                  </v:line>
                  <v:line id="Line 1038" o:spid="_x0000_s1431" style="position:absolute;visibility:visible;mso-wrap-style:square" from="7560,6364" to="7560,6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A2n8UAAADdAAAADwAAAGRycy9kb3ducmV2LnhtbESPT4vCMBTE7wt+h/CEva2pXRWpRhHB&#10;P5c9WD3o7dE822rzUpqo9dtvBMHjMDO/Yabz1lTiTo0rLSvo9yIQxJnVJecKDvvVzxiE88gaK8uk&#10;4EkO5rPO1xQTbR+8o3vqcxEg7BJUUHhfJ1K6rCCDrmdr4uCdbWPQB9nkUjf4CHBTyTiKRtJgyWGh&#10;wJqWBWXX9GYUDPF3lO/+jv68HZwu7ZK4v043Sn1328UEhKfWf8Lv9lYriAfDGF5vwhO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A2n8UAAADdAAAADwAAAAAAAAAA&#10;AAAAAAChAgAAZHJzL2Rvd25yZXYueG1sUEsFBgAAAAAEAAQA+QAAAJMDAAAAAA==&#10;" strokeweight="1.5pt">
                    <v:stroke endarrow="block"/>
                  </v:line>
                </v:group>
                <v:group id="Group 1039" o:spid="_x0000_s1432" style="position:absolute;left:2520;top:13318;width:6660;height:1080" coordorigin="2340,13678" coordsize="66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Text Box 1040" o:spid="_x0000_s1433" type="#_x0000_t202" style="position:absolute;left:2340;top:13678;width:6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RysMA&#10;AADdAAAADwAAAGRycy9kb3ducmV2LnhtbESPT4vCMBTE78J+h/AW9qbpShWpRpEFyx79y17fNs+m&#10;2LyUJtb67Y0geBxm5jfMYtXbWnTU+sqxgu9RAoK4cLriUsHxsBnOQPiArLF2TAru5GG1/BgsMNPu&#10;xjvq9qEUEcI+QwUmhCaT0heGLPqRa4ijd3atxRBlW0rd4i3CbS3HSTKVFiuOCwYb+jFUXPZXq2Di&#10;/7Zpd/+vTDk75TLv7S495Ep9ffbrOYhAfXiHX+1frWCcTlJ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GRysMAAADdAAAADwAAAAAAAAAAAAAAAACYAgAAZHJzL2Rv&#10;d25yZXYueG1sUEsFBgAAAAAEAAQA9QAAAIgDAAAAAA==&#10;" strokeweight="1.5pt">
                    <v:textbox>
                      <w:txbxContent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มาตรฐานของสมศ. และคำรับรองปฏิบัติราชการของ </w:t>
                          </w:r>
                          <w:proofErr w:type="spellStart"/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กพร</w:t>
                          </w:r>
                          <w:proofErr w:type="spellEnd"/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41" o:spid="_x0000_s1434" type="#_x0000_t202" style="position:absolute;left:2340;top:14218;width:6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0UcQA&#10;AADdAAAADwAAAGRycy9kb3ducmV2LnhtbESPT4vCMBTE7wt+h/AEb2uqtItUo4iwxaN/dvH6bJ5N&#10;sXkpTbbWb28WFvY4zMxvmNVmsI3oqfO1YwWzaQKCuHS65krB1/nzfQHCB2SNjWNS8CQPm/XobYW5&#10;dg8+Un8KlYgQ9jkqMCG0uZS+NGTRT11LHL2b6yyGKLtK6g4fEW4bOU+SD2mx5rhgsKWdofJ++rEK&#10;Mn85pP3zWptq8V3IYrDH9FwoNRkP2yWIQEP4D/+191rBPM0y+H0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NFHEAAAA3QAAAA8AAAAAAAAAAAAAAAAAmAIAAGRycy9k&#10;b3ducmV2LnhtbFBLBQYAAAAABAAEAPUAAACJAwAAAAA=&#10;" strokeweight="1.5pt">
                    <v:textbox>
                      <w:txbxContent>
                        <w:p w:rsidR="00AB02B2" w:rsidRPr="006029D2" w:rsidRDefault="00AB02B2" w:rsidP="001131D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องค์ประกอบของ</w:t>
                          </w:r>
                          <w:proofErr w:type="spellStart"/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สกอ</w:t>
                          </w:r>
                          <w:proofErr w:type="spellEnd"/>
                          <w:r w:rsidRPr="006029D2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. และภารกิจของวิทยาลัย การประเมินความเสี่ยง</w:t>
                          </w:r>
                        </w:p>
                        <w:p w:rsidR="00AB02B2" w:rsidRPr="00DC3756" w:rsidRDefault="00AB02B2" w:rsidP="001131DA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line id="Line 1042" o:spid="_x0000_s1435" style="position:absolute;visibility:visible;mso-wrap-style:square" from="4680,12598" to="4680,13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wnMUAAADdAAAADwAAAGRycy9kb3ducmV2LnhtbESPT4vCMBTE74LfITzBm039V5ZqlEVY&#10;9eLB7h7W26N5tt1tXkoTtX57Iwgeh5n5DbNcd6YWV2pdZVnBOIpBEOdWV1wo+Pn+Gn2AcB5ZY22Z&#10;FNzJwXrV7y0x1fbGR7pmvhABwi5FBaX3TSqly0sy6CLbEAfvbFuDPsi2kLrFW4CbWk7iOJEGKw4L&#10;JTa0KSn/zy5GwRynSXE8/Przfnb66zbE4222U2o46D4XIDx1/h1+tfdawWQ2T+D5Jjw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swnMUAAADdAAAADwAAAAAAAAAA&#10;AAAAAAChAgAAZHJzL2Rvd25yZXYueG1sUEsFBgAAAAAEAAQA+QAAAJMDAAAAAA==&#10;" strokeweight="1.5pt">
                  <v:stroke endarrow="block"/>
                </v:line>
                <v:line id="Line 1043" o:spid="_x0000_s1436" style="position:absolute;visibility:visible;mso-wrap-style:square" from="7200,12598" to="7200,13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eVB8cAAADdAAAADwAAAGRycy9kb3ducmV2LnhtbESPS2vDMBCE74X+B7GF3mo5aR7FsRKK&#10;oW0uOdjtIb0t1vqRWitjqYnz76NAIMdhZr5h0s1oOnGkwbWWFUyiGARxaXXLtYKf74+XNxDOI2vs&#10;LJOCMznYrB8fUky0PXFOx8LXIkDYJaig8b5PpHRlQwZdZHvi4FV2MOiDHGqpBzwFuOnkNI4X0mDL&#10;YaHBnrKGyr/i3yiY4+uiznd7X21nv4cxI558Fl9KPT+N7ysQnkZ/D9/aW61gOpsv4fomPAG5v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5UHxwAAAN0AAAAPAAAAAAAA&#10;AAAAAAAAAKECAABkcnMvZG93bnJldi54bWxQSwUGAAAAAAQABAD5AAAAlQMAAAAA&#10;" strokeweight="1.5pt">
                  <v:stroke endarrow="block"/>
                </v:line>
                <v:line id="Line 1044" o:spid="_x0000_s1437" style="position:absolute;visibility:visible;mso-wrap-style:square" from="720,7018" to="4860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gBdcAAAADdAAAADwAAAGRycy9kb3ducmV2LnhtbERPy6rCMBDdC/5DGMGdpj6RahQRfGxc&#10;WF3obmjGttpMShO1/r1ZXLjLw3kvVo0pxZtqV1hWMOhHIIhTqwvOFFzO294MhPPIGkvLpOBLDlbL&#10;dmuBsbYfPtE78ZkIIexiVJB7X8VSujQng65vK+LA3W1t0AdYZ1LX+AnhppTDKJpKgwWHhhwr2uSU&#10;PpOXUTDB0TQ7Ha/+fhjfHs2GeLBL9kp1O816DsJT4//Ff+6DVjAcT8Lc8CY8Abn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YAXXAAAAA3QAAAA8AAAAAAAAAAAAAAAAA&#10;oQIAAGRycy9kb3ducmV2LnhtbFBLBQYAAAAABAAEAPkAAACOAwAAAAA=&#10;" strokeweight="1.5pt">
                  <v:stroke endarrow="block"/>
                </v:line>
                <v:line id="Line 1045" o:spid="_x0000_s1438" style="position:absolute;flip:x;visibility:visible;mso-wrap-style:square" from="720,14758" to="11160,1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+r38UAAADdAAAADwAAAGRycy9kb3ducmV2LnhtbESPQWsCMRSE7wX/Q3hCbzVRukW3RlFp&#10;i1e1FI/PzevuavKybFJ3++8boeBxmJlvmPmyd1ZcqQ21Zw3jkQJBXHhTc6nh8/D+NAURIrJB65k0&#10;/FKA5WLwMMfc+I53dN3HUiQIhxw1VDE2uZShqMhhGPmGOHnfvnUYk2xLaVrsEtxZOVHqRTqsOS1U&#10;2NCmouKy/3EaPtR23Z1nmdqcs9NXtu7t5e1otX4c9qtXEJH6eA//t7dGw+Q5m8HtTX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+r38UAAADdAAAADwAAAAAAAAAA&#10;AAAAAAChAgAAZHJzL2Rvd25yZXYueG1sUEsFBgAAAAAEAAQA+QAAAJMDAAAAAA==&#10;" strokeweight="1.5pt">
                  <v:stroke endarrow="block"/>
                </v:line>
                <v:line id="Line 1046" o:spid="_x0000_s1439" style="position:absolute;flip:y;visibility:visible;mso-wrap-style:square" from="720,7018" to="720,1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I/8IAAADdAAAADwAAAGRycy9kb3ducmV2LnhtbERPz2vCMBS+D/Y/hCfsNhPFyuyMMsUN&#10;r7ohHp/NW1tNXkqT2frfm4Ow48f3e77snRVXakPtWcNoqEAQF97UXGr4+f58fQMRIrJB65k03CjA&#10;cvH8NMfc+I53dN3HUqQQDjlqqGJscilDUZHDMPQNceJ+feswJtiW0rTYpXBn5VipqXRYc2qosKF1&#10;RcVl/+c0fKntqjvPMrU+Z6dDturtZXO0Wr8M+o93EJH6+C9+uLdGw3gyTfvTm/QE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nI/8IAAADdAAAADwAAAAAAAAAAAAAA&#10;AAChAgAAZHJzL2Rvd25yZXYueG1sUEsFBgAAAAAEAAQA+QAAAJADAAAAAA==&#10;" strokeweight="1.5pt">
                  <v:stroke endarrow="block"/>
                </v:line>
                <v:line id="Line 1047" o:spid="_x0000_s1440" style="position:absolute;visibility:visible;mso-wrap-style:square" from="10800,10798" to="11160,10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5iVcUAAADdAAAADwAAAGRycy9kb3ducmV2LnhtbESPQYvCMBSE78L+h/AW9qZpXS1SjbII&#10;7nrxYPWgt0fzbOs2L6WJWv+9EQSPw8x8w8wWnanFlVpXWVYQDyIQxLnVFRcK9rtVfwLCeWSNtWVS&#10;cCcHi/lHb4aptjfe0jXzhQgQdikqKL1vUildXpJBN7ANcfBOtjXog2wLqVu8Bbip5TCKEmmw4rBQ&#10;YkPLkvL/7GIUjPE7Kbabgz+tR8dztySOf7M/pb4+u58pCE+df4df7bVWMBwlMT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5iVcUAAADdAAAADwAAAAAAAAAA&#10;AAAAAAChAgAAZHJzL2Rvd25yZXYueG1sUEsFBgAAAAAEAAQA+QAAAJMDAAAAAA==&#10;" strokeweight="1.5pt">
                  <v:stroke endarrow="block"/>
                </v:line>
                <v:line id="Line 1048" o:spid="_x0000_s1441" style="position:absolute;visibility:visible;mso-wrap-style:square" from="11160,10798" to="11160,1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z8IsUAAADdAAAADwAAAGRycy9kb3ducmV2LnhtbESPQYvCMBSE7wv+h/AEb2tqdYtUo4iw&#10;6sWDXQ96ezTPttq8lCar9d8bYWGPw8x8w8yXnanFnVpXWVYwGkYgiHOrKy4UHH++P6cgnEfWWFsm&#10;BU9ysFz0PuaYavvgA90zX4gAYZeigtL7JpXS5SUZdEPbEAfvYluDPsi2kLrFR4CbWsZRlEiDFYeF&#10;Ehtal5Tfsl+j4AvHSXHYn/xlNzlfuzXxaJNtlRr0u9UMhKfO/4f/2jutIJ4kMbzfh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z8IsUAAADdAAAADwAAAAAAAAAA&#10;AAAAAAChAgAAZHJzL2Rvd25yZXYueG1sUEsFBgAAAAAEAAQA+QAAAJMDAAAAAA==&#10;" strokeweight="1.5pt">
                  <v:stroke endarrow="block"/>
                </v:line>
              </v:group>
            </w:pict>
          </mc:Fallback>
        </mc:AlternateContent>
      </w: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76029" w:rsidRDefault="00176029" w:rsidP="001131D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6029" w:rsidRDefault="00176029" w:rsidP="001131D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6029" w:rsidRDefault="00176029" w:rsidP="001131D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6029" w:rsidRDefault="00176029" w:rsidP="001131D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5536B" w:rsidRDefault="0005536B" w:rsidP="001131D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5536B" w:rsidRDefault="001131DA" w:rsidP="001131DA">
      <w:pPr>
        <w:ind w:firstLine="720"/>
      </w:pPr>
      <w:r w:rsidRPr="002465F4">
        <w:rPr>
          <w:rFonts w:ascii="TH SarabunPSK" w:hAnsi="TH SarabunPSK" w:cs="TH SarabunPSK"/>
          <w:sz w:val="32"/>
          <w:szCs w:val="32"/>
          <w:cs/>
        </w:rPr>
        <w:t>จากแผนภูมิข้างต้นแสดงเกี่ยวกับระบบประกันคุณภาพการศึกษาของวิทยาลัยที่ส่งผลกระทบต่อสังคม ชุมชน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ประเทศชาติ ดังนั้น วิทยาลัยจึงเน้นพัฒนากระบวนการผลิตเพื่อให้ได้ผลลัพธ์ คือ บัณฑิตที่พึงประสงค์ และให้วิทยาลัยเป็นที่ยอมรับของสังคม โดยใช้มาตรการเร่งรัดให้ทุกหน่วยงานมีระบบควบคุมคุณภาพ โดยใช้วงจร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เดม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มิ่ง (</w:t>
      </w:r>
      <w:r w:rsidRPr="002465F4">
        <w:rPr>
          <w:rFonts w:ascii="TH SarabunPSK" w:hAnsi="TH SarabunPSK" w:cs="TH SarabunPSK"/>
          <w:sz w:val="32"/>
          <w:szCs w:val="32"/>
        </w:rPr>
        <w:t>Deming Cycle : PDCA</w:t>
      </w:r>
      <w:r w:rsidRPr="002465F4">
        <w:rPr>
          <w:rFonts w:ascii="TH SarabunPSK" w:hAnsi="TH SarabunPSK" w:cs="TH SarabunPSK"/>
          <w:sz w:val="32"/>
          <w:szCs w:val="32"/>
          <w:cs/>
        </w:rPr>
        <w:t>) ซึ่งเป็นกระบวนการบริหารงานอย่างมีคุณภาพในการดำเนินงานควบคุมคุณภาพ</w:t>
      </w:r>
    </w:p>
    <w:p w:rsidR="0005536B" w:rsidRDefault="0005536B" w:rsidP="001131DA">
      <w:pPr>
        <w:ind w:firstLine="720"/>
      </w:pPr>
    </w:p>
    <w:p w:rsidR="0005536B" w:rsidRDefault="0005536B" w:rsidP="001131DA">
      <w:pPr>
        <w:ind w:firstLine="720"/>
      </w:pPr>
    </w:p>
    <w:p w:rsidR="0005536B" w:rsidRDefault="0005536B" w:rsidP="001131DA">
      <w:pPr>
        <w:ind w:firstLine="720"/>
      </w:pPr>
    </w:p>
    <w:p w:rsidR="001131DA" w:rsidRPr="002465F4" w:rsidRDefault="00A63103" w:rsidP="001131DA">
      <w:pPr>
        <w:ind w:firstLine="720"/>
        <w:rPr>
          <w:rFonts w:ascii="TH SarabunPSK" w:hAnsi="TH SarabunPSK" w:cs="TH SarabunPSK"/>
          <w:sz w:val="32"/>
          <w:szCs w:val="32"/>
          <w:cs/>
        </w:rPr>
      </w:pPr>
      <w:hyperlink r:id="rId56" w:history="1"/>
    </w:p>
    <w:p w:rsidR="001131DA" w:rsidRPr="002465F4" w:rsidRDefault="001218A8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60325</wp:posOffset>
                </wp:positionV>
                <wp:extent cx="1371600" cy="342900"/>
                <wp:effectExtent l="7620" t="12700" r="1905" b="6350"/>
                <wp:wrapNone/>
                <wp:docPr id="2434" name="Auto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71600" cy="342900"/>
                        </a:xfrm>
                        <a:prstGeom prst="curvedUpArrow">
                          <a:avLst>
                            <a:gd name="adj1" fmla="val 80000"/>
                            <a:gd name="adj2" fmla="val 16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1051" o:spid="_x0000_s1026" type="#_x0000_t104" style="position:absolute;margin-left:171pt;margin-top:4.75pt;width:108pt;height:27pt;flip: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"/>
            </w:pict>
          </mc:Fallback>
        </mc:AlternateContent>
      </w:r>
    </w:p>
    <w:p w:rsidR="001131DA" w:rsidRPr="002465F4" w:rsidRDefault="001218A8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236220</wp:posOffset>
                </wp:positionV>
                <wp:extent cx="685800" cy="457200"/>
                <wp:effectExtent l="7620" t="6985" r="11430" b="12065"/>
                <wp:wrapNone/>
                <wp:docPr id="243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F5B49" w:rsidRDefault="00AB02B2" w:rsidP="001131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F5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442" type="#_x0000_t202" style="position:absolute;margin-left:2in;margin-top:18.6pt;width:54pt;height:36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">
                <v:textbox>
                  <w:txbxContent>
                    <w:p w:rsidR="00AB02B2" w:rsidRPr="00BF5B49" w:rsidRDefault="00AB02B2" w:rsidP="001131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BF5B4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236220</wp:posOffset>
                </wp:positionV>
                <wp:extent cx="800100" cy="457200"/>
                <wp:effectExtent l="7620" t="6985" r="11430" b="12065"/>
                <wp:wrapNone/>
                <wp:docPr id="2432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F5B49" w:rsidRDefault="00AB02B2" w:rsidP="001131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F5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443" type="#_x0000_t202" style="position:absolute;margin-left:234pt;margin-top:18.6pt;width:63pt;height:36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">
                <v:textbox>
                  <w:txbxContent>
                    <w:p w:rsidR="00AB02B2" w:rsidRPr="00BF5B49" w:rsidRDefault="00AB02B2" w:rsidP="001131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BF5B4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1131DA" w:rsidRPr="002465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131DA" w:rsidRPr="002465F4" w:rsidRDefault="001218A8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67945</wp:posOffset>
                </wp:positionV>
                <wp:extent cx="577215" cy="1082040"/>
                <wp:effectExtent l="75565" t="0" r="71120" b="60960"/>
                <wp:wrapNone/>
                <wp:docPr id="2431" name="Auto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497330" flipH="1">
                          <a:off x="0" y="0"/>
                          <a:ext cx="577215" cy="1082040"/>
                        </a:xfrm>
                        <a:prstGeom prst="curvedRightArrow">
                          <a:avLst>
                            <a:gd name="adj1" fmla="val 37492"/>
                            <a:gd name="adj2" fmla="val 7498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050" o:spid="_x0000_s1026" type="#_x0000_t102" style="position:absolute;margin-left:88.6pt;margin-top:5.35pt;width:45.45pt;height:85.2pt;rotation:11034810fd;flip:x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183515</wp:posOffset>
                </wp:positionV>
                <wp:extent cx="685800" cy="1028700"/>
                <wp:effectExtent l="74295" t="77470" r="78105" b="0"/>
                <wp:wrapNone/>
                <wp:docPr id="2430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497330" flipV="1">
                          <a:off x="0" y="0"/>
                          <a:ext cx="685800" cy="1028700"/>
                        </a:xfrm>
                        <a:prstGeom prst="curvedRightArrow">
                          <a:avLst>
                            <a:gd name="adj1" fmla="val 30000"/>
                            <a:gd name="adj2" fmla="val 6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3" o:spid="_x0000_s1026" type="#_x0000_t102" style="position:absolute;margin-left:306pt;margin-top:14.45pt;width:54pt;height:81pt;rotation:11034810fd;flip:y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"/>
            </w:pict>
          </mc:Fallback>
        </mc:AlternateContent>
      </w: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218A8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192405</wp:posOffset>
                </wp:positionV>
                <wp:extent cx="800100" cy="457200"/>
                <wp:effectExtent l="7620" t="9525" r="11430" b="9525"/>
                <wp:wrapNone/>
                <wp:docPr id="2429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F5B49" w:rsidRDefault="00AB02B2" w:rsidP="001131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F5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444" type="#_x0000_t202" style="position:absolute;left:0;text-align:left;margin-left:234pt;margin-top:15.15pt;width:63pt;height:36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">
                <v:textbox>
                  <w:txbxContent>
                    <w:p w:rsidR="00AB02B2" w:rsidRPr="00BF5B49" w:rsidRDefault="00AB02B2" w:rsidP="001131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BF5B4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Check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192405</wp:posOffset>
                </wp:positionV>
                <wp:extent cx="685800" cy="457200"/>
                <wp:effectExtent l="7620" t="9525" r="11430" b="9525"/>
                <wp:wrapNone/>
                <wp:docPr id="2428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BF5B49" w:rsidRDefault="00AB02B2" w:rsidP="001131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F5B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445" type="#_x0000_t202" style="position:absolute;left:0;text-align:left;margin-left:2in;margin-top:15.15pt;width:54pt;height:36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">
                <v:textbox>
                  <w:txbxContent>
                    <w:p w:rsidR="00AB02B2" w:rsidRPr="00BF5B49" w:rsidRDefault="00AB02B2" w:rsidP="001131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BF5B4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Act</w:t>
                      </w:r>
                    </w:p>
                  </w:txbxContent>
                </v:textbox>
              </v:shape>
            </w:pict>
          </mc:Fallback>
        </mc:AlternateContent>
      </w: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218A8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200660</wp:posOffset>
                </wp:positionV>
                <wp:extent cx="1143000" cy="457200"/>
                <wp:effectExtent l="0" t="16510" r="11430" b="12065"/>
                <wp:wrapNone/>
                <wp:docPr id="2427" name="Auto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0" cy="457200"/>
                        </a:xfrm>
                        <a:prstGeom prst="curvedUpArrow">
                          <a:avLst>
                            <a:gd name="adj1" fmla="val 50000"/>
                            <a:gd name="adj2" fmla="val 10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2" o:spid="_x0000_s1026" type="#_x0000_t104" style="position:absolute;margin-left:171pt;margin-top:15.8pt;width:90pt;height:36pt;flip:x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"/>
            </w:pict>
          </mc:Fallback>
        </mc:AlternateContent>
      </w:r>
    </w:p>
    <w:p w:rsidR="001131DA" w:rsidRPr="002465F4" w:rsidRDefault="001131DA" w:rsidP="001131DA">
      <w:pPr>
        <w:tabs>
          <w:tab w:val="left" w:pos="616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5536B" w:rsidRDefault="0005536B" w:rsidP="001131D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05536B" w:rsidRDefault="0005536B" w:rsidP="001131D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</w:p>
    <w:p w:rsidR="001131DA" w:rsidRPr="002465F4" w:rsidRDefault="001131DA" w:rsidP="001131DA">
      <w:pPr>
        <w:tabs>
          <w:tab w:val="left" w:pos="6165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การควบคุมคุณภาพของวิทยาลัยการสาธารณสุขสิรินธร จังหวัดตรัง ด้วยระบบ </w:t>
      </w:r>
      <w:r w:rsidRPr="002465F4">
        <w:rPr>
          <w:rFonts w:ascii="TH SarabunPSK" w:hAnsi="TH SarabunPSK" w:cs="TH SarabunPSK"/>
          <w:sz w:val="32"/>
          <w:szCs w:val="32"/>
        </w:rPr>
        <w:t xml:space="preserve">PDCA </w:t>
      </w:r>
      <w:r w:rsidRPr="002465F4">
        <w:rPr>
          <w:rFonts w:ascii="TH SarabunPSK" w:hAnsi="TH SarabunPSK" w:cs="TH SarabunPSK"/>
          <w:sz w:val="32"/>
          <w:szCs w:val="32"/>
          <w:cs/>
        </w:rPr>
        <w:t>เป็นเครื่องมือในการควบคุมและพัฒนาคุณภาพที่มุ่งหวัง ซึ่งระบบดังกล่าวเน้นการมีส่วนร่วมของทุกๆฝ่ายในวิทยาลัยในการดำเนินงานตามระบบคุณภาพ มีขั้นตอนดังนี้</w:t>
      </w:r>
    </w:p>
    <w:p w:rsidR="009E37D6" w:rsidRPr="002465F4" w:rsidRDefault="001131DA" w:rsidP="00A548AE">
      <w:pPr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การวางแผน(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Plan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วิทยาลัยและทุกส่วนงานต้องวางแผนและดำเนินการให้บรรลุตาม</w:t>
      </w:r>
    </w:p>
    <w:p w:rsidR="001131DA" w:rsidRPr="002465F4" w:rsidRDefault="001131DA" w:rsidP="009E37D6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ปรัชญา และวิสัยทัศน์ที่กำหนดไว้ โดยพิจารณาทำแผนที่สอดคล้องและตอบสนองการดำเนินงานที่มุ่งสู่คุณภาพที่พึงประสงค์เป็นสำคัญ</w:t>
      </w:r>
    </w:p>
    <w:p w:rsidR="009E37D6" w:rsidRPr="002465F4" w:rsidRDefault="001131DA" w:rsidP="00A548AE">
      <w:pPr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การดำเนินงานตามแผน(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DO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วิทยาลัยต้องสร้างความตระหนักให้กับบุคลากรของวิทยาลัย</w:t>
      </w:r>
    </w:p>
    <w:p w:rsidR="001131DA" w:rsidRPr="002465F4" w:rsidRDefault="001131DA" w:rsidP="009E37D6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ให้ปฏิบัติภารกิจที่ได้วางแผนไว้ โดยอาศัยการดำเนินงานตามโครงการและกิจกรรมที่กำหนดตามแผน</w:t>
      </w:r>
    </w:p>
    <w:p w:rsidR="009E37D6" w:rsidRPr="002465F4" w:rsidRDefault="001131DA" w:rsidP="00A548AE">
      <w:pPr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การตรวจสอบและประเมิน 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Check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เป็นการกำกับติดตามประเมินการดำเนินงานตามแผน</w:t>
      </w:r>
    </w:p>
    <w:p w:rsidR="001131DA" w:rsidRPr="002465F4" w:rsidRDefault="001131DA" w:rsidP="009E37D6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ที่วางไว้ หน่วยงานจะต้องวิเคราะห์สภาพการเนินงานของตนเองในตาละช่วงการดำเนินงาน และเปรียบเทียบผลการดำเนินงานตามตัวชี้วัดและเกณฑ์ตัดสิน เพื่อตัดสินว่าการดำเนินงานมีคุณภาพที่ต้องการหรือไม่ เพราะเหตุใด</w:t>
      </w:r>
    </w:p>
    <w:p w:rsidR="009E37D6" w:rsidRPr="002465F4" w:rsidRDefault="001131DA" w:rsidP="00A548AE">
      <w:pPr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การนำผลการประเมินมาปรับปรุ(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Act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เมื่อผ่านขั้นตอนการตรวจสอบและประเมินแล้วต้อง</w:t>
      </w:r>
    </w:p>
    <w:p w:rsidR="001131DA" w:rsidRPr="002465F4" w:rsidRDefault="001131DA" w:rsidP="001131DA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นำผลการประเมินมาปรับปรุง โดยส่งข้อมูลย้อนกลับไปให้ผู้เกี่ยวข้องในการดำเนินงานในกลุ่มงานต่างๆ เพื่อให้ผู้เกี่ยวข้องได้รับผลการดำเนินงานของตนว่าเป็นอย่างไร และควรปรับปรุงต่อไปอย่างไร จึงจะเพิ่มประสิทธิภาพสูงสุด</w:t>
      </w: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5536B" w:rsidRDefault="0005536B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5536B" w:rsidRDefault="0005536B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5536B" w:rsidRDefault="0005536B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5536B" w:rsidRDefault="0005536B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CE4673" w:rsidRPr="002465F4" w:rsidRDefault="00DF33B1" w:rsidP="00DF33B1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</w:t>
      </w:r>
      <w:r w:rsidR="00CE4673" w:rsidRPr="002465F4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ระบบและกลไกการประกันคุณภาพการศึกษาภายใน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(ตัวบ่งชี้ที่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9.1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1)</w:t>
      </w:r>
    </w:p>
    <w:p w:rsidR="00CE4673" w:rsidRPr="002465F4" w:rsidRDefault="00CE4673" w:rsidP="00CE46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วิทยาลัยการสาธารณสุขสิรินธร จังหวัดตรัง ปีการศึกษา </w:t>
      </w:r>
      <w:r w:rsidR="00407BFA">
        <w:rPr>
          <w:rFonts w:ascii="TH SarabunPSK" w:hAnsi="TH SarabunPSK" w:cs="TH SarabunPSK"/>
          <w:b/>
          <w:bCs/>
          <w:sz w:val="32"/>
          <w:szCs w:val="32"/>
        </w:rPr>
        <w:t>2554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-2557</w:t>
      </w:r>
    </w:p>
    <w:tbl>
      <w:tblPr>
        <w:tblW w:w="10440" w:type="dxa"/>
        <w:tblInd w:w="-792" w:type="dxa"/>
        <w:tblLook w:val="01E0" w:firstRow="1" w:lastRow="1" w:firstColumn="1" w:lastColumn="1" w:noHBand="0" w:noVBand="0"/>
      </w:tblPr>
      <w:tblGrid>
        <w:gridCol w:w="2160"/>
        <w:gridCol w:w="4140"/>
        <w:gridCol w:w="4140"/>
      </w:tblGrid>
      <w:tr w:rsidR="00CE4673" w:rsidRPr="002465F4"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วงจรระบบการพัฒนา</w:t>
            </w:r>
            <w:r w:rsidR="00DF33B1" w:rsidRPr="002465F4">
              <w:rPr>
                <w:rFonts w:ascii="TH SarabunPSK" w:hAnsi="TH SarabunPSK" w:cs="TH SarabunPSK"/>
                <w:b/>
                <w:bCs/>
                <w:cs/>
              </w:rPr>
              <w:t>คุ</w:t>
            </w:r>
            <w:r w:rsidRPr="002465F4">
              <w:rPr>
                <w:rFonts w:ascii="TH SarabunPSK" w:hAnsi="TH SarabunPSK" w:cs="TH SarabunPSK"/>
                <w:b/>
                <w:bCs/>
                <w:cs/>
              </w:rPr>
              <w:t>ณภาพ(</w:t>
            </w:r>
            <w:r w:rsidRPr="002465F4">
              <w:rPr>
                <w:rFonts w:ascii="TH SarabunPSK" w:hAnsi="TH SarabunPSK" w:cs="TH SarabunPSK"/>
                <w:b/>
                <w:bCs/>
              </w:rPr>
              <w:t>PDCA)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ระบบ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กลไก</w:t>
            </w:r>
          </w:p>
        </w:tc>
      </w:tr>
      <w:tr w:rsidR="00CE4673" w:rsidRPr="002465F4">
        <w:trPr>
          <w:trHeight w:val="2375"/>
        </w:trPr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</w:tcPr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มิ.ย.)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</w:tcPr>
          <w:p w:rsidR="00CE4673" w:rsidRPr="002465F4" w:rsidRDefault="001218A8" w:rsidP="00257F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3429000</wp:posOffset>
                      </wp:positionV>
                      <wp:extent cx="0" cy="228600"/>
                      <wp:effectExtent l="57150" t="10795" r="57150" b="17780"/>
                      <wp:wrapNone/>
                      <wp:docPr id="2426" name="Line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70pt" to="306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sxLAIAAE8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382905</wp:posOffset>
                      </wp:positionV>
                      <wp:extent cx="228600" cy="0"/>
                      <wp:effectExtent l="7620" t="60325" r="20955" b="53975"/>
                      <wp:wrapNone/>
                      <wp:docPr id="2425" name="Line 2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0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pt,30.15pt" to="201.6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611505</wp:posOffset>
                      </wp:positionV>
                      <wp:extent cx="0" cy="1028700"/>
                      <wp:effectExtent l="55245" t="12700" r="59055" b="15875"/>
                      <wp:wrapNone/>
                      <wp:docPr id="2424" name="Line 2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0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48.15pt" to="102.6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rRLQIAAFA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44450</wp:posOffset>
                      </wp:positionV>
                      <wp:extent cx="2057400" cy="584200"/>
                      <wp:effectExtent l="7620" t="7620" r="11430" b="8255"/>
                      <wp:wrapNone/>
                      <wp:docPr id="2423" name="Text Box 1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วิทยาลัยวางแผนการประเมินคุณภาพประจำปี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89" o:spid="_x0000_s1446" type="#_x0000_t202" style="position:absolute;margin-left:21.6pt;margin-top:3.5pt;width:162pt;height:4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8v6MgIAAF8EAAAOAAAAZHJzL2Uyb0RvYy54bWysVNtu2zAMfR+wfxD0vthxnT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">
                      <v:textbox>
                        <w:txbxContent>
                          <w:p w:rsidR="00AB02B2" w:rsidRPr="00CF76A4" w:rsidRDefault="00AB02B2" w:rsidP="00CE46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cs/>
                              </w:rPr>
                              <w:t>วิทยาลัยวางแผนการประเมินคุณภาพประจำปี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40" w:type="dxa"/>
            <w:tcBorders>
              <w:top w:val="single" w:sz="4" w:space="0" w:color="auto"/>
            </w:tcBorders>
            <w:shd w:val="clear" w:color="auto" w:fill="auto"/>
          </w:tcPr>
          <w:p w:rsidR="00CE4673" w:rsidRPr="002465F4" w:rsidRDefault="001218A8" w:rsidP="00257F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1411605</wp:posOffset>
                      </wp:positionV>
                      <wp:extent cx="0" cy="228600"/>
                      <wp:effectExtent l="55245" t="12700" r="59055" b="15875"/>
                      <wp:wrapNone/>
                      <wp:docPr id="2422" name="Line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111.15pt" to="93.6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YYCLAIAAE8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33655</wp:posOffset>
                      </wp:positionV>
                      <wp:extent cx="2510155" cy="1369060"/>
                      <wp:effectExtent l="9525" t="6350" r="13970" b="5715"/>
                      <wp:wrapNone/>
                      <wp:docPr id="2421" name="Text Box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136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A96FCF">
                                    <w:rPr>
                                      <w:rFonts w:ascii="Angsana New" w:hAnsi="Angsana New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A96FCF"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คำสั่งแต่งตั้งผู้รับผิดชอบตัวบ่งชี้การ   ประกันคุณภาพ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ชี้แจงตัวบ่งชี้(กรณีมีการเปลี่ยนแปลง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>)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คู่มือการจัดทำ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SAR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กลุ่มงาน/หลักสูตร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โครงการพัฒนาระบบและกลไกการประกันคุณภาพการศึกษา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คู่มือประกันคุณภาพการศึกษา</w:t>
                                  </w:r>
                                </w:p>
                                <w:p w:rsidR="00AB02B2" w:rsidRPr="00A96FCF" w:rsidRDefault="00AB02B2" w:rsidP="00CE4673">
                                  <w:pPr>
                                    <w:jc w:val="thaiDistribute"/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  <w:r w:rsidRPr="00A96FCF"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AB02B2" w:rsidRPr="00A96FCF" w:rsidRDefault="00AB02B2" w:rsidP="00CE4673">
                                  <w:pPr>
                                    <w:jc w:val="thaiDistribute"/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0" o:spid="_x0000_s1447" type="#_x0000_t202" style="position:absolute;margin-left:-.75pt;margin-top:2.65pt;width:197.65pt;height:107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A96FCF">
                              <w:rPr>
                                <w:rFonts w:ascii="Angsana New" w:hAnsi="Angsana New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A96FCF"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คำสั่งแต่งตั้งผู้รับผิดชอบตัวบ่งชี้การ   ประกันคุณภาพ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ชี้แจงตัวบ่งชี้(กรณีมีการเปลี่ยนแปลง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)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คู่มือการจัดทำ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SAR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กลุ่มงาน/หลักสูตร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โครงการพัฒนาระบบและกลไกการประกันคุณภาพการศึกษา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คู่มือประกันคุณภาพการศึกษา</w:t>
                            </w:r>
                          </w:p>
                          <w:p w:rsidR="00AB02B2" w:rsidRPr="00A96FCF" w:rsidRDefault="00AB02B2" w:rsidP="00CE4673">
                            <w:pPr>
                              <w:jc w:val="thaiDistribute"/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  <w:r w:rsidRPr="00A96FCF">
                              <w:rPr>
                                <w:rFonts w:ascii="Angsana New" w:hAnsi="Angsana New"/>
                                <w:szCs w:val="24"/>
                              </w:rPr>
                              <w:t xml:space="preserve"> </w:t>
                            </w:r>
                          </w:p>
                          <w:p w:rsidR="00AB02B2" w:rsidRPr="00A96FCF" w:rsidRDefault="00AB02B2" w:rsidP="00CE4673">
                            <w:pPr>
                              <w:jc w:val="thaiDistribute"/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4673" w:rsidRPr="002465F4">
        <w:trPr>
          <w:trHeight w:val="3244"/>
        </w:trPr>
        <w:tc>
          <w:tcPr>
            <w:tcW w:w="2160" w:type="dxa"/>
            <w:shd w:val="clear" w:color="auto" w:fill="auto"/>
          </w:tcPr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8890</wp:posOffset>
                      </wp:positionV>
                      <wp:extent cx="6629400" cy="0"/>
                      <wp:effectExtent l="7620" t="13335" r="11430" b="5715"/>
                      <wp:wrapNone/>
                      <wp:docPr id="2420" name="Line 2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0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.7pt" to="51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ItJA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">
                      <v:stroke dashstyle="dashDot"/>
                    </v:line>
                  </w:pict>
                </mc:Fallback>
              </mc:AlternateContent>
            </w:r>
            <w:r w:rsidR="00CE4673"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มิ.ย.-พ.ค.)</w:t>
            </w:r>
          </w:p>
        </w:tc>
        <w:tc>
          <w:tcPr>
            <w:tcW w:w="4140" w:type="dxa"/>
            <w:shd w:val="clear" w:color="auto" w:fill="auto"/>
          </w:tcPr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147320</wp:posOffset>
                      </wp:positionV>
                      <wp:extent cx="2171700" cy="590550"/>
                      <wp:effectExtent l="7620" t="8890" r="11430" b="10160"/>
                      <wp:wrapNone/>
                      <wp:docPr id="2419" name="Text Box 1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วิทยาลัยเก็บข้อมูล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</w:rPr>
                                    <w:t xml:space="preserve">12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เดือนตามตัวบ่งชี้ที่ประกาศใช้บนระบบ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</w:rPr>
                                    <w:t>CHE QA online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1" o:spid="_x0000_s1448" type="#_x0000_t202" style="position:absolute;left:0;text-align:left;margin-left:16.35pt;margin-top:11.6pt;width:171pt;height:46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">
                      <v:textbox>
                        <w:txbxContent>
                          <w:p w:rsidR="00AB02B2" w:rsidRPr="00CF76A4" w:rsidRDefault="00AB02B2" w:rsidP="00CE467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วิทยาลัยเก็บข้อมูล </w:t>
                            </w:r>
                            <w:r w:rsidRPr="00CF76A4">
                              <w:rPr>
                                <w:rFonts w:ascii="TH SarabunPSK" w:hAnsi="TH SarabunPSK" w:cs="TH SarabunPSK"/>
                              </w:rPr>
                              <w:t xml:space="preserve">12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เดือนตามตัวบ่งชี้ที่ประกาศใช้บนระบบ </w:t>
                            </w:r>
                            <w:r w:rsidRPr="00CF76A4">
                              <w:rPr>
                                <w:rFonts w:ascii="TH SarabunPSK" w:hAnsi="TH SarabunPSK" w:cs="TH SarabunPSK"/>
                              </w:rPr>
                              <w:t>CHE QA online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200025</wp:posOffset>
                      </wp:positionV>
                      <wp:extent cx="228600" cy="0"/>
                      <wp:effectExtent l="7620" t="60960" r="20955" b="53340"/>
                      <wp:wrapNone/>
                      <wp:docPr id="2418" name="Line 2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15.75pt" to="205.3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">
                      <v:stroke endarrow="block"/>
                    </v:line>
                  </w:pict>
                </mc:Fallback>
              </mc:AlternateContent>
            </w:r>
          </w:p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201930</wp:posOffset>
                      </wp:positionV>
                      <wp:extent cx="0" cy="1371600"/>
                      <wp:effectExtent l="55245" t="5080" r="59055" b="23495"/>
                      <wp:wrapNone/>
                      <wp:docPr id="2417" name="Line 2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15.9pt" to="102.6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/qLAIAAFA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">
                      <v:stroke endarrow="block"/>
                    </v:line>
                  </w:pict>
                </mc:Fallback>
              </mc:AlternateContent>
            </w: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4673" w:rsidRPr="002465F4" w:rsidRDefault="00CE4673" w:rsidP="00257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40" w:type="dxa"/>
            <w:shd w:val="clear" w:color="auto" w:fill="auto"/>
          </w:tcPr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119380</wp:posOffset>
                      </wp:positionV>
                      <wp:extent cx="2510155" cy="1800225"/>
                      <wp:effectExtent l="12065" t="9525" r="11430" b="9525"/>
                      <wp:wrapNone/>
                      <wp:docPr id="2416" name="Text Box 1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1800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ประชุมติดตามผลการดำเนินงาน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QA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(ทุก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2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เดือน)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ทีมงาน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QA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และผู้ผ่านการประเมินคุณภาพภายในให้คำปรึกษา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ประเมินคุณภาพภายในระดับ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กลุ่มงาน/หลักสูตร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(วงรอบ ภาคการศึกษาที่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1 :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ธ.ค.)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(วงรอบ ภาคการศึกษาที่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2 :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มิ.ย.)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เสริมสร้างความรู้ความเข้าใจให้กับอาจารย์ บุคลากรและนักศึกษา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2" o:spid="_x0000_s1449" type="#_x0000_t202" style="position:absolute;left:0;text-align:left;margin-left:-2.05pt;margin-top:9.4pt;width:197.65pt;height:14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ประชุมติดตามผลการดำเนินงาน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QA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(ทุก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2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เดือน)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ทีมงาน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QA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และผู้ผ่านการประเมินคุณภาพภายในให้คำปรึกษา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ประเมินคุณภาพภายในระดับ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กลุ่มงาน/หลักสูตร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(วงรอบ ภาคการศึกษาที่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 :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ธ.ค.)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(วงรอบ ภาคการศึกษาที่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2 :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มิ.ย.)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เสริมสร้างความรู้ความเข้าใจให้กับอาจารย์ บุคลากรและนักศึกษา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4673" w:rsidRPr="002465F4">
        <w:tc>
          <w:tcPr>
            <w:tcW w:w="2160" w:type="dxa"/>
            <w:shd w:val="clear" w:color="auto" w:fill="auto"/>
          </w:tcPr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5080</wp:posOffset>
                      </wp:positionV>
                      <wp:extent cx="6629400" cy="0"/>
                      <wp:effectExtent l="7620" t="12065" r="11430" b="6985"/>
                      <wp:wrapNone/>
                      <wp:docPr id="2415" name="Line 2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0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.4pt" to="516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AKIw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">
                      <v:stroke dashstyle="dashDot"/>
                    </v:line>
                  </w:pict>
                </mc:Fallback>
              </mc:AlternateContent>
            </w:r>
            <w:r w:rsidR="00CE4673"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</w:t>
            </w: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พ.ค.-ส.ค.)</w:t>
            </w: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3E1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2832735</wp:posOffset>
                      </wp:positionV>
                      <wp:extent cx="6629400" cy="0"/>
                      <wp:effectExtent l="7620" t="9525" r="11430" b="9525"/>
                      <wp:wrapNone/>
                      <wp:docPr id="2414" name="Line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29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0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23.05pt" to="516.6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5vdJA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4140" w:type="dxa"/>
            <w:shd w:val="clear" w:color="auto" w:fill="auto"/>
          </w:tcPr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243840</wp:posOffset>
                      </wp:positionV>
                      <wp:extent cx="228600" cy="0"/>
                      <wp:effectExtent l="7620" t="60325" r="20955" b="53975"/>
                      <wp:wrapNone/>
                      <wp:docPr id="2413" name="Line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pt,19.2pt" to="201.6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BxKwIAAE8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106045</wp:posOffset>
                      </wp:positionV>
                      <wp:extent cx="2057400" cy="365760"/>
                      <wp:effectExtent l="7620" t="8255" r="11430" b="6985"/>
                      <wp:wrapNone/>
                      <wp:docPr id="2412" name="Text Box 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กลุ่มงาน/หลักสูตร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จัดทำ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</w:rPr>
                                    <w:t>SAR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3" o:spid="_x0000_s1450" type="#_x0000_t202" style="position:absolute;left:0;text-align:left;margin-left:21.6pt;margin-top:8.35pt;width:162pt;height:2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">
                      <v:textbox>
                        <w:txbxContent>
                          <w:p w:rsidR="00AB02B2" w:rsidRPr="00CF76A4" w:rsidRDefault="00AB02B2" w:rsidP="00CE467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cs/>
                              </w:rPr>
                              <w:t>กลุ่มงาน/หลักสูตร</w:t>
                            </w:r>
                            <w:r w:rsidRPr="00CF76A4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จัดทำ </w:t>
                            </w:r>
                            <w:r w:rsidRPr="00CF76A4">
                              <w:rPr>
                                <w:rFonts w:ascii="TH SarabunPSK" w:hAnsi="TH SarabunPSK" w:cs="TH SarabunPSK"/>
                              </w:rPr>
                              <w:t>SAR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4673" w:rsidRPr="002465F4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97BE58" wp14:editId="686E1AE5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17780</wp:posOffset>
                      </wp:positionV>
                      <wp:extent cx="0" cy="581025"/>
                      <wp:effectExtent l="76200" t="0" r="76200" b="47625"/>
                      <wp:wrapNone/>
                      <wp:docPr id="2411" name="Line 2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75pt,1.4pt" to="102.7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">
                      <v:stroke endarrow="block"/>
                    </v:line>
                  </w:pict>
                </mc:Fallback>
              </mc:AlternateContent>
            </w: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88265</wp:posOffset>
                      </wp:positionV>
                      <wp:extent cx="2057400" cy="333375"/>
                      <wp:effectExtent l="0" t="0" r="19050" b="28575"/>
                      <wp:wrapNone/>
                      <wp:docPr id="2410" name="Text Box 1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ประเมินระดับกลุ่มงาน/หลักสูตร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9" o:spid="_x0000_s1451" type="#_x0000_t202" style="position:absolute;left:0;text-align:left;margin-left:21.75pt;margin-top:6.95pt;width:162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">
                      <v:textbox>
                        <w:txbxContent>
                          <w:p w:rsidR="00AB02B2" w:rsidRPr="00CF76A4" w:rsidRDefault="00AB02B2" w:rsidP="00CE467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cs/>
                              </w:rPr>
                              <w:t>ประเมินระดับกลุ่มงาน/หลักสูตร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13970</wp:posOffset>
                      </wp:positionV>
                      <wp:extent cx="228600" cy="0"/>
                      <wp:effectExtent l="7620" t="56515" r="20955" b="57785"/>
                      <wp:wrapNone/>
                      <wp:docPr id="2409" name="Line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pt,1.1pt" to="201.6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A8KwIAAE8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242570</wp:posOffset>
                      </wp:positionV>
                      <wp:extent cx="0" cy="114300"/>
                      <wp:effectExtent l="55245" t="8890" r="59055" b="19685"/>
                      <wp:wrapNone/>
                      <wp:docPr id="2408" name="Line 2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19.1pt" to="102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gIKwIAAE8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">
                      <v:stroke endarrow="block"/>
                    </v:line>
                  </w:pict>
                </mc:Fallback>
              </mc:AlternateContent>
            </w:r>
          </w:p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76200</wp:posOffset>
                      </wp:positionV>
                      <wp:extent cx="2514600" cy="485775"/>
                      <wp:effectExtent l="0" t="0" r="19050" b="28575"/>
                      <wp:wrapNone/>
                      <wp:docPr id="2407" name="Text Box 1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คณะผู้ประเมินนำผลการประเมินมาจัดทำ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</w:rPr>
                                    <w:t>SAR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 บนระบบ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</w:rPr>
                                    <w:t>CHE QA online</w:t>
                                  </w:r>
                                </w:p>
                                <w:p w:rsidR="00AB02B2" w:rsidRPr="007003D8" w:rsidRDefault="00AB02B2" w:rsidP="00CE467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5" o:spid="_x0000_s1452" type="#_x0000_t202" style="position:absolute;left:0;text-align:left;margin-left:0;margin-top:6pt;width:198pt;height:3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cs/>
                              </w:rPr>
                              <w:t>คณะผู้ประเมินนำผลการประเมินมาจัดทำ</w:t>
                            </w:r>
                            <w:r w:rsidRPr="00CF76A4">
                              <w:rPr>
                                <w:rFonts w:ascii="TH SarabunPSK" w:hAnsi="TH SarabunPSK" w:cs="TH SarabunPSK"/>
                              </w:rPr>
                              <w:t>SAR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บนระบบ </w:t>
                            </w:r>
                            <w:r w:rsidRPr="00CF76A4">
                              <w:rPr>
                                <w:rFonts w:ascii="TH SarabunPSK" w:hAnsi="TH SarabunPSK" w:cs="TH SarabunPSK"/>
                              </w:rPr>
                              <w:t>CHE QA online</w:t>
                            </w:r>
                          </w:p>
                          <w:p w:rsidR="00AB02B2" w:rsidRPr="007003D8" w:rsidRDefault="00AB02B2" w:rsidP="00CE4673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217171</wp:posOffset>
                      </wp:positionV>
                      <wp:extent cx="2493645" cy="666750"/>
                      <wp:effectExtent l="0" t="0" r="20955" b="19050"/>
                      <wp:wrapNone/>
                      <wp:docPr id="2406" name="Text Box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3645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DF33B1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DF33B1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 xml:space="preserve">ประเมินคุณภาพภายในระดับวิทยาลัย ระบบ </w:t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  <w:t>CHE QA online</w:t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 xml:space="preserve"> และนำผลเสนอคณะกรรมการบริหารวิทยาลัย เพื่อวาง แผนพัฒนาวิทยาลัยในปีถัดไป</w:t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t>และนำผลเสนอคณะกรรมการบริหารวิทยาลัย</w:t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  <w:r w:rsidRPr="00DF33B1">
                                    <w:rPr>
                                      <w:rFonts w:ascii="TH SarabunPSK" w:hAnsi="TH SarabunPSK" w:cs="TH SarabunPSK"/>
                                      <w:vanish/>
                                      <w:sz w:val="24"/>
                                      <w:szCs w:val="24"/>
                                      <w:cs/>
                                    </w:rPr>
                                    <w:pgNum/>
                                  </w:r>
                                </w:p>
                                <w:p w:rsidR="00AB02B2" w:rsidRPr="007003D8" w:rsidRDefault="00AB02B2" w:rsidP="00CE4673">
                                  <w:pPr>
                                    <w:jc w:val="thaiDistribute"/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1" o:spid="_x0000_s1453" type="#_x0000_t202" style="position:absolute;left:0;text-align:left;margin-left:-1.5pt;margin-top:17.1pt;width:196.3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">
                      <v:textbox>
                        <w:txbxContent>
                          <w:p w:rsidR="00AB02B2" w:rsidRPr="00DF33B1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DF33B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ประเมินคุณภาพภายในระดับวิทยาลัย ระบบ </w:t>
                            </w:r>
                            <w:r w:rsidRPr="00DF33B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CHE QA online</w:t>
                            </w:r>
                            <w:r w:rsidRPr="00DF33B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และนำผลเสนอคณะกรรมการบริหารวิทยาลัย เพื่อวาง แผนพัฒนาวิทยาลัยในปีถัดไป</w:t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t>และนำผลเสนอคณะกรรมการบริหารวิทยาลัย</w:t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  <w:r w:rsidRPr="00DF33B1">
                              <w:rPr>
                                <w:rFonts w:ascii="TH SarabunPSK" w:hAnsi="TH SarabunPSK" w:cs="TH SarabunPSK"/>
                                <w:vanish/>
                                <w:sz w:val="24"/>
                                <w:szCs w:val="24"/>
                                <w:cs/>
                              </w:rPr>
                              <w:pgNum/>
                            </w:r>
                          </w:p>
                          <w:p w:rsidR="00AB02B2" w:rsidRPr="007003D8" w:rsidRDefault="00AB02B2" w:rsidP="00CE4673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104775</wp:posOffset>
                      </wp:positionV>
                      <wp:extent cx="0" cy="114300"/>
                      <wp:effectExtent l="55245" t="12700" r="59055" b="15875"/>
                      <wp:wrapNone/>
                      <wp:docPr id="2405" name="Line 2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8.25pt" to="102.6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98KwIAAE8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">
                      <v:stroke endarrow="block"/>
                    </v:line>
                  </w:pict>
                </mc:Fallback>
              </mc:AlternateContent>
            </w:r>
          </w:p>
          <w:p w:rsidR="00CE4673" w:rsidRPr="002465F4" w:rsidRDefault="00CE4673" w:rsidP="00257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E4673" w:rsidRPr="002465F4" w:rsidRDefault="001218A8" w:rsidP="00257F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127635</wp:posOffset>
                      </wp:positionV>
                      <wp:extent cx="114300" cy="0"/>
                      <wp:effectExtent l="7620" t="53340" r="20955" b="60960"/>
                      <wp:wrapNone/>
                      <wp:docPr id="2404" name="Line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1pt,10.05pt" to="206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QtLAIAAE8EAAAOAAAAZHJzL2Uyb0RvYy54bWysVNuO2yAQfa/Uf0C8J76sky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">
                      <v:stroke endarrow="block"/>
                    </v:line>
                  </w:pict>
                </mc:Fallback>
              </mc:AlternateContent>
            </w:r>
          </w:p>
          <w:p w:rsidR="00CE4673" w:rsidRPr="002465F4" w:rsidRDefault="001218A8" w:rsidP="00257F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195580</wp:posOffset>
                      </wp:positionV>
                      <wp:extent cx="0" cy="228600"/>
                      <wp:effectExtent l="55245" t="6350" r="59055" b="22225"/>
                      <wp:wrapNone/>
                      <wp:docPr id="2403" name="Line 2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15.4pt" to="102.6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nVLAIAAE8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">
                      <v:stroke endarrow="block"/>
                    </v:line>
                  </w:pict>
                </mc:Fallback>
              </mc:AlternateContent>
            </w:r>
          </w:p>
          <w:p w:rsidR="00CE4673" w:rsidRPr="002465F4" w:rsidRDefault="001218A8" w:rsidP="00257F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149860</wp:posOffset>
                      </wp:positionV>
                      <wp:extent cx="2447925" cy="615950"/>
                      <wp:effectExtent l="7620" t="7620" r="11430" b="5080"/>
                      <wp:wrapNone/>
                      <wp:docPr id="2402" name="Text Box 1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ผู้บริหารวิทยาลัยนำผลประเมินและ ข้อเสนอแนะจากคณะกรรมการประเมินภายใน มาวางแผนปรับปรุงการดำเนินงาน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7" o:spid="_x0000_s1454" type="#_x0000_t202" style="position:absolute;margin-left:-.15pt;margin-top:11.8pt;width:192.75pt;height:4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ผู้บริหารวิทยาลัยนำผลประเมินและ ข้อเสนอแนะจากคณะกรรมการประเมินภายใน มาวางแผนปรับปรุงการดำเนินงาน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E4673" w:rsidRPr="002465F4" w:rsidRDefault="001218A8" w:rsidP="00257F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177165</wp:posOffset>
                      </wp:positionV>
                      <wp:extent cx="114300" cy="0"/>
                      <wp:effectExtent l="7620" t="53975" r="20955" b="60325"/>
                      <wp:wrapNone/>
                      <wp:docPr id="2401" name="Line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85pt,13.95pt" to="203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t0KwIAAE8EAAAOAAAAZHJzL2Uyb0RvYy54bWysVMuu2jAQ3VfqP1jeQx43U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4140" w:type="dxa"/>
            <w:shd w:val="clear" w:color="auto" w:fill="auto"/>
          </w:tcPr>
          <w:p w:rsidR="00CE4673" w:rsidRPr="002465F4" w:rsidRDefault="002C23E1" w:rsidP="00257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6DBF1F6" wp14:editId="2EDE3393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3295650</wp:posOffset>
                      </wp:positionV>
                      <wp:extent cx="2479675" cy="324485"/>
                      <wp:effectExtent l="0" t="0" r="15875" b="18415"/>
                      <wp:wrapNone/>
                      <wp:docPr id="2398" name="Text Box 1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9675" cy="324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จัดทำแผนกลยุทธ์/แผนปฏิบัติการประจำปี(ส.ค.)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8" o:spid="_x0000_s1455" type="#_x0000_t202" style="position:absolute;left:0;text-align:left;margin-left:1.8pt;margin-top:259.5pt;width:195.25pt;height:25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จัดทำแผนกลยุทธ์/แผนปฏิบัติการประจำปี(ส.ค.)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C5433CC" wp14:editId="5553F8B8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3140075</wp:posOffset>
                      </wp:positionV>
                      <wp:extent cx="0" cy="152400"/>
                      <wp:effectExtent l="76200" t="0" r="57150" b="57150"/>
                      <wp:wrapNone/>
                      <wp:docPr id="2397" name="Lin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5pt,247.25pt" to="93.75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3uLLQIAAE8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797BFF" wp14:editId="7C968E3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2339975</wp:posOffset>
                      </wp:positionV>
                      <wp:extent cx="2510155" cy="828675"/>
                      <wp:effectExtent l="0" t="0" r="23495" b="28575"/>
                      <wp:wrapNone/>
                      <wp:docPr id="2396" name="Text Box 2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pacing w:val="-4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pacing w:val="-4"/>
                                      <w:szCs w:val="24"/>
                                      <w:cs/>
                                    </w:rPr>
                                    <w:t>คำสั่งแต่งตั้งคณะกรรมการประเมินระดับวิทยาลัย (มิ.ย.)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pacing w:val="-4"/>
                                      <w:szCs w:val="24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pacing w:val="-4"/>
                                      <w:szCs w:val="24"/>
                                      <w:cs/>
                                    </w:rPr>
                                    <w:t xml:space="preserve">ประชุมปฏิบัติการวิพากษ์ การจัดทำ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pacing w:val="-4"/>
                                      <w:szCs w:val="24"/>
                                    </w:rPr>
                                    <w:t xml:space="preserve">SAR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pacing w:val="-4"/>
                                      <w:szCs w:val="24"/>
                                      <w:cs/>
                                    </w:rPr>
                                    <w:t>(มิ.ย.)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คำสั่งแต่งตั้งรับการประเมินภายใน(เครือข่าย/</w:t>
                                  </w:r>
                                  <w:proofErr w:type="spellStart"/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สบช</w:t>
                                  </w:r>
                                  <w:proofErr w:type="spellEnd"/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) หรือภายนอก(สมศ.) (ก.ค.)</w:t>
                                  </w:r>
                                </w:p>
                                <w:p w:rsidR="00AB02B2" w:rsidRPr="00A96FCF" w:rsidRDefault="00AB02B2" w:rsidP="00CE4673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2" o:spid="_x0000_s1456" type="#_x0000_t202" style="position:absolute;left:0;text-align:left;margin-left:-2.25pt;margin-top:184.25pt;width:197.6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คำสั่งแต่งตั้งคณะกรรมการประเมินระดับวิทยาลัย (มิ.ย.)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ประชุมปฏิบัติการวิพากษ์ การจัดทำ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SAR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(มิ.ย.)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คำสั่งแต่งตั้งรับการประเมินภายใน(เครือข่าย/</w:t>
                            </w:r>
                            <w:proofErr w:type="spellStart"/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สบช</w:t>
                            </w:r>
                            <w:proofErr w:type="spellEnd"/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) หรือภายนอก(สมศ.) (ก.ค.)</w:t>
                            </w:r>
                          </w:p>
                          <w:p w:rsidR="00AB02B2" w:rsidRPr="00A96FCF" w:rsidRDefault="00AB02B2" w:rsidP="00CE4673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18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7C6511" wp14:editId="0E3DF094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1043940</wp:posOffset>
                      </wp:positionV>
                      <wp:extent cx="2400300" cy="594995"/>
                      <wp:effectExtent l="7620" t="12700" r="11430" b="11430"/>
                      <wp:wrapNone/>
                      <wp:docPr id="2400" name="Text Box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594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คำสั่งแต่งตั้งคณะกรรมการประเมินคุณภาพภายในระดับกลุ่มงาน/หลักสูตร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0" o:spid="_x0000_s1457" type="#_x0000_t202" style="position:absolute;left:0;text-align:left;margin-left:-3.15pt;margin-top:82.2pt;width:189pt;height:4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คำสั่งแต่งตั้งคณะกรรมการประเมินคุณภาพภายในระดับกลุ่มงาน/หลักสูตร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18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9432877" wp14:editId="2074611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89535</wp:posOffset>
                      </wp:positionV>
                      <wp:extent cx="2510155" cy="899795"/>
                      <wp:effectExtent l="7620" t="10795" r="6350" b="13335"/>
                      <wp:wrapNone/>
                      <wp:docPr id="2399" name="Text Box 1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155" cy="899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คำสั่งแต่งตั้งคณะกรรมการประเมินคุณภาพภายในระดับกลุ่มงาน/หลักสูตร(พ.ค.)</w:t>
                                  </w:r>
                                </w:p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แนวทางการประเมินคุณภาพภายในระดับกลุ่มงาน/หลักสูตร((พ.ค.)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4" o:spid="_x0000_s1458" type="#_x0000_t202" style="position:absolute;left:0;text-align:left;margin-left:-5.4pt;margin-top:7.05pt;width:197.65pt;height:70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คำสั่งแต่งตั้งคณะกรรมการประเมินคุณภาพภายในระดับกลุ่มงาน/หลักสูตร(พ.ค.)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แนวทางการประเมินคุณภาพภายในระดับกลุ่มงาน/หลักสูตร((พ.ค.)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18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2158365</wp:posOffset>
                      </wp:positionV>
                      <wp:extent cx="0" cy="174625"/>
                      <wp:effectExtent l="55245" t="12700" r="59055" b="22225"/>
                      <wp:wrapNone/>
                      <wp:docPr id="2395" name="Lin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6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169.95pt" to="93.6pt,1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">
                      <v:stroke endarrow="block"/>
                    </v:line>
                  </w:pict>
                </mc:Fallback>
              </mc:AlternateContent>
            </w:r>
            <w:r w:rsidR="001218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1615440</wp:posOffset>
                      </wp:positionV>
                      <wp:extent cx="0" cy="228600"/>
                      <wp:effectExtent l="55245" t="12700" r="59055" b="15875"/>
                      <wp:wrapNone/>
                      <wp:docPr id="2394" name="Lin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127.2pt" to="93.6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88LQIAAE8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1218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929640</wp:posOffset>
                      </wp:positionV>
                      <wp:extent cx="0" cy="114300"/>
                      <wp:effectExtent l="55245" t="12700" r="59055" b="15875"/>
                      <wp:wrapNone/>
                      <wp:docPr id="2393" name="Lin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73.2pt" to="102.6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">
                      <v:stroke endarrow="block"/>
                    </v:line>
                  </w:pict>
                </mc:Fallback>
              </mc:AlternateContent>
            </w:r>
            <w:r w:rsidR="001218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2044065</wp:posOffset>
                      </wp:positionV>
                      <wp:extent cx="228600" cy="0"/>
                      <wp:effectExtent l="7620" t="60325" r="20955" b="53975"/>
                      <wp:wrapNone/>
                      <wp:docPr id="2392" name="Line 2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160.95pt" to="12.6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C9KwIAAE8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">
                      <v:stroke endarrow="block"/>
                    </v:line>
                  </w:pict>
                </mc:Fallback>
              </mc:AlternateContent>
            </w:r>
            <w:r w:rsidR="001218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1866900</wp:posOffset>
                      </wp:positionV>
                      <wp:extent cx="1943100" cy="291465"/>
                      <wp:effectExtent l="7620" t="6985" r="11430" b="6350"/>
                      <wp:wrapNone/>
                      <wp:docPr id="2391" name="Text Box 1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imes New Roman"/>
                                      <w:szCs w:val="24"/>
                                      <w:cs/>
                                    </w:rPr>
                                    <w:t>●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จัดทำ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 SAR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ของวิทยาลัย (มิ.ย.)</w:t>
                                  </w:r>
                                </w:p>
                                <w:p w:rsidR="00AB02B2" w:rsidRPr="00A96FCF" w:rsidRDefault="00AB02B2" w:rsidP="00CE4673">
                                  <w:pPr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  <w:r w:rsidRPr="00A96FCF"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AB02B2" w:rsidRPr="00A96FCF" w:rsidRDefault="00AB02B2" w:rsidP="00CE4673">
                                  <w:pPr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6" o:spid="_x0000_s1459" type="#_x0000_t202" style="position:absolute;left:0;text-align:left;margin-left:20.1pt;margin-top:147pt;width:153pt;height:22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จัดทำ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SAR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ของวิทยาลัย (มิ.ย.)</w:t>
                            </w:r>
                          </w:p>
                          <w:p w:rsidR="00AB02B2" w:rsidRPr="00A96FCF" w:rsidRDefault="00AB02B2" w:rsidP="00CE4673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  <w:r w:rsidRPr="00A96FCF">
                              <w:rPr>
                                <w:rFonts w:ascii="Angsana New" w:hAnsi="Angsana New"/>
                                <w:szCs w:val="24"/>
                              </w:rPr>
                              <w:t xml:space="preserve"> </w:t>
                            </w:r>
                          </w:p>
                          <w:p w:rsidR="00AB02B2" w:rsidRPr="00A96FCF" w:rsidRDefault="00AB02B2" w:rsidP="00CE4673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4673" w:rsidRPr="002465F4">
        <w:trPr>
          <w:trHeight w:val="80"/>
        </w:trPr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4673" w:rsidRPr="002465F4" w:rsidRDefault="00CE4673" w:rsidP="00257FB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A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ส.ค.-ก.ย.)</w:t>
            </w: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401320</wp:posOffset>
                      </wp:positionV>
                      <wp:extent cx="2514600" cy="683895"/>
                      <wp:effectExtent l="9525" t="10795" r="9525" b="10160"/>
                      <wp:wrapNone/>
                      <wp:docPr id="2390" name="Text Box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683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02B2" w:rsidRPr="00CF76A4" w:rsidRDefault="00AB02B2" w:rsidP="00CE4673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</w:pP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ส่งรายงานประจำปีที่เป็นรายงานการประเมินคุณภาพภายใน(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SAR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และผลการประเมินระดับวิทยาลัย) ให้ สมศ. ผ่านระบบ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>CHE QA online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 และ </w:t>
                                  </w:r>
                                  <w:proofErr w:type="spellStart"/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สบช</w:t>
                                  </w:r>
                                  <w:proofErr w:type="spellEnd"/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 xml:space="preserve">. (ภายใน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  <w:t xml:space="preserve">30 </w:t>
                                  </w:r>
                                  <w:r w:rsidRPr="00CF76A4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ก.ย.)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3" o:spid="_x0000_s1460" type="#_x0000_t202" style="position:absolute;left:0;text-align:left;margin-left:-1.5pt;margin-top:31.6pt;width:198pt;height: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">
                      <v:textbo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ส่งรายงานประจำปีที่เป็นรายงานการประเมินคุณภาพภายใน(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SAR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และผลการประเมินระดับวิทยาลัย) ให้ สมศ. ผ่านระบบ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CHE QA online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และ </w:t>
                            </w:r>
                            <w:proofErr w:type="spellStart"/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สบช</w:t>
                            </w:r>
                            <w:proofErr w:type="spellEnd"/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. (ภายใน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30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ก.ย.)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287020</wp:posOffset>
                      </wp:positionV>
                      <wp:extent cx="0" cy="114300"/>
                      <wp:effectExtent l="55245" t="10795" r="59055" b="17780"/>
                      <wp:wrapNone/>
                      <wp:docPr id="2389" name="Line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22.6pt" to="102.6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HYLAIAAE8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1028065</wp:posOffset>
                      </wp:positionV>
                      <wp:extent cx="114300" cy="0"/>
                      <wp:effectExtent l="7620" t="56515" r="20955" b="57785"/>
                      <wp:wrapNone/>
                      <wp:docPr id="2388" name="Line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85pt,80.95pt" to="206.8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qJLAIAAE8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:rsidR="00CE4673" w:rsidRPr="002465F4" w:rsidRDefault="001218A8" w:rsidP="00257FB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116DE3" wp14:editId="33B1792E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287020</wp:posOffset>
                      </wp:positionV>
                      <wp:extent cx="0" cy="114300"/>
                      <wp:effectExtent l="55245" t="10795" r="59055" b="17780"/>
                      <wp:wrapNone/>
                      <wp:docPr id="2386" name="Line 2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22.6pt" to="93.6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9OQLQIAAE8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2C23E1" w:rsidRDefault="0005536B" w:rsidP="00A039F6">
      <w:pPr>
        <w:spacing w:line="240" w:lineRule="atLeast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DD9B68" wp14:editId="019FDE3F">
                <wp:simplePos x="0" y="0"/>
                <wp:positionH relativeFrom="column">
                  <wp:posOffset>3514725</wp:posOffset>
                </wp:positionH>
                <wp:positionV relativeFrom="paragraph">
                  <wp:posOffset>165735</wp:posOffset>
                </wp:positionV>
                <wp:extent cx="2510155" cy="685800"/>
                <wp:effectExtent l="0" t="0" r="23495" b="19050"/>
                <wp:wrapNone/>
                <wp:docPr id="2387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รางานผลการประเมินตนเอง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(SAR)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รายงานผลการประเมินคุณภาพภายใน</w:t>
                            </w:r>
                          </w:p>
                          <w:p w:rsidR="00AB02B2" w:rsidRPr="00CF76A4" w:rsidRDefault="00AB02B2" w:rsidP="00CE4673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F76A4">
                              <w:rPr>
                                <w:rFonts w:ascii="TH SarabunPSK" w:hAnsi="TH SarabunPSK" w:cs="Times New Roman"/>
                                <w:szCs w:val="24"/>
                                <w:cs/>
                              </w:rPr>
                              <w:t>●</w:t>
                            </w:r>
                            <w:r w:rsidRPr="00CF76A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หนังสือนำส่งและหลักฐาน</w:t>
                            </w:r>
                          </w:p>
                          <w:p w:rsidR="00AB02B2" w:rsidRPr="00A96FCF" w:rsidRDefault="00AB02B2" w:rsidP="00CE4673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4" o:spid="_x0000_s1461" type="#_x0000_t202" style="position:absolute;left:0;text-align:left;margin-left:276.75pt;margin-top:13.05pt;width:197.6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">
                <v:textbox>
                  <w:txbxContent>
                    <w:p w:rsidR="00AB02B2" w:rsidRPr="00CF76A4" w:rsidRDefault="00AB02B2" w:rsidP="00CE4673">
                      <w:pPr>
                        <w:jc w:val="thaiDistribute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F76A4">
                        <w:rPr>
                          <w:rFonts w:ascii="TH SarabunPSK" w:hAnsi="TH SarabunPSK" w:cs="Times New Roman"/>
                          <w:szCs w:val="24"/>
                          <w:cs/>
                        </w:rPr>
                        <w:t>●</w:t>
                      </w:r>
                      <w:r w:rsidRPr="00CF76A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รางานผลการประเมินตนเอง</w:t>
                      </w:r>
                      <w:r w:rsidRPr="00CF76A4">
                        <w:rPr>
                          <w:rFonts w:ascii="TH SarabunPSK" w:hAnsi="TH SarabunPSK" w:cs="TH SarabunPSK"/>
                          <w:szCs w:val="24"/>
                        </w:rPr>
                        <w:t>(SAR)</w:t>
                      </w:r>
                    </w:p>
                    <w:p w:rsidR="00AB02B2" w:rsidRPr="00CF76A4" w:rsidRDefault="00AB02B2" w:rsidP="00CE4673">
                      <w:pPr>
                        <w:jc w:val="thaiDistribute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CF76A4">
                        <w:rPr>
                          <w:rFonts w:ascii="TH SarabunPSK" w:hAnsi="TH SarabunPSK" w:cs="Times New Roman"/>
                          <w:szCs w:val="24"/>
                          <w:cs/>
                        </w:rPr>
                        <w:t>●</w:t>
                      </w:r>
                      <w:r w:rsidRPr="00CF76A4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CF76A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รายงานผลการประเมินคุณภาพภายใน</w:t>
                      </w:r>
                    </w:p>
                    <w:p w:rsidR="00AB02B2" w:rsidRPr="00CF76A4" w:rsidRDefault="00AB02B2" w:rsidP="00CE4673">
                      <w:pPr>
                        <w:jc w:val="thaiDistribute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F76A4">
                        <w:rPr>
                          <w:rFonts w:ascii="TH SarabunPSK" w:hAnsi="TH SarabunPSK" w:cs="Times New Roman"/>
                          <w:szCs w:val="24"/>
                          <w:cs/>
                        </w:rPr>
                        <w:t>●</w:t>
                      </w:r>
                      <w:r w:rsidRPr="00CF76A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หนังสือนำส่งและหลักฐาน</w:t>
                      </w:r>
                    </w:p>
                    <w:p w:rsidR="00AB02B2" w:rsidRPr="00A96FCF" w:rsidRDefault="00AB02B2" w:rsidP="00CE4673">
                      <w:pPr>
                        <w:rPr>
                          <w:rFonts w:ascii="Angsana New" w:hAnsi="Angsana New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23E1" w:rsidRDefault="002C23E1" w:rsidP="00A039F6">
      <w:pPr>
        <w:spacing w:line="240" w:lineRule="atLeast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C23E1" w:rsidRDefault="002C23E1" w:rsidP="00D77A80">
      <w:pPr>
        <w:spacing w:line="240" w:lineRule="atLeast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E37D6" w:rsidRPr="002465F4" w:rsidRDefault="002C23E1" w:rsidP="00D77A80">
      <w:pPr>
        <w:spacing w:line="240" w:lineRule="atLeast"/>
        <w:ind w:firstLine="72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</w:t>
      </w:r>
      <w:r w:rsidR="001131DA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ารให้คำปรึกษา</w:t>
      </w:r>
    </w:p>
    <w:p w:rsidR="001131DA" w:rsidRPr="002465F4" w:rsidRDefault="001131DA" w:rsidP="00D77A80">
      <w:pPr>
        <w:spacing w:line="240" w:lineRule="atLeast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หน้าที่ความรับผิดชอบของอาจารย์ที่ปรึกษา</w:t>
      </w:r>
    </w:p>
    <w:p w:rsidR="00A039F6" w:rsidRPr="002465F4" w:rsidRDefault="00A039F6" w:rsidP="00D77A80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รับรายชื่อนักศึกษาที่อยู่ในความรับผิดชอบจากงานแนะแนวและให้คำปรึกษา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ปฐมนิเทศนักศึกษาในความรับผิดชอบ ในด้านการเรียน ความประพฤติ ระเบียบวินัยและข้อบังคับต่างๆของวิทยาลัย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รวบรวมข้อมูลเบื้องต้นเกี่ยวกับนักศึกษา ในความรับผิดชอบเพื่อเป็นแนวทางในการให้คำปรึกษาและให้การช่วยเหลือ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ประชุมพบปะนักศึกษาในความรับผิดชอบอย่างน้อยเดือนละ 1 ครั้ง หรือมากกว่านั้นโดยพิจารณาตามความจำเป็น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ดูแลความประพฤติและอบรมมารยาทตามแนวสังคมปฏิบัติให้กับนักศึกษาในความรับผิดชอบ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ติดตามเยี่ยมในกรณีที่นักศึกษาในความรับผิดชอบเจ็บป่วย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ให้คำปรึกษาและช่วยแก้ไขปัญหาทุกกรณี ให้นักศึกษาในความรับผิดขอบ และหากไม่สามารถแก้ไขปัญหาได้ในขั้นต้นต้องพิจารณาส่งต่อไปยังผู้ที่มีความเชี่ยวชาญต่อไป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ช่วยเหลือนักศึกษาในความรับผิดชอบให้พัฒนาตนเองในด้านต่างๆ เช่น ด้านสังคมและบุคลิกภาพโดยส่งเสริมให้นักศึกษาเข้าร่วมในกิจกรรมต่างๆ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ประสานงานกับฝ่ายวิชาการหรืองานอื่นๆ ที่เกี่ยวข้องเพื่อให้ข้อมูลเกี่ยวกับนักศึกษาในความรับผิดชอบเป็นการให้ข้อมูลในการพิจารณาคัดเลือกนักศึกษาเพื่อรับทุนการศึกษา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บันทึกการพบนักศึกษารวมถึงการช่วยเหลือที่ให้ลงในแนบบันทึกการพบอาจารย์ที่ปรึกษา และคู่มืออาจารย์ที่ปรึกษาทุกครั้งที่นักศึกษาในความรับผิดชอบมาพบหรือขอรับการช่วยเหลือ</w:t>
      </w:r>
    </w:p>
    <w:p w:rsidR="001131DA" w:rsidRPr="002465F4" w:rsidRDefault="001131DA" w:rsidP="00D77A80">
      <w:pPr>
        <w:numPr>
          <w:ilvl w:val="0"/>
          <w:numId w:val="53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รักษาความลับและคำนึงถึง </w:t>
      </w:r>
      <w:proofErr w:type="spellStart"/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ภาพของนักศึกษาในความรับผิดชอบเป็นสำคัญ</w:t>
      </w: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62EB2" w:rsidRDefault="00862EB2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62EB2" w:rsidRDefault="00862EB2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62EB2" w:rsidRDefault="00862EB2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62EB2" w:rsidRPr="002465F4" w:rsidRDefault="00862EB2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016E0" w:rsidRPr="002465F4" w:rsidRDefault="009016E0" w:rsidP="001131D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131DA" w:rsidRPr="002465F4" w:rsidRDefault="001131DA" w:rsidP="001131D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การให้บริการปรึกษา</w:t>
      </w:r>
      <w:r w:rsidR="00A62378"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</w:rPr>
        <w:t>Counselling</w:t>
      </w: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A039F6" w:rsidRPr="002465F4" w:rsidRDefault="00A039F6" w:rsidP="001131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ความหมายของการให้การปรึกษา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การให้การปรึกษา เป็นกระบวนการที่อาศัยสัมพันธภาพที่ดีต่อกัน ระหว่างผู้ให้การปรึกษากับผู้รับการปรึกษา ด้วยการสื่อสารสองทางจนเกิดความร่วมมือ โดยผู้ให้การปรึกษาเป็นผู้ช่วยเหลือด้วยการใช้คุณสมบัติของผู้ให้การปรึกษา และทักษะต่างๆ เพื่อเอื้ออำนวยให้ผู้รับการปรึกษาได้ใช้ศักยภาพในการทำความเข้าใจ สามารถค้นหาปัญหาที่แท้จริง สาเหตุของปัญหา และความต้องการตลอดจนสามารถหาวิธีการแก้ไขปัญหาและปรับเปลี่ยนพฤติกรรม จนปรับตัวให้ดีขึ้นได้ด้วยตนเอง</w:t>
      </w: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ลักษณะเฉพาะของการให้การปรึกษา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2.1 เป็นการให้ความช่วยเหลือในปัญหาด้านสังคมจิตวิทยา หมายถึง ปัญหาที่เกิดจากจิตใจ อารมณ์และสังคม อันประกอบด้วย เจตคติ และโลกทัศน์ทางสังคมที่เกี่ยวเนื่องกับความรู้สึกนึกคิดและจิตใจของแต่ละบุคคล ซึ่งรวมถึงความเชื่อ ค่านิยม วัฒนธรรม ซึ่งเป็นปัจจัยที่มีผลกระทบต่อผู้รับการปรึกษา ดังนั้น การให้ความช่วยเหลือจะเน้นการแก้ไขปัญหาที่ให้ความสำคัญในเรื่องของอารมณ์ความรู้สึกที่จะเป็นตัวที่สืบค้นต่อไปถึงปัญหาพฤติกรรมที่เกิดขึ้น และส่งผลไปถึงการปรับเปลี่ยนพฤติกรรม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2.2 เน้นสัมพันธภาพที่ดี คือ ตลอดกระบวนการให้การปรึกษา ต้องตั้งอยู่บนรากฐานของความสัมพันธ์อันดีในการทำให้ผู้รับการรักษาเกิดความไว้วางใจ ผ่อนคบอาย กล้าเปิดเผยตนเอง ยอมรับรู้ ทำความเข้าใจ และแก้ไข ปัญหาของตนเอง หากสัมพันธภาพเลวลง การให้การปรึกษาจะประสบความสำเร็จได้ยากถ้าไม่ได้แก้ไข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2.3 เน้นการสื่อสารสองทาง เป็นการสร้างความเข้าใจ ให้ตรงกันระหว่างผู้ให้การปรึกษาและผู้รับการปรึกษา โดยผู้ให้การปรึกษาเอื้ออำนวยให้ผู้รับการปรึกษาได้แสดงออกและแยกแยะความรู้สึกที่อยู่ภายใน ความคิดและเรื่องราวที่เกี่ยวข้องที่สื่อด้วยคำพูด และหรืออากัปกิริยาซึ่งข้อมูลที่ได้ส่วนใหญ่จะต้องได้จากผู้รับการปรึกษาไม่ใช่ได้จากการคาดคะเนหรือคาดเดาเองของผู้ให้การปรึกษา ดังนั้น หากผู้ให้การปรึกษาไม่เข้าใจผู้ให้การปรึกษาจะต้องสามารถจะต้องหาคำตอบจากผู้รับการปรึกษาเพื่อให้เกิดความกระจ่าง ขณะเดียวกัน ผู้ให้การปรึกษาจะต้องสามารถตอบสนองในสิ่งที่ผู้รับการปรึกษาสื่อออกมาตามโอกาสและจังหวะ เพื่อเป็นการสื่อต่อกันหรือซักซ้อนความเข้าใจให้ตรงกันเป็นระยะๆ ตลอดกระบวนการให้การปรึกษา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2.4 เป็นกระบวนการที่มีการพูดคุยกันอย่างมีเป้าหมายมีขั้นตอน และมีการใช้ทักษะหรือวิธีการที่เหมาะสมเพื่อให้เกิดความราบรื่นในกระบวนการ ซึ่งขึ้นอยู่กับโอกาส จังหวะ และสถานการณ์ที่ผู้ให้การปรึกษาจะเลือกใช้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2.5 ใช้ทักษะเฉพาะในการให้การปรึกษา หมายถึง ทักษะที่ใช้ในการพูดคุย มีลักษณะเฉพาะที่แตกต่างจากการพูดคุยโดยทั่วไป ถึงแม้ว่าบางทักษะเป็นสิ่งที่มีอยู่ในตัวบ้างแล้วแต่ต้องมีการพัฒนาฝึกฝน เพื่อใช้ให้ได้อย่างถูกจังหวะ ถูกต้องและเหมาะสมกับสถานการณ์ให้การปรึกษาเพื่อให้เป็นไปอย่างมีเป้าหมาย และหากไม่ใช้หรือใช้ผิด อาจทำให้ไม่เกิดผลตามที่คาดหวังไว้ทักษะดังกล่าว ได้แก่ การฟังอย่างใส่ใจ การทวนความ การสะท้อนความรู้สึก การสรุปความ การถาม การเงียบ ฯลฯ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2.6 ยึดผู้รับการปรึกษาเป็นศูนย์กลาง คือ ให้ความสำคัญต่อความรู้สึกนึกคิด ปัญหาความต้องการของผู้รับการปรึกษาในขณะนั้น นอกจากนี้ การราบรู้ปัญหาการตัดสินใจเลือก และการแก้ไขปัญหาตั้งอยู่บนศักยภาพของผู้รับการปรึกษาที่สำคัญ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  <w:t>2.7 เน้นปัจจุบัน เป็นการเน้นปฏิกิริยาที่แสดงออกถึงความรู้สึกนึกคิดและความเขชื่อที่มากระทบในปัจจุบัน คือ ที่นี่ และ เดี๋ยวนี้ จากท่าทีและคำพูดของผู้รับการปรึกษาในขณะนั้น ส่วนเรื่องราวที่เป็นอดีต เช่น ปัญหาที่เกิดจากการอบรมเลี้ยงดูนั้น ถือว่าเป็นสิ่งที่ผ่านพ้นไป และเรื่องราวในอนาคตเป็นสิ่งที่ยังมาไม่ถึง ปัจจุบันเท่านั้นที่สำคัญ และเมื่อผู้รับการปรึกษาได้ตระหนักถึงสิ่งที่กำลังทำอะไรอยู่จริง ในขณะนี้และเดี๋ยวนี้แล้วผู้รับการปรึกษาจะสามารถตัดสินใจที่จะกระทำสิ่งที่เป็นประโยชน์แก่ตัวเขาได้ คือสามารถแก้ไขหรือเลือกปฏิบัติได้ในปัจจุบัน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2.8 ไม่มีคำตอบสำเร็จรูป หรือ ตายตัว เนื่องจากการให้การปรึกษาเป็นเรื่องของการสื่อสารระหว่างผู้ให้การปรึกษากับผู้รับการปรึกษาผลสิ้นสุดของการให้การปรึกษา อาจจบลงในขณะใดก็ได้ ขึ้นอยู่กับความต้องการ การตัดสินใจเลือกและศักยภาพของผู้รับการปรึกษาเป็นสำคัญซึ่งเป็นปัญหาเฉพาะบุคคล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2.9 การให้การปรึกษา ไม่ใช่การแนะแนว การสั่งสอน การปลอบใจ หรือการตัดสินใจ ชี้ถูกหรือผิด ซึ่งแต่ละคนต่างก็มีเหตุผลของตนเองในการที่จะมีพฤติกรรมเช่นนั้น แต่การให้การปรึกษาเป็นการช่วยให้ผู้รับการปรึกษามีแนวทางแก้ปัญหา สามารถพิจารณาทางเลือกได้มากขึ้นและตัดสินใจได้ง่ายขึ้น ด้วยการเรียนรู้จากแบบฉบับของการะบวนการให้การปรึกษา โดยผู้ให้การปรึกษาพยายามดึงศักยภาพที่มีอยู่ของผู้รับการปรึกษามาใช้ให้เป็นประโยชน์แก่ผู้รับการปรึกษาให้มากที่สุด และผู้ให้การปรึกษาอาจให้ข้อมูลในส่วนที่ขาด หรือแนะนำได้เฉพาะบางกรณีที่เกี่ยวข้องกับหลักการปฏิบัติตัวที่เป็นความรู้ที่จำเป็นเท่านั้น หรืออาจให้กำลังในเพื่อหนุนให้เกิดการเปลี่ยนแปลงพฤติกรรมแต่ผู้ให้การปรึกษาจะไม่สร้างสัมพันธภาพที่ทำให้ผู้รับการปรึกษาพึ่งพิงผู้ให้การปรึกษาตลอดเวลาจนไม่สามารถรับผิดชอบตนเองได้</w:t>
      </w: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31DA" w:rsidRPr="002465F4" w:rsidRDefault="001131DA" w:rsidP="001131D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 วัตถุประสงค์ของการให้การปรึกษา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ab/>
        <w:t>การให้การปรึกษาเป็นกระบวนการที่เอื้ออำนวยให้ผู้รับการปรึกษา ได้ทำความเข้าใจถึงสิ่งที่ผู้รับการปรึกษาเผชิญอยู่ โดยมุ่งที่จะช่วยให้ผู้รับการปรึกษาสามารถรับผิดชอบต่อตนเองได้ ในด้านต่างๆ ดังนี้</w:t>
      </w:r>
    </w:p>
    <w:p w:rsidR="002301EC" w:rsidRPr="002465F4" w:rsidRDefault="001131DA" w:rsidP="00A548AE">
      <w:pPr>
        <w:numPr>
          <w:ilvl w:val="1"/>
          <w:numId w:val="42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เข้าใจตนเองผู้รับการปรึกษาเกิดความกระจ่างในตนเอง สามารถเชื่อมโยงความคิด อารมณ์ </w:t>
      </w:r>
    </w:p>
    <w:p w:rsidR="001131DA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ความรู้สึกถึงความต้องการที่แท้จริงกับสภาพแวดล้อมที่เนอยู่ที่ส่งผลให้ผู้รับการปรึกษาได้รับรู้สิ่งที่เกิดขึ้นกับตนเองและคนรอบข้าง ทำให้ผู้รับการปรึกษาเห็นเป้าหมายของตนเองได้ชัดเจนขึ้นขณะเดียวกันสัมพันธภาพและการใช้ทักษะของผู้ให้การปรึกษา จะช่วยลดปฏิกิริยาทางจิตใจของผู้รับการปรึกษาให้น้อยลงได้ และในที่สุดผู้รับการปรึกษาเรียนรู้ที่จะทำความเข้าใจตนเอง ผู้อื่น และปัญหาในเรื่องอื่นๆ ต่อไป</w:t>
      </w:r>
    </w:p>
    <w:p w:rsidR="002301EC" w:rsidRPr="002465F4" w:rsidRDefault="001131DA" w:rsidP="00A548AE">
      <w:pPr>
        <w:numPr>
          <w:ilvl w:val="1"/>
          <w:numId w:val="42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ยอมรับปัญหาที่มีอยู่ผู้ให้การปรึกษา จะช่วยให้ผู้รับการปรึกษาสามารถค้นหาปัญหาสาเหตุ 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และความต้องการได้ด้วยตนเอง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ย่อมช่วยให้ผู้รับการปรึกษายอมรับปัญหาที่มีอยู่ได้มากกว่า หรือยอมรับว่าตนเองเป็นส่วนหนึ่งของปัญหานั้นด้วย ก่อให้เกิดความตระหนักและแรงจูงใจที่จะแก้ปัญหาให้กับตนเอง</w:t>
      </w:r>
    </w:p>
    <w:p w:rsidR="002301EC" w:rsidRPr="002465F4" w:rsidRDefault="001131DA" w:rsidP="00A548AE">
      <w:pPr>
        <w:numPr>
          <w:ilvl w:val="1"/>
          <w:numId w:val="42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การปรับเปลี่ยนพฤติกรรมในทางเหมาะสมเมื่อผู้รับการปรึกษา เข้าใจตนเองและยอมรับ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ปัญหาที่มีอยู่ ย่อมส่งผลให้ผู้รับการปรึกษามีความต้องการที่จะปรับเปลี่ยนพฤติกรรมเพื่อแก้ไขปัญหาที่มีอยู่ และด้วยกระบวนการให้การปรึกษาจะช่วยเอื้ออำนวยให้ผู้รับการปรึกษา สามารถใช้ศักยภาพที่มีอยู่มาใช้ในการเลือกและค้นหาวิธีการที่ปฏิบัติได้จริง คือ สอดคล้องกับสภาพของผู้รับการปรึกษาได้มากกว่า อีกทั้งการให้การปรึกษาจะเป็นแบบฉบับที่จะช่วยให้ผู้รับการปรึกษาสามารถหาทางเลือกใหม่ๆ ได้ด้วยตนเอง ซึ่งจะยังผลให้เกิดเปลี่ยนแปลงวิถีชีวิตที่มีคุณภาพดีขึ้นได้ต่อไป</w:t>
      </w:r>
    </w:p>
    <w:p w:rsidR="002301EC" w:rsidRDefault="002301EC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62EB2" w:rsidRDefault="00862EB2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62EB2" w:rsidRPr="002465F4" w:rsidRDefault="00862EB2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บทบาทหน้าที่ของผู้ให้การปรึกษา</w:t>
      </w:r>
    </w:p>
    <w:p w:rsidR="002301EC" w:rsidRPr="002465F4" w:rsidRDefault="002301EC" w:rsidP="001131DA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301EC" w:rsidRPr="002465F4" w:rsidRDefault="001131DA" w:rsidP="00A548AE">
      <w:pPr>
        <w:numPr>
          <w:ilvl w:val="0"/>
          <w:numId w:val="54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สร้างความพร้อมให้แก่ผู้รับการปรึกษา เพื่อให้เกิดความร่วมมือ โดยส่งเสริมให้ผู้รับการ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ปรึกษาเกิดความเชื่อมั่นและเห็นคุณค่าในตนเอง ซึ่งต้องตั้งอยู่บนรากฐานของความสัมพันธ์อันดี โดยอาศัยการสื่อสารเป็นสำคัญ</w:t>
      </w:r>
    </w:p>
    <w:p w:rsidR="002301EC" w:rsidRPr="002465F4" w:rsidRDefault="001131DA" w:rsidP="00A548AE">
      <w:pPr>
        <w:numPr>
          <w:ilvl w:val="0"/>
          <w:numId w:val="54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สร้างคามเข้าใจให้แก่ผู้รับการปรึกษา ในเรื่องบทบาทของผู้ให้การปรึกษาและบทบาทของ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ผู้รับการปรึกษา เพื่อให้เป็นไปอย่างสอดคล้องในลักษณะที่เป็นผู้ร่วมทาง โดยผู้ให้การปรึกษาเป็นผู้ดำเนินการให้การปรึกษาเป็นไปตามขั้นตอนเพื่อเอื้ออำนวยให้ผู้รับการปรึกษาใช้ศักยภาพที่มีอยู่ได้เต็มที่</w:t>
      </w:r>
    </w:p>
    <w:p w:rsidR="002301EC" w:rsidRPr="002465F4" w:rsidRDefault="001131DA" w:rsidP="00A548AE">
      <w:pPr>
        <w:numPr>
          <w:ilvl w:val="0"/>
          <w:numId w:val="54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ในกระบวนการปรึกษา ผู้ให้การปรึกษาทำหน้าที่เหมือนหนึ่งเป็นกระจกเงาสะท้อนให้ผู้รับ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การปรึกษาได้เข้าใจอารมณ์ความรู้สึก ความคิด และพฤติกรรมของผู้รับการปรึกษาโดยใช้คุณลักษณะของผู้ให้การปรึกษา และทักษะต่างๆ มาใช้ในการให้การปรึกษา</w:t>
      </w:r>
    </w:p>
    <w:p w:rsidR="002301EC" w:rsidRPr="002465F4" w:rsidRDefault="001131DA" w:rsidP="00A548AE">
      <w:pPr>
        <w:numPr>
          <w:ilvl w:val="0"/>
          <w:numId w:val="54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ส่งเสริมให้ผู้รับการปรึกษา มีความเป็นตัวของตัวเอง พึ่งตนเอง และรับผิดชอบตนเองได้ 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โดยช่วยให้ผู้รับการปรึกษาได้สำรวจศักยภาพและเรียนรู้ที่จะแก้ไขปัญหาได้สำเร็จด้วยตนเองเพื่อเป็นแรงจูงใจที่จะรู้จักแก้ปัญหาได้ด้วยตนเองต่อไป</w:t>
      </w:r>
    </w:p>
    <w:p w:rsidR="00407BFA" w:rsidRPr="002465F4" w:rsidRDefault="00407BF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9016E0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 w:rsidRPr="00246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คุณลักษณะที่ดีของผู้ให้การปรึกษา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การยอมรับผู้รับการปรึกษาอย่างไม่มีเงื่อนไข เป็นพื้นฐานที่สำคัญในการให้การปรึกษา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เนื่องจากผู้ให้การปรึกษาและผู้รับการปรึกษาต่างมีวิถีชีวิต มีค่านิยมและความเชื่อความเคยชินที่เป็นของตนเอง ซึ่งอาจก่อให้เกิดความรู้สึกที่ขัดแย้งหรือขัดเคืองใจ ผู้ให้การปรึกษาจึงจำเป็นต้องเรียนรู้อารมณ์ความรู้สึกนึกคิดของตนเอง และจัดการกับอารมณ์ ความรู้สึกนึกคิดที่เป็นทางลบของตนเอง (เช่น ความรังเกียจ ความมีอคติ ความไม่พึงพอใจ เป็นต้น) จนสามารถยอมรับในความแตกต่างของผู้รับได้อย่างไม่มีเงื่อนไข ขณะเดียวกันยังคงความเป็นตังเองอยู่ คือยอมรับผู้รับการปรึกษาได้ แม้ว่าตนเองจะไม่เห็นด้วยกับพฤติกรรมของผู้รับการปรึกษา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ผู้ให้การปรึกษาไม่ยึดตนเองเป็นบรรทัดฐานในการตัดสินผู้อื่น เพระการยึดผู้ให้การปรึกษา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 เป็นอุปสรรคที่ทำให้ผู้ให้การปรึกษาขาดความเข้าใจผู้รับการปรึกษาอย่างถ่องแท้และผู้รับการปรึกษาไม่เกิดความไว้วางใจ เกิดแรงต้านหรือปกป้องตนเองจนไม่สามารถที่จะสื่อถึงความต้องการแท้จริงของผู้รับการปรึกษาได้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มีเจตคติที่ดีในการให้ความช่วยเหลือ คือผู้ให้การปรึกษามีความตั้งใจ มีเมตตาชอบที่จะให้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ความช่วยเหลือแก่ผู้ที่มีปัญหาด้านจิตใจ เป็นมิตรและจริงใจ มีท่าทีที่อบอุ่น อย่างเป็นธรรมชาติ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มีเจตคติที่ดีต่อการให้การปรึกษา โดยเชื่อว่ากระบวนการให้การปรึกษาสามารถช่วย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แก้ปัญหาให้ผู้รับการปรึกษาได้จรึง ทำให้เกิดกำลังใจ และไม่ท้อถอยต่อการให้การปรึกษา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มีความเห็นอกเห็นใจ(</w:t>
      </w:r>
      <w:r w:rsidRPr="002465F4">
        <w:rPr>
          <w:rFonts w:ascii="TH SarabunPSK" w:hAnsi="TH SarabunPSK" w:cs="TH SarabunPSK"/>
          <w:color w:val="000000"/>
          <w:sz w:val="32"/>
          <w:szCs w:val="32"/>
        </w:rPr>
        <w:t>EMPATHY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คือผู้ให้การปรึกษามีความเข้าใจในความรู้สึกนึกคิด 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และความลำบากที่อยู่ภายในจิตใจของผู้รับการปรึกษาอย่างลึกซึ้ง จนทำให้การปรึกษาเกิดความเห็นใจ และส่งผลให้เกิดการสื่อกันด้วยภาษาใจ อันเป็นหัวใจสำคัญที่ทำให้ผู้รับการปรึกษาเกิดความเชื่อมั่นและไว้วางใจ เกิดความผ่อนคลาย และลดปฏิกิริยาทางจิตใจ หรือทลายกำแพงที่มาขวางกั้นเป็นผลให้ผู้รับการปรึกษาให้ความร่วมมือได้ต่อเนื่องตลอดกระบวนการปรึกษา ทำให้การสื่อสารเป็นไปด้วยความกระจ่างชัดมากขึ้น</w:t>
      </w:r>
    </w:p>
    <w:p w:rsidR="001131DA" w:rsidRPr="002465F4" w:rsidRDefault="00BF5B49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="001131DA" w:rsidRPr="002465F4">
        <w:rPr>
          <w:rFonts w:ascii="TH SarabunPSK" w:hAnsi="TH SarabunPSK" w:cs="TH SarabunPSK"/>
          <w:color w:val="000000"/>
          <w:sz w:val="32"/>
          <w:szCs w:val="32"/>
          <w:cs/>
        </w:rPr>
        <w:t>แต่มีข้อพึงระวัง คือ ความเห็นอกเห็นใจ มีความแตกต่างๆจากการมีอารมณ์ร่วม (</w:t>
      </w:r>
      <w:r w:rsidR="001131DA" w:rsidRPr="002465F4">
        <w:rPr>
          <w:rFonts w:ascii="TH SarabunPSK" w:hAnsi="TH SarabunPSK" w:cs="TH SarabunPSK"/>
          <w:color w:val="000000"/>
          <w:sz w:val="32"/>
          <w:szCs w:val="32"/>
        </w:rPr>
        <w:t>SYMPATHY</w:t>
      </w:r>
      <w:r w:rsidR="001131DA" w:rsidRPr="002465F4">
        <w:rPr>
          <w:rFonts w:ascii="TH SarabunPSK" w:hAnsi="TH SarabunPSK" w:cs="TH SarabunPSK"/>
          <w:color w:val="000000"/>
          <w:sz w:val="32"/>
          <w:szCs w:val="32"/>
          <w:cs/>
        </w:rPr>
        <w:t>) ซึ่งเป็นอุปสรรคต่อการให้การปรึกษา เนื่องจากการมีอารมณ์ร่วมกับผู้รับการปรึกษาจะก่อให้เกิดภาวะอารมณ์ที่เป็นไปกับผู้รับการปรึกษา อาจเป็นผลให้การปรึกษาเกิดความมืดมน หรือมีอคติ เช่น จนมุม หรือรู้สึกสงสาร โกรธแค้น ชิงชัง ทำให้ผู้ให้การปรึกษาขาดการตระหนักในบทบาทผู้ให้การปรึกษา และทำให้ไม่สามารถให้การปรึกษาที่เป็นกลางได้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มีความสำนึกในคุณค่าของคน คือ เชื่อในศักยภาพของมนุษย์ ซึ่งก่อให้เกิดความหวังในการ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ให้การปรึกษา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มองโลกในแง่ดี มีอารมณ์ขัน มีโลกทัศน์ที่กว้างไกล และเห็นว่าปัญหาทั้งหลายสามารถ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แก้ไข หรือคลี่คลายไปในทางที่ดีได้ เป็นผู้ที่ชอบแก้ไขปัญหา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มีวุฒิภาวะทางอารมณ์ คือ ไม่แสดงความหุนหันพลันแล่น หรือ เอาชนะผู้รับการปรึกษา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สามารถควบคุมและปรับอารมณ์ได้ คือ มีความพร้อมทางอารมณ์ มีความอดทนและใจเย็น</w:t>
      </w:r>
    </w:p>
    <w:p w:rsidR="001131DA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เป็นผู้ฟังที่ดี รู้จักเก็บรักษาความดับ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เป็นคนช่างสังเกต ไวต่อความรู้สึกของตนเองและผู้อื่น เพื่อช่วยให้รู้เท่าทันอารมณ์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ความรู้สึกนึกคิด ของตนเองและผู้อื่น เปรียบเสมือนรับสัญญาณเตือนได้เร็ว จะช่วยส่งผลให้เกิดการปรับท่าทีให้เหมาะสมได้เร็วขึ้น เพื่อไม่ใ</w:t>
      </w:r>
      <w:r w:rsidR="009016E0" w:rsidRPr="002465F4">
        <w:rPr>
          <w:rFonts w:ascii="TH SarabunPSK" w:hAnsi="TH SarabunPSK" w:cs="TH SarabunPSK"/>
          <w:color w:val="000000"/>
          <w:sz w:val="32"/>
          <w:szCs w:val="32"/>
          <w:cs/>
        </w:rPr>
        <w:t>ห้เป็นอุปสรรคต่อการให้การปรึกษา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และเกิดความระมัดระวัง</w:t>
      </w:r>
      <w:r w:rsidR="009016E0" w:rsidRPr="002465F4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มาก</w:t>
      </w:r>
      <w:r w:rsidR="009016E0" w:rsidRPr="002465F4">
        <w:rPr>
          <w:rFonts w:ascii="TH SarabunPSK" w:hAnsi="TH SarabunPSK" w:cs="TH SarabunPSK"/>
          <w:color w:val="000000"/>
          <w:sz w:val="32"/>
          <w:szCs w:val="32"/>
          <w:cs/>
        </w:rPr>
        <w:t>ขึ้</w:t>
      </w: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ยอมรับและพัฒนาตนเองเสมอ ด้วยการหมั่นตรวจสอบบทบาท และปรับปรุงแก้ไข</w:t>
      </w:r>
    </w:p>
    <w:p w:rsidR="001131DA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ข้อบกพร่องในการให้การปรึกษาอย่างสม่ำเสมอ เพื่อให้เกิดความถูกต้องตามหลักการให้การปรึกษา</w:t>
      </w:r>
    </w:p>
    <w:p w:rsidR="002301EC" w:rsidRPr="002465F4" w:rsidRDefault="001131DA" w:rsidP="00A548AE">
      <w:pPr>
        <w:numPr>
          <w:ilvl w:val="0"/>
          <w:numId w:val="55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มีทักษะการสื่อสารที่ดี คือ ทำหน้าที่เป็นเครื่องรับและเครื่องส่งที่ดี เพื่อช่วยให้การรับข้อมูล </w:t>
      </w:r>
    </w:p>
    <w:p w:rsidR="001131DA" w:rsidRPr="002465F4" w:rsidRDefault="001131DA" w:rsidP="007D3E49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65F4">
        <w:rPr>
          <w:rFonts w:ascii="TH SarabunPSK" w:hAnsi="TH SarabunPSK" w:cs="TH SarabunPSK"/>
          <w:color w:val="000000"/>
          <w:sz w:val="32"/>
          <w:szCs w:val="32"/>
          <w:cs/>
        </w:rPr>
        <w:t>และการถ่ายทอดข้อมูลที่เป็นความรู้สึกนึกคิด และเรื่องราวที่เกี่ยวข้องเป็นไปด้วยความชัดเจน และตรงกันระหว่างผู้ให้การปรึกษา และผู้รับการปรึกษาได้ตลอดกระบวนการ</w:t>
      </w: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1131DA" w:rsidRPr="002465F4" w:rsidRDefault="001131DA" w:rsidP="001131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004D75" w:rsidRPr="002465F4" w:rsidRDefault="00004D75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04D75" w:rsidRPr="002465F4" w:rsidRDefault="00004D75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04D75" w:rsidRPr="002465F4" w:rsidRDefault="00004D75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:rsidR="00004D75" w:rsidRPr="002465F4" w:rsidRDefault="00004D75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04D75" w:rsidRDefault="00004D75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07BFA" w:rsidRPr="002465F4" w:rsidRDefault="00407BFA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04D75" w:rsidRPr="002465F4" w:rsidRDefault="00004D75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04D75" w:rsidRPr="002465F4" w:rsidRDefault="00004D75" w:rsidP="00EA013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F6DFF" w:rsidRPr="002465F4" w:rsidRDefault="004F6DFF" w:rsidP="008529C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F6DFF" w:rsidRPr="002465F4" w:rsidRDefault="004F6DFF" w:rsidP="0007110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6052" w:rsidRPr="002465F4" w:rsidRDefault="009A6052" w:rsidP="0007110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2228" w:rsidRDefault="00182377" w:rsidP="0007110B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2465F4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:rsidR="00A20A8B" w:rsidRDefault="00A20A8B" w:rsidP="0007110B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20A8B" w:rsidRDefault="00A20A8B" w:rsidP="0007110B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20A8B" w:rsidRDefault="00A20A8B" w:rsidP="0007110B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A20A8B" w:rsidRDefault="00A20A8B" w:rsidP="0007110B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62EB2" w:rsidRDefault="00862EB2" w:rsidP="0007110B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62EB2" w:rsidRDefault="00862EB2" w:rsidP="0007110B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47435B" w:rsidRDefault="0047435B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47435B" w:rsidRDefault="0047435B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6B01E8" w:rsidRDefault="006B01E8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</w:t>
      </w:r>
      <w:r w:rsidR="00531ED9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วิชาและจำนวนหน่วย</w:t>
      </w:r>
      <w:proofErr w:type="spellStart"/>
      <w:r w:rsidR="00531ED9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6B01E8" w:rsidRDefault="006B01E8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หลักสูตรสาธารณสุข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บัณฑิต สาขาวิ</w:t>
      </w:r>
      <w:r w:rsidR="00531ED9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ชาสาธารณสุขชุมชน </w:t>
      </w:r>
    </w:p>
    <w:p w:rsidR="006B01E8" w:rsidRDefault="006B01E8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tbl>
      <w:tblPr>
        <w:tblStyle w:val="af"/>
        <w:tblW w:w="9640" w:type="dxa"/>
        <w:tblLook w:val="04A0" w:firstRow="1" w:lastRow="0" w:firstColumn="1" w:lastColumn="0" w:noHBand="0" w:noVBand="1"/>
      </w:tblPr>
      <w:tblGrid>
        <w:gridCol w:w="6096"/>
        <w:gridCol w:w="1100"/>
        <w:gridCol w:w="2444"/>
      </w:tblGrid>
      <w:tr w:rsidR="00742D20" w:rsidTr="00742D20">
        <w:tc>
          <w:tcPr>
            <w:tcW w:w="6096" w:type="dxa"/>
          </w:tcPr>
          <w:p w:rsidR="00742D20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00" w:type="dxa"/>
          </w:tcPr>
          <w:p w:rsidR="00742D20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44" w:type="dxa"/>
          </w:tcPr>
          <w:p w:rsidR="00742D20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D54F40" w:rsidTr="00742D20">
        <w:tc>
          <w:tcPr>
            <w:tcW w:w="6096" w:type="dxa"/>
          </w:tcPr>
          <w:p w:rsidR="00D54F40" w:rsidRDefault="00D54F40" w:rsidP="00D54F4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หมวดวิชาศึกษาทั่วไ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ปบังคับ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00" w:type="dxa"/>
          </w:tcPr>
          <w:p w:rsidR="00D54F40" w:rsidRDefault="00D54F40" w:rsidP="00A20A8B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Default="00D54F40" w:rsidP="00A20A8B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D54F40" w:rsidP="00D54F4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1.1) </w:t>
            </w: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กลุ่มวิชามนุษยศาสตร์และสังคมศาสตร์  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Default="00D54F40" w:rsidP="00A20A8B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D54F4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D54F40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มนุษย์ สังคม และสิ่งแวดล้อม</w:t>
            </w:r>
            <w:r w:rsidR="00D54F40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54F40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54F40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D54F4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D54F40"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D54F4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54F40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D54F4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D54F40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D54F4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D54F40" w:rsidRPr="00B47266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D54F40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2.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พื้นฐานการคิดเชิงระบบ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   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ab/>
            </w: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        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0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D54F4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3.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สถานการณ์โลกปัจจุบัน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  <w:t>3(3-0-6)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D54F40" w:rsidP="00D54F4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1.2) </w:t>
            </w: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กลุ่มวิชาภาษาและการสื่อสาร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D54F4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1.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ทักษะการใช้ภาษาไทยเพื่อการสื่อสาร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  <w:t>3(3-0-6)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D54F4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2.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ภาษาอังกฤษ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  <w:t>3(3-0-6)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D54F40">
            <w:pPr>
              <w:jc w:val="both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3.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ภาษาอังกฤษ 2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  <w:t>3(3-0-6)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742D20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4.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ภาษาอังกฤษทางด้านสาธารณสุข</w:t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ab/>
            </w:r>
            <w:r w:rsidR="00D54F40"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3(3-0-6)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A42EA9" w:rsidTr="00742D20">
        <w:tc>
          <w:tcPr>
            <w:tcW w:w="6096" w:type="dxa"/>
          </w:tcPr>
          <w:p w:rsidR="00A42EA9" w:rsidRPr="00A42EA9" w:rsidRDefault="00A42EA9" w:rsidP="00D54F40">
            <w:pPr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1.3) </w:t>
            </w: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AD71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วิทยาศาสตร์และคณิตศาสตร์</w:t>
            </w:r>
            <w:r w:rsidRPr="00AD713F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00" w:type="dxa"/>
          </w:tcPr>
          <w:p w:rsidR="00A42EA9" w:rsidRPr="00000A9A" w:rsidRDefault="00A42EA9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A42EA9" w:rsidRPr="00000A9A" w:rsidRDefault="00A42EA9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CC5A34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1.</w:t>
            </w:r>
            <w:r w:rsidR="00CC5A34"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เคมีทั่วไป</w:t>
            </w:r>
            <w:r w:rsidR="00CC5A34"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CC5A34"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CC5A34"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CC5A34"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="00CC5A34"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  <w:t>4(3-2-7)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CC5A34" w:rsidP="00CC5A34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1.4) </w:t>
            </w: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71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เทคโนโลยีสารสนเทศ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A42EA9" w:rsidTr="00742D20">
        <w:tc>
          <w:tcPr>
            <w:tcW w:w="6096" w:type="dxa"/>
          </w:tcPr>
          <w:p w:rsidR="00A42EA9" w:rsidRPr="00FA51E6" w:rsidRDefault="00742D20" w:rsidP="00CC5A3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เทคโนโลยีสารสนเทศในชีวิตประจำวัน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A42EA9" w:rsidRPr="00000A9A" w:rsidRDefault="00A42EA9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A42EA9" w:rsidRPr="00000A9A" w:rsidRDefault="00A42EA9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A42EA9" w:rsidP="00CC5A34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หมวดวิชาศึกษาทั่วไปเลือก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CC5A34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การฟังและพูดภาษาอังกฤษเพื่องานอาชีพ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CC5A34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การอ่านภาษาอังกฤษเพื่องานอาชีพ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CC5A34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การเขียนบทความวิชาการและงานวิจัย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CC5A34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มหัศจรรย์แห่งโมเลกุล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D54F40" w:rsidTr="00742D20">
        <w:tc>
          <w:tcPr>
            <w:tcW w:w="6096" w:type="dxa"/>
          </w:tcPr>
          <w:p w:rsidR="00D54F40" w:rsidRDefault="00742D20" w:rsidP="00CC5A34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พลังงานชีวิต</w:t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CC5A34"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D54F40" w:rsidRPr="00000A9A" w:rsidRDefault="00D54F40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D54F40" w:rsidRPr="00000A9A" w:rsidRDefault="00D54F40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7101" w:rsidTr="00742D20">
        <w:tc>
          <w:tcPr>
            <w:tcW w:w="6096" w:type="dxa"/>
          </w:tcPr>
          <w:p w:rsidR="00687101" w:rsidRPr="0015141B" w:rsidRDefault="00A42EA9" w:rsidP="00CC5A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1100" w:type="dxa"/>
          </w:tcPr>
          <w:p w:rsidR="00687101" w:rsidRPr="00000A9A" w:rsidRDefault="00687101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7101" w:rsidRPr="00000A9A" w:rsidRDefault="00687101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7101" w:rsidTr="00742D20">
        <w:tc>
          <w:tcPr>
            <w:tcW w:w="6096" w:type="dxa"/>
          </w:tcPr>
          <w:p w:rsidR="00687101" w:rsidRPr="00A42EA9" w:rsidRDefault="00A42EA9" w:rsidP="00A42E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2E3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พื้นฐานวิชาชีพ</w:t>
            </w:r>
            <w:r w:rsidRPr="002E3E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สาธารณสุข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-คณิต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687101" w:rsidRPr="00000A9A" w:rsidRDefault="00687101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7101" w:rsidRPr="00000A9A" w:rsidRDefault="00687101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7101" w:rsidTr="00742D20">
        <w:tc>
          <w:tcPr>
            <w:tcW w:w="6096" w:type="dxa"/>
          </w:tcPr>
          <w:p w:rsidR="00687101" w:rsidRPr="0015141B" w:rsidRDefault="00742D20" w:rsidP="00A42EA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จุลชีววิทยาและปรสิตวิทยา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687101" w:rsidRPr="00000A9A" w:rsidRDefault="00687101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7101" w:rsidRPr="00000A9A" w:rsidRDefault="00687101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7101" w:rsidTr="00742D20">
        <w:tc>
          <w:tcPr>
            <w:tcW w:w="6096" w:type="dxa"/>
          </w:tcPr>
          <w:p w:rsidR="00687101" w:rsidRPr="0015141B" w:rsidRDefault="00742D20" w:rsidP="00A42EA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คณิตศาสตร์ในชีวิตประจำวัน 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 w:rsidRPr="00FA51E6">
              <w:rPr>
                <w:rFonts w:ascii="TH SarabunPSK" w:hAnsi="TH SarabunPSK" w:cs="TH SarabunPSK"/>
                <w:sz w:val="32"/>
                <w:szCs w:val="32"/>
              </w:rPr>
              <w:t>3(3-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687101" w:rsidRPr="00000A9A" w:rsidRDefault="00687101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7101" w:rsidRPr="00000A9A" w:rsidRDefault="00687101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7101" w:rsidTr="00742D20">
        <w:tc>
          <w:tcPr>
            <w:tcW w:w="6096" w:type="dxa"/>
          </w:tcPr>
          <w:p w:rsidR="00687101" w:rsidRPr="0015141B" w:rsidRDefault="00742D20" w:rsidP="00A42EA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วิทยาศาสตร์ในชีวิตประจำวัน 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 w:rsidRPr="00FA51E6">
              <w:rPr>
                <w:rFonts w:ascii="TH SarabunPSK" w:hAnsi="TH SarabunPSK" w:cs="TH SarabunPSK"/>
                <w:sz w:val="32"/>
                <w:szCs w:val="32"/>
              </w:rPr>
              <w:t>3(3-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42EA9" w:rsidRPr="002E3EF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687101" w:rsidRPr="00000A9A" w:rsidRDefault="00687101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7101" w:rsidRPr="00000A9A" w:rsidRDefault="00687101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7101" w:rsidTr="00742D20">
        <w:tc>
          <w:tcPr>
            <w:tcW w:w="6096" w:type="dxa"/>
          </w:tcPr>
          <w:p w:rsidR="00687101" w:rsidRPr="0015141B" w:rsidRDefault="00742D20" w:rsidP="00A42EA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กายวิภาคศาสตร์และสรีรวิทยา 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687101" w:rsidRPr="000B7BFC" w:rsidRDefault="00687101" w:rsidP="00A20A8B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687101" w:rsidRPr="00000A9A" w:rsidRDefault="00687101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7101" w:rsidTr="00742D20">
        <w:tc>
          <w:tcPr>
            <w:tcW w:w="6096" w:type="dxa"/>
          </w:tcPr>
          <w:p w:rsidR="00687101" w:rsidRPr="0015141B" w:rsidRDefault="00742D20" w:rsidP="00742D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="00A42EA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วิทยาศาสตร์สุขภาพ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42EA9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A42EA9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687101" w:rsidRPr="00000A9A" w:rsidRDefault="00687101" w:rsidP="00A20A8B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7101" w:rsidRPr="00000A9A" w:rsidRDefault="00687101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</w:tbl>
    <w:p w:rsidR="006B01E8" w:rsidRDefault="006B01E8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47435B" w:rsidRDefault="0047435B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47435B" w:rsidRDefault="0047435B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47435B" w:rsidRDefault="0047435B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31ED9" w:rsidRDefault="00531ED9" w:rsidP="00531ED9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531ED9" w:rsidRDefault="00531ED9" w:rsidP="00531ED9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หลักสูตรสาธารณสุข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บัณฑิต สาขาวิชาสาธารณสุขชุมชน </w:t>
      </w:r>
    </w:p>
    <w:p w:rsidR="00495BD7" w:rsidRDefault="00495BD7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tbl>
      <w:tblPr>
        <w:tblStyle w:val="af"/>
        <w:tblW w:w="9640" w:type="dxa"/>
        <w:tblLook w:val="04A0" w:firstRow="1" w:lastRow="0" w:firstColumn="1" w:lastColumn="0" w:noHBand="0" w:noVBand="1"/>
      </w:tblPr>
      <w:tblGrid>
        <w:gridCol w:w="6096"/>
        <w:gridCol w:w="1100"/>
        <w:gridCol w:w="2444"/>
      </w:tblGrid>
      <w:tr w:rsidR="00742D20" w:rsidTr="00742D20">
        <w:tc>
          <w:tcPr>
            <w:tcW w:w="6096" w:type="dxa"/>
          </w:tcPr>
          <w:p w:rsidR="00742D20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00" w:type="dxa"/>
          </w:tcPr>
          <w:p w:rsidR="00742D20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44" w:type="dxa"/>
          </w:tcPr>
          <w:p w:rsidR="00742D20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495BD7" w:rsidTr="00742D20">
        <w:tc>
          <w:tcPr>
            <w:tcW w:w="6096" w:type="dxa"/>
          </w:tcPr>
          <w:p w:rsidR="00495BD7" w:rsidRDefault="00495BD7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2)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495BD7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F234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</w:t>
            </w:r>
            <w:proofErr w:type="spellStart"/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ชีวสถิ</w:t>
            </w:r>
            <w:proofErr w:type="spellEnd"/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ติหรือสถิติการวิจัย</w:t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A442C9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proofErr w:type="spellStart"/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ชีวสถิ</w:t>
            </w:r>
            <w:proofErr w:type="spellEnd"/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ติ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3(2-2-5)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495BD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ความรู้เบื้องต้นเกี่ยวกับงานวิจัย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495BD7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2.2)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กลุ่มวิชาสิ่งแวดล้อม/ความปลอดภัย</w:t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495BD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การปฐมพยาบาล 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912489" w:rsidRDefault="00495BD7" w:rsidP="00000A9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495BD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อนามัยสิ่งแวดล้อม 1 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3(2-2-5)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495BD7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กลุ่มวิชาการบริหาร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สุข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jc w:val="both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การสาธารณสุขเบื้องต้น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912489" w:rsidRDefault="00495BD7" w:rsidP="00000A9A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912489" w:rsidRDefault="00495BD7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495BD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กฎหมายสาธารณสุข สิ่งแวดล้อม และนิติเวช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A42EA9" w:rsidRDefault="00742D20" w:rsidP="00495BD7">
            <w:pPr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การบริหารงานสาธารณสุข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A442C9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เศรษฐศาสตร์สาธารณสุข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A51E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95BD7" w:rsidRPr="00FA51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 w:rsidRPr="00FA51E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495BD7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สังคมและพฤติกรรมศาสตร์/การสร้างเสริมสุขภาพ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FA51E6" w:rsidRDefault="00742D20" w:rsidP="00495BD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คุณธรรมและจริยธรรมวิชาชีพ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A442C9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สุขศึกษาและพฤติกรรมศาสตร์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3(2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495BD7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การส่งเสริมสุขภาพบุคคล ครอบครัว และชุมชน</w:t>
            </w:r>
            <w:r w:rsidR="00495BD7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4(3-2-7)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495BD7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2.5)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วิทยาการระบาด/การป้องกันควบคุมโรค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A442C9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ประชากรศาสตร์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  <w:r w:rsidR="00495BD7"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  <w:t xml:space="preserve"> </w:t>
            </w:r>
          </w:p>
        </w:tc>
        <w:tc>
          <w:tcPr>
            <w:tcW w:w="1100" w:type="dxa"/>
          </w:tcPr>
          <w:p w:rsidR="00495BD7" w:rsidRPr="00912489" w:rsidRDefault="00495BD7" w:rsidP="00000A9A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912489" w:rsidRDefault="00495BD7" w:rsidP="00000A9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495BD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โรคติดต่อและโรคไม่ติดต่อ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3(3-0-6)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15141B" w:rsidRDefault="00742D20" w:rsidP="00495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วิทยาการระบาด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3(2-2-5)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A42EA9" w:rsidRDefault="00495BD7" w:rsidP="00495B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2.6) 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กลุ่มวิชาการฝึก</w:t>
            </w:r>
            <w:proofErr w:type="spellStart"/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ภาคสนามและหรือการฝึกวิชาชีพ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000A9A" w:rsidTr="00742D20">
        <w:tc>
          <w:tcPr>
            <w:tcW w:w="6096" w:type="dxa"/>
          </w:tcPr>
          <w:p w:rsidR="00000A9A" w:rsidRPr="0015141B" w:rsidRDefault="00000A9A" w:rsidP="00495BD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A266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ประสบการณ์สาธารณสุขชุมชน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000A9A" w:rsidRPr="00000A9A" w:rsidRDefault="00000A9A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000A9A" w:rsidRPr="00000A9A" w:rsidRDefault="00000A9A" w:rsidP="00000A9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15141B" w:rsidRDefault="00742D20" w:rsidP="00495BD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95BD7" w:rsidRPr="00A266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ประสบการณ์สาธารณสุขชุมชน 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15141B" w:rsidRDefault="00742D20" w:rsidP="00495BD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495BD7" w:rsidRPr="00A266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ประสบการณ์สาธารณสุขชุมชน 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6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000A9A" w:rsidRDefault="00495BD7" w:rsidP="00000A9A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000A9A" w:rsidRDefault="00495BD7" w:rsidP="00000A9A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</w:tbl>
    <w:p w:rsidR="00495BD7" w:rsidRDefault="00495BD7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742D20" w:rsidRDefault="00742D20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31ED9" w:rsidRDefault="00531ED9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31ED9" w:rsidRDefault="00531ED9" w:rsidP="00531ED9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531ED9" w:rsidRDefault="00531ED9" w:rsidP="00531ED9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หลักสูตรสาธารณสุข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บัณฑิต สาขาวิชาสาธารณสุขชุมชน </w:t>
      </w:r>
    </w:p>
    <w:p w:rsidR="00495BD7" w:rsidRDefault="00495BD7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tbl>
      <w:tblPr>
        <w:tblStyle w:val="af"/>
        <w:tblW w:w="9640" w:type="dxa"/>
        <w:tblLook w:val="04A0" w:firstRow="1" w:lastRow="0" w:firstColumn="1" w:lastColumn="0" w:noHBand="0" w:noVBand="1"/>
      </w:tblPr>
      <w:tblGrid>
        <w:gridCol w:w="6096"/>
        <w:gridCol w:w="1100"/>
        <w:gridCol w:w="2444"/>
      </w:tblGrid>
      <w:tr w:rsidR="00495BD7" w:rsidTr="00742D20">
        <w:tc>
          <w:tcPr>
            <w:tcW w:w="6096" w:type="dxa"/>
          </w:tcPr>
          <w:p w:rsidR="00495BD7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00" w:type="dxa"/>
          </w:tcPr>
          <w:p w:rsidR="00495BD7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44" w:type="dxa"/>
          </w:tcPr>
          <w:p w:rsidR="00495BD7" w:rsidRDefault="00742D20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495BD7" w:rsidTr="00742D20">
        <w:tc>
          <w:tcPr>
            <w:tcW w:w="6096" w:type="dxa"/>
          </w:tcPr>
          <w:p w:rsidR="00495BD7" w:rsidRDefault="00495BD7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5418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541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5418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  <w:r w:rsidRPr="00541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เฉพาะ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โภชนาการ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การสื่อสารเชิงสุขภาพ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742D20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การฟื้นฟูสภาพบุคคล ครอบครัว และชุมชน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อนามัยสิ่งแวดล้อม 2 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4(2-4-6)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742D20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อาชีวอนามัยและความปลอดภัย 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การจัดการสุขภาพชุมชนแบบองค์รวม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การวิจัยด้านสาธารณสุข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jc w:val="both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การแก้ไขปัญหาและพัฒนางานสาธารณสุข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การศึกษาเฉพาะทางด้านสาธารณสุข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495BD7" w:rsidRDefault="00742D20" w:rsidP="00000A9A">
            <w:pPr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10.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>การบรรเทาสาธารณภัย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3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="00495BD7" w:rsidRPr="0015141B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การสัมมนางานสาธารณสุข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495BD7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47266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หมวดวิชาเลือกเสรี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FA51E6" w:rsidRDefault="00742D20" w:rsidP="00742D2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สมุนไพร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912489" w:rsidRDefault="00495BD7" w:rsidP="00000A9A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912489" w:rsidRDefault="00495BD7" w:rsidP="00912489">
            <w:pPr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กิจกรรมเข้าจังหวะ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912489" w:rsidRDefault="00495BD7" w:rsidP="00000A9A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912489" w:rsidRDefault="00495BD7" w:rsidP="00912489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การพัฒนาบุคลิกภาพ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912489" w:rsidRDefault="00495BD7" w:rsidP="00000A9A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912489" w:rsidRDefault="00495BD7" w:rsidP="00912489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742D2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การศึกษาอิสระ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912489" w:rsidRDefault="00495BD7" w:rsidP="00000A9A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912489" w:rsidRDefault="00495BD7" w:rsidP="00912489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742D20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การศึกษาดูงาน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Pr="00912489" w:rsidRDefault="00495BD7" w:rsidP="00000A9A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Pr="00912489" w:rsidRDefault="00495BD7" w:rsidP="00912489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000A9A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สุขภาพและความงาม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Default="00742D20" w:rsidP="00742D20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="00495BD7" w:rsidRPr="00AE5ADA"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</w:t>
            </w:r>
            <w:r w:rsidR="00495BD7" w:rsidRPr="00AE5ADA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เพื่อสุขภาพ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15141B" w:rsidRDefault="00742D20" w:rsidP="00742D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โยคะ</w:t>
            </w:r>
            <w:r w:rsidR="00495BD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เพื่อสุขภาพ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95BD7" w:rsidTr="00742D20">
        <w:tc>
          <w:tcPr>
            <w:tcW w:w="6096" w:type="dxa"/>
          </w:tcPr>
          <w:p w:rsidR="00495BD7" w:rsidRPr="00A42EA9" w:rsidRDefault="00742D20" w:rsidP="00000A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ภูมิปัญญาไทยและการแพทย์ทางเลือก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95B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95BD7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95BD7" w:rsidRDefault="00495BD7" w:rsidP="00000A9A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</w:tbl>
    <w:p w:rsidR="00495BD7" w:rsidRDefault="00495BD7" w:rsidP="00495BD7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6B01E8" w:rsidRDefault="006B01E8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6B01E8" w:rsidRDefault="006B01E8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6B01E8" w:rsidRDefault="006B01E8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C03190" w:rsidRDefault="00C03190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31ED9" w:rsidRDefault="00531ED9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A20A8B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31ED9" w:rsidRDefault="00531ED9" w:rsidP="00531ED9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531ED9" w:rsidRDefault="00531ED9" w:rsidP="00531ED9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หลักสูตรสาธารณสุข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บัณฑิต สาขาวิชา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ทันต</w:t>
      </w:r>
      <w:proofErr w:type="spellEnd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สาธารณสุข </w:t>
      </w:r>
    </w:p>
    <w:p w:rsidR="00501A8C" w:rsidRDefault="00501A8C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tbl>
      <w:tblPr>
        <w:tblStyle w:val="af"/>
        <w:tblW w:w="9640" w:type="dxa"/>
        <w:tblLook w:val="04A0" w:firstRow="1" w:lastRow="0" w:firstColumn="1" w:lastColumn="0" w:noHBand="0" w:noVBand="1"/>
      </w:tblPr>
      <w:tblGrid>
        <w:gridCol w:w="6096"/>
        <w:gridCol w:w="1100"/>
        <w:gridCol w:w="2444"/>
      </w:tblGrid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หมวดวิชาศึกษาทั่วไ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ปบังคับ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1.1) </w:t>
            </w: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กลุ่มวิชามนุษยศาสตร์และสังคมศาสตร์  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มนุษย์ สังคม และสิ่งแวดล้อม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2.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พื้นฐานการคิดเชิงระบบ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   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ab/>
            </w:r>
            <w:r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        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0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-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1.2) </w:t>
            </w: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กลุ่มวิชาภาษาและการสื่อสาร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1.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ทักษะการใช้ภาษาไทยเพื่อการสื่อสาร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  <w:t>3(3-0-6)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35AC" w:rsidTr="00164658">
        <w:tc>
          <w:tcPr>
            <w:tcW w:w="6096" w:type="dxa"/>
          </w:tcPr>
          <w:p w:rsidR="006835AC" w:rsidRDefault="006835A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2.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ภาษาอังกฤษ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1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  <w:t>3(3-0-6)</w:t>
            </w:r>
          </w:p>
        </w:tc>
        <w:tc>
          <w:tcPr>
            <w:tcW w:w="1100" w:type="dxa"/>
          </w:tcPr>
          <w:p w:rsidR="006835AC" w:rsidRPr="00000A9A" w:rsidRDefault="006835A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35AC" w:rsidRPr="00000A9A" w:rsidRDefault="006835A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35AC" w:rsidTr="00164658">
        <w:tc>
          <w:tcPr>
            <w:tcW w:w="6096" w:type="dxa"/>
          </w:tcPr>
          <w:p w:rsidR="006835AC" w:rsidRDefault="006835AC" w:rsidP="00164658">
            <w:pPr>
              <w:jc w:val="both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3.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ภาษาอังกฤษ 2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  <w:t>3(3-0-6)</w:t>
            </w:r>
          </w:p>
        </w:tc>
        <w:tc>
          <w:tcPr>
            <w:tcW w:w="1100" w:type="dxa"/>
          </w:tcPr>
          <w:p w:rsidR="006835AC" w:rsidRPr="00000A9A" w:rsidRDefault="006835A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35AC" w:rsidRPr="00000A9A" w:rsidRDefault="006835A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35AC" w:rsidTr="00164658">
        <w:tc>
          <w:tcPr>
            <w:tcW w:w="6096" w:type="dxa"/>
          </w:tcPr>
          <w:p w:rsidR="006835AC" w:rsidRDefault="006835AC" w:rsidP="0016465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4.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ภาษาอังกฤษทางด้านสาธารณสุข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ศาสตร์</w:t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ab/>
            </w:r>
            <w:r w:rsidRPr="00D54F4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3(3-0-6)</w:t>
            </w:r>
          </w:p>
        </w:tc>
        <w:tc>
          <w:tcPr>
            <w:tcW w:w="1100" w:type="dxa"/>
          </w:tcPr>
          <w:p w:rsidR="006835AC" w:rsidRPr="00000A9A" w:rsidRDefault="006835A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35AC" w:rsidRPr="00000A9A" w:rsidRDefault="006835A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35AC" w:rsidTr="00164658">
        <w:tc>
          <w:tcPr>
            <w:tcW w:w="6096" w:type="dxa"/>
          </w:tcPr>
          <w:p w:rsidR="006835AC" w:rsidRPr="00A42EA9" w:rsidRDefault="006835AC" w:rsidP="00164658">
            <w:pPr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1.3) </w:t>
            </w: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AD71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วิทยาศาสตร์และคณิตศาสตร์</w:t>
            </w:r>
            <w:r w:rsidRPr="00AD713F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00" w:type="dxa"/>
          </w:tcPr>
          <w:p w:rsidR="006835AC" w:rsidRPr="00000A9A" w:rsidRDefault="006835A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35AC" w:rsidRPr="00000A9A" w:rsidRDefault="006835A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35AC" w:rsidTr="00164658">
        <w:tc>
          <w:tcPr>
            <w:tcW w:w="6096" w:type="dxa"/>
          </w:tcPr>
          <w:p w:rsidR="006835AC" w:rsidRDefault="006835AC" w:rsidP="00E4109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1.คณิตศาสตร์ในชีวิตประจำวัน</w:t>
            </w:r>
            <w:r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ab/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         2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(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-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0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-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4</w:t>
            </w:r>
            <w:r w:rsidRPr="00CC5A34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1100" w:type="dxa"/>
          </w:tcPr>
          <w:p w:rsidR="006835AC" w:rsidRPr="00000A9A" w:rsidRDefault="006835A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35AC" w:rsidRPr="00000A9A" w:rsidRDefault="006835A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35AC" w:rsidTr="00164658">
        <w:tc>
          <w:tcPr>
            <w:tcW w:w="6096" w:type="dxa"/>
          </w:tcPr>
          <w:p w:rsidR="006835AC" w:rsidRDefault="006835AC" w:rsidP="00E41098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2.วิทยาศาสตร์ในชีวิตประจำวัน                        2(2-0-4)</w:t>
            </w:r>
          </w:p>
        </w:tc>
        <w:tc>
          <w:tcPr>
            <w:tcW w:w="1100" w:type="dxa"/>
          </w:tcPr>
          <w:p w:rsidR="006835AC" w:rsidRPr="00000A9A" w:rsidRDefault="006835A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35AC" w:rsidRPr="00000A9A" w:rsidRDefault="006835A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35AC" w:rsidTr="00164658">
        <w:tc>
          <w:tcPr>
            <w:tcW w:w="6096" w:type="dxa"/>
          </w:tcPr>
          <w:p w:rsidR="006835AC" w:rsidRDefault="006835A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1.4) </w:t>
            </w:r>
            <w:r w:rsidRPr="00FA51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4971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เทคโนโลยีสารสนเทศ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และคอมพิวเตอร์</w:t>
            </w:r>
          </w:p>
        </w:tc>
        <w:tc>
          <w:tcPr>
            <w:tcW w:w="1100" w:type="dxa"/>
          </w:tcPr>
          <w:p w:rsidR="006835AC" w:rsidRPr="00000A9A" w:rsidRDefault="006835A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6835AC" w:rsidRPr="00000A9A" w:rsidRDefault="006835A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Pr="00FA51E6" w:rsidRDefault="009151A4" w:rsidP="0016465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เทคโนโลยีสารสนเทศในชีวิตประจำวัน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Default="009151A4" w:rsidP="0016465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หมวดวิชาศึกษาทั่วไปเลือก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Default="009151A4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การฟังและพูดภาษาอังกฤษเพื่องานอาชีพ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Default="009151A4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การอ่านภาษาอังกฤษเพื่องานอาชีพ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Default="009151A4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การเขียนบทความวิชาการและงานวิจัย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3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15141B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Default="009151A4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มหัศจรรย์แห่งโมเลกุล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Default="009151A4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พลังงานชีวิต</w:t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5141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Default="009151A4" w:rsidP="00164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สถานการณ์โลกปัจจุบัน                                3(3-0-6)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Pr="0015141B" w:rsidRDefault="009151A4" w:rsidP="00164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Pr="00A42EA9" w:rsidRDefault="009151A4" w:rsidP="00164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2E3E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พื้นฐานวิชาชีพ</w:t>
            </w:r>
            <w:r w:rsidRPr="002E3E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สาธารณสุข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-คณิต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Pr="0015141B" w:rsidRDefault="009151A4" w:rsidP="0016465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จุลชีววิทยาและปรสิตวิทยา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Pr="0015141B" w:rsidRDefault="009151A4" w:rsidP="00E410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2.กายวิภาคศาสตร์และสรีรวิทยา</w:t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3(2</w:t>
            </w:r>
            <w:r w:rsidRPr="00FA51E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E3E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E3EF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Pr="0015141B" w:rsidRDefault="009151A4" w:rsidP="00E410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3.จิตวิทยา                   </w:t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2(2</w:t>
            </w:r>
            <w:r w:rsidRPr="00FA51E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E3EFD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2E3E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E3EF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Pr="0015141B" w:rsidRDefault="009151A4" w:rsidP="00E410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4.การปฐมพยาบาล        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9151A4" w:rsidRPr="000B7BFC" w:rsidRDefault="009151A4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9151A4" w:rsidTr="00164658">
        <w:tc>
          <w:tcPr>
            <w:tcW w:w="6096" w:type="dxa"/>
          </w:tcPr>
          <w:p w:rsidR="009151A4" w:rsidRPr="0015141B" w:rsidRDefault="009151A4" w:rsidP="00E4109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5.การบริหารงานสาธารณสุข        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9151A4" w:rsidRPr="00000A9A" w:rsidRDefault="009151A4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9151A4" w:rsidRPr="00000A9A" w:rsidRDefault="009151A4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</w:tbl>
    <w:p w:rsidR="00501A8C" w:rsidRDefault="00501A8C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31ED9" w:rsidRDefault="00531ED9" w:rsidP="00531ED9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531ED9" w:rsidRDefault="00531ED9" w:rsidP="00531ED9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หลักสูตรสาธารณสุข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บัณฑิต สาขาวิชา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ทันต</w:t>
      </w:r>
      <w:proofErr w:type="spellEnd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สาธารณสุข </w:t>
      </w:r>
    </w:p>
    <w:p w:rsidR="00501A8C" w:rsidRDefault="00501A8C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tbl>
      <w:tblPr>
        <w:tblStyle w:val="af"/>
        <w:tblW w:w="9640" w:type="dxa"/>
        <w:tblLook w:val="04A0" w:firstRow="1" w:lastRow="0" w:firstColumn="1" w:lastColumn="0" w:noHBand="0" w:noVBand="1"/>
      </w:tblPr>
      <w:tblGrid>
        <w:gridCol w:w="6096"/>
        <w:gridCol w:w="1100"/>
        <w:gridCol w:w="2444"/>
      </w:tblGrid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E41098" w:rsidTr="00164658">
        <w:tc>
          <w:tcPr>
            <w:tcW w:w="6096" w:type="dxa"/>
          </w:tcPr>
          <w:p w:rsidR="00E41098" w:rsidRPr="00E41098" w:rsidRDefault="00E41098" w:rsidP="00E4109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6.โภชนาการชุมชน                                        2(2-0-4)</w:t>
            </w:r>
          </w:p>
        </w:tc>
        <w:tc>
          <w:tcPr>
            <w:tcW w:w="1100" w:type="dxa"/>
          </w:tcPr>
          <w:p w:rsidR="00E41098" w:rsidRDefault="00E41098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</w:p>
        </w:tc>
        <w:tc>
          <w:tcPr>
            <w:tcW w:w="2444" w:type="dxa"/>
          </w:tcPr>
          <w:p w:rsidR="00E41098" w:rsidRDefault="00E41098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</w:p>
        </w:tc>
      </w:tr>
      <w:tr w:rsidR="00E41098" w:rsidTr="00164658">
        <w:tc>
          <w:tcPr>
            <w:tcW w:w="6096" w:type="dxa"/>
          </w:tcPr>
          <w:p w:rsidR="00E41098" w:rsidRPr="00E41098" w:rsidRDefault="00E41098" w:rsidP="00E4109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7.เศรษฐศาสตร์และสาธารณสุข                         2(2-0-4)</w:t>
            </w:r>
          </w:p>
        </w:tc>
        <w:tc>
          <w:tcPr>
            <w:tcW w:w="1100" w:type="dxa"/>
          </w:tcPr>
          <w:p w:rsidR="00E41098" w:rsidRDefault="00E41098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</w:p>
        </w:tc>
        <w:tc>
          <w:tcPr>
            <w:tcW w:w="2444" w:type="dxa"/>
          </w:tcPr>
          <w:p w:rsidR="00E41098" w:rsidRDefault="00E41098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</w:p>
        </w:tc>
      </w:tr>
      <w:tr w:rsidR="00E41098" w:rsidTr="00164658">
        <w:tc>
          <w:tcPr>
            <w:tcW w:w="6096" w:type="dxa"/>
          </w:tcPr>
          <w:p w:rsidR="00E41098" w:rsidRDefault="00E41098" w:rsidP="00E4109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8.สัมมนางาน</w:t>
            </w:r>
            <w:proofErr w:type="spellStart"/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>สาธารณสุข                           2(2-0-4)</w:t>
            </w:r>
          </w:p>
        </w:tc>
        <w:tc>
          <w:tcPr>
            <w:tcW w:w="1100" w:type="dxa"/>
          </w:tcPr>
          <w:p w:rsidR="00E41098" w:rsidRDefault="00E41098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</w:p>
        </w:tc>
        <w:tc>
          <w:tcPr>
            <w:tcW w:w="2444" w:type="dxa"/>
          </w:tcPr>
          <w:p w:rsidR="00E41098" w:rsidRDefault="00E41098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2)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  <w:r w:rsidR="00E41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F234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</w:t>
            </w:r>
            <w:proofErr w:type="spellStart"/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ชีวสถิ</w:t>
            </w:r>
            <w:proofErr w:type="spellEnd"/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ติหรือสถิติการวิจัย</w:t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E4109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proofErr w:type="spellStart"/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ชีวสถิ</w:t>
            </w:r>
            <w:proofErr w:type="spellEnd"/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ติ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และประชากรศาสตร์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4</w:t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>-2-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ความรู้เบื้องต้นเกี่ยวกับงานวิจัย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2.2) </w:t>
            </w:r>
            <w:r w:rsidR="00E410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กลุ่มวิชาสิ่งแวดล้อมและ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ความปลอดภัย</w:t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F234F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E4109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อนามัยสิ่งแวดล้อม</w:t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234F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234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234F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234F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912489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501A8C" w:rsidRPr="00E41098" w:rsidTr="00164658">
        <w:tc>
          <w:tcPr>
            <w:tcW w:w="6096" w:type="dxa"/>
          </w:tcPr>
          <w:p w:rsidR="00501A8C" w:rsidRDefault="00501A8C" w:rsidP="00E4109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อาชีวอนามัยและความปลอดภัย</w:t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>(2-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E410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E41098" w:rsidRPr="00E41098" w:rsidTr="00164658">
        <w:tc>
          <w:tcPr>
            <w:tcW w:w="6096" w:type="dxa"/>
          </w:tcPr>
          <w:p w:rsidR="00E41098" w:rsidRDefault="00E41098" w:rsidP="00E410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3.อนามัยชุมชน                                        2(1-2-3)</w:t>
            </w:r>
          </w:p>
        </w:tc>
        <w:tc>
          <w:tcPr>
            <w:tcW w:w="1100" w:type="dxa"/>
          </w:tcPr>
          <w:p w:rsidR="00E41098" w:rsidRPr="00000A9A" w:rsidRDefault="00E41098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E41098" w:rsidRPr="00000A9A" w:rsidRDefault="00E41098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กลุ่มวิชาการบริหาร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สุข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both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การสาธารณสุขเบื้องต้น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912489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912489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E4109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การสร้างเสริมสุขภาพเบื้องต้น              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4109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A42EA9" w:rsidRDefault="00501A8C" w:rsidP="005040DD">
            <w:pPr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กฎหมายสาธารณสุขและ</w:t>
            </w:r>
            <w:proofErr w:type="spellStart"/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นิติเวช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สังคมและพฤติกรรมศาสตร์/การสร้างเสริมสุขภาพ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FA51E6" w:rsidRDefault="00501A8C" w:rsidP="0016465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คุณธรรมและจริยธรรมวิชาชีพ</w:t>
            </w:r>
            <w:r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E7AA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40DD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01A8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501A8C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สุขศึกษาและพฤติกรรมศาสตร์</w:t>
            </w:r>
            <w:r w:rsidR="00501A8C" w:rsidRPr="001E7AA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01A8C" w:rsidRPr="001E7AA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01A8C" w:rsidRPr="001E7AA8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01A8C" w:rsidRPr="001E7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501A8C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501A8C" w:rsidRPr="001E7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01A8C" w:rsidRPr="001E7AA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40DD" w:rsidTr="00164658">
        <w:tc>
          <w:tcPr>
            <w:tcW w:w="6096" w:type="dxa"/>
          </w:tcPr>
          <w:p w:rsidR="005040DD" w:rsidRDefault="005040DD" w:rsidP="00164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3.การสื่อสารเชิงสุขภาพ                                  2(2-0-4)</w:t>
            </w:r>
          </w:p>
        </w:tc>
        <w:tc>
          <w:tcPr>
            <w:tcW w:w="1100" w:type="dxa"/>
          </w:tcPr>
          <w:p w:rsidR="005040DD" w:rsidRPr="00000A9A" w:rsidRDefault="005040DD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40DD" w:rsidRPr="00000A9A" w:rsidRDefault="005040DD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2.5)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</w:t>
            </w: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วิทยาการระบาด/การป้องกันควบคุมโรค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5040DD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การควบคุมโรคและการป้องกันโรค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2(2-0-4)</w:t>
            </w:r>
            <w: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  <w:t xml:space="preserve"> </w:t>
            </w:r>
          </w:p>
        </w:tc>
        <w:tc>
          <w:tcPr>
            <w:tcW w:w="1100" w:type="dxa"/>
          </w:tcPr>
          <w:p w:rsidR="00501A8C" w:rsidRPr="00912489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912489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5040DD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วิทยาการระบาด         </w:t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15141B" w:rsidRDefault="00501A8C" w:rsidP="005040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วิทยาการระบาด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ของโรคในช่องปาก</w:t>
            </w:r>
            <w:r w:rsidRPr="00F234F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>-2-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234F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A42EA9" w:rsidRDefault="00501A8C" w:rsidP="00164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34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2.6)  </w:t>
            </w:r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กลุ่มวิชาการฝึก</w:t>
            </w:r>
            <w:proofErr w:type="spellStart"/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F234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ภาคสนามและหรือการฝึกวิชาชีพ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15141B" w:rsidRDefault="00501A8C" w:rsidP="005040D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A266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ปฏิบัติวิชาชีพสาธารณสุขชุมชน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040D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040D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000A9A" w:rsidRDefault="00501A8C" w:rsidP="00164658">
            <w:pPr>
              <w:jc w:val="center"/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000A9A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</w:tbl>
    <w:p w:rsidR="00501A8C" w:rsidRDefault="00501A8C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01A8C" w:rsidRDefault="00501A8C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6643F" w:rsidRDefault="0036643F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01A8C" w:rsidRDefault="00501A8C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รายชื่ออาจารย์ผู้รับผิดชอบ</w:t>
      </w:r>
    </w:p>
    <w:p w:rsidR="00501A8C" w:rsidRDefault="00501A8C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หลักสูตรสาธารณสุข</w:t>
      </w:r>
      <w:proofErr w:type="spellStart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ศาสตร</w:t>
      </w:r>
      <w:proofErr w:type="spellEnd"/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บัณฑิต สาขาวิชาสาธารณสุขชุมชน ปีการศึกษา 2556</w:t>
      </w:r>
    </w:p>
    <w:p w:rsidR="00501A8C" w:rsidRDefault="00501A8C" w:rsidP="00501A8C">
      <w:pPr>
        <w:ind w:left="72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tbl>
      <w:tblPr>
        <w:tblStyle w:val="af"/>
        <w:tblW w:w="9640" w:type="dxa"/>
        <w:tblLook w:val="04A0" w:firstRow="1" w:lastRow="0" w:firstColumn="1" w:lastColumn="0" w:noHBand="0" w:noVBand="1"/>
      </w:tblPr>
      <w:tblGrid>
        <w:gridCol w:w="6096"/>
        <w:gridCol w:w="1100"/>
        <w:gridCol w:w="2444"/>
      </w:tblGrid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5418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541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5418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  <w:r w:rsidRPr="00541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เฉพาะ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004F7" w:rsidTr="00164658">
        <w:tc>
          <w:tcPr>
            <w:tcW w:w="6096" w:type="dxa"/>
          </w:tcPr>
          <w:p w:rsidR="004004F7" w:rsidRPr="00541825" w:rsidRDefault="004004F7" w:rsidP="0016465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3.1) พื้นฐานวิชาชีพทันตก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รรม</w:t>
            </w:r>
            <w:proofErr w:type="spellEnd"/>
          </w:p>
        </w:tc>
        <w:tc>
          <w:tcPr>
            <w:tcW w:w="1100" w:type="dxa"/>
          </w:tcPr>
          <w:p w:rsidR="004004F7" w:rsidRDefault="004004F7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004F7" w:rsidRDefault="004004F7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4004F7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proofErr w:type="spellStart"/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กายวิภาคศาสตร์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4004F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พยาธิวิทยาช่องปากและ</w:t>
            </w:r>
            <w:proofErr w:type="spellStart"/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พิเคราะห์โรค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0-6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4004F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ทันตก</w:t>
            </w:r>
            <w:proofErr w:type="spellStart"/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รรมหัตถ</w:t>
            </w:r>
            <w:proofErr w:type="spellEnd"/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4004F7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proofErr w:type="spellStart"/>
            <w:r w:rsidR="004004F7">
              <w:rPr>
                <w:rFonts w:ascii="TH SarabunPSK" w:hAnsi="TH SarabunPSK" w:cs="TH SarabunPSK" w:hint="cs"/>
                <w:sz w:val="30"/>
                <w:szCs w:val="30"/>
                <w:cs/>
              </w:rPr>
              <w:t>ทันต</w:t>
            </w:r>
            <w:proofErr w:type="spellEnd"/>
            <w:r w:rsidR="004004F7">
              <w:rPr>
                <w:rFonts w:ascii="TH SarabunPSK" w:hAnsi="TH SarabunPSK" w:cs="TH SarabunPSK" w:hint="cs"/>
                <w:sz w:val="30"/>
                <w:szCs w:val="30"/>
                <w:cs/>
              </w:rPr>
              <w:t>ศัลยศาสตร์</w:t>
            </w:r>
            <w:r w:rsidR="004004F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004F7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004F7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004F7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004F7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004F7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4004F7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4004F7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4004F7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="004004F7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  <w:r w:rsidRPr="0015141B">
              <w:rPr>
                <w:rFonts w:ascii="TH SarabunPSK" w:hAnsi="TH SarabunPSK" w:cs="TH SarabunPSK"/>
                <w:sz w:val="30"/>
                <w:szCs w:val="30"/>
                <w:cs/>
              </w:rPr>
              <w:t>-6)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RPr="004004F7" w:rsidTr="00164658">
        <w:tc>
          <w:tcPr>
            <w:tcW w:w="6096" w:type="dxa"/>
          </w:tcPr>
          <w:p w:rsidR="00501A8C" w:rsidRDefault="00501A8C" w:rsidP="004004F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การเตรียมพร้อมทันตก</w:t>
            </w:r>
            <w:proofErr w:type="spellStart"/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  <w:proofErr w:type="spellEnd"/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004F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4004F7" w:rsidRPr="004004F7" w:rsidTr="00164658">
        <w:tc>
          <w:tcPr>
            <w:tcW w:w="6096" w:type="dxa"/>
          </w:tcPr>
          <w:p w:rsidR="004004F7" w:rsidRPr="004004F7" w:rsidRDefault="004004F7" w:rsidP="004004F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04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3.2)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ทันตก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คลินิก</w:t>
            </w:r>
          </w:p>
        </w:tc>
        <w:tc>
          <w:tcPr>
            <w:tcW w:w="1100" w:type="dxa"/>
          </w:tcPr>
          <w:p w:rsidR="004004F7" w:rsidRDefault="004004F7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4004F7" w:rsidRDefault="004004F7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4004F7" w:rsidP="004004F7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01A8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คลินิกผสมผสาน 1      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1A8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4004F7" w:rsidP="004004F7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01A8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สัมมนางานคลินิกทันตก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  <w:proofErr w:type="spellEnd"/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01A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0A051C" w:rsidP="000A051C">
            <w:pPr>
              <w:jc w:val="both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01A8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คลินิกผสมผสาน 2           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501A8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Tr="00164658">
        <w:tc>
          <w:tcPr>
            <w:tcW w:w="6096" w:type="dxa"/>
          </w:tcPr>
          <w:p w:rsidR="000A051C" w:rsidRDefault="000A051C" w:rsidP="000A051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3.3</w:t>
            </w:r>
            <w:r w:rsidRPr="004004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การป้องกันระดับบุคคล</w:t>
            </w:r>
          </w:p>
        </w:tc>
        <w:tc>
          <w:tcPr>
            <w:tcW w:w="1100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RPr="000A051C" w:rsidTr="00164658">
        <w:tc>
          <w:tcPr>
            <w:tcW w:w="6096" w:type="dxa"/>
          </w:tcPr>
          <w:p w:rsidR="00501A8C" w:rsidRDefault="000A051C" w:rsidP="000A051C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01A8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ป้องกันระดับบุคคล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4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0A051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RPr="000A051C" w:rsidTr="00164658">
        <w:tc>
          <w:tcPr>
            <w:tcW w:w="6096" w:type="dxa"/>
          </w:tcPr>
          <w:p w:rsidR="000A051C" w:rsidRDefault="000A051C" w:rsidP="000A051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3.4</w:t>
            </w:r>
            <w:r w:rsidRPr="004004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การป้องกันระดับบุคคล</w:t>
            </w:r>
          </w:p>
        </w:tc>
        <w:tc>
          <w:tcPr>
            <w:tcW w:w="1100" w:type="dxa"/>
          </w:tcPr>
          <w:p w:rsidR="000A051C" w:rsidRP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RPr="000A051C" w:rsidTr="00164658">
        <w:tc>
          <w:tcPr>
            <w:tcW w:w="6096" w:type="dxa"/>
          </w:tcPr>
          <w:p w:rsidR="000A051C" w:rsidRPr="000A051C" w:rsidRDefault="000A051C" w:rsidP="000A051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51C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การสร้างเสริมสุขภาพช่องปากในกลุ่มหญิงมีครรภ์ 3(2-2-5)</w:t>
            </w:r>
          </w:p>
        </w:tc>
        <w:tc>
          <w:tcPr>
            <w:tcW w:w="1100" w:type="dxa"/>
          </w:tcPr>
          <w:p w:rsidR="000A051C" w:rsidRP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495BD7" w:rsidRDefault="000A051C" w:rsidP="000A051C">
            <w:pPr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501A8C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การสร้างเสริมสุขภาพช่องปากในโรงเรียน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501A8C" w:rsidRPr="0015141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="00501A8C" w:rsidRPr="0015141B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="00501A8C" w:rsidRPr="0015141B"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501A8C" w:rsidRPr="0015141B"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501A8C" w:rsidRPr="0015141B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RPr="000A051C" w:rsidTr="00164658">
        <w:tc>
          <w:tcPr>
            <w:tcW w:w="6096" w:type="dxa"/>
          </w:tcPr>
          <w:p w:rsidR="00501A8C" w:rsidRDefault="000A051C" w:rsidP="000A051C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01A8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การสร้างเสริมสุขภาพช่องปากในกลุ่มเป้าหมายอื่น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501A8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01A8C"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RPr="000A051C" w:rsidTr="00164658">
        <w:tc>
          <w:tcPr>
            <w:tcW w:w="6096" w:type="dxa"/>
          </w:tcPr>
          <w:p w:rsidR="000A051C" w:rsidRDefault="000A051C" w:rsidP="000A05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4.ระบบงาน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                            3(2-2-5)</w:t>
            </w:r>
          </w:p>
        </w:tc>
        <w:tc>
          <w:tcPr>
            <w:tcW w:w="1100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RPr="000A051C" w:rsidTr="00164658">
        <w:tc>
          <w:tcPr>
            <w:tcW w:w="6096" w:type="dxa"/>
          </w:tcPr>
          <w:p w:rsidR="000A051C" w:rsidRDefault="000A051C" w:rsidP="000A05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5.โครงการวิจัยเพื่อพัฒนางานสร้างเสริมสุขภาพช่องปาก   3(0-9-3)</w:t>
            </w:r>
          </w:p>
        </w:tc>
        <w:tc>
          <w:tcPr>
            <w:tcW w:w="1100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RPr="000A051C" w:rsidTr="00164658">
        <w:tc>
          <w:tcPr>
            <w:tcW w:w="6096" w:type="dxa"/>
          </w:tcPr>
          <w:p w:rsidR="000A051C" w:rsidRPr="000A051C" w:rsidRDefault="000A051C" w:rsidP="000A0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05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3.5) ฝึกปฏิบัติภาคสนามวิชาชีพสาธารณสุข </w:t>
            </w:r>
          </w:p>
        </w:tc>
        <w:tc>
          <w:tcPr>
            <w:tcW w:w="1100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RPr="000A051C" w:rsidTr="00164658">
        <w:tc>
          <w:tcPr>
            <w:tcW w:w="6096" w:type="dxa"/>
          </w:tcPr>
          <w:p w:rsidR="000A051C" w:rsidRPr="000A051C" w:rsidRDefault="000A051C" w:rsidP="000A05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51C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การฝึกปฏิบัติวิชาชีพ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 1             3(0-9-3)</w:t>
            </w:r>
          </w:p>
        </w:tc>
        <w:tc>
          <w:tcPr>
            <w:tcW w:w="1100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RPr="000A051C" w:rsidTr="00164658">
        <w:tc>
          <w:tcPr>
            <w:tcW w:w="6096" w:type="dxa"/>
          </w:tcPr>
          <w:p w:rsidR="000A051C" w:rsidRPr="000A051C" w:rsidRDefault="000A051C" w:rsidP="000A05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2.การฝึกปฏิบัติวิชาชีพ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 2             3(0-9-3)</w:t>
            </w:r>
          </w:p>
        </w:tc>
        <w:tc>
          <w:tcPr>
            <w:tcW w:w="1100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0A051C" w:rsidRPr="000A051C" w:rsidTr="00164658">
        <w:tc>
          <w:tcPr>
            <w:tcW w:w="6096" w:type="dxa"/>
          </w:tcPr>
          <w:p w:rsidR="000A051C" w:rsidRDefault="000A051C" w:rsidP="000A05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3.ทันตก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คลินิกผสมผสาน 2                         4(0-8-4)</w:t>
            </w:r>
          </w:p>
        </w:tc>
        <w:tc>
          <w:tcPr>
            <w:tcW w:w="1100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0A051C" w:rsidRDefault="000A051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</w:t>
            </w:r>
            <w:r w:rsidRPr="00B4726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B47266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หมวดวิชาเลือกเสรี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FA51E6" w:rsidRDefault="00501A8C" w:rsidP="0016465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สมุนไพร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912489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912489" w:rsidRDefault="00501A8C" w:rsidP="00164658">
            <w:pPr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กิจกรรมเข้าจังหวะ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912489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912489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การพัฒนาบุคลิกภาพ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912489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912489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การศึกษาอิสระ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912489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912489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การศึกษาดูงาน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Pr="00912489" w:rsidRDefault="00501A8C" w:rsidP="00164658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Pr="00912489" w:rsidRDefault="00501A8C" w:rsidP="00164658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สุขภาพและความงาม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Default="00501A8C" w:rsidP="00164658">
            <w:pPr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AE5ADA"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</w:t>
            </w:r>
            <w:r w:rsidRPr="00AE5ADA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เพื่อสุขภาพ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15141B" w:rsidRDefault="00501A8C" w:rsidP="00164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โยคะ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เพื่อสุขภาพ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  <w:tr w:rsidR="00501A8C" w:rsidTr="00164658">
        <w:tc>
          <w:tcPr>
            <w:tcW w:w="6096" w:type="dxa"/>
          </w:tcPr>
          <w:p w:rsidR="00501A8C" w:rsidRPr="00A42EA9" w:rsidRDefault="00501A8C" w:rsidP="00164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ภูมิปัญญาไทยและการแพทย์ทางเลือก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4726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472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00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444" w:type="dxa"/>
          </w:tcPr>
          <w:p w:rsidR="00501A8C" w:rsidRDefault="00501A8C" w:rsidP="00164658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</w:p>
        </w:tc>
      </w:tr>
    </w:tbl>
    <w:p w:rsidR="00A20A8B" w:rsidRPr="006854AB" w:rsidRDefault="006854AB" w:rsidP="006854AB">
      <w:pPr>
        <w:ind w:left="2160" w:firstLine="720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6854AB" w:rsidRPr="006854AB" w:rsidRDefault="00A20A8B" w:rsidP="00A20A8B">
      <w:pPr>
        <w:widowControl w:val="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6854AB">
        <w:rPr>
          <w:rFonts w:ascii="TH SarabunPSK" w:hAnsi="TH SarabunPSK" w:cs="TH SarabunPSK"/>
          <w:b/>
          <w:bCs/>
          <w:i/>
          <w:sz w:val="32"/>
          <w:szCs w:val="32"/>
          <w:cs/>
        </w:rPr>
        <w:t>หลักสูตรประกาศนียบัตรวิชา</w:t>
      </w:r>
      <w:r w:rsidR="006854AB"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ชีพชั้นสูงสาธารณสุขศาสตร์  </w:t>
      </w:r>
    </w:p>
    <w:p w:rsidR="00A20A8B" w:rsidRPr="006854AB" w:rsidRDefault="006854AB" w:rsidP="00A20A8B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หลักสูตรปรับปรุง พ.ศ.2556 สาขาวิชาเทคนิคเภสัชกรรม</w:t>
      </w:r>
    </w:p>
    <w:p w:rsidR="00A20A8B" w:rsidRPr="002465F4" w:rsidRDefault="00A20A8B" w:rsidP="00A20A8B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134"/>
        <w:gridCol w:w="2410"/>
      </w:tblGrid>
      <w:tr w:rsidR="006854AB" w:rsidRPr="002465F4" w:rsidTr="006854AB">
        <w:tc>
          <w:tcPr>
            <w:tcW w:w="6062" w:type="dxa"/>
            <w:tcBorders>
              <w:bottom w:val="single" w:sz="4" w:space="0" w:color="auto"/>
            </w:tcBorders>
            <w:vAlign w:val="center"/>
          </w:tcPr>
          <w:p w:rsidR="006854AB" w:rsidRPr="002465F4" w:rsidRDefault="006854AB" w:rsidP="00ED1575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854AB" w:rsidRPr="002465F4" w:rsidRDefault="006854AB" w:rsidP="00ED1575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854AB" w:rsidRPr="002465F4" w:rsidRDefault="006854AB" w:rsidP="00ED1575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616D5E" w:rsidRPr="002465F4" w:rsidTr="00616D5E">
        <w:trPr>
          <w:trHeight w:val="368"/>
        </w:trPr>
        <w:tc>
          <w:tcPr>
            <w:tcW w:w="6062" w:type="dxa"/>
          </w:tcPr>
          <w:p w:rsidR="00616D5E" w:rsidRPr="00F50236" w:rsidRDefault="00F50236" w:rsidP="003D25EA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1.</w:t>
            </w:r>
            <w:r w:rsidR="00616D5E" w:rsidRPr="00F50236"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>กลุ่มรายวิชาปรับพื้นฐานวิชาชีพ</w:t>
            </w:r>
          </w:p>
        </w:tc>
        <w:tc>
          <w:tcPr>
            <w:tcW w:w="1134" w:type="dxa"/>
          </w:tcPr>
          <w:p w:rsidR="00616D5E" w:rsidRPr="002465F4" w:rsidRDefault="00616D5E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616D5E" w:rsidRPr="002465F4" w:rsidRDefault="00616D5E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16D5E" w:rsidRPr="002465F4" w:rsidTr="00616D5E">
        <w:trPr>
          <w:trHeight w:val="367"/>
        </w:trPr>
        <w:tc>
          <w:tcPr>
            <w:tcW w:w="6062" w:type="dxa"/>
          </w:tcPr>
          <w:p w:rsidR="00616D5E" w:rsidRPr="00F50236" w:rsidRDefault="00F50236" w:rsidP="00F50236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50236">
              <w:rPr>
                <w:rFonts w:ascii="TH SarabunPSK" w:hAnsi="TH SarabunPSK" w:cs="TH SarabunPSK"/>
                <w:sz w:val="32"/>
                <w:szCs w:val="32"/>
              </w:rPr>
              <w:t>1910 101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5023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คณิตศาสตร์สำหรับเทคนิคเภสัชกรรม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5023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5023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5023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5023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5023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5023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50236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5023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16D5E" w:rsidRDefault="00616D5E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616D5E" w:rsidRDefault="00616D5E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F50236" w:rsidP="00F50236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</w:rPr>
              <w:t>1910 102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คอมพิวเตอร์เพื่อการปฏิบัติงาน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F50236" w:rsidP="00F50236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</w:rPr>
              <w:t>1910 103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โรคติดต่อและโรคไม่ติดต่อ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F50236" w:rsidRDefault="00F50236" w:rsidP="00F50236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</w:rPr>
              <w:t>1910 104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สุขศึกษาและพฤติกรรมศาสตร์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F50236"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F50236" w:rsidP="00F50236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</w:rPr>
              <w:t>1910 105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F50236" w:rsidP="00F50236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i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1910 106 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การปฐมพยาบาลเบื้องต้น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F50236" w:rsidP="00ED1575">
            <w:pPr>
              <w:rPr>
                <w:rFonts w:ascii="TH SarabunPSK" w:hAnsi="TH SarabunPSK" w:cs="TH SarabunPSK"/>
                <w:b/>
                <w:bCs/>
                <w:i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2.</w:t>
            </w:r>
            <w:r w:rsidRPr="00FB5220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หมวดวิชาทักษะชีวิต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F50236" w:rsidP="00ED1575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  <w:r w:rsidRPr="00FB52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ทักษะภาษาและการสื่อสาร</w:t>
            </w: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F50236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F50236" w:rsidP="00ED1575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u w:val="single"/>
              </w:rPr>
            </w:pPr>
          </w:p>
        </w:tc>
      </w:tr>
      <w:tr w:rsidR="006854AB" w:rsidRPr="002465F4" w:rsidTr="006854AB">
        <w:trPr>
          <w:trHeight w:val="442"/>
        </w:trPr>
        <w:tc>
          <w:tcPr>
            <w:tcW w:w="6062" w:type="dxa"/>
          </w:tcPr>
          <w:p w:rsidR="006854AB" w:rsidRPr="002465F4" w:rsidRDefault="00F50236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11 209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ภาษาอังกฤษสำหรับเทคนิคเภสัชกรรม</w:t>
            </w:r>
            <w:r w:rsidR="009150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(3-0-6)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u w:val="single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915023" w:rsidP="00915023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  <w:r w:rsidRPr="00FB52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ทักษะการคิดและการแก้ปัญหา</w:t>
            </w: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915023" w:rsidRDefault="00915023" w:rsidP="00ED1575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FB52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วิทยาศาสตร์และคณิตศาสตร์ในชีวิตประจำวัน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915023" w:rsidRDefault="00915023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1911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11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ยีสารสนเทศ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915023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  <w:r w:rsidRPr="00FB52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ทักษะทางสังคมและการดำรงชีวิต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915023" w:rsidP="00ED1575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212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พัฒนากระบวนการ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คิดอย่างเป็นระบบ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915023" w:rsidP="00915023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64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มนุษย์ สังคม และสิ่งแวดล้อม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EC2E7B" w:rsidRDefault="00EC2E7B" w:rsidP="00ED1575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หมวดวิชาทักษะวิชาชีพ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EC2E7B" w:rsidP="00EC2E7B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กลุ่มทักษะวิชาชีพพื้นฐาน</w:t>
            </w: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EC2E7B" w:rsidRDefault="00EC2E7B" w:rsidP="00EC2E7B">
            <w:pPr>
              <w:tabs>
                <w:tab w:val="left" w:pos="1635"/>
              </w:tabs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กายวิภาคศาสตร์และสรีรวิทยา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EC2E7B" w:rsidRDefault="00EC2E7B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จุลชีววิทยาและปรสิตวิทยา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6279ED" w:rsidRDefault="006854AB" w:rsidP="006279ED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EC2E7B" w:rsidP="00ED1575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216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ชีวสถิ</w:t>
            </w:r>
            <w:proofErr w:type="spellEnd"/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3(2-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-5)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3D25EA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EC2E7B" w:rsidP="00EC2E7B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ระบาดวิทยาและการควบคุม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ป้องกันโรค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D31B04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B1797B" w:rsidP="00B1797B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อนามัยชุมชน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-2-5)</w:t>
            </w:r>
          </w:p>
        </w:tc>
        <w:tc>
          <w:tcPr>
            <w:tcW w:w="1134" w:type="dxa"/>
          </w:tcPr>
          <w:p w:rsidR="006854AB" w:rsidRPr="000012BE" w:rsidRDefault="006854AB" w:rsidP="000012BE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6854AB" w:rsidRPr="002465F4" w:rsidRDefault="006854AB" w:rsidP="00D31B04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B1797B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คุณธรรมและจริยธรรมวิชาชีพ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854AB" w:rsidRPr="002465F4" w:rsidTr="006854AB">
        <w:tc>
          <w:tcPr>
            <w:tcW w:w="6062" w:type="dxa"/>
          </w:tcPr>
          <w:p w:rsidR="006854AB" w:rsidRPr="002465F4" w:rsidRDefault="00B1797B" w:rsidP="00ED1575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กลุ่มทักษะวิชาชีพเฉพาะ</w:t>
            </w:r>
          </w:p>
        </w:tc>
        <w:tc>
          <w:tcPr>
            <w:tcW w:w="1134" w:type="dxa"/>
          </w:tcPr>
          <w:p w:rsidR="006854AB" w:rsidRPr="002465F4" w:rsidRDefault="006854A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854AB" w:rsidRPr="002465F4" w:rsidRDefault="006854AB" w:rsidP="00D31B04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B1797B" w:rsidRPr="002465F4" w:rsidTr="006854AB">
        <w:tc>
          <w:tcPr>
            <w:tcW w:w="6062" w:type="dxa"/>
          </w:tcPr>
          <w:p w:rsidR="00B1797B" w:rsidRPr="00FB5220" w:rsidRDefault="00B1797B" w:rsidP="00B1797B">
            <w:pPr>
              <w:tabs>
                <w:tab w:val="left" w:pos="1985"/>
                <w:tab w:val="left" w:pos="3119"/>
                <w:tab w:val="left" w:pos="751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2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เภสัชวิทยา 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B1797B" w:rsidRPr="002465F4" w:rsidRDefault="00B1797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B1797B" w:rsidRPr="002465F4" w:rsidRDefault="00B1797B" w:rsidP="00D31B04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B1797B" w:rsidRPr="002465F4" w:rsidTr="006854AB">
        <w:tc>
          <w:tcPr>
            <w:tcW w:w="6062" w:type="dxa"/>
          </w:tcPr>
          <w:p w:rsidR="00B1797B" w:rsidRPr="00FB5220" w:rsidRDefault="00585338" w:rsidP="00ED157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2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221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เภสัชวิทยา 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B1797B" w:rsidRPr="002465F4" w:rsidRDefault="00B1797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B1797B" w:rsidRPr="002465F4" w:rsidRDefault="00B1797B" w:rsidP="00D31B04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B1797B" w:rsidRPr="002465F4" w:rsidTr="006854AB">
        <w:tc>
          <w:tcPr>
            <w:tcW w:w="6062" w:type="dxa"/>
          </w:tcPr>
          <w:p w:rsidR="00B1797B" w:rsidRPr="00FB5220" w:rsidRDefault="00585338" w:rsidP="00ED157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2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งานบริการเภสัชกรรม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B1797B" w:rsidRPr="002465F4" w:rsidRDefault="00B1797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B1797B" w:rsidRPr="002465F4" w:rsidRDefault="00B1797B" w:rsidP="00D31B04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B1797B" w:rsidRPr="002465F4" w:rsidTr="006854AB">
        <w:tc>
          <w:tcPr>
            <w:tcW w:w="6062" w:type="dxa"/>
          </w:tcPr>
          <w:p w:rsidR="00B1797B" w:rsidRPr="00FB5220" w:rsidRDefault="00585338" w:rsidP="00585338">
            <w:pPr>
              <w:tabs>
                <w:tab w:val="left" w:pos="105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123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สมุนไพรและผลิตภัณฑ์สุขภาพ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B1797B" w:rsidRPr="002465F4" w:rsidRDefault="00B1797B" w:rsidP="00ED1575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B1797B" w:rsidRPr="002465F4" w:rsidRDefault="00B1797B" w:rsidP="00D31B04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</w:tbl>
    <w:p w:rsidR="00293AC0" w:rsidRPr="006854AB" w:rsidRDefault="00293AC0" w:rsidP="00293AC0">
      <w:pPr>
        <w:ind w:left="2160" w:firstLine="720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293AC0" w:rsidRPr="006854AB" w:rsidRDefault="00293AC0" w:rsidP="00293AC0">
      <w:pPr>
        <w:widowControl w:val="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6854AB">
        <w:rPr>
          <w:rFonts w:ascii="TH SarabunPSK" w:hAnsi="TH SarabunPSK" w:cs="TH SarabunPSK"/>
          <w:b/>
          <w:bCs/>
          <w:i/>
          <w:sz w:val="32"/>
          <w:szCs w:val="32"/>
          <w:cs/>
        </w:rPr>
        <w:t>หลักสูตรประกาศนียบัตรวิชา</w:t>
      </w: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ชีพชั้นสูงสาธารณสุขศาสตร์  </w:t>
      </w:r>
    </w:p>
    <w:p w:rsidR="00293AC0" w:rsidRPr="006854AB" w:rsidRDefault="00293AC0" w:rsidP="00293AC0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หลักสูตรปรับปรุง พ.ศ.2556 สาขาวิชาเทคนิคเภสัชกรรม</w:t>
      </w:r>
    </w:p>
    <w:p w:rsidR="00293AC0" w:rsidRPr="002465F4" w:rsidRDefault="00293AC0" w:rsidP="00293AC0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134"/>
        <w:gridCol w:w="2410"/>
      </w:tblGrid>
      <w:tr w:rsidR="00293AC0" w:rsidRPr="002465F4" w:rsidTr="00AB02B2">
        <w:tc>
          <w:tcPr>
            <w:tcW w:w="6062" w:type="dxa"/>
            <w:tcBorders>
              <w:bottom w:val="single" w:sz="4" w:space="0" w:color="auto"/>
            </w:tcBorders>
            <w:vAlign w:val="center"/>
          </w:tcPr>
          <w:p w:rsidR="00293AC0" w:rsidRPr="002465F4" w:rsidRDefault="00293AC0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93AC0" w:rsidRPr="002465F4" w:rsidRDefault="00293AC0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93AC0" w:rsidRPr="002465F4" w:rsidRDefault="00293AC0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293AC0" w:rsidRPr="002465F4" w:rsidTr="00AB02B2">
        <w:trPr>
          <w:trHeight w:val="368"/>
        </w:trPr>
        <w:tc>
          <w:tcPr>
            <w:tcW w:w="6062" w:type="dxa"/>
          </w:tcPr>
          <w:p w:rsidR="00293AC0" w:rsidRPr="00F50236" w:rsidRDefault="00293AC0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24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เทคโนโลยีเภสัชกรรม 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rPr>
          <w:trHeight w:val="367"/>
        </w:trPr>
        <w:tc>
          <w:tcPr>
            <w:tcW w:w="6062" w:type="dxa"/>
          </w:tcPr>
          <w:p w:rsidR="00293AC0" w:rsidRPr="00F50236" w:rsidRDefault="00293AC0" w:rsidP="00293AC0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เทคโนโลยีเภสัชกรรม 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293AC0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293AC0" w:rsidP="00293AC0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26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บริหารเวชภัณฑ์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93AC0" w:rsidRDefault="00293AC0" w:rsidP="00293AC0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227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กฎหมายและการคุ้มครองผู้บริโภค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F50236" w:rsidRDefault="00293AC0" w:rsidP="00AB02B2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73D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กลุ่มทักษะวิชาชีพเลือก</w:t>
            </w:r>
            <w:r w:rsidRPr="00A73D7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93AC0" w:rsidRDefault="00293AC0" w:rsidP="00293AC0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28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พฤติกรรมการบริโภคผลิตภัณฑ์สุขภาพ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293AC0" w:rsidP="00293AC0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เศรษฐศาสตร์สาธารณสุข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293AC0" w:rsidP="00293AC0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color w:val="000000"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การวิจัยสาธารณสุข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B6121D" w:rsidP="00AB02B2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บริหารงานสาธารณสุข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B6121D" w:rsidP="00B6121D">
            <w:pPr>
              <w:tabs>
                <w:tab w:val="left" w:pos="1980"/>
              </w:tabs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เภสัชกรรมคลินิก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B6121D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33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สัมมนายาใหม่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u w:val="single"/>
              </w:rPr>
            </w:pPr>
          </w:p>
        </w:tc>
      </w:tr>
      <w:tr w:rsidR="00293AC0" w:rsidRPr="002465F4" w:rsidTr="00AB02B2">
        <w:trPr>
          <w:trHeight w:val="442"/>
        </w:trPr>
        <w:tc>
          <w:tcPr>
            <w:tcW w:w="6062" w:type="dxa"/>
          </w:tcPr>
          <w:p w:rsidR="00293AC0" w:rsidRPr="002465F4" w:rsidRDefault="00B6121D" w:rsidP="00B6121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34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สัมมนาสาธารณสุข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u w:val="single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B6121D" w:rsidP="00B6121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ความรู้เรื่องยาบำบัดโรคพื้นฐาน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B6121D" w:rsidRDefault="00B6121D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36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การส่งเสริมสุขภาพแบบองค์รวม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B6121D" w:rsidRDefault="00B6121D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ฝึกประสบการณ์ทักษะวิชาชีพ </w:t>
            </w: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Default="00B6121D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ฝึกประสบการณ์ทักษะวิชาชีพ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(*-*-*)</w:t>
            </w:r>
          </w:p>
          <w:p w:rsidR="00B6121D" w:rsidRPr="002465F4" w:rsidRDefault="00B6121D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(ฝึกปฏิบัติ 108 ชั่วโมง)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Default="00B6121D" w:rsidP="00AB02B2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</w:rPr>
            </w:pP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1912 2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ฝึกประสบการณ์ทักษะวิชาชีพ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(*-*-*)</w:t>
            </w:r>
          </w:p>
          <w:p w:rsidR="00B6121D" w:rsidRPr="002465F4" w:rsidRDefault="00B6121D" w:rsidP="00B6121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(ฝึกปฏิบัติ 108 ชั่วโมง)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B6121D" w:rsidP="00AB02B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64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โครงการพัฒนาทักษะวิชาชีพ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Default="00B6121D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39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โครงการพัฒนาด้านเภสัชกรรมในชุมชน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B6121D" w:rsidRPr="00B6121D" w:rsidRDefault="00B6121D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(ฝึกปฏิบัติ 216  ชั่วโมง)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E5766A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EC2E7B" w:rsidRDefault="00E5766A" w:rsidP="00AB02B2">
            <w:pPr>
              <w:tabs>
                <w:tab w:val="left" w:pos="1635"/>
              </w:tabs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40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อาเซียนศึกษา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EC2E7B" w:rsidRDefault="00E5766A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การพัฒนาบุคลิกภาพ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6279ED" w:rsidRDefault="00293AC0" w:rsidP="00AB02B2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E5766A" w:rsidP="00AB02B2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การศึกษาอิสระ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E5766A" w:rsidP="00AB02B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ดูงาน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E5766A" w:rsidRDefault="00E5766A" w:rsidP="00E5766A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ภูมิปัญญาไทยและการแพทย์ทางเลือก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0012BE" w:rsidRDefault="00293AC0" w:rsidP="00AB02B2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2465F4" w:rsidRDefault="00E5766A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ประเพณีและศาสนาในไทย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E5766A" w:rsidRDefault="00E5766A" w:rsidP="00E5766A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กฎหมายในชีวิตประจำวัน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FB5220" w:rsidRDefault="00E5766A" w:rsidP="00AB02B2">
            <w:pPr>
              <w:tabs>
                <w:tab w:val="left" w:pos="1985"/>
                <w:tab w:val="left" w:pos="3119"/>
                <w:tab w:val="left" w:pos="751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ดนตรีกับชีวิต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293AC0" w:rsidRPr="002465F4" w:rsidTr="00AB02B2">
        <w:tc>
          <w:tcPr>
            <w:tcW w:w="6062" w:type="dxa"/>
          </w:tcPr>
          <w:p w:rsidR="00293AC0" w:rsidRPr="00FB5220" w:rsidRDefault="00471FD0" w:rsidP="00AB02B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ปรัชญาของเศรษฐกิจพอเพียง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293AC0" w:rsidRPr="002465F4" w:rsidRDefault="00293AC0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</w:tbl>
    <w:p w:rsidR="006C1DDC" w:rsidRPr="006854AB" w:rsidRDefault="006C1DDC" w:rsidP="006C1DDC">
      <w:pPr>
        <w:ind w:left="2160" w:firstLine="720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6C1DDC" w:rsidRPr="006854AB" w:rsidRDefault="006C1DDC" w:rsidP="006C1DDC">
      <w:pPr>
        <w:widowControl w:val="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6854AB">
        <w:rPr>
          <w:rFonts w:ascii="TH SarabunPSK" w:hAnsi="TH SarabunPSK" w:cs="TH SarabunPSK"/>
          <w:b/>
          <w:bCs/>
          <w:i/>
          <w:sz w:val="32"/>
          <w:szCs w:val="32"/>
          <w:cs/>
        </w:rPr>
        <w:t>หลักสูตรประกาศนียบัตรวิชา</w:t>
      </w: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ชีพชั้นสูงสาธารณสุขศาสตร์  </w:t>
      </w:r>
    </w:p>
    <w:p w:rsidR="006C1DDC" w:rsidRPr="006854AB" w:rsidRDefault="006C1DDC" w:rsidP="006C1DDC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หลักสูตรปรับปรุง พ.ศ.2556 สาขาวิชาเทคนิคเภสัชกรรม</w:t>
      </w:r>
    </w:p>
    <w:p w:rsidR="006C1DDC" w:rsidRPr="002465F4" w:rsidRDefault="006C1DDC" w:rsidP="006C1DDC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134"/>
        <w:gridCol w:w="2410"/>
      </w:tblGrid>
      <w:tr w:rsidR="006C1DDC" w:rsidRPr="002465F4" w:rsidTr="00AB02B2">
        <w:tc>
          <w:tcPr>
            <w:tcW w:w="6062" w:type="dxa"/>
            <w:tcBorders>
              <w:bottom w:val="single" w:sz="4" w:space="0" w:color="auto"/>
            </w:tcBorders>
            <w:vAlign w:val="center"/>
          </w:tcPr>
          <w:p w:rsidR="006C1DDC" w:rsidRPr="002465F4" w:rsidRDefault="006C1DDC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C1DDC" w:rsidRPr="002465F4" w:rsidRDefault="006C1DDC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C1DDC" w:rsidRPr="002465F4" w:rsidRDefault="006C1DDC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6C1DDC" w:rsidRPr="002465F4" w:rsidTr="00AB02B2">
        <w:trPr>
          <w:trHeight w:val="368"/>
        </w:trPr>
        <w:tc>
          <w:tcPr>
            <w:tcW w:w="6062" w:type="dxa"/>
          </w:tcPr>
          <w:p w:rsidR="006C1DDC" w:rsidRPr="00F50236" w:rsidRDefault="006C1DDC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49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C1DDC" w:rsidRPr="002465F4" w:rsidRDefault="006C1DDC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6C1DDC" w:rsidRPr="002465F4" w:rsidRDefault="006C1DDC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6C1DDC" w:rsidRPr="002465F4" w:rsidTr="00AB02B2">
        <w:trPr>
          <w:trHeight w:val="367"/>
        </w:trPr>
        <w:tc>
          <w:tcPr>
            <w:tcW w:w="6062" w:type="dxa"/>
          </w:tcPr>
          <w:p w:rsidR="006C1DDC" w:rsidRPr="006C1DDC" w:rsidRDefault="006C1DDC" w:rsidP="006C1DDC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ศิลปะการพูดและการนำเสนอ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C1DDC" w:rsidRDefault="006C1DDC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6C1DDC" w:rsidRDefault="006C1DDC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6C1DDC" w:rsidRPr="002465F4" w:rsidTr="00AB02B2">
        <w:tc>
          <w:tcPr>
            <w:tcW w:w="6062" w:type="dxa"/>
          </w:tcPr>
          <w:p w:rsidR="006C1DDC" w:rsidRPr="006C1DDC" w:rsidRDefault="006C1DDC" w:rsidP="006C1DDC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51  </w:t>
            </w:r>
            <w:r w:rsidRPr="00FB52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การประกอบธุรกิจสุขภาพ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B52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FB52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6C1DDC" w:rsidRPr="002465F4" w:rsidRDefault="006C1DDC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6C1DDC" w:rsidRPr="002465F4" w:rsidRDefault="006C1DDC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</w:tbl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660F9E" w:rsidRPr="002465F4" w:rsidRDefault="00660F9E" w:rsidP="00321AD2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21AD2" w:rsidRDefault="00321AD2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6643F" w:rsidRDefault="0036643F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36643F" w:rsidRDefault="0036643F" w:rsidP="00A20A8B">
      <w:pPr>
        <w:rPr>
          <w:rFonts w:ascii="TH SarabunPSK" w:hAnsi="TH SarabunPSK" w:cs="TH SarabunPSK"/>
          <w:i/>
          <w:sz w:val="32"/>
          <w:szCs w:val="32"/>
        </w:rPr>
      </w:pPr>
    </w:p>
    <w:p w:rsidR="00446FA3" w:rsidRPr="006854AB" w:rsidRDefault="00446FA3" w:rsidP="00446FA3">
      <w:pPr>
        <w:jc w:val="center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 w:rsidRPr="006854A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446FA3" w:rsidRDefault="00446FA3" w:rsidP="00446FA3">
      <w:pPr>
        <w:widowControl w:val="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หลักสูตรประกาศนียบัตรวิชาชีพชั้นสูง หลักสูตรปรับปรุง พ.ศ.2556</w:t>
      </w:r>
    </w:p>
    <w:p w:rsidR="00446FA3" w:rsidRPr="006854AB" w:rsidRDefault="00446FA3" w:rsidP="00446FA3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สาขาวิชาปฏิบัติการฉุกเฉินการแพทย์</w:t>
      </w:r>
    </w:p>
    <w:p w:rsidR="00446FA3" w:rsidRPr="002465F4" w:rsidRDefault="00446FA3" w:rsidP="00446FA3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134"/>
        <w:gridCol w:w="2410"/>
      </w:tblGrid>
      <w:tr w:rsidR="00446FA3" w:rsidRPr="00A402CD" w:rsidTr="00AB02B2">
        <w:tc>
          <w:tcPr>
            <w:tcW w:w="6062" w:type="dxa"/>
            <w:tcBorders>
              <w:bottom w:val="single" w:sz="4" w:space="0" w:color="auto"/>
            </w:tcBorders>
            <w:vAlign w:val="center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446FA3" w:rsidRPr="00A402CD" w:rsidTr="00AB02B2">
        <w:trPr>
          <w:trHeight w:val="368"/>
        </w:trPr>
        <w:tc>
          <w:tcPr>
            <w:tcW w:w="6062" w:type="dxa"/>
          </w:tcPr>
          <w:p w:rsidR="00446FA3" w:rsidRPr="00A402CD" w:rsidRDefault="005C22D2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กลุ่มรายวิชาปรับพื้นฐานวิชาชีพ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rPr>
          <w:trHeight w:val="367"/>
        </w:trPr>
        <w:tc>
          <w:tcPr>
            <w:tcW w:w="6062" w:type="dxa"/>
          </w:tcPr>
          <w:p w:rsidR="00446FA3" w:rsidRPr="00A402CD" w:rsidRDefault="005C22D2" w:rsidP="00AB02B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4710 101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ภาษาอังกฤษสำหรับปฏิบัติการฉุกเฉินการแพทย์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B02B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4710 102  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เทคนิคหัตการพื้นฐาน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A402CD" w:rsidP="005C22D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4710 103   </w:t>
            </w:r>
            <w:r w:rsidR="005C22D2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มนุษย์ สังคม และสิ่งแวดล้อม  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>4710 104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เทคนิคการทำงานร่วมกับชุมชน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A402CD" w:rsidRPr="00A402CD" w:rsidTr="00AB02B2">
        <w:tc>
          <w:tcPr>
            <w:tcW w:w="6062" w:type="dxa"/>
          </w:tcPr>
          <w:p w:rsidR="00A402CD" w:rsidRPr="00A402CD" w:rsidRDefault="00A402CD" w:rsidP="005C22D2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>4710 105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การซักประวัติและตรวจร่างกาย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  <w:tc>
          <w:tcPr>
            <w:tcW w:w="1134" w:type="dxa"/>
          </w:tcPr>
          <w:p w:rsidR="00A402CD" w:rsidRPr="00A402CD" w:rsidRDefault="00A402CD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A402CD" w:rsidRPr="00A402CD" w:rsidRDefault="00A402CD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4710 106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ฝึกทักษะเบื้องต้น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3(0-6-3)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B02B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หมวดวิชาทักษะชีวิต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A402CD" w:rsidP="00A402CD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4711 201  </w:t>
            </w:r>
            <w:r w:rsidR="005C22D2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ภาษาไทยเพื่อการสื่อสาร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tabs>
                <w:tab w:val="left" w:pos="1980"/>
              </w:tabs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4711 202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ภาษาอังกฤษเพื่อการสื่อสาร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tabs>
                <w:tab w:val="left" w:pos="1701"/>
                <w:tab w:val="left" w:pos="1985"/>
                <w:tab w:val="left" w:pos="2268"/>
                <w:tab w:val="left" w:pos="3686"/>
                <w:tab w:val="left" w:pos="7655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4711 203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วิทยาศาสตร์และคณิตศาสตร์ในชีวิตประจำวัน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u w:val="single"/>
              </w:rPr>
            </w:pPr>
          </w:p>
        </w:tc>
      </w:tr>
      <w:tr w:rsidR="00446FA3" w:rsidRPr="00A402CD" w:rsidTr="00AB02B2">
        <w:trPr>
          <w:trHeight w:val="442"/>
        </w:trPr>
        <w:tc>
          <w:tcPr>
            <w:tcW w:w="6062" w:type="dxa"/>
          </w:tcPr>
          <w:p w:rsidR="00446FA3" w:rsidRPr="00A402CD" w:rsidRDefault="005C22D2" w:rsidP="00A402C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>4711 10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เทคโนโลยีสารสนเทศ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u w:val="single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5C22D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>4711 20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การพัฒนากระบวน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การคิดอย่างเป็นระบบ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 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A402CD" w:rsidP="00A402CD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4711 106  </w:t>
            </w:r>
            <w:r w:rsidR="005C22D2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จิตวิทยาทั่วไป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A4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ทักษะ</w:t>
            </w:r>
            <w:r w:rsidRPr="00A4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A402CD" w:rsidRDefault="005C22D2" w:rsidP="00A40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4712 107 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กายวิภาคศาสตร์และสรีรวิทยา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สำหรับปฏิบัติการ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ฉุกเฉิน</w:t>
            </w:r>
          </w:p>
          <w:p w:rsidR="00446FA3" w:rsidRPr="00A402CD" w:rsidRDefault="00A402CD" w:rsidP="00A402CD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5C22D2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การแพทย์  </w:t>
            </w:r>
            <w:r w:rsidR="005C22D2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tabs>
                <w:tab w:val="left" w:pos="1701"/>
                <w:tab w:val="left" w:pos="1985"/>
                <w:tab w:val="left" w:pos="2268"/>
                <w:tab w:val="left" w:pos="3686"/>
                <w:tab w:val="left" w:pos="7655"/>
              </w:tabs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4712 108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ระบบการแพทย์ฉุกเฉิน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2-0-4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5C22D2">
            <w:pPr>
              <w:pStyle w:val="25"/>
              <w:tabs>
                <w:tab w:val="left" w:pos="1680"/>
                <w:tab w:val="left" w:pos="7513"/>
              </w:tabs>
              <w:spacing w:after="0" w:line="264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4712 109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จริยธรรมวิชาชีพ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tabs>
                <w:tab w:val="left" w:pos="1701"/>
                <w:tab w:val="left" w:pos="1985"/>
                <w:tab w:val="left" w:pos="2268"/>
                <w:tab w:val="left" w:pos="3686"/>
                <w:tab w:val="left" w:pos="7655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4712 110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พยาธิสรีรวิทยา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ในภาวะฉุกเฉิน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A402CD" w:rsidRDefault="005C22D2" w:rsidP="00AB02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>4712 211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การป้องกันปัญหาสุขภาพและการส่งเสริมสุขภาพแบบ</w:t>
            </w:r>
          </w:p>
          <w:p w:rsidR="00446FA3" w:rsidRPr="00A402CD" w:rsidRDefault="00A402CD" w:rsidP="00A402CD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5C22D2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องค์รวม  3(3-0-6)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B02B2">
            <w:pPr>
              <w:tabs>
                <w:tab w:val="left" w:pos="1635"/>
              </w:tabs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กลุ่มทักษะ</w:t>
            </w:r>
            <w:r w:rsidRPr="00A4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วิชาชีพ</w:t>
            </w:r>
            <w:r w:rsidRPr="00A4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เฉพาะ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>4712 112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เ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ทคนิคหัตถการสำหรับปฏิบัติการฉุกเฉิน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3(1-4-4)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tabs>
                <w:tab w:val="left" w:pos="1701"/>
                <w:tab w:val="left" w:pos="2268"/>
                <w:tab w:val="left" w:pos="3686"/>
                <w:tab w:val="left" w:pos="7655"/>
              </w:tabs>
              <w:ind w:right="26"/>
              <w:jc w:val="both"/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4712 113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การประเมินสภาพ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(2-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>4712 114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การยกและการเคลื่อนย้าย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4712 215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การช่วยฟื้นคืนชีพ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(2-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5C22D2" w:rsidP="00A402CD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4712 216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การดูแลรักษาผู้บาดเจ็บฉุกเฉิน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2-5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A402CD" w:rsidRPr="00A402CD" w:rsidTr="00AB02B2">
        <w:tc>
          <w:tcPr>
            <w:tcW w:w="6062" w:type="dxa"/>
          </w:tcPr>
          <w:p w:rsidR="00A402CD" w:rsidRPr="00A402CD" w:rsidRDefault="00A402CD" w:rsidP="00A402CD">
            <w:pPr>
              <w:tabs>
                <w:tab w:val="left" w:pos="1701"/>
                <w:tab w:val="left" w:pos="2268"/>
                <w:tab w:val="left" w:pos="3686"/>
                <w:tab w:val="left" w:pos="7655"/>
              </w:tabs>
              <w:ind w:right="2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4712 217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การดูแลรักษาผู้ป่วยฉุกเฉิน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2-5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A402CD" w:rsidRPr="00A402CD" w:rsidRDefault="00A402CD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A402CD" w:rsidRPr="00A402CD" w:rsidRDefault="00A402CD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A402CD" w:rsidRPr="00A402CD" w:rsidTr="00AB02B2">
        <w:tc>
          <w:tcPr>
            <w:tcW w:w="6062" w:type="dxa"/>
          </w:tcPr>
          <w:p w:rsidR="00A402CD" w:rsidRPr="00A402CD" w:rsidRDefault="00A402CD" w:rsidP="00A402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4712 218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การฉุกเฉิน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A402CD" w:rsidRPr="00A402CD" w:rsidRDefault="00A402CD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A402CD" w:rsidRPr="00A402CD" w:rsidRDefault="00A402CD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</w:tbl>
    <w:p w:rsidR="00A402CD" w:rsidRDefault="00A402CD" w:rsidP="00446FA3">
      <w:pPr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446FA3" w:rsidRPr="00A402CD" w:rsidRDefault="00446FA3" w:rsidP="00446FA3">
      <w:pPr>
        <w:jc w:val="center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A402CD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lastRenderedPageBreak/>
        <w:t>รายวิชาและจำนวนหน่วย</w:t>
      </w:r>
      <w:proofErr w:type="spellStart"/>
      <w:r w:rsidRPr="00A402CD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กิต</w:t>
      </w:r>
      <w:proofErr w:type="spellEnd"/>
    </w:p>
    <w:p w:rsidR="00446FA3" w:rsidRPr="00A402CD" w:rsidRDefault="00446FA3" w:rsidP="00446FA3">
      <w:pPr>
        <w:widowControl w:val="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A402CD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หลักสูตรประกาศนียบัตรวิชาชีพชั้นสูง หลักสูตรปรับปรุง พ.ศ.2556</w:t>
      </w:r>
    </w:p>
    <w:p w:rsidR="00446FA3" w:rsidRPr="00A402CD" w:rsidRDefault="00446FA3" w:rsidP="00446FA3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  <w:cs/>
        </w:rPr>
      </w:pPr>
      <w:r w:rsidRPr="00A402CD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สาขาวิชาปฏิบัติการฉุกเฉินการแพทย์</w:t>
      </w:r>
    </w:p>
    <w:p w:rsidR="00446FA3" w:rsidRPr="00A402CD" w:rsidRDefault="00446FA3" w:rsidP="00446FA3">
      <w:pPr>
        <w:widowControl w:val="0"/>
        <w:jc w:val="center"/>
        <w:rPr>
          <w:rFonts w:ascii="TH SarabunPSK" w:hAnsi="TH SarabunPSK" w:cs="TH SarabunPSK"/>
          <w:b/>
          <w:bCs/>
          <w:iCs/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134"/>
        <w:gridCol w:w="2410"/>
      </w:tblGrid>
      <w:tr w:rsidR="00446FA3" w:rsidRPr="00A402CD" w:rsidTr="00AB02B2">
        <w:tc>
          <w:tcPr>
            <w:tcW w:w="6062" w:type="dxa"/>
            <w:tcBorders>
              <w:bottom w:val="single" w:sz="4" w:space="0" w:color="auto"/>
            </w:tcBorders>
            <w:vAlign w:val="center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หมวด/รายวิชา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ชั้นปี/ภาค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อาจารย์ผู้รับผิดชอบหลัก</w:t>
            </w: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4236D6" w:rsidP="00AB02B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ทักษะวิชาชีพเลือก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4236D6" w:rsidP="00A402C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12 219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ชีวสถิ</w:t>
            </w:r>
            <w:proofErr w:type="spellEnd"/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ติและ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วิทยาการระบาด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790A4C">
            <w:pPr>
              <w:tabs>
                <w:tab w:val="left" w:pos="3119"/>
                <w:tab w:val="left" w:pos="7513"/>
              </w:tabs>
              <w:spacing w:line="264" w:lineRule="auto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12 220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นิติเวชศาสตร์และกฎหมายที่เกี่ยวข้อง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  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A402C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4712 121 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เภสัชวิทยาพื้นฐาน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A402CD">
            <w:pPr>
              <w:shd w:val="clear" w:color="auto" w:fill="FFFFFF"/>
              <w:tabs>
                <w:tab w:val="left" w:pos="1701"/>
                <w:tab w:val="left" w:pos="1985"/>
                <w:tab w:val="left" w:pos="2268"/>
                <w:tab w:val="left" w:pos="3686"/>
                <w:tab w:val="left" w:pos="7655"/>
              </w:tabs>
              <w:ind w:right="26"/>
              <w:jc w:val="thaiDistribute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4712 222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การบริหารงานสาธารณสุข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A402C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4712 223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เศรษฐศาสตร์สาธารณสุข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A402CD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sz w:val="32"/>
                <w:szCs w:val="32"/>
              </w:rPr>
              <w:t>4712 224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ระบบสุขภาพ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AB02B2">
            <w:pPr>
              <w:tabs>
                <w:tab w:val="left" w:pos="1980"/>
              </w:tabs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ฝึก</w:t>
            </w:r>
            <w:r w:rsidRPr="00A4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ประสบการณ์ทักษะวิชาชีพ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12 225 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ฝึกป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ระสบการณ์ทักษะวิชาชีพ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790A4C" w:rsidRPr="00A402CD" w:rsidRDefault="00790A4C" w:rsidP="00AB02B2">
            <w:pPr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(ฝึกปฏิบัติ 216 ชั่วโมง)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u w:val="single"/>
              </w:rPr>
            </w:pPr>
          </w:p>
        </w:tc>
      </w:tr>
      <w:tr w:rsidR="00446FA3" w:rsidRPr="00A402CD" w:rsidTr="00AB02B2">
        <w:trPr>
          <w:trHeight w:val="442"/>
        </w:trPr>
        <w:tc>
          <w:tcPr>
            <w:tcW w:w="6062" w:type="dxa"/>
          </w:tcPr>
          <w:p w:rsidR="00790A4C" w:rsidRPr="00A402CD" w:rsidRDefault="00790A4C" w:rsidP="00AB02B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12 226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ฝึกป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ระสบการณ์ทักษะวิชาชีพ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46FA3" w:rsidRPr="00A402CD" w:rsidRDefault="00790A4C" w:rsidP="00790A4C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(ฝึกปฏิบัติ 216 ชั่วโมง)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u w:val="single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AB02B2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โครงการพัฒนาทักษะวิชาชีพ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402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A402CD" w:rsidRDefault="00790A4C" w:rsidP="00790A4C">
            <w:pPr>
              <w:tabs>
                <w:tab w:val="left" w:pos="1245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12 227</w:t>
            </w:r>
            <w:r w:rsidR="00A402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โครงการพัฒนาทักษะวิชาชีพ</w:t>
            </w:r>
            <w:r w:rsidRPr="00A402C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ปฏิบัติการฉุกเฉินการแพทย์</w:t>
            </w:r>
            <w:r w:rsidR="00A402C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</w:t>
            </w:r>
          </w:p>
          <w:p w:rsidR="00446FA3" w:rsidRPr="00A402CD" w:rsidRDefault="00A402CD" w:rsidP="00790A4C">
            <w:pPr>
              <w:tabs>
                <w:tab w:val="left" w:pos="1245"/>
              </w:tabs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</w:t>
            </w:r>
            <w:r w:rsidR="00790A4C" w:rsidRPr="00A402C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90A4C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790A4C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="00790A4C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90A4C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="00790A4C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90A4C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="00790A4C"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="00790A4C" w:rsidRPr="00A402CD">
              <w:rPr>
                <w:rFonts w:ascii="TH SarabunPSK" w:hAnsi="TH SarabunPSK" w:cs="TH SarabunPSK" w:hint="cs"/>
                <w:b/>
                <w:bCs/>
                <w:i/>
                <w:sz w:val="32"/>
                <w:szCs w:val="32"/>
                <w:cs/>
              </w:rPr>
              <w:t xml:space="preserve">    </w:t>
            </w:r>
            <w:r w:rsidR="00790A4C"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(ฝึกปฏิบัติ 216 ชั่วโมง)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790A4C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4713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028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อาเซียนศึกษา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pStyle w:val="25"/>
              <w:tabs>
                <w:tab w:val="left" w:pos="1020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4713 02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9 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การว่ายน้ำ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2(0-4-2)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64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4713 0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30 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ศิลปะการป้องกันตัว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2(0-4-2)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tabs>
                <w:tab w:val="left" w:pos="1770"/>
              </w:tabs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4713 0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31 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การถ่ายภาพ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2(1-2-3)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4713 03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หัตถ</w:t>
            </w:r>
            <w:proofErr w:type="spellEnd"/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เวชศาสตร์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2(1-2-3)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tabs>
                <w:tab w:val="left" w:pos="1635"/>
              </w:tabs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4713 03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3 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กิจกรรมเข้าจังหวะ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2(0-4-2)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13 034 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การขับรถยนต์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2(0-4-2)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13 035  </w:t>
            </w:r>
            <w:r w:rsidR="00A402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การพัฒนาบุคลิกภาพ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E929A7">
            <w:pPr>
              <w:pStyle w:val="25"/>
              <w:tabs>
                <w:tab w:val="left" w:pos="1125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color w:val="000000"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13 036  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พลวัตกลุ่มและการทำงานเป็นทีม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2(1-2-3)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pStyle w:val="25"/>
              <w:tabs>
                <w:tab w:val="left" w:pos="1575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13 037 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การศึกษาอิสระ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2(0-4-2)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E929A7">
            <w:pPr>
              <w:tabs>
                <w:tab w:val="left" w:pos="1050"/>
              </w:tabs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>13 038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ภูมิปัญญาไทยและการแพทย์ทางเลือก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  <w:cs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E929A7">
            <w:pPr>
              <w:pStyle w:val="25"/>
              <w:tabs>
                <w:tab w:val="left" w:pos="1985"/>
                <w:tab w:val="left" w:pos="3119"/>
                <w:tab w:val="left" w:pos="751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sz w:val="32"/>
                <w:szCs w:val="32"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13 039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ปรัชญาของเศรษฐกิจพอเพียง</w:t>
            </w:r>
            <w:r w:rsidRPr="00A402C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tabs>
                <w:tab w:val="left" w:pos="1985"/>
                <w:tab w:val="left" w:pos="3119"/>
                <w:tab w:val="left" w:pos="751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13 040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02C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การประเมินโครงการ</w:t>
            </w:r>
            <w:r w:rsidR="00A402C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  <w:tr w:rsidR="00446FA3" w:rsidRPr="00A402CD" w:rsidTr="00AB02B2">
        <w:tc>
          <w:tcPr>
            <w:tcW w:w="6062" w:type="dxa"/>
          </w:tcPr>
          <w:p w:rsidR="00446FA3" w:rsidRPr="00A402CD" w:rsidRDefault="00E929A7" w:rsidP="00A402C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A402CD">
              <w:rPr>
                <w:rFonts w:ascii="TH SarabunPSK" w:hAnsi="TH SarabunPSK" w:cs="TH SarabunPSK"/>
                <w:sz w:val="32"/>
                <w:szCs w:val="32"/>
              </w:rPr>
              <w:t xml:space="preserve">13 041 </w:t>
            </w:r>
            <w:r w:rsid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402C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การวิจัยเบื้องต้น</w:t>
            </w:r>
            <w:r w:rsidR="00A402C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A402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  <w:tc>
          <w:tcPr>
            <w:tcW w:w="2410" w:type="dxa"/>
          </w:tcPr>
          <w:p w:rsidR="00446FA3" w:rsidRPr="00A402CD" w:rsidRDefault="00446FA3" w:rsidP="00AB02B2">
            <w:pPr>
              <w:rPr>
                <w:rFonts w:ascii="TH SarabunPSK" w:hAnsi="TH SarabunPSK" w:cs="TH SarabunPSK"/>
                <w:i/>
                <w:sz w:val="32"/>
                <w:szCs w:val="32"/>
              </w:rPr>
            </w:pPr>
          </w:p>
        </w:tc>
      </w:tr>
    </w:tbl>
    <w:p w:rsidR="00446FA3" w:rsidRDefault="00446FA3" w:rsidP="0007110B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  <w:cs/>
        </w:rPr>
        <w:sectPr w:rsidR="00446FA3" w:rsidSect="00A20A8B">
          <w:headerReference w:type="even" r:id="rId57"/>
          <w:headerReference w:type="default" r:id="rId58"/>
          <w:headerReference w:type="first" r:id="rId59"/>
          <w:pgSz w:w="11907" w:h="16840" w:code="9"/>
          <w:pgMar w:top="1440" w:right="1418" w:bottom="1440" w:left="1797" w:header="720" w:footer="720" w:gutter="0"/>
          <w:cols w:space="720"/>
          <w:titlePg/>
        </w:sectPr>
      </w:pPr>
    </w:p>
    <w:p w:rsidR="00A20A8B" w:rsidRPr="002465F4" w:rsidRDefault="00A20A8B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วิทยาลัยการสาธารณสุขสิรินธร จังหวัดตรัง</w:t>
      </w:r>
    </w:p>
    <w:p w:rsidR="00A20A8B" w:rsidRPr="002465F4" w:rsidRDefault="00A20A8B" w:rsidP="00A20A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ผังกำกับการปฏิบัติงานการบริหารหลักสูตร ประจำปีการศึกษา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tbl>
      <w:tblPr>
        <w:tblW w:w="14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527"/>
        <w:gridCol w:w="540"/>
        <w:gridCol w:w="587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</w:tblGrid>
      <w:tr w:rsidR="00A20A8B" w:rsidRPr="002465F4" w:rsidTr="00ED1575">
        <w:tc>
          <w:tcPr>
            <w:tcW w:w="3181" w:type="dxa"/>
            <w:vMerge w:val="restart"/>
            <w:vAlign w:val="center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กิจกรรมการบริหารหลักสูตร</w:t>
            </w:r>
          </w:p>
        </w:tc>
        <w:tc>
          <w:tcPr>
            <w:tcW w:w="2990" w:type="dxa"/>
            <w:gridSpan w:val="5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016" w:type="dxa"/>
            <w:gridSpan w:val="12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20A8B" w:rsidRPr="002465F4" w:rsidTr="00ED1575">
        <w:trPr>
          <w:cantSplit/>
          <w:trHeight w:val="1134"/>
        </w:trPr>
        <w:tc>
          <w:tcPr>
            <w:tcW w:w="3181" w:type="dxa"/>
            <w:vMerge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dxa"/>
            <w:textDirection w:val="btLr"/>
          </w:tcPr>
          <w:p w:rsidR="00A20A8B" w:rsidRPr="002465F4" w:rsidRDefault="00A20A8B" w:rsidP="00ED1575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0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87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มิ..ย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.5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ธ.ค.5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จัดทำแผนการบริหารหลักสูตร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จัดทำแผนแม่บทตลอดหลักสูตร/ปฏิทินการศึกษา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rPr>
          <w:trHeight w:val="524"/>
        </w:trPr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จัดทำตารางสอนทุกภาคการศึกษา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  <w:r w:rsidRPr="002465F4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 xml:space="preserve">     </w:t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นำเสนอ ประมวลรายวิชา ต่อคณะกรรมการบริหารหลักสูตร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  <w:r w:rsidRPr="002465F4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 xml:space="preserve">     </w:t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</w:tr>
      <w:tr w:rsidR="00A20A8B" w:rsidRPr="002465F4" w:rsidTr="00ED1575">
        <w:tc>
          <w:tcPr>
            <w:tcW w:w="3181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กิจกรรมการวัดและประเมินผล</w:t>
            </w:r>
          </w:p>
        </w:tc>
        <w:tc>
          <w:tcPr>
            <w:tcW w:w="527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ส่งข้อสอบและวิพากษ์ข้อสอบโดยคณะกรรมการบริหารหลักสูตร</w:t>
            </w:r>
          </w:p>
        </w:tc>
        <w:tc>
          <w:tcPr>
            <w:tcW w:w="527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587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ดำเนินการสอบ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ส่งรายงานผลการศึกษา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477CB" w:rsidRDefault="003477CB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77CB" w:rsidRDefault="003477CB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77CB" w:rsidRDefault="003477CB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0A8B" w:rsidRPr="002465F4" w:rsidRDefault="00A20A8B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วิทยาลัยการสาธารณสุขสิรินธร จังหวัดตรัง</w:t>
      </w:r>
    </w:p>
    <w:p w:rsidR="00A20A8B" w:rsidRPr="002465F4" w:rsidRDefault="00A20A8B" w:rsidP="00A20A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ผังกำกับการปฏิบัติงานการบริ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หารหลักสูตร ประจำปีการศึกษา 255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(แผ่น 2)</w:t>
      </w:r>
    </w:p>
    <w:tbl>
      <w:tblPr>
        <w:tblW w:w="14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527"/>
        <w:gridCol w:w="540"/>
        <w:gridCol w:w="587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</w:tblGrid>
      <w:tr w:rsidR="00A20A8B" w:rsidRPr="002465F4" w:rsidTr="00ED1575">
        <w:tc>
          <w:tcPr>
            <w:tcW w:w="3181" w:type="dxa"/>
            <w:vMerge w:val="restart"/>
            <w:vAlign w:val="center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กิจกรรมการบริหารหลักสูตร</w:t>
            </w:r>
          </w:p>
        </w:tc>
        <w:tc>
          <w:tcPr>
            <w:tcW w:w="2990" w:type="dxa"/>
            <w:gridSpan w:val="5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016" w:type="dxa"/>
            <w:gridSpan w:val="12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20A8B" w:rsidRPr="002465F4" w:rsidTr="00ED1575">
        <w:trPr>
          <w:cantSplit/>
          <w:trHeight w:val="1134"/>
        </w:trPr>
        <w:tc>
          <w:tcPr>
            <w:tcW w:w="3181" w:type="dxa"/>
            <w:vMerge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dxa"/>
            <w:textDirection w:val="btLr"/>
          </w:tcPr>
          <w:p w:rsidR="00A20A8B" w:rsidRPr="002465F4" w:rsidRDefault="00A20A8B" w:rsidP="00ED1575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0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87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มิ..ย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.5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ธ.ค.5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extDirection w:val="btLr"/>
          </w:tcPr>
          <w:p w:rsidR="00A20A8B" w:rsidRPr="002465F4" w:rsidRDefault="00A20A8B" w:rsidP="00ED1575">
            <w:pPr>
              <w:ind w:left="113" w:right="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A20A8B" w:rsidRPr="002465F4" w:rsidTr="00ED1575">
        <w:tc>
          <w:tcPr>
            <w:tcW w:w="3181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ขออนุมัติสำเร็จการศึกษา (เสนอคณะกรรมบริหารวิทยาลัย)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ประเมินผลเมื่อสิ้นสุดการศึกษา</w:t>
            </w:r>
          </w:p>
        </w:tc>
        <w:tc>
          <w:tcPr>
            <w:tcW w:w="527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โครงการฝึกภาคสนาม</w:t>
            </w:r>
          </w:p>
        </w:tc>
        <w:tc>
          <w:tcPr>
            <w:tcW w:w="527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การนำหลักสูตรไปใช้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ประชุมคณะกรรมการวิชาการ</w:t>
            </w:r>
          </w:p>
        </w:tc>
        <w:tc>
          <w:tcPr>
            <w:tcW w:w="527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วางแผนการจัดการเรียนการสอน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การจัดอาจารย์ผู้ประสานรายวิชา</w:t>
            </w:r>
          </w:p>
        </w:tc>
        <w:tc>
          <w:tcPr>
            <w:tcW w:w="527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รับรองผลการศึกษา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20A8B" w:rsidRPr="002465F4" w:rsidRDefault="00A20A8B" w:rsidP="00A20A8B">
      <w:pPr>
        <w:jc w:val="center"/>
        <w:rPr>
          <w:rFonts w:ascii="TH SarabunPSK" w:hAnsi="TH SarabunPSK" w:cs="TH SarabunPSK"/>
          <w:sz w:val="32"/>
          <w:szCs w:val="32"/>
        </w:rPr>
      </w:pPr>
    </w:p>
    <w:p w:rsidR="00A20A8B" w:rsidRDefault="00A20A8B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0A8B" w:rsidRPr="002465F4" w:rsidRDefault="00A20A8B" w:rsidP="00A20A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วิทยาลัยการสาธารณสุขสิรินธร จังหวัดตรัง </w:t>
      </w:r>
    </w:p>
    <w:p w:rsidR="00A20A8B" w:rsidRPr="002465F4" w:rsidRDefault="00A20A8B" w:rsidP="00A20A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ผังกำกับการปฏิบัติงานการบริ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หารหลักสูตร ประจำปีการศึกษา 255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(แผ่น 3)</w:t>
      </w:r>
    </w:p>
    <w:tbl>
      <w:tblPr>
        <w:tblW w:w="14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527"/>
        <w:gridCol w:w="540"/>
        <w:gridCol w:w="587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</w:tblGrid>
      <w:tr w:rsidR="00A20A8B" w:rsidRPr="002465F4" w:rsidTr="00ED1575">
        <w:tc>
          <w:tcPr>
            <w:tcW w:w="3181" w:type="dxa"/>
            <w:vMerge w:val="restart"/>
            <w:vAlign w:val="center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กิจกรรมการบริหารหลักสูตร</w:t>
            </w:r>
          </w:p>
        </w:tc>
        <w:tc>
          <w:tcPr>
            <w:tcW w:w="2990" w:type="dxa"/>
            <w:gridSpan w:val="5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016" w:type="dxa"/>
            <w:gridSpan w:val="12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20A8B" w:rsidRPr="002465F4" w:rsidTr="00ED1575">
        <w:trPr>
          <w:cantSplit/>
          <w:trHeight w:val="1134"/>
        </w:trPr>
        <w:tc>
          <w:tcPr>
            <w:tcW w:w="3181" w:type="dxa"/>
            <w:vMerge/>
            <w:tcBorders>
              <w:bottom w:val="single" w:sz="4" w:space="0" w:color="auto"/>
            </w:tcBorders>
            <w:vAlign w:val="center"/>
          </w:tcPr>
          <w:p w:rsidR="00A20A8B" w:rsidRPr="002465F4" w:rsidRDefault="00A20A8B" w:rsidP="00ED15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มิ..ย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.5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ธ.ค.5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textDirection w:val="btLr"/>
          </w:tcPr>
          <w:p w:rsidR="00A20A8B" w:rsidRPr="002465F4" w:rsidRDefault="00A20A8B" w:rsidP="00ED1575">
            <w:pPr>
              <w:ind w:left="113" w:right="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A20A8B" w:rsidRPr="002465F4" w:rsidTr="00ED1575">
        <w:tc>
          <w:tcPr>
            <w:tcW w:w="3181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ประชุมคณะกรรมการวิชาการ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(ต่อ)</w:t>
            </w:r>
          </w:p>
        </w:tc>
        <w:tc>
          <w:tcPr>
            <w:tcW w:w="527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bottom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ตรวจสอบการบันทึกผลการเรียน</w:t>
            </w:r>
          </w:p>
        </w:tc>
        <w:tc>
          <w:tcPr>
            <w:tcW w:w="527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ภ.3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ภ.1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ภ.2</w:t>
            </w:r>
          </w:p>
        </w:tc>
        <w:tc>
          <w:tcPr>
            <w:tcW w:w="668" w:type="dxa"/>
            <w:tcBorders>
              <w:top w:val="nil"/>
            </w:tcBorders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การนิเทศการสอน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1218A8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70A6653" wp14:editId="15046EEC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135890</wp:posOffset>
                      </wp:positionV>
                      <wp:extent cx="1485900" cy="0"/>
                      <wp:effectExtent l="17780" t="59690" r="20320" b="54610"/>
                      <wp:wrapNone/>
                      <wp:docPr id="2385" name="Line 2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64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6pt,10.7pt" to="137.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JhMAIAAHIEAAAOAAAAZHJzL2Uyb0RvYy54bWysVMuO2yAU3VfqPyD2iR/jpI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1218A8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620155F" wp14:editId="77E0BBD8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135890</wp:posOffset>
                      </wp:positionV>
                      <wp:extent cx="1371600" cy="0"/>
                      <wp:effectExtent l="17780" t="59690" r="20320" b="54610"/>
                      <wp:wrapNone/>
                      <wp:docPr id="2384" name="Line 2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65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0.7pt" to="132.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จัดทำแผนปฏิบัติการประจำปี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2" w:char="F045"/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พัฒนา ปรับปรุงการบริหารวิชาการ หลักสูตรและ การจัดการเรียนการสอน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ประชุมอาจารย์สายการสอน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</w:tr>
      <w:tr w:rsidR="00A20A8B" w:rsidRPr="002465F4" w:rsidTr="00ED1575">
        <w:tc>
          <w:tcPr>
            <w:tcW w:w="3181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Symbol" w:char="F0A8"/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การประชุมประเมินหลักสูตรโดยผู้เกี่ยวข้อง</w:t>
            </w:r>
          </w:p>
        </w:tc>
        <w:tc>
          <w:tcPr>
            <w:tcW w:w="52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7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</w:tcPr>
          <w:p w:rsidR="00A20A8B" w:rsidRPr="002465F4" w:rsidRDefault="00A20A8B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sym w:font="Wingdings 3" w:char="F031"/>
            </w:r>
          </w:p>
        </w:tc>
      </w:tr>
    </w:tbl>
    <w:p w:rsidR="007D3E49" w:rsidRPr="002465F4" w:rsidRDefault="007D3E49" w:rsidP="008B1A3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20A8B" w:rsidRDefault="00A20A8B" w:rsidP="008B1A3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20A8B" w:rsidRDefault="00A20A8B" w:rsidP="008B1A35">
      <w:pPr>
        <w:ind w:firstLine="720"/>
        <w:rPr>
          <w:rFonts w:ascii="TH SarabunPSK" w:hAnsi="TH SarabunPSK" w:cs="TH SarabunPSK"/>
          <w:sz w:val="32"/>
          <w:szCs w:val="32"/>
        </w:rPr>
        <w:sectPr w:rsidR="00A20A8B" w:rsidSect="00A20A8B">
          <w:pgSz w:w="16840" w:h="11907" w:orient="landscape" w:code="9"/>
          <w:pgMar w:top="1797" w:right="1440" w:bottom="1418" w:left="1440" w:header="720" w:footer="720" w:gutter="0"/>
          <w:cols w:space="720"/>
          <w:titlePg/>
        </w:sectPr>
      </w:pPr>
    </w:p>
    <w:p w:rsidR="00A20A8B" w:rsidRDefault="00A20A8B" w:rsidP="008B1A3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D13C9" w:rsidRPr="002465F4" w:rsidRDefault="005D13C9" w:rsidP="005D13C9">
      <w:pPr>
        <w:jc w:val="center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วิทยาลัยการสาธารณสุขสิรินธร จังหวัดตรัง</w:t>
      </w:r>
    </w:p>
    <w:p w:rsidR="005D13C9" w:rsidRPr="002465F4" w:rsidRDefault="00051BA9" w:rsidP="005D13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</w:t>
      </w:r>
      <w:r w:rsidR="005D13C9" w:rsidRPr="002465F4">
        <w:rPr>
          <w:rFonts w:ascii="TH SarabunPSK" w:hAnsi="TH SarabunPSK" w:cs="TH SarabunPSK"/>
          <w:b/>
          <w:bCs/>
          <w:sz w:val="32"/>
          <w:szCs w:val="32"/>
          <w:cs/>
        </w:rPr>
        <w:t>ประมวลรายวิชา (</w:t>
      </w:r>
      <w:r w:rsidR="005D13C9" w:rsidRPr="002465F4">
        <w:rPr>
          <w:rFonts w:ascii="TH SarabunPSK" w:hAnsi="TH SarabunPSK" w:cs="TH SarabunPSK"/>
          <w:b/>
          <w:bCs/>
          <w:sz w:val="32"/>
          <w:szCs w:val="32"/>
        </w:rPr>
        <w:t>Course Syllabus)</w:t>
      </w:r>
    </w:p>
    <w:p w:rsidR="005D13C9" w:rsidRPr="002465F4" w:rsidRDefault="005D13C9" w:rsidP="005D13C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ประมวลรายวิชา</w:t>
      </w:r>
      <w:r w:rsidRPr="00B9139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</w:t>
      </w:r>
    </w:p>
    <w:p w:rsidR="005D13C9" w:rsidRPr="002465F4" w:rsidRDefault="005D13C9" w:rsidP="00FD2388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สำหรับนักศึกษาหลักสูตร</w:t>
      </w:r>
      <w:r w:rsidRPr="00B9139D">
        <w:rPr>
          <w:rFonts w:ascii="TH SarabunPSK" w:hAnsi="TH SarabunPSK" w:cs="TH SarabunPSK"/>
          <w:sz w:val="32"/>
          <w:szCs w:val="32"/>
          <w:cs/>
        </w:rPr>
        <w:t>......................ชั้น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ปีที่...รุ่นที่</w:t>
      </w:r>
      <w:r w:rsidRPr="00B9139D">
        <w:rPr>
          <w:rFonts w:ascii="TH SarabunPSK" w:hAnsi="TH SarabunPSK" w:cs="TH SarabunPSK"/>
          <w:sz w:val="32"/>
          <w:szCs w:val="32"/>
          <w:cs/>
        </w:rPr>
        <w:t>.......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ภาคการศึกษาที่</w:t>
      </w:r>
      <w:r w:rsidRPr="00B9139D">
        <w:rPr>
          <w:rFonts w:ascii="TH SarabunPSK" w:hAnsi="TH SarabunPSK" w:cs="TH SarabunPSK"/>
          <w:sz w:val="32"/>
          <w:szCs w:val="32"/>
          <w:cs/>
        </w:rPr>
        <w:t>......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2465F4">
        <w:rPr>
          <w:rFonts w:ascii="TH SarabunPSK" w:hAnsi="TH SarabunPSK" w:cs="TH SarabunPSK"/>
          <w:sz w:val="32"/>
          <w:szCs w:val="32"/>
          <w:cs/>
        </w:rPr>
        <w:t>..</w:t>
      </w:r>
      <w:r w:rsidR="00B9139D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2465F4">
        <w:rPr>
          <w:rFonts w:ascii="TH SarabunPSK" w:hAnsi="TH SarabunPSK" w:cs="TH SarabunPSK"/>
          <w:sz w:val="32"/>
          <w:szCs w:val="32"/>
          <w:cs/>
        </w:rPr>
        <w:t>....</w:t>
      </w:r>
    </w:p>
    <w:p w:rsidR="005D13C9" w:rsidRPr="002465F4" w:rsidRDefault="005D13C9" w:rsidP="005D13C9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1. รหัสวิชา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2. จำนวนหน่วย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465F4">
        <w:rPr>
          <w:rFonts w:ascii="TH SarabunPSK" w:hAnsi="TH SarabunPSK" w:cs="TH SarabunPSK"/>
          <w:sz w:val="32"/>
          <w:szCs w:val="32"/>
        </w:rPr>
        <w:t>Course Credit</w:t>
      </w:r>
      <w:r w:rsidRPr="002465F4">
        <w:rPr>
          <w:rFonts w:ascii="TH SarabunPSK" w:hAnsi="TH SarabunPSK" w:cs="TH SarabunPSK"/>
          <w:sz w:val="32"/>
          <w:szCs w:val="32"/>
          <w:cs/>
        </w:rPr>
        <w:t>)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3. ชื่อวิชา (</w:t>
      </w:r>
      <w:r w:rsidRPr="002465F4">
        <w:rPr>
          <w:rFonts w:ascii="TH SarabunPSK" w:hAnsi="TH SarabunPSK" w:cs="TH SarabunPSK"/>
          <w:sz w:val="32"/>
          <w:szCs w:val="32"/>
        </w:rPr>
        <w:t>Course Title</w:t>
      </w:r>
      <w:r w:rsidRPr="002465F4">
        <w:rPr>
          <w:rFonts w:ascii="TH SarabunPSK" w:hAnsi="TH SarabunPSK" w:cs="TH SarabunPSK"/>
          <w:sz w:val="32"/>
          <w:szCs w:val="32"/>
          <w:cs/>
        </w:rPr>
        <w:t>)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และ ลักษณะวิชา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4. กลุ่มหลักสูตร (ภาควิชา)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5. ภาคการศึกษา (ภาคการศึกษาที่1 /ภาคการศึกษาที่ 2/ภาคฤดูร้อน)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6. ปีการศึกษา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7. อาจารย์ผู้รับผิดชอบหลัก....</w:t>
      </w:r>
    </w:p>
    <w:p w:rsidR="005D13C9" w:rsidRPr="002465F4" w:rsidRDefault="005D13C9" w:rsidP="005D13C9">
      <w:pPr>
        <w:ind w:left="720" w:right="-108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อาจารย์ผู้สอน (กรณีมีผู้สอนหลายคน)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3240"/>
      </w:tblGrid>
      <w:tr w:rsidR="005D13C9" w:rsidRPr="002465F4">
        <w:tc>
          <w:tcPr>
            <w:tcW w:w="3420" w:type="dxa"/>
          </w:tcPr>
          <w:p w:rsidR="005D13C9" w:rsidRPr="002465F4" w:rsidRDefault="005D13C9" w:rsidP="00A20186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อาจารย์ประจำ</w:t>
            </w:r>
          </w:p>
        </w:tc>
        <w:tc>
          <w:tcPr>
            <w:tcW w:w="3240" w:type="dxa"/>
          </w:tcPr>
          <w:p w:rsidR="005D13C9" w:rsidRPr="002465F4" w:rsidRDefault="005D13C9" w:rsidP="00A20186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อาจารย์พิเศษ</w:t>
            </w:r>
          </w:p>
        </w:tc>
      </w:tr>
      <w:tr w:rsidR="005D13C9" w:rsidRPr="002465F4">
        <w:tc>
          <w:tcPr>
            <w:tcW w:w="3420" w:type="dxa"/>
          </w:tcPr>
          <w:p w:rsidR="005D13C9" w:rsidRPr="002465F4" w:rsidRDefault="005D13C9" w:rsidP="00A20186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5D13C9" w:rsidRPr="002465F4" w:rsidRDefault="005D13C9" w:rsidP="00A20186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13C9" w:rsidRPr="002465F4">
        <w:tc>
          <w:tcPr>
            <w:tcW w:w="3420" w:type="dxa"/>
          </w:tcPr>
          <w:p w:rsidR="005D13C9" w:rsidRPr="002465F4" w:rsidRDefault="005D13C9" w:rsidP="00A20186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40" w:type="dxa"/>
          </w:tcPr>
          <w:p w:rsidR="005D13C9" w:rsidRPr="002465F4" w:rsidRDefault="005D13C9" w:rsidP="00A20186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8. เงื่อนไขรายวิชา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8.1 วิชาที่ต้องเรียนมาก่อน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8.2 วิชาบังคับร่วม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8.3 วิชาควบ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9. สถานภาพของวิชา วิชาบังคับ/วิชาเลือก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10. ชื่อหลักสูตร (ชื่อหลักสูตรที่รายวิชาที่บรรจุอยู่)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11. วิชาระดับ (ประกาศนียบัตร/ปริญญาตรี/ปริญญาโท/ปริญญาเอก)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12. จำนวนชั่วโมงที่สอนต่อสัปดาห์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13.  เนื้อหารายวิชา (</w:t>
      </w:r>
      <w:r w:rsidRPr="002465F4">
        <w:rPr>
          <w:rFonts w:ascii="TH SarabunPSK" w:hAnsi="TH SarabunPSK" w:cs="TH SarabunPSK"/>
          <w:sz w:val="32"/>
          <w:szCs w:val="32"/>
        </w:rPr>
        <w:t>Course Description</w:t>
      </w:r>
      <w:r w:rsidRPr="002465F4">
        <w:rPr>
          <w:rFonts w:ascii="TH SarabunPSK" w:hAnsi="TH SarabunPSK" w:cs="TH SarabunPSK"/>
          <w:sz w:val="32"/>
          <w:szCs w:val="32"/>
          <w:cs/>
        </w:rPr>
        <w:t>) ตามที่ปรากฏในเล่มประมวลรายวิชา</w:t>
      </w:r>
    </w:p>
    <w:p w:rsidR="005D13C9" w:rsidRPr="002465F4" w:rsidRDefault="005D13C9" w:rsidP="005D13C9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14. ประมวลการเรียนรายวิชา (</w:t>
      </w:r>
      <w:r w:rsidRPr="002465F4">
        <w:rPr>
          <w:rFonts w:ascii="TH SarabunPSK" w:hAnsi="TH SarabunPSK" w:cs="TH SarabunPSK"/>
          <w:sz w:val="32"/>
          <w:szCs w:val="32"/>
        </w:rPr>
        <w:t>Course Outline</w:t>
      </w:r>
      <w:r w:rsidRPr="002465F4">
        <w:rPr>
          <w:rFonts w:ascii="TH SarabunPSK" w:hAnsi="TH SarabunPSK" w:cs="TH SarabunPSK"/>
          <w:sz w:val="32"/>
          <w:szCs w:val="32"/>
          <w:cs/>
        </w:rPr>
        <w:t>) ระบุรายละเอียดเกี่ยวกับ</w:t>
      </w:r>
    </w:p>
    <w:p w:rsidR="005D13C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14.1  วัตถุประสงค์การเรียนรู้</w:t>
      </w:r>
      <w:r w:rsidR="0024060D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สมรรถนะ</w:t>
      </w:r>
      <w:r w:rsidR="0024060D" w:rsidRPr="002465F4">
        <w:rPr>
          <w:rFonts w:ascii="TH SarabunPSK" w:hAnsi="TH SarabunPSK" w:cs="TH SarabunPSK"/>
          <w:sz w:val="32"/>
          <w:szCs w:val="32"/>
          <w:cs/>
        </w:rPr>
        <w:t>และ คุณลักษณะที่พึงประสงค์</w:t>
      </w:r>
      <w:r w:rsidR="0024060D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24060D" w:rsidRPr="002465F4" w:rsidRDefault="0024060D" w:rsidP="0024060D">
      <w:pPr>
        <w:pStyle w:val="2"/>
        <w:rPr>
          <w:rFonts w:ascii="TH SarabunPSK" w:hAnsi="TH SarabunPSK" w:cs="TH SarabunPSK"/>
        </w:rPr>
      </w:pPr>
      <w:r w:rsidRPr="002465F4">
        <w:rPr>
          <w:rFonts w:ascii="TH SarabunPSK" w:hAnsi="TH SarabunPSK" w:cs="TH SarabunPSK"/>
        </w:rPr>
        <w:t>1</w:t>
      </w:r>
      <w:r w:rsidRPr="002465F4">
        <w:rPr>
          <w:rFonts w:ascii="TH SarabunPSK" w:hAnsi="TH SarabunPSK" w:cs="TH SarabunPSK"/>
          <w:cs/>
        </w:rPr>
        <w:t>) วัตถุประสงค์การเรียนรู้เมื่อเสร็จสิ้นการศึกษาในชุดวิชานี้แล้วผู้เรียนสามารถ</w:t>
      </w:r>
    </w:p>
    <w:p w:rsidR="0024060D" w:rsidRPr="002465F4" w:rsidRDefault="0024060D" w:rsidP="002406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-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ด้านความรู้  </w:t>
      </w:r>
    </w:p>
    <w:p w:rsidR="0024060D" w:rsidRPr="002465F4" w:rsidRDefault="0024060D" w:rsidP="0024060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-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ด้านเจตคติ</w:t>
      </w:r>
      <w:r w:rsidRPr="002465F4">
        <w:rPr>
          <w:rFonts w:ascii="TH SarabunPSK" w:hAnsi="TH SarabunPSK" w:cs="TH SarabunPSK"/>
          <w:sz w:val="32"/>
          <w:szCs w:val="32"/>
        </w:rPr>
        <w:t xml:space="preserve">  </w:t>
      </w:r>
    </w:p>
    <w:p w:rsidR="0024060D" w:rsidRPr="002465F4" w:rsidRDefault="0024060D" w:rsidP="009016E0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-  ด้านปฏิบัติ</w:t>
      </w:r>
    </w:p>
    <w:p w:rsidR="0024060D" w:rsidRPr="002465F4" w:rsidRDefault="0024060D" w:rsidP="0024060D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 xml:space="preserve">   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7952D9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952D9">
        <w:rPr>
          <w:rFonts w:ascii="TH SarabunPSK" w:hAnsi="TH SarabunPSK" w:cs="TH SarabunPSK"/>
          <w:sz w:val="32"/>
          <w:szCs w:val="32"/>
        </w:rPr>
        <w:t>2</w:t>
      </w:r>
      <w:r w:rsidRPr="007952D9">
        <w:rPr>
          <w:rFonts w:ascii="TH SarabunPSK" w:hAnsi="TH SarabunPSK" w:cs="TH SarabunPSK"/>
          <w:sz w:val="32"/>
          <w:szCs w:val="32"/>
          <w:cs/>
        </w:rPr>
        <w:t>) สมรรถนะ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เมื่อเสร็จสิ้นการศึกษาในวิชานี้ ผู้เรียนจะเกิดสมรรถนะ</w:t>
      </w:r>
    </w:p>
    <w:p w:rsidR="0024060D" w:rsidRPr="002465F4" w:rsidRDefault="0024060D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  <w:r w:rsidRPr="007952D9">
        <w:rPr>
          <w:rFonts w:ascii="TH SarabunPSK" w:hAnsi="TH SarabunPSK" w:cs="TH SarabunPSK"/>
          <w:sz w:val="32"/>
          <w:szCs w:val="32"/>
        </w:rPr>
        <w:t xml:space="preserve"> </w:t>
      </w:r>
      <w:r w:rsidRPr="007952D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952D9">
        <w:rPr>
          <w:rFonts w:ascii="TH SarabunPSK" w:hAnsi="TH SarabunPSK" w:cs="TH SarabunPSK"/>
          <w:sz w:val="32"/>
          <w:szCs w:val="32"/>
        </w:rPr>
        <w:t>3</w:t>
      </w:r>
      <w:r w:rsidRPr="007952D9">
        <w:rPr>
          <w:rFonts w:ascii="TH SarabunPSK" w:hAnsi="TH SarabunPSK" w:cs="TH SarabunPSK"/>
          <w:sz w:val="32"/>
          <w:szCs w:val="32"/>
          <w:cs/>
        </w:rPr>
        <w:t>) คุณลักษณะที่พึงประสงค์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เมื่อเสร็จสิ้นการศึกษาในรายวิชานี้ผู้เรียนจะเกิดคุณลักษณะ</w:t>
      </w:r>
    </w:p>
    <w:p w:rsidR="00D638B7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14.2  เนื้อหารายวิชาต่อสัปดาห์ (หัวข้อที่จะสอนมีรายละเอียดพอสมควรของแต่ละหัวข้อ รายวิชาที่มีผู้สอนหลายคน ให้ระบุว่าผู้สอนคนใดรับผิดชอบเนื้อหาส่วนใด) ระบุในรูปของ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ตารา</w:t>
      </w:r>
      <w:r w:rsidR="00D638B7" w:rsidRPr="002465F4">
        <w:rPr>
          <w:rFonts w:ascii="TH SarabunPSK" w:hAnsi="TH SarabunPSK" w:cs="TH SarabunPSK"/>
          <w:sz w:val="32"/>
          <w:szCs w:val="32"/>
          <w:cs/>
        </w:rPr>
        <w:t>ง</w:t>
      </w:r>
    </w:p>
    <w:p w:rsidR="008529CC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กำหนดการเรียนการสอนที่ประกอบด้วย สัปดาห์ที่  วันที่  หัวข้อ/เรื่อง  เวลา(คาบ)  อาจ</w:t>
      </w:r>
      <w:r w:rsidR="00D638B7" w:rsidRPr="002465F4">
        <w:rPr>
          <w:rFonts w:ascii="TH SarabunPSK" w:hAnsi="TH SarabunPSK" w:cs="TH SarabunPSK"/>
          <w:sz w:val="32"/>
          <w:szCs w:val="32"/>
          <w:cs/>
        </w:rPr>
        <w:t>ารย์ผู้สอนดังนี้</w:t>
      </w:r>
    </w:p>
    <w:p w:rsidR="003477CB" w:rsidRDefault="003477CB" w:rsidP="005D13C9">
      <w:pPr>
        <w:rPr>
          <w:rFonts w:ascii="TH SarabunPSK" w:hAnsi="TH SarabunPSK" w:cs="TH SarabunPSK"/>
          <w:sz w:val="32"/>
          <w:szCs w:val="32"/>
        </w:rPr>
      </w:pPr>
    </w:p>
    <w:p w:rsidR="003477CB" w:rsidRPr="002465F4" w:rsidRDefault="003477CB" w:rsidP="005D13C9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276"/>
        <w:gridCol w:w="2826"/>
        <w:gridCol w:w="1782"/>
        <w:gridCol w:w="1782"/>
      </w:tblGrid>
      <w:tr w:rsidR="005D13C9" w:rsidRPr="002465F4">
        <w:tc>
          <w:tcPr>
            <w:tcW w:w="1242" w:type="dxa"/>
          </w:tcPr>
          <w:p w:rsidR="005D13C9" w:rsidRPr="002465F4" w:rsidRDefault="005D13C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สัปดาห์ที่</w:t>
            </w:r>
          </w:p>
        </w:tc>
        <w:tc>
          <w:tcPr>
            <w:tcW w:w="1276" w:type="dxa"/>
          </w:tcPr>
          <w:p w:rsidR="005D13C9" w:rsidRPr="002465F4" w:rsidRDefault="005D13C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2826" w:type="dxa"/>
          </w:tcPr>
          <w:p w:rsidR="005D13C9" w:rsidRPr="002465F4" w:rsidRDefault="005D13C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หัวข้อ/เรื่อง</w:t>
            </w:r>
          </w:p>
        </w:tc>
        <w:tc>
          <w:tcPr>
            <w:tcW w:w="1782" w:type="dxa"/>
          </w:tcPr>
          <w:p w:rsidR="005D13C9" w:rsidRPr="002465F4" w:rsidRDefault="005D13C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เวลา(คาบ)</w:t>
            </w:r>
          </w:p>
        </w:tc>
        <w:tc>
          <w:tcPr>
            <w:tcW w:w="1782" w:type="dxa"/>
          </w:tcPr>
          <w:p w:rsidR="005D13C9" w:rsidRPr="002465F4" w:rsidRDefault="005D13C9" w:rsidP="00A201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อาจารย์ผู้สอน</w:t>
            </w:r>
          </w:p>
        </w:tc>
      </w:tr>
      <w:tr w:rsidR="005D13C9" w:rsidRPr="002465F4">
        <w:tc>
          <w:tcPr>
            <w:tcW w:w="1242" w:type="dxa"/>
          </w:tcPr>
          <w:p w:rsidR="005D13C9" w:rsidRPr="002465F4" w:rsidRDefault="005D13C9" w:rsidP="00D24D3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5D13C9" w:rsidRPr="002465F4" w:rsidRDefault="005D13C9" w:rsidP="00D24D3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6" w:type="dxa"/>
          </w:tcPr>
          <w:p w:rsidR="005D13C9" w:rsidRPr="002465F4" w:rsidRDefault="005D13C9" w:rsidP="00D24D3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2" w:type="dxa"/>
          </w:tcPr>
          <w:p w:rsidR="005D13C9" w:rsidRPr="002465F4" w:rsidRDefault="005D13C9" w:rsidP="00D24D3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2" w:type="dxa"/>
          </w:tcPr>
          <w:p w:rsidR="005D13C9" w:rsidRPr="002465F4" w:rsidRDefault="005D13C9" w:rsidP="00D24D3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D13C9" w:rsidRPr="002465F4" w:rsidRDefault="005D13C9" w:rsidP="005D13C9">
      <w:pPr>
        <w:ind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14.3  การจัดการเรียนรู้ การวัดและประเมินผล ตามที่ปรากฏในเล่มประมวลรายวิชา</w:t>
      </w:r>
    </w:p>
    <w:p w:rsidR="005D13C9" w:rsidRPr="002465F4" w:rsidRDefault="005D13C9" w:rsidP="005D13C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14.4  วิธีจัดการเรียนการสอน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(</w:t>
      </w:r>
      <w:r w:rsidRPr="002465F4">
        <w:rPr>
          <w:rFonts w:ascii="TH SarabunPSK" w:hAnsi="TH SarabunPSK" w:cs="TH SarabunPSK"/>
          <w:sz w:val="32"/>
          <w:szCs w:val="32"/>
        </w:rPr>
        <w:t>Method)</w:t>
      </w:r>
    </w:p>
    <w:p w:rsidR="005D13C9" w:rsidRPr="002465F4" w:rsidRDefault="005D13C9" w:rsidP="008529CC">
      <w:pPr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การบรรยาย</w:t>
      </w:r>
      <w:r w:rsidRPr="002465F4">
        <w:rPr>
          <w:rFonts w:ascii="TH SarabunPSK" w:hAnsi="TH SarabunPSK" w:cs="TH SarabunPSK"/>
          <w:sz w:val="32"/>
          <w:szCs w:val="32"/>
        </w:rPr>
        <w:t xml:space="preserve"> (Lecture) 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ชั่วโมง/ครั้ง/คาบ/ร้อยละ</w:t>
      </w:r>
      <w:r w:rsidRPr="002465F4">
        <w:rPr>
          <w:rFonts w:ascii="TH SarabunPSK" w:hAnsi="TH SarabunPSK" w:cs="TH SarabunPSK"/>
          <w:sz w:val="32"/>
          <w:szCs w:val="32"/>
        </w:rPr>
        <w:t>…..</w:t>
      </w:r>
    </w:p>
    <w:p w:rsidR="005D13C9" w:rsidRPr="002465F4" w:rsidRDefault="005D13C9" w:rsidP="008529CC">
      <w:pPr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sym w:font="Wingdings" w:char="F072"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การบรรยายเชิงอภิปราย</w:t>
      </w:r>
      <w:r w:rsidRPr="002465F4">
        <w:rPr>
          <w:rFonts w:ascii="TH SarabunPSK" w:hAnsi="TH SarabunPSK" w:cs="TH SarabunPSK"/>
          <w:sz w:val="32"/>
          <w:szCs w:val="32"/>
        </w:rPr>
        <w:t xml:space="preserve"> (Lecture and discussion)  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2465F4">
        <w:rPr>
          <w:rFonts w:ascii="TH SarabunPSK" w:hAnsi="TH SarabunPSK" w:cs="TH SarabunPSK"/>
          <w:sz w:val="32"/>
          <w:szCs w:val="32"/>
          <w:cs/>
        </w:rPr>
        <w:t>ชั่วโมง/ครั้ง/คาบ/ร้อยละ</w:t>
      </w:r>
      <w:r w:rsidRPr="002465F4">
        <w:rPr>
          <w:rFonts w:ascii="TH SarabunPSK" w:hAnsi="TH SarabunPSK" w:cs="TH SarabunPSK"/>
          <w:sz w:val="32"/>
          <w:szCs w:val="32"/>
        </w:rPr>
        <w:t>…</w:t>
      </w:r>
    </w:p>
    <w:p w:rsidR="005D13C9" w:rsidRPr="002465F4" w:rsidRDefault="005D13C9" w:rsidP="008529CC">
      <w:pPr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sym w:font="Wingdings" w:char="F072"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การระดมสมอง และการอภิปรายกรณีศึกษา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2465F4">
        <w:rPr>
          <w:rFonts w:ascii="TH SarabunPSK" w:hAnsi="TH SarabunPSK" w:cs="TH SarabunPSK"/>
          <w:sz w:val="32"/>
          <w:szCs w:val="32"/>
          <w:cs/>
        </w:rPr>
        <w:t>ชั่วโมง/ครั้ง/คาบ/ร้อยละ</w:t>
      </w:r>
      <w:r w:rsidRPr="002465F4">
        <w:rPr>
          <w:rFonts w:ascii="TH SarabunPSK" w:hAnsi="TH SarabunPSK" w:cs="TH SarabunPSK"/>
          <w:sz w:val="32"/>
          <w:szCs w:val="32"/>
        </w:rPr>
        <w:t>…..</w:t>
      </w:r>
    </w:p>
    <w:p w:rsidR="005D13C9" w:rsidRPr="002465F4" w:rsidRDefault="005D13C9" w:rsidP="005D13C9">
      <w:pPr>
        <w:tabs>
          <w:tab w:val="left" w:pos="1134"/>
          <w:tab w:val="right" w:pos="9026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เพื่อให้รู้จักการวิเคราะห์ และการแก้ปัญหา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</w:t>
      </w:r>
    </w:p>
    <w:p w:rsidR="005D13C9" w:rsidRPr="002465F4" w:rsidRDefault="005D13C9" w:rsidP="008529CC">
      <w:pPr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sym w:font="Wingdings" w:char="F072"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การสรุปประเด็นสำคัญ หรือการนำเสนอ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2465F4">
        <w:rPr>
          <w:rFonts w:ascii="TH SarabunPSK" w:hAnsi="TH SarabunPSK" w:cs="TH SarabunPSK"/>
          <w:sz w:val="32"/>
          <w:szCs w:val="32"/>
          <w:cs/>
        </w:rPr>
        <w:t>ชั่วโมง/ครั้ง/คาบ/ร้อยละ</w:t>
      </w:r>
      <w:r w:rsidRPr="002465F4">
        <w:rPr>
          <w:rFonts w:ascii="TH SarabunPSK" w:hAnsi="TH SarabunPSK" w:cs="TH SarabunPSK"/>
          <w:sz w:val="32"/>
          <w:szCs w:val="32"/>
        </w:rPr>
        <w:t>……</w:t>
      </w:r>
    </w:p>
    <w:p w:rsidR="005D13C9" w:rsidRPr="002465F4" w:rsidRDefault="005D13C9" w:rsidP="005D13C9">
      <w:pPr>
        <w:tabs>
          <w:tab w:val="left" w:pos="1134"/>
          <w:tab w:val="right" w:pos="9026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ผลของการสืบค้นหรือผลของงานที่ได้รับมอบหมาย </w:t>
      </w:r>
      <w:r w:rsidRPr="002465F4">
        <w:rPr>
          <w:rFonts w:ascii="TH SarabunPSK" w:hAnsi="TH SarabunPSK" w:cs="TH SarabunPSK"/>
          <w:sz w:val="32"/>
          <w:szCs w:val="32"/>
        </w:rPr>
        <w:t xml:space="preserve">  </w:t>
      </w:r>
    </w:p>
    <w:p w:rsidR="005D13C9" w:rsidRPr="002465F4" w:rsidRDefault="005D13C9" w:rsidP="008529CC">
      <w:pPr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sym w:font="Wingdings" w:char="F072"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การใช้ปัญหาเป็นหลัก (</w:t>
      </w:r>
      <w:r w:rsidRPr="002465F4">
        <w:rPr>
          <w:rFonts w:ascii="TH SarabunPSK" w:hAnsi="TH SarabunPSK" w:cs="TH SarabunPSK"/>
          <w:sz w:val="32"/>
          <w:szCs w:val="32"/>
        </w:rPr>
        <w:t xml:space="preserve">PBL)                                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465F4">
        <w:rPr>
          <w:rFonts w:ascii="TH SarabunPSK" w:hAnsi="TH SarabunPSK" w:cs="TH SarabunPSK"/>
          <w:sz w:val="32"/>
          <w:szCs w:val="32"/>
          <w:cs/>
        </w:rPr>
        <w:t>ชั่วโมง/ครั้ง/คาบ/ร้อยละ</w:t>
      </w:r>
      <w:r w:rsidRPr="002465F4">
        <w:rPr>
          <w:rFonts w:ascii="TH SarabunPSK" w:hAnsi="TH SarabunPSK" w:cs="TH SarabunPSK"/>
          <w:sz w:val="32"/>
          <w:szCs w:val="32"/>
        </w:rPr>
        <w:t>……</w:t>
      </w:r>
    </w:p>
    <w:p w:rsidR="005D13C9" w:rsidRPr="002465F4" w:rsidRDefault="005D13C9" w:rsidP="008529CC">
      <w:pPr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sym w:font="Wingdings" w:char="F072"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>การใช้ชุมชนเป็นฐาน  (</w:t>
      </w:r>
      <w:r w:rsidRPr="002465F4">
        <w:rPr>
          <w:rFonts w:ascii="TH SarabunPSK" w:hAnsi="TH SarabunPSK" w:cs="TH SarabunPSK"/>
          <w:sz w:val="32"/>
          <w:szCs w:val="32"/>
        </w:rPr>
        <w:t>CBL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)                  </w:t>
      </w:r>
      <w:r w:rsidRPr="002465F4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ชั่วโมง/ครั้ง/คาบ/ร้อยละ</w:t>
      </w:r>
      <w:r w:rsidRPr="002465F4">
        <w:rPr>
          <w:rFonts w:ascii="TH SarabunPSK" w:hAnsi="TH SarabunPSK" w:cs="TH SarabunPSK"/>
          <w:sz w:val="32"/>
          <w:szCs w:val="32"/>
        </w:rPr>
        <w:t>……</w:t>
      </w:r>
    </w:p>
    <w:p w:rsidR="005D13C9" w:rsidRPr="002465F4" w:rsidRDefault="005D13C9" w:rsidP="008529CC">
      <w:pPr>
        <w:tabs>
          <w:tab w:val="left" w:pos="1134"/>
        </w:tabs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sym w:font="Wingdings" w:char="F072"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อื่นๆระบุ </w:t>
      </w:r>
      <w:r w:rsidR="008529CC" w:rsidRPr="002465F4">
        <w:rPr>
          <w:rFonts w:ascii="TH SarabunPSK" w:hAnsi="TH SarabunPSK" w:cs="TH SarabunPSK"/>
          <w:sz w:val="32"/>
          <w:szCs w:val="32"/>
        </w:rPr>
        <w:t xml:space="preserve"> …………………………………………      </w:t>
      </w:r>
      <w:r w:rsidR="009016E0" w:rsidRPr="002465F4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8529CC"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ชั่วโมง/ครั้ง/คาบ/ร้อยละ</w:t>
      </w:r>
      <w:r w:rsidRPr="002465F4">
        <w:rPr>
          <w:rFonts w:ascii="TH SarabunPSK" w:hAnsi="TH SarabunPSK" w:cs="TH SarabunPSK"/>
          <w:sz w:val="32"/>
          <w:szCs w:val="32"/>
        </w:rPr>
        <w:t xml:space="preserve">…..                                                                       </w:t>
      </w:r>
    </w:p>
    <w:p w:rsidR="005D13C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14.5  สื่อการสอน</w:t>
      </w:r>
    </w:p>
    <w:p w:rsidR="005D13C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14.6  การวัดผลการเรียน (เช่น การทดสอบย่อย การสอบกลางภาค การสอบปลายภาค พิจารณา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>จากรายงาน งานวิจัย เป็นต้น โดย</w:t>
      </w:r>
      <w:r w:rsidRPr="002465F4">
        <w:rPr>
          <w:rFonts w:ascii="TH SarabunPSK" w:hAnsi="TH SarabunPSK" w:cs="TH SarabunPSK"/>
          <w:sz w:val="32"/>
          <w:szCs w:val="32"/>
          <w:cs/>
        </w:rPr>
        <w:t>ให้ระบุสัดส่วนของคะแนนที่ให้ในการวัดผลแต่ละประเภทด้วย)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</w:p>
    <w:p w:rsidR="005D13C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2465F4">
        <w:rPr>
          <w:rFonts w:ascii="TH SarabunPSK" w:hAnsi="TH SarabunPSK" w:cs="TH SarabunPSK"/>
          <w:sz w:val="32"/>
          <w:szCs w:val="32"/>
        </w:rPr>
        <w:t xml:space="preserve">  14.7 </w:t>
      </w:r>
      <w:r w:rsidRPr="002465F4">
        <w:rPr>
          <w:rFonts w:ascii="TH SarabunPSK" w:hAnsi="TH SarabunPSK" w:cs="TH SarabunPSK"/>
          <w:sz w:val="32"/>
          <w:szCs w:val="32"/>
          <w:cs/>
        </w:rPr>
        <w:t>เกณฑ์การประเมินผลการเรียน (อิงกลุ่ม/อิงเกณฑ์)</w:t>
      </w:r>
    </w:p>
    <w:p w:rsidR="005D13C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2465F4">
        <w:rPr>
          <w:rFonts w:ascii="TH SarabunPSK" w:hAnsi="TH SarabunPSK" w:cs="TH SarabunPSK"/>
          <w:sz w:val="32"/>
          <w:szCs w:val="32"/>
          <w:cs/>
        </w:rPr>
        <w:t>14.8 ผังการออกข้อสอบ (</w:t>
      </w:r>
      <w:r w:rsidRPr="002465F4">
        <w:rPr>
          <w:rFonts w:ascii="TH SarabunPSK" w:hAnsi="TH SarabunPSK" w:cs="TH SarabunPSK"/>
          <w:sz w:val="32"/>
          <w:szCs w:val="32"/>
        </w:rPr>
        <w:t xml:space="preserve">Test blueprint) </w:t>
      </w:r>
      <w:r w:rsidRPr="002465F4">
        <w:rPr>
          <w:rFonts w:ascii="TH SarabunPSK" w:hAnsi="TH SarabunPSK" w:cs="TH SarabunPSK"/>
          <w:sz w:val="32"/>
          <w:szCs w:val="32"/>
          <w:cs/>
        </w:rPr>
        <w:t>ตามแบบฟอร์มในภาคผนวก โดยแนบท้ายประมวลรายวิชา</w:t>
      </w:r>
    </w:p>
    <w:p w:rsidR="005D13C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15. แนวทางการช่วยเหลือผู้มีแนวโน้มไม่ผ่านเกณฑ์</w:t>
      </w:r>
    </w:p>
    <w:p w:rsidR="005D13C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16. รายชื่อหนังสืออ่านประกอบ</w:t>
      </w:r>
    </w:p>
    <w:p w:rsidR="00D24D3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16.1 หนังสือบังคับ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</w:p>
    <w:p w:rsidR="005D13C9" w:rsidRPr="002465F4" w:rsidRDefault="00D24D39" w:rsidP="00D24D39">
      <w:pPr>
        <w:ind w:left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5D13C9" w:rsidRPr="002465F4">
        <w:rPr>
          <w:rFonts w:ascii="TH SarabunPSK" w:hAnsi="TH SarabunPSK" w:cs="TH SarabunPSK"/>
          <w:sz w:val="32"/>
          <w:szCs w:val="32"/>
          <w:cs/>
        </w:rPr>
        <w:t>16.2 หนังสืออ่านเพิ่มเติม</w:t>
      </w:r>
    </w:p>
    <w:p w:rsidR="009016E0" w:rsidRPr="002465F4" w:rsidRDefault="00D638B7" w:rsidP="005D13C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:rsidR="005D13C9" w:rsidRPr="002465F4" w:rsidRDefault="009016E0" w:rsidP="005D13C9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D638B7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D13C9" w:rsidRPr="002465F4">
        <w:rPr>
          <w:rFonts w:ascii="TH SarabunPSK" w:hAnsi="TH SarabunPSK" w:cs="TH SarabunPSK"/>
          <w:b/>
          <w:bCs/>
          <w:sz w:val="32"/>
          <w:szCs w:val="32"/>
          <w:cs/>
        </w:rPr>
        <w:t>ตรวจและรับรองโดย</w:t>
      </w:r>
    </w:p>
    <w:p w:rsidR="005D13C9" w:rsidRPr="002465F4" w:rsidRDefault="005D13C9" w:rsidP="005D13C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....................................</w:t>
      </w:r>
      <w:r w:rsidR="001037BB" w:rsidRPr="002465F4">
        <w:rPr>
          <w:rFonts w:ascii="TH SarabunPSK" w:hAnsi="TH SarabunPSK" w:cs="TH SarabunPSK"/>
          <w:sz w:val="32"/>
          <w:szCs w:val="32"/>
          <w:cs/>
        </w:rPr>
        <w:t>.............</w:t>
      </w:r>
      <w:r w:rsidR="001037BB" w:rsidRPr="002465F4">
        <w:rPr>
          <w:rFonts w:ascii="TH SarabunPSK" w:hAnsi="TH SarabunPSK" w:cs="TH SarabunPSK"/>
          <w:sz w:val="32"/>
          <w:szCs w:val="32"/>
          <w:cs/>
        </w:rPr>
        <w:tab/>
      </w:r>
      <w:r w:rsidR="001037BB" w:rsidRPr="002465F4">
        <w:rPr>
          <w:rFonts w:ascii="TH SarabunPSK" w:hAnsi="TH SarabunPSK" w:cs="TH SarabunPSK"/>
          <w:sz w:val="32"/>
          <w:szCs w:val="32"/>
          <w:cs/>
        </w:rPr>
        <w:tab/>
      </w:r>
      <w:r w:rsidR="001037BB" w:rsidRPr="002465F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8529CC" w:rsidRPr="002465F4">
        <w:rPr>
          <w:rFonts w:ascii="TH SarabunPSK" w:hAnsi="TH SarabunPSK" w:cs="TH SarabunPSK"/>
          <w:sz w:val="32"/>
          <w:szCs w:val="32"/>
          <w:cs/>
        </w:rPr>
        <w:tab/>
      </w:r>
      <w:r w:rsidR="001037BB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 w:rsidR="001037BB" w:rsidRPr="002465F4">
        <w:rPr>
          <w:rFonts w:ascii="TH SarabunPSK" w:hAnsi="TH SarabunPSK" w:cs="TH SarabunPSK"/>
          <w:sz w:val="32"/>
          <w:szCs w:val="32"/>
          <w:cs/>
        </w:rPr>
        <w:t>.............</w:t>
      </w:r>
    </w:p>
    <w:p w:rsidR="00D24D39" w:rsidRPr="002465F4" w:rsidRDefault="005D13C9" w:rsidP="00D24D39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(...................................................)</w:t>
      </w:r>
      <w:r w:rsidR="00D24D39" w:rsidRPr="002465F4">
        <w:rPr>
          <w:rFonts w:ascii="TH SarabunPSK" w:hAnsi="TH SarabunPSK" w:cs="TH SarabunPSK"/>
          <w:sz w:val="32"/>
          <w:szCs w:val="32"/>
          <w:cs/>
        </w:rPr>
        <w:tab/>
      </w:r>
      <w:r w:rsidR="00D24D39" w:rsidRPr="002465F4">
        <w:rPr>
          <w:rFonts w:ascii="TH SarabunPSK" w:hAnsi="TH SarabunPSK" w:cs="TH SarabunPSK"/>
          <w:sz w:val="32"/>
          <w:szCs w:val="32"/>
          <w:cs/>
        </w:rPr>
        <w:tab/>
      </w:r>
      <w:r w:rsidR="00D24D39"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29CC"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(............................................</w:t>
      </w:r>
      <w:r w:rsidR="00D24D39" w:rsidRPr="002465F4">
        <w:rPr>
          <w:rFonts w:ascii="TH SarabunPSK" w:hAnsi="TH SarabunPSK" w:cs="TH SarabunPSK"/>
          <w:sz w:val="32"/>
          <w:szCs w:val="32"/>
        </w:rPr>
        <w:t>.....</w:t>
      </w:r>
      <w:r w:rsidR="00D24D39" w:rsidRPr="002465F4">
        <w:rPr>
          <w:rFonts w:ascii="TH SarabunPSK" w:hAnsi="TH SarabunPSK" w:cs="TH SarabunPSK"/>
          <w:sz w:val="32"/>
          <w:szCs w:val="32"/>
          <w:cs/>
        </w:rPr>
        <w:t>)</w:t>
      </w:r>
    </w:p>
    <w:p w:rsidR="005D13C9" w:rsidRPr="002465F4" w:rsidRDefault="005D13C9" w:rsidP="00D24D39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24D39" w:rsidRPr="002465F4">
        <w:rPr>
          <w:rFonts w:ascii="TH SarabunPSK" w:hAnsi="TH SarabunPSK" w:cs="TH SarabunPSK"/>
          <w:sz w:val="32"/>
          <w:szCs w:val="32"/>
          <w:cs/>
        </w:rPr>
        <w:t>หัวหน้า</w:t>
      </w:r>
      <w:r w:rsidR="00D638B7" w:rsidRPr="002465F4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="00D24D39" w:rsidRPr="002465F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ab/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ab/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ab/>
      </w:r>
      <w:r w:rsidR="009016E0" w:rsidRPr="002465F4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2465F4">
        <w:rPr>
          <w:rFonts w:ascii="TH SarabunPSK" w:hAnsi="TH SarabunPSK" w:cs="TH SarabunPSK"/>
          <w:sz w:val="32"/>
          <w:szCs w:val="32"/>
          <w:cs/>
        </w:rPr>
        <w:t>รองผู้อำนวยการ</w:t>
      </w:r>
      <w:r w:rsidR="00D638B7" w:rsidRPr="002465F4">
        <w:rPr>
          <w:rFonts w:ascii="TH SarabunPSK" w:hAnsi="TH SarabunPSK" w:cs="TH SarabunPSK"/>
          <w:sz w:val="32"/>
          <w:szCs w:val="32"/>
          <w:cs/>
        </w:rPr>
        <w:t>กลุ่ม</w:t>
      </w:r>
      <w:r w:rsidRPr="002465F4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5D13C9" w:rsidRPr="002465F4" w:rsidRDefault="005D13C9" w:rsidP="005D13C9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ประมวลรายวิชาสำหรับนักศึกษา ตัดหัวข้อดังนี้ออกไป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14.3 14.4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14.8</w:t>
      </w:r>
    </w:p>
    <w:p w:rsidR="005850A0" w:rsidRPr="002465F4" w:rsidRDefault="005850A0" w:rsidP="00D574B5">
      <w:pPr>
        <w:rPr>
          <w:rFonts w:ascii="TH SarabunPSK" w:hAnsi="TH SarabunPSK" w:cs="TH SarabunPSK"/>
          <w:sz w:val="32"/>
          <w:szCs w:val="32"/>
        </w:rPr>
        <w:sectPr w:rsidR="005850A0" w:rsidRPr="002465F4" w:rsidSect="00A20A8B">
          <w:pgSz w:w="11907" w:h="16840" w:code="9"/>
          <w:pgMar w:top="1440" w:right="1418" w:bottom="1440" w:left="1797" w:header="720" w:footer="720" w:gutter="0"/>
          <w:cols w:space="720"/>
          <w:titlePg/>
        </w:sectPr>
      </w:pPr>
    </w:p>
    <w:p w:rsidR="00FD4EC5" w:rsidRPr="002465F4" w:rsidRDefault="00FD4EC5" w:rsidP="00FD4EC5">
      <w:pPr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แบบฟอร์ม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รายละเอียดของรายวิชา (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มคอ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ภาคทฤษฎี</w:t>
      </w:r>
    </w:p>
    <w:p w:rsidR="00FD4EC5" w:rsidRPr="002465F4" w:rsidRDefault="00FD4EC5" w:rsidP="00FD4EC5">
      <w:pPr>
        <w:spacing w:before="120" w:after="120"/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ชื่อสถาบันอุดมศึกษา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D4EC5" w:rsidRPr="002465F4" w:rsidRDefault="00FD4EC5" w:rsidP="00FD4EC5">
      <w:pPr>
        <w:spacing w:before="120" w:after="120"/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วิทยาเขต/คณะ/ภาควิชา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D4EC5" w:rsidRPr="002465F4" w:rsidRDefault="00FD4EC5" w:rsidP="00FD4EC5">
      <w:pPr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1 ข้อมูลทั่วไป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รหัสและชื่อรายวิชา</w:t>
      </w:r>
      <w:r w:rsidRPr="004D6D68">
        <w:rPr>
          <w:rFonts w:ascii="TH SarabunPSK" w:hAnsi="TH SarabunPSK" w:cs="TH SarabunPSK"/>
          <w:sz w:val="32"/>
          <w:szCs w:val="32"/>
        </w:rPr>
        <w:tab/>
      </w: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 xml:space="preserve">2. </w:t>
      </w:r>
      <w:r w:rsidRPr="004D6D68">
        <w:rPr>
          <w:rFonts w:ascii="TH SarabunPSK" w:hAnsi="TH SarabunPSK" w:cs="TH SarabunPSK"/>
          <w:sz w:val="32"/>
          <w:szCs w:val="32"/>
          <w:cs/>
        </w:rPr>
        <w:t>จำนวนหน่วย</w:t>
      </w:r>
      <w:proofErr w:type="spellStart"/>
      <w:r w:rsidRPr="004D6D68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4D6D68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FD4EC5" w:rsidRPr="004D6D68" w:rsidRDefault="00FD4EC5" w:rsidP="00FD4EC5">
      <w:pPr>
        <w:tabs>
          <w:tab w:val="left" w:pos="360"/>
        </w:tabs>
        <w:spacing w:before="120" w:after="120"/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 xml:space="preserve">3. </w:t>
      </w:r>
      <w:r w:rsidRPr="004D6D68">
        <w:rPr>
          <w:rFonts w:ascii="TH SarabunPSK" w:hAnsi="TH SarabunPSK" w:cs="TH SarabunPSK"/>
          <w:sz w:val="32"/>
          <w:szCs w:val="32"/>
          <w:cs/>
        </w:rPr>
        <w:t>หลักสูตรและประเภทของรายวิชา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 xml:space="preserve">4. </w:t>
      </w:r>
      <w:r w:rsidRPr="004D6D68">
        <w:rPr>
          <w:rFonts w:ascii="TH SarabunPSK" w:hAnsi="TH SarabunPSK" w:cs="TH SarabunPSK"/>
          <w:sz w:val="32"/>
          <w:szCs w:val="32"/>
          <w:cs/>
        </w:rPr>
        <w:t>ผู้รับผิดชอบรายวิชาและอาจารย์ผู้สอน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5.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ภาคการศึกษา/ชั้นปีที่เรียน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6.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รายวิชาที่ต้องเรียนมาก่อน (</w:t>
      </w:r>
      <w:r w:rsidRPr="004D6D68">
        <w:rPr>
          <w:rFonts w:ascii="TH SarabunPSK" w:hAnsi="TH SarabunPSK" w:cs="TH SarabunPSK"/>
          <w:sz w:val="32"/>
          <w:szCs w:val="32"/>
        </w:rPr>
        <w:t>Pre-Requisites</w:t>
      </w:r>
      <w:r w:rsidRPr="004D6D68">
        <w:rPr>
          <w:rFonts w:ascii="TH SarabunPSK" w:hAnsi="TH SarabunPSK" w:cs="TH SarabunPSK"/>
          <w:sz w:val="32"/>
          <w:szCs w:val="32"/>
          <w:cs/>
        </w:rPr>
        <w:t>)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7.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รายวิชาที่ต้องเรียนพร้อมกัน (</w:t>
      </w:r>
      <w:r w:rsidRPr="004D6D68">
        <w:rPr>
          <w:rFonts w:ascii="TH SarabunPSK" w:hAnsi="TH SarabunPSK" w:cs="TH SarabunPSK"/>
          <w:sz w:val="32"/>
          <w:szCs w:val="32"/>
        </w:rPr>
        <w:t>Co- Requisites</w:t>
      </w:r>
      <w:r w:rsidRPr="004D6D68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>8.</w:t>
      </w:r>
      <w:r w:rsidRPr="004D6D68">
        <w:rPr>
          <w:rFonts w:ascii="TH SarabunPSK" w:hAnsi="TH SarabunPSK" w:cs="TH SarabunPSK"/>
          <w:sz w:val="32"/>
          <w:szCs w:val="32"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>สถานที่เรียน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9.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วันที่จัดทำหรือปรับปรุงรายละเอียดของรายวิชาครั้งล่าสุด</w:t>
      </w:r>
    </w:p>
    <w:p w:rsidR="00FD4EC5" w:rsidRPr="002465F4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D4EC5" w:rsidRPr="002465F4" w:rsidRDefault="00FD4EC5" w:rsidP="00FD4EC5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2 จุดมุ่งหมายและวัตถุประสงค์</w:t>
      </w:r>
    </w:p>
    <w:p w:rsidR="00FD4EC5" w:rsidRPr="002465F4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16"/>
          <w:szCs w:val="16"/>
        </w:rPr>
      </w:pP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>1.</w:t>
      </w:r>
      <w:r w:rsidRPr="004D6D68">
        <w:rPr>
          <w:rFonts w:ascii="TH SarabunPSK" w:hAnsi="TH SarabunPSK" w:cs="TH SarabunPSK"/>
          <w:sz w:val="32"/>
          <w:szCs w:val="32"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>จุดมุ่งหมายของรายวิชา</w:t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วัตถุประสงค์ในการพัฒนา/ปรับปรุงรายวิชา</w:t>
      </w:r>
    </w:p>
    <w:p w:rsidR="00FD4EC5" w:rsidRPr="002465F4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2465F4" w:rsidRDefault="00FD4EC5" w:rsidP="00FD4EC5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3 ลักษณะและการดำเนินการ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คำอธิบายรายวิชา</w:t>
      </w: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จำนวนชั่วโมงที่ใช้ต่อภาคการศึกษา</w:t>
      </w:r>
    </w:p>
    <w:p w:rsidR="00FD4EC5" w:rsidRPr="002465F4" w:rsidRDefault="00FD4EC5" w:rsidP="00FD4EC5">
      <w:pPr>
        <w:ind w:left="36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3"/>
        <w:gridCol w:w="2754"/>
        <w:gridCol w:w="2507"/>
        <w:gridCol w:w="1864"/>
      </w:tblGrid>
      <w:tr w:rsidR="00FD4EC5" w:rsidRPr="002465F4" w:rsidTr="00CE7E9C">
        <w:tc>
          <w:tcPr>
            <w:tcW w:w="190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บรรยาย</w:t>
            </w:r>
          </w:p>
        </w:tc>
        <w:tc>
          <w:tcPr>
            <w:tcW w:w="3060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2700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การฝึกปฏิบัติ/งาน</w:t>
            </w:r>
          </w:p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ภาคสนาม/การฝึกงาน</w:t>
            </w:r>
          </w:p>
        </w:tc>
        <w:tc>
          <w:tcPr>
            <w:tcW w:w="1980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</w:t>
            </w:r>
          </w:p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ด้วยตนเอง</w:t>
            </w:r>
          </w:p>
        </w:tc>
      </w:tr>
      <w:tr w:rsidR="00FD4EC5" w:rsidRPr="002465F4" w:rsidTr="00CE7E9C">
        <w:tc>
          <w:tcPr>
            <w:tcW w:w="1908" w:type="dxa"/>
          </w:tcPr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60" w:type="dxa"/>
          </w:tcPr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:rsidR="00FD4EC5" w:rsidRPr="002465F4" w:rsidRDefault="00FD4EC5" w:rsidP="00CE7E9C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:rsidR="00FD4EC5" w:rsidRPr="002465F4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FD4EC5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4 การพัฒนาผลการเรียนรู้ของนักศึกษา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คุณธรรม จริยธรรม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 xml:space="preserve">1.1  คุณธรรม จริยธรรมที่ต้องพัฒนา </w:t>
      </w:r>
    </w:p>
    <w:p w:rsidR="00FD4EC5" w:rsidRPr="004D6D68" w:rsidRDefault="00FD4EC5" w:rsidP="00FD4EC5">
      <w:pPr>
        <w:numPr>
          <w:ilvl w:val="1"/>
          <w:numId w:val="8"/>
        </w:num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วิธีการสอน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1.3  วิธีการประเมินผล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ความรู้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2.1  ความรู้ที่ต้องได้รับ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2.2  วิธีการสอน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ab/>
        <w:t xml:space="preserve">2.3 </w:t>
      </w:r>
      <w:r w:rsidRPr="004D6D68">
        <w:rPr>
          <w:rFonts w:ascii="TH SarabunPSK" w:hAnsi="TH SarabunPSK" w:cs="TH SarabunPSK"/>
          <w:sz w:val="32"/>
          <w:szCs w:val="32"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>วิธีการประเมินผล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  ทักษะทางปัญญา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3.1  ทักษะทางปัญญาที่ต้องพัฒนา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3.2  วิธีการสอน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3.3  วิธีการประเมินผล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4.  ทักษะความสัมพันธ์ระหว่างบุคคลและความรับผิดชอบ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ab/>
        <w:t xml:space="preserve">4.1  </w:t>
      </w:r>
      <w:r w:rsidRPr="004D6D68">
        <w:rPr>
          <w:rFonts w:ascii="TH SarabunPSK" w:hAnsi="TH SarabunPSK" w:cs="TH SarabunPSK"/>
          <w:sz w:val="32"/>
          <w:szCs w:val="32"/>
          <w:cs/>
        </w:rPr>
        <w:t>ทักษะความสัมพันธ์ระหว่างบุคคลและความสามารถในการรับผิดชอบที่ต้องพัฒนา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4.2  วิธีการสอน</w:t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4.3  วิธีการประเมินผล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5.  ทักษะวิเคราะห์เชิงตัวเลข การสื่อสาร และการใช้เทคโนโลยีสารสนเทศ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5.1  ทักษะการวิเคราะห์เชิงตัวเลข การสื่อสารและการใช้เทคโนโลยีสารสนเทศที่ต้องพัฒนา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5.2</w:t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วิธีการสอน</w:t>
      </w:r>
    </w:p>
    <w:p w:rsidR="00FD4EC5" w:rsidRPr="004D6D68" w:rsidRDefault="00FD4EC5" w:rsidP="00FD4EC5">
      <w:pPr>
        <w:tabs>
          <w:tab w:val="left" w:pos="360"/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5.3  วิธีการประเมินผล</w:t>
      </w:r>
    </w:p>
    <w:p w:rsidR="00FD4EC5" w:rsidRPr="002465F4" w:rsidRDefault="00FD4EC5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Default="00FD4EC5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E54" w:rsidRPr="002465F4" w:rsidRDefault="00542E54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5 แผนการสอนและการประเมินผล</w:t>
      </w:r>
    </w:p>
    <w:p w:rsidR="00FD4EC5" w:rsidRPr="002465F4" w:rsidRDefault="00FD4EC5" w:rsidP="00FD4EC5">
      <w:pPr>
        <w:numPr>
          <w:ilvl w:val="0"/>
          <w:numId w:val="9"/>
        </w:numPr>
        <w:tabs>
          <w:tab w:val="left" w:pos="360"/>
          <w:tab w:val="left" w:pos="10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แผนการสอน</w:t>
      </w:r>
    </w:p>
    <w:tbl>
      <w:tblPr>
        <w:tblW w:w="10490" w:type="dxa"/>
        <w:jc w:val="center"/>
        <w:tblInd w:w="-1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868"/>
        <w:gridCol w:w="874"/>
        <w:gridCol w:w="2936"/>
        <w:gridCol w:w="1417"/>
      </w:tblGrid>
      <w:tr w:rsidR="00FD4EC5" w:rsidRPr="002465F4" w:rsidTr="00CE7E9C">
        <w:trPr>
          <w:jc w:val="center"/>
        </w:trPr>
        <w:tc>
          <w:tcPr>
            <w:tcW w:w="4395" w:type="dxa"/>
            <w:vMerge w:val="restart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หัวข้อการเรียนการสอน</w:t>
            </w:r>
          </w:p>
        </w:tc>
        <w:tc>
          <w:tcPr>
            <w:tcW w:w="1742" w:type="dxa"/>
            <w:gridSpan w:val="2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936" w:type="dxa"/>
            <w:vMerge w:val="restart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1417" w:type="dxa"/>
            <w:vMerge w:val="restart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อาจารย์ผู้สอน</w:t>
            </w:r>
          </w:p>
        </w:tc>
      </w:tr>
      <w:tr w:rsidR="00FD4EC5" w:rsidRPr="002465F4" w:rsidTr="00CE7E9C">
        <w:trPr>
          <w:jc w:val="center"/>
        </w:trPr>
        <w:tc>
          <w:tcPr>
            <w:tcW w:w="4395" w:type="dxa"/>
            <w:vMerge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8" w:type="dxa"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ทฤษฎี</w:t>
            </w:r>
          </w:p>
        </w:tc>
        <w:tc>
          <w:tcPr>
            <w:tcW w:w="874" w:type="dxa"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2936" w:type="dxa"/>
            <w:vMerge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4395" w:type="dxa"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8" w:type="dxa"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4" w:type="dxa"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36" w:type="dxa"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FD4EC5" w:rsidRPr="002465F4" w:rsidRDefault="00FD4EC5" w:rsidP="00CE7E9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4395" w:type="dxa"/>
            <w:vMerge w:val="restart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รวมเวลาเรียน</w:t>
            </w:r>
          </w:p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(ทั้งภาคทฤษฎีและปฏิบัติ)</w:t>
            </w:r>
          </w:p>
        </w:tc>
        <w:tc>
          <w:tcPr>
            <w:tcW w:w="868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4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36" w:type="dxa"/>
            <w:vMerge w:val="restart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4395" w:type="dxa"/>
            <w:vMerge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2" w:type="dxa"/>
            <w:gridSpan w:val="2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36" w:type="dxa"/>
            <w:vMerge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D4EC5" w:rsidRPr="002465F4" w:rsidRDefault="00FD4EC5" w:rsidP="00FD4EC5">
      <w:pPr>
        <w:tabs>
          <w:tab w:val="left" w:pos="360"/>
        </w:tabs>
        <w:spacing w:before="120"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2.  แผนการประเมินผลการเรียนรู้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600"/>
        <w:gridCol w:w="1603"/>
        <w:gridCol w:w="3257"/>
      </w:tblGrid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600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งานที่จะใช้ประเมินผลผู้เรียน</w:t>
            </w:r>
          </w:p>
        </w:tc>
        <w:tc>
          <w:tcPr>
            <w:tcW w:w="1603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สัปดาห์ที่กำหนด</w:t>
            </w:r>
          </w:p>
        </w:tc>
        <w:tc>
          <w:tcPr>
            <w:tcW w:w="3257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สัดส่วนของการประเมินผล</w:t>
            </w:r>
          </w:p>
        </w:tc>
      </w:tr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3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7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3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7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3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7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3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7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3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7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3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7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3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7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CE7E9C">
        <w:trPr>
          <w:jc w:val="center"/>
        </w:trPr>
        <w:tc>
          <w:tcPr>
            <w:tcW w:w="1188" w:type="dxa"/>
            <w:vAlign w:val="center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03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57" w:type="dxa"/>
          </w:tcPr>
          <w:p w:rsidR="00FD4EC5" w:rsidRPr="002465F4" w:rsidRDefault="00FD4EC5" w:rsidP="00CE7E9C">
            <w:pPr>
              <w:tabs>
                <w:tab w:val="left" w:pos="360"/>
              </w:tabs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D4EC5" w:rsidRPr="002465F4" w:rsidRDefault="00FD4EC5" w:rsidP="00FD4EC5">
      <w:pPr>
        <w:tabs>
          <w:tab w:val="left" w:pos="360"/>
        </w:tabs>
        <w:spacing w:before="120" w:after="120"/>
        <w:jc w:val="center"/>
        <w:rPr>
          <w:rFonts w:ascii="TH SarabunPSK" w:hAnsi="TH SarabunPSK" w:cs="TH SarabunPSK"/>
          <w:sz w:val="32"/>
          <w:szCs w:val="32"/>
        </w:rPr>
      </w:pPr>
    </w:p>
    <w:p w:rsidR="004B5ED2" w:rsidRDefault="004B5ED2" w:rsidP="00FD4EC5">
      <w:pPr>
        <w:tabs>
          <w:tab w:val="left" w:pos="360"/>
        </w:tabs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77CB" w:rsidRDefault="003477CB" w:rsidP="00FD4EC5">
      <w:pPr>
        <w:tabs>
          <w:tab w:val="left" w:pos="360"/>
        </w:tabs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360"/>
        </w:tabs>
        <w:spacing w:before="120"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 ทรัพยากรประกอบการเรียนการสอน</w:t>
      </w:r>
    </w:p>
    <w:p w:rsidR="00FD4EC5" w:rsidRPr="004D6D68" w:rsidRDefault="00FD4EC5" w:rsidP="00FD4EC5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 ตำราและเอกสารหลัก</w:t>
      </w: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เอกสารและข้อมูลสำคัญ</w:t>
      </w: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 xml:space="preserve">3.  </w:t>
      </w:r>
      <w:r w:rsidRPr="004D6D68">
        <w:rPr>
          <w:rFonts w:ascii="TH SarabunPSK" w:hAnsi="TH SarabunPSK" w:cs="TH SarabunPSK"/>
          <w:sz w:val="32"/>
          <w:szCs w:val="32"/>
          <w:cs/>
        </w:rPr>
        <w:t>เอกสารและข้อมูลแนะนำ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7 การประเมินและปรับปรุงการดำเนินการของรายวิชา</w:t>
      </w: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 กลยุทธ์การประเมินประสิทธิผลของรายวิชาโดยนักศึกษา</w:t>
      </w:r>
    </w:p>
    <w:p w:rsidR="00FD4EC5" w:rsidRPr="004D6D68" w:rsidRDefault="00FD4EC5" w:rsidP="00FD4EC5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กลยุทธ์การประเมินการสอน</w:t>
      </w:r>
    </w:p>
    <w:p w:rsidR="00FD4EC5" w:rsidRPr="004D6D68" w:rsidRDefault="00FD4EC5" w:rsidP="00FD4EC5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  การปรับปรุงการสอน</w:t>
      </w:r>
    </w:p>
    <w:p w:rsidR="00FD4EC5" w:rsidRPr="004D6D68" w:rsidRDefault="00FD4EC5" w:rsidP="00FD4EC5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4.  การทวนสอบมาตรฐานผลสัมฤทธิ์ของนักศึกษาในรายวิชา</w:t>
      </w:r>
    </w:p>
    <w:p w:rsidR="00FD4EC5" w:rsidRDefault="00FD4EC5" w:rsidP="00FD4EC5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5.  การดำเนินการทบทวนและการวางแผนปรับปรุงประสิทธิผลของรายวิชา</w:t>
      </w:r>
    </w:p>
    <w:p w:rsidR="00FD4EC5" w:rsidRPr="002465F4" w:rsidRDefault="00FD4EC5" w:rsidP="00FD4EC5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แผนการสอนรายบท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Lesson Plan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------------------------------------------------------------------------------------------------------------------------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Pr="00A64AA7">
        <w:rPr>
          <w:rFonts w:ascii="TH SarabunPSK" w:hAnsi="TH SarabunPSK" w:cs="TH SarabunPSK"/>
          <w:sz w:val="32"/>
          <w:szCs w:val="32"/>
          <w:cs/>
        </w:rPr>
        <w:t xml:space="preserve">...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  <w:t>เรื่อง</w:t>
      </w:r>
      <w:r w:rsidRPr="00A64AA7">
        <w:rPr>
          <w:rFonts w:ascii="TH SarabunPSK" w:hAnsi="TH SarabunPSK" w:cs="TH SarabunPSK"/>
          <w:sz w:val="32"/>
          <w:szCs w:val="32"/>
          <w:cs/>
        </w:rPr>
        <w:t xml:space="preserve">..............................  </w:t>
      </w:r>
    </w:p>
    <w:p w:rsidR="00FD4EC5" w:rsidRPr="002465F4" w:rsidRDefault="00FD4EC5" w:rsidP="00FD4EC5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FD4EC5" w:rsidRPr="002465F4" w:rsidRDefault="00FD4EC5" w:rsidP="00FD4EC5">
      <w:pPr>
        <w:jc w:val="both"/>
        <w:rPr>
          <w:rFonts w:ascii="TH SarabunPSK" w:hAnsi="TH SarabunPSK" w:cs="TH SarabunPSK"/>
          <w:sz w:val="16"/>
          <w:szCs w:val="16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A64AA7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A64AA7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ชื่อวิชาภาษาไทย</w:t>
      </w:r>
      <w:r w:rsidRPr="00A64AA7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:rsidR="00FD4EC5" w:rsidRPr="002465F4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ชื่อวิชาภาษาอังกฤษ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..............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หน่วย</w:t>
      </w:r>
      <w:proofErr w:type="spellStart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 ............................. </w:t>
      </w:r>
    </w:p>
    <w:p w:rsidR="00FD4EC5" w:rsidRPr="002465F4" w:rsidRDefault="00FD4EC5" w:rsidP="00FD4EC5">
      <w:pPr>
        <w:jc w:val="both"/>
        <w:rPr>
          <w:rFonts w:ascii="TH SarabunPSK" w:hAnsi="TH SarabunPSK" w:cs="TH SarabunPSK"/>
          <w:sz w:val="16"/>
          <w:szCs w:val="16"/>
        </w:rPr>
      </w:pPr>
    </w:p>
    <w:p w:rsidR="00FD4EC5" w:rsidRPr="002465F4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.............................. </w:t>
      </w:r>
    </w:p>
    <w:p w:rsidR="00FD4EC5" w:rsidRPr="002465F4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ชั้นปีที่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...............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ภาคการศึกษา...............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..........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รุ่นที่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t>………..</w:t>
      </w:r>
    </w:p>
    <w:p w:rsidR="00FD4EC5" w:rsidRPr="002465F4" w:rsidRDefault="00FD4EC5" w:rsidP="00FD4EC5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FD4EC5" w:rsidRPr="002465F4" w:rsidRDefault="00FD4EC5" w:rsidP="00FD4EC5">
      <w:pPr>
        <w:pBdr>
          <w:bottom w:val="single" w:sz="6" w:space="1" w:color="auto"/>
        </w:pBd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จำนวนคาบ</w:t>
      </w:r>
      <w:r w:rsidRPr="002465F4">
        <w:rPr>
          <w:rFonts w:ascii="TH SarabunPSK" w:hAnsi="TH SarabunPSK" w:cs="TH SarabunPSK"/>
          <w:sz w:val="32"/>
          <w:szCs w:val="32"/>
        </w:rPr>
        <w:t xml:space="preserve"> ……………..  </w:t>
      </w:r>
    </w:p>
    <w:p w:rsidR="00FD4EC5" w:rsidRPr="002465F4" w:rsidRDefault="00FD4EC5" w:rsidP="00FD4EC5">
      <w:pPr>
        <w:pBdr>
          <w:bottom w:val="single" w:sz="6" w:space="1" w:color="auto"/>
        </w:pBdr>
        <w:jc w:val="both"/>
        <w:rPr>
          <w:rFonts w:ascii="TH SarabunPSK" w:hAnsi="TH SarabunPSK" w:cs="TH SarabunPSK"/>
          <w:sz w:val="32"/>
          <w:szCs w:val="32"/>
        </w:rPr>
      </w:pPr>
    </w:p>
    <w:p w:rsidR="00FD4EC5" w:rsidRPr="002465F4" w:rsidRDefault="00FD4EC5" w:rsidP="00FD4EC5">
      <w:pPr>
        <w:jc w:val="both"/>
        <w:rPr>
          <w:rFonts w:ascii="TH SarabunPSK" w:hAnsi="TH SarabunPSK" w:cs="TH SarabunPSK"/>
          <w:sz w:val="16"/>
          <w:szCs w:val="16"/>
        </w:rPr>
      </w:pP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จุดประสงค์การเรียนรู้</w:t>
      </w: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สาระสำคัญ</w:t>
      </w:r>
      <w:r w:rsidRPr="004D6D68">
        <w:rPr>
          <w:rFonts w:ascii="TH SarabunPSK" w:hAnsi="TH SarabunPSK" w:cs="TH SarabunPSK"/>
          <w:sz w:val="32"/>
          <w:szCs w:val="32"/>
        </w:rPr>
        <w:t xml:space="preserve"> </w:t>
      </w:r>
      <w:r w:rsidRPr="004D6D68">
        <w:rPr>
          <w:rFonts w:ascii="TH SarabunPSK" w:hAnsi="TH SarabunPSK" w:cs="TH SarabunPSK"/>
          <w:sz w:val="32"/>
          <w:szCs w:val="32"/>
          <w:cs/>
        </w:rPr>
        <w:t>(</w:t>
      </w:r>
      <w:r w:rsidRPr="004D6D68">
        <w:rPr>
          <w:rFonts w:ascii="TH SarabunPSK" w:hAnsi="TH SarabunPSK" w:cs="TH SarabunPSK"/>
          <w:sz w:val="32"/>
          <w:szCs w:val="32"/>
        </w:rPr>
        <w:t>Concept</w:t>
      </w:r>
      <w:r w:rsidRPr="004D6D68">
        <w:rPr>
          <w:rFonts w:ascii="TH SarabunPSK" w:hAnsi="TH SarabunPSK" w:cs="TH SarabunPSK"/>
          <w:sz w:val="32"/>
          <w:szCs w:val="32"/>
          <w:cs/>
        </w:rPr>
        <w:t>)</w:t>
      </w: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เนื้อหาสาระ  (</w:t>
      </w:r>
      <w:r w:rsidRPr="004D6D68">
        <w:rPr>
          <w:rFonts w:ascii="TH SarabunPSK" w:hAnsi="TH SarabunPSK" w:cs="TH SarabunPSK"/>
          <w:sz w:val="32"/>
          <w:szCs w:val="32"/>
        </w:rPr>
        <w:t>Content</w:t>
      </w:r>
      <w:r w:rsidRPr="004D6D68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FD4EC5" w:rsidRPr="004D6D68" w:rsidRDefault="00FD4EC5" w:rsidP="00FD4EC5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วิธีการจัดการเรียนการสอน</w:t>
      </w:r>
    </w:p>
    <w:p w:rsidR="00FD4EC5" w:rsidRPr="004D6D68" w:rsidRDefault="00FD4EC5" w:rsidP="00FD4EC5">
      <w:pPr>
        <w:ind w:left="-540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กิจกรรมการเรียนการสอน</w:t>
      </w:r>
    </w:p>
    <w:p w:rsidR="00FD4EC5" w:rsidRPr="004D6D68" w:rsidRDefault="00FD4EC5" w:rsidP="00FD4EC5">
      <w:pPr>
        <w:ind w:left="-540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4D6D68">
        <w:rPr>
          <w:rFonts w:ascii="TH SarabunPSK" w:hAnsi="TH SarabunPSK" w:cs="TH SarabunPSK"/>
          <w:sz w:val="32"/>
          <w:szCs w:val="32"/>
        </w:rPr>
        <w:t xml:space="preserve"> </w:t>
      </w:r>
      <w:r w:rsidRPr="004D6D68">
        <w:rPr>
          <w:rFonts w:ascii="TH SarabunPSK" w:hAnsi="TH SarabunPSK" w:cs="TH SarabunPSK"/>
          <w:sz w:val="32"/>
          <w:szCs w:val="32"/>
          <w:cs/>
        </w:rPr>
        <w:t xml:space="preserve">ขั้นนำเข้าสู่บทเรียน  </w:t>
      </w:r>
    </w:p>
    <w:p w:rsidR="00FD4EC5" w:rsidRPr="004D6D68" w:rsidRDefault="00FD4EC5" w:rsidP="00FD4EC5">
      <w:pPr>
        <w:ind w:left="-540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4D6D68">
        <w:rPr>
          <w:rFonts w:ascii="TH SarabunPSK" w:hAnsi="TH SarabunPSK" w:cs="TH SarabunPSK"/>
          <w:sz w:val="32"/>
          <w:szCs w:val="32"/>
        </w:rPr>
        <w:t xml:space="preserve"> </w:t>
      </w:r>
      <w:r w:rsidRPr="004D6D68">
        <w:rPr>
          <w:rFonts w:ascii="TH SarabunPSK" w:hAnsi="TH SarabunPSK" w:cs="TH SarabunPSK"/>
          <w:sz w:val="32"/>
          <w:szCs w:val="32"/>
          <w:cs/>
        </w:rPr>
        <w:t xml:space="preserve">ขั้นสอน   </w:t>
      </w:r>
    </w:p>
    <w:p w:rsidR="00FD4EC5" w:rsidRPr="004D6D68" w:rsidRDefault="00FD4EC5" w:rsidP="00FD4EC5">
      <w:pPr>
        <w:ind w:left="-540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4D6D68">
        <w:rPr>
          <w:rFonts w:ascii="TH SarabunPSK" w:hAnsi="TH SarabunPSK" w:cs="TH SarabunPSK"/>
          <w:sz w:val="32"/>
          <w:szCs w:val="32"/>
        </w:rPr>
        <w:t xml:space="preserve"> </w:t>
      </w:r>
      <w:r w:rsidRPr="004D6D68">
        <w:rPr>
          <w:rFonts w:ascii="TH SarabunPSK" w:hAnsi="TH SarabunPSK" w:cs="TH SarabunPSK"/>
          <w:sz w:val="32"/>
          <w:szCs w:val="32"/>
          <w:cs/>
        </w:rPr>
        <w:t>ขั้นสรุป</w:t>
      </w:r>
    </w:p>
    <w:p w:rsidR="00FD4EC5" w:rsidRPr="004D6D68" w:rsidRDefault="00FD4EC5" w:rsidP="00FD4EC5">
      <w:pPr>
        <w:ind w:left="-540" w:firstLine="540"/>
        <w:rPr>
          <w:rFonts w:ascii="TH SarabunPSK" w:hAnsi="TH SarabunPSK" w:cs="TH SarabunPSK"/>
          <w:sz w:val="32"/>
          <w:szCs w:val="32"/>
          <w:cs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สื่อการเรียนการสอน</w:t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Default="00FD4EC5" w:rsidP="00FD4EC5">
      <w:pPr>
        <w:ind w:left="-540" w:firstLine="540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การวัดและการประเมินผล</w:t>
      </w:r>
    </w:p>
    <w:p w:rsidR="00542E54" w:rsidRDefault="00542E54" w:rsidP="00FD4EC5">
      <w:pPr>
        <w:ind w:left="-540" w:firstLine="540"/>
        <w:rPr>
          <w:rFonts w:ascii="TH SarabunPSK" w:hAnsi="TH SarabunPSK" w:cs="TH SarabunPSK"/>
          <w:sz w:val="32"/>
          <w:szCs w:val="32"/>
        </w:rPr>
      </w:pPr>
    </w:p>
    <w:p w:rsidR="00542E54" w:rsidRDefault="00542E54" w:rsidP="00FD4EC5">
      <w:pPr>
        <w:ind w:left="-540" w:firstLine="540"/>
        <w:rPr>
          <w:rFonts w:ascii="TH SarabunPSK" w:hAnsi="TH SarabunPSK" w:cs="TH SarabunPSK"/>
          <w:sz w:val="32"/>
          <w:szCs w:val="32"/>
        </w:rPr>
      </w:pPr>
    </w:p>
    <w:p w:rsidR="00542E54" w:rsidRDefault="00542E54" w:rsidP="00FD4EC5">
      <w:pPr>
        <w:ind w:left="-540" w:firstLine="540"/>
        <w:rPr>
          <w:rFonts w:ascii="TH SarabunPSK" w:hAnsi="TH SarabunPSK" w:cs="TH SarabunPSK"/>
          <w:sz w:val="32"/>
          <w:szCs w:val="32"/>
        </w:rPr>
      </w:pPr>
    </w:p>
    <w:p w:rsidR="00542E54" w:rsidRDefault="00542E54" w:rsidP="00FD4EC5">
      <w:pPr>
        <w:ind w:left="-540" w:firstLine="540"/>
        <w:rPr>
          <w:rFonts w:ascii="TH SarabunPSK" w:hAnsi="TH SarabunPSK" w:cs="TH SarabunPSK"/>
          <w:sz w:val="32"/>
          <w:szCs w:val="32"/>
        </w:rPr>
      </w:pPr>
    </w:p>
    <w:p w:rsidR="00542E54" w:rsidRDefault="00542E54" w:rsidP="00FD4EC5">
      <w:pPr>
        <w:ind w:left="-540" w:firstLine="540"/>
        <w:rPr>
          <w:rFonts w:ascii="TH SarabunPSK" w:hAnsi="TH SarabunPSK" w:cs="TH SarabunPSK"/>
          <w:sz w:val="32"/>
          <w:szCs w:val="32"/>
        </w:rPr>
      </w:pPr>
    </w:p>
    <w:p w:rsidR="00542E54" w:rsidRDefault="00542E54" w:rsidP="00FD4EC5">
      <w:pPr>
        <w:ind w:left="-540" w:firstLine="540"/>
        <w:rPr>
          <w:rFonts w:ascii="TH SarabunPSK" w:hAnsi="TH SarabunPSK" w:cs="TH SarabunPSK"/>
          <w:sz w:val="32"/>
          <w:szCs w:val="32"/>
        </w:rPr>
      </w:pP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แบบฟอร์ม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รายละเอียดของประสบการณ์ภาคสนาม(</w:t>
      </w:r>
      <w:proofErr w:type="spellStart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.4)</w:t>
      </w:r>
    </w:p>
    <w:p w:rsidR="00FD4EC5" w:rsidRPr="002465F4" w:rsidRDefault="00FD4EC5" w:rsidP="00FD4EC5">
      <w:pPr>
        <w:rPr>
          <w:rFonts w:ascii="TH SarabunPSK" w:hAnsi="TH SarabunPSK" w:cs="TH SarabunPSK"/>
          <w:sz w:val="16"/>
          <w:szCs w:val="16"/>
        </w:rPr>
      </w:pPr>
    </w:p>
    <w:p w:rsidR="00FD4EC5" w:rsidRPr="002465F4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ชื่อสถาบันอุดมศึกษา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D4EC5" w:rsidRPr="002465F4" w:rsidRDefault="00FD4EC5" w:rsidP="00FD4EC5">
      <w:pPr>
        <w:rPr>
          <w:rFonts w:ascii="TH SarabunPSK" w:hAnsi="TH SarabunPSK" w:cs="TH SarabunPSK"/>
          <w:sz w:val="16"/>
          <w:szCs w:val="16"/>
          <w:cs/>
        </w:rPr>
      </w:pPr>
    </w:p>
    <w:p w:rsidR="00FD4EC5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วิทยาเขต/คณะ/ภาควิชา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FD4EC5" w:rsidRDefault="00FD4EC5" w:rsidP="00FD4EC5">
      <w:pPr>
        <w:rPr>
          <w:rFonts w:ascii="TH SarabunPSK" w:hAnsi="TH SarabunPSK" w:cs="TH SarabunPSK"/>
          <w:sz w:val="16"/>
          <w:szCs w:val="16"/>
        </w:rPr>
      </w:pPr>
    </w:p>
    <w:p w:rsidR="00FD4EC5" w:rsidRPr="002465F4" w:rsidRDefault="00FD4EC5" w:rsidP="00FD4EC5">
      <w:pPr>
        <w:rPr>
          <w:rFonts w:ascii="TH SarabunPSK" w:hAnsi="TH SarabunPSK" w:cs="TH SarabunPSK"/>
          <w:sz w:val="16"/>
          <w:szCs w:val="16"/>
        </w:rPr>
      </w:pP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1 ข้อมูลทั่วไป</w:t>
      </w:r>
    </w:p>
    <w:p w:rsidR="00FD4EC5" w:rsidRPr="004D6D68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 รหัสและชื่อรายวิชา</w:t>
      </w:r>
    </w:p>
    <w:p w:rsidR="00FD4EC5" w:rsidRPr="004D6D68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 xml:space="preserve">2.  จำนวนหน่วยกิจหรือจำนวนชั่วโมง  </w:t>
      </w:r>
    </w:p>
    <w:p w:rsidR="00FD4EC5" w:rsidRPr="004D6D68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  หลักสูตรและประเภทของรายวิชา</w:t>
      </w:r>
    </w:p>
    <w:p w:rsidR="00FD4EC5" w:rsidRPr="004D6D68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4.  อาจารย์ผู้รับผิดชอบ/อาจารย์ที่ปรึกษาการฝึกประสบการณ์ภาคสนาม</w:t>
      </w:r>
    </w:p>
    <w:p w:rsidR="00FD4EC5" w:rsidRPr="004D6D68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5.  ภาคการศึกษา/ชั้นปีที่กำหนดให้มีการฝึกประสบการณ์ภาคสนามตามแผนการศึกษาของหลักสูตร</w:t>
      </w:r>
    </w:p>
    <w:p w:rsidR="00FD4EC5" w:rsidRPr="004D6D68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6.  วันที่จัดทำหรือปรับปรุงรายละเอียดของรายวิชาประสบการณ์ภาคสนามครั้งล่าสุด</w:t>
      </w:r>
    </w:p>
    <w:p w:rsidR="00FD4EC5" w:rsidRPr="002465F4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2 จุดมุ่งหมายและวัตถุประสงค์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D4EC5" w:rsidRPr="004D6D68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 จุดมุ่งหมายของประสบการณ์ภาคสนาม</w:t>
      </w:r>
    </w:p>
    <w:p w:rsidR="00FD4EC5" w:rsidRPr="004D6D68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ปฏิบัติการรักษาเบื้องต้นบนพื้นฐานการรักษาแบบองค์รวม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  วัตถุประสงค์ของการพัฒนาหรือปรับปรุงประสบการณ์ภาคสนาม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ab/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3 การพัฒนาผลการเรียนรู้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การพัฒนาผลการเรียนรู้ในแต่ละด้าน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 คุณธรรม จริยธรรม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1.1  คุณธรรม  จริยธรรมที่ต้องพัฒนาการ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1.2  วิธีการสอน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1.3  วิธีการประเมินผล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ความรู้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2.1  ความรู้ที่ต้องได้รับ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260"/>
          <w:tab w:val="left" w:pos="1440"/>
        </w:tabs>
        <w:ind w:left="720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2.2  วิธีการสอน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2.3  วิธีการประเมินผล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  ทักษะทางปัญญา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3.1  ทักษะทางปัญญาที่ต้องพัฒนา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ind w:left="720"/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3.2  วิธีการสอน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3.3  วิธีการประเมินผล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4.  ทักษะความสัมพันธ์ระหว่างบุคคล และความรับผิดชอบ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4.1  ทักษะความสัมพันธ์ระหว่างบุคคล และความรับผิดชอบที่ต้องพัฒนา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4.2  วิธีการสอน</w:t>
      </w:r>
    </w:p>
    <w:p w:rsidR="00FD4EC5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4.3  วิธีการประเมินผล</w:t>
      </w:r>
    </w:p>
    <w:p w:rsidR="003477CB" w:rsidRPr="004D6D68" w:rsidRDefault="003477CB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lastRenderedPageBreak/>
        <w:t>5.  ทักษะการวิเคราะห์เชิงตัวเลข การสื่อสารและการใช้เทคโนโลยีสารสนเทศ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5.1  ทักษะการวิเคราะห์เชิงตัวเลข การสื่อสารและการใช้เทคโนโลยีที่ต้องพัฒนา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5.2  วิธีการสอน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5.3  วิธีการประเมินผล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6.  ทักษะการปฏิบัติ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6.1  ทักษะการปฏิบัติที่จะได้รับการพัฒนา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ฝึกปฏิบัติการแผนกผู้ป่วยนอก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ฝึกปฏิบัติการแผนกผู้ป่วยใน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ฝึกปฏิบัติการแผนกอุบัติเหตุและฉุกเฉิน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ฝึกปฏิบัติการแผนกห้องปฏิบัติการ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62.  วิธีการสอน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6.3  วีการประเมินผล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4 ลักษณะและการดำเนินการ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D6D68">
        <w:rPr>
          <w:rFonts w:ascii="TH SarabunPSK" w:hAnsi="TH SarabunPSK" w:cs="TH SarabunPSK"/>
          <w:sz w:val="32"/>
          <w:szCs w:val="32"/>
          <w:cs/>
        </w:rPr>
        <w:t>.  คำอธิบายโดยทั่วไปของประสบการณ์ภาคสนามหรือคำอธิบายรายวิชา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กิจกรรมของนักศึกษา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ฝึกปฏิบัติการแผนกผู้ป่วยนอก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ฝึกปฏิบัติการแผนกผู้ป่วยใน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ฝึกปฏิบัติการแผนกอุบัติเหตุและฉุกเฉิน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  <w:t>ฝึกปฏิบัติการแผนกห้องปฏิบัติการ</w:t>
      </w:r>
    </w:p>
    <w:p w:rsidR="00FD4EC5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  รายงานหรืองานที่นักศึกษาได้รับมอบหมาย</w:t>
      </w:r>
    </w:p>
    <w:p w:rsidR="003477CB" w:rsidRPr="004D6D68" w:rsidRDefault="003477CB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819"/>
      </w:tblGrid>
      <w:tr w:rsidR="00FD4EC5" w:rsidRPr="002465F4" w:rsidTr="00CE7E9C">
        <w:tc>
          <w:tcPr>
            <w:tcW w:w="4644" w:type="dxa"/>
          </w:tcPr>
          <w:p w:rsidR="00FD4EC5" w:rsidRPr="002465F4" w:rsidRDefault="00FD4EC5" w:rsidP="00CE7E9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รายงานหรืองานที่มอบหมาย</w:t>
            </w:r>
          </w:p>
        </w:tc>
        <w:tc>
          <w:tcPr>
            <w:tcW w:w="4819" w:type="dxa"/>
          </w:tcPr>
          <w:p w:rsidR="00FD4EC5" w:rsidRPr="002465F4" w:rsidRDefault="00FD4EC5" w:rsidP="00CE7E9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กำหนดส่ง</w:t>
            </w:r>
          </w:p>
        </w:tc>
      </w:tr>
      <w:tr w:rsidR="00FD4EC5" w:rsidRPr="002465F4" w:rsidTr="00CE7E9C">
        <w:tc>
          <w:tcPr>
            <w:tcW w:w="4644" w:type="dxa"/>
          </w:tcPr>
          <w:p w:rsidR="00FD4EC5" w:rsidRPr="002465F4" w:rsidRDefault="00FD4EC5" w:rsidP="00CE7E9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</w:tcPr>
          <w:p w:rsidR="00FD4EC5" w:rsidRPr="002465F4" w:rsidRDefault="00FD4EC5" w:rsidP="00CE7E9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4.  การติดตามผลการเรียนรู้การฝึกประสบการณ์ภาคสนามของนักศึกษา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5.  หน้าที่และความรับผิดชอบของครูพี่เลี้ยงในแหล่งฝึกที่ดูแลกิจกรรมในภาคสนาม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6.  หน้าที่และความรับผิดชอบของอาจารย์ที่ปรึกษา/อาจารย์นิเทศ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7.  การเตรียมการในการแนะแนว และช่วยเหลือนักศึกษา</w:t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8.  สิ่งอำนวยความสะดวกและการสนับสนุนที่ต้องการจากสถานที่ที่จัดประสบการณ์ภาคสนาม</w:t>
      </w:r>
    </w:p>
    <w:p w:rsidR="003477CB" w:rsidRDefault="003477CB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5 การวางแผนและการเตรียมการ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 การกำหนดสถานที่ฝึก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การเตรียมนักศึกษา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  การเตรียมอาจารย์ที่ปรึกษา/อาจารย์นิเทศ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4.  การเตรียมอาจารย์พี่เลี้ยงในแหล่งฝึก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5.  การจัดการความเสี่ยง</w:t>
      </w:r>
    </w:p>
    <w:p w:rsidR="00FD4EC5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 การประเมินนักศึกษา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 หลักเกณฑ์การประเมินผล คะแนน 100%</w:t>
      </w:r>
      <w:r w:rsidRPr="004D6D68">
        <w:rPr>
          <w:rFonts w:ascii="TH SarabunPSK" w:hAnsi="TH SarabunPSK" w:cs="TH SarabunPSK"/>
          <w:sz w:val="32"/>
          <w:szCs w:val="32"/>
        </w:rPr>
        <w:t xml:space="preserve"> </w:t>
      </w:r>
      <w:r w:rsidRPr="004D6D68">
        <w:rPr>
          <w:rFonts w:ascii="TH SarabunPSK" w:hAnsi="TH SarabunPSK" w:cs="TH SarabunPSK"/>
          <w:sz w:val="32"/>
          <w:szCs w:val="32"/>
          <w:cs/>
        </w:rPr>
        <w:t>แบ่งได้ดังนี้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 xml:space="preserve">1.1  ฝึกปฏิบัติงานในแผนกผู้ป่วยนอก 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1.2  ฝึกปฏิบัติงานในแผนกผู้ป่วยใน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>1.3  ฝึกปฏิบัติงานในแผนกฉุกเฉิน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>1.4  ฝึกปฏิบัติงานในแผนกห้องปฏิบัติการ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>1.5  อาจารย์พี่เลี้ยงหลักประจำหลักสูตร ซึ่งเป็นพยาบาลในแหล่งฝึก</w:t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1.6  อาจารย์นิเทศการฝึกปฏิบัติงานของนักศึกษาซึ่งเป็นอาจารย์จากวิทยาลัย</w:t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>1.7  การสอบหลังจากการฝึกปฏิบัติ (เมื่อกลับถึงวิทยาลัย)</w:t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  <w:r w:rsidRPr="004D6D68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กระบวนการประเมินผลการปฏิบัติงานของนักศึกษา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3.  ความรับผิดชอบของอาจารย์พี่เลี้ยงต่อการประเมินนักศึกษา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4.  ความรับผิดชอบของอาจารย์ผู้รับผิดชอบประสบการณ์ภาคสนาม ต่อการประเมินนักศึกษา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5.  การสรุปผลการประเมินที่แตกต่าง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หมวดที่ 7 การประเมินและปรับปรุงการดำเนินการของการฝึกประสบการณ์ภาคสนาม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1.  กระบวนการประเมินการฝึกประสบการณ์ภาคสนามจากผู้เกี่ยวข้องต่อไปนี้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1.1 นักศึกษา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1.2  อาจารย์พี่เลี้ยง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1.3  อาจารย์ที่ดูแลการฝึกประสบการณ์ภาคสนาม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ab/>
        <w:t>1.4  อื่นๆ</w:t>
      </w:r>
    </w:p>
    <w:p w:rsidR="00FD4EC5" w:rsidRPr="004D6D68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D6D68">
        <w:rPr>
          <w:rFonts w:ascii="TH SarabunPSK" w:hAnsi="TH SarabunPSK" w:cs="TH SarabunPSK"/>
          <w:sz w:val="32"/>
          <w:szCs w:val="32"/>
          <w:cs/>
        </w:rPr>
        <w:t>2.  การทบทวนผลการประเมินและวางแผนปรับปรุง</w:t>
      </w:r>
    </w:p>
    <w:p w:rsidR="00FD4EC5" w:rsidRPr="002465F4" w:rsidRDefault="00FD4EC5" w:rsidP="00FD4EC5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B65E0" w:rsidRPr="002465F4" w:rsidRDefault="00FD4EC5" w:rsidP="00FC71D7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  <w:sectPr w:rsidR="00DB65E0" w:rsidRPr="002465F4" w:rsidSect="00A20A8B">
          <w:pgSz w:w="11907" w:h="16840" w:code="9"/>
          <w:pgMar w:top="1440" w:right="1418" w:bottom="1440" w:left="1797" w:header="720" w:footer="720" w:gutter="0"/>
          <w:cols w:space="720"/>
        </w:sectPr>
      </w:pPr>
      <w:r w:rsidRPr="002465F4">
        <w:rPr>
          <w:rFonts w:ascii="TH SarabunPSK" w:hAnsi="TH SarabunPSK" w:cs="TH SarabunPSK"/>
          <w:sz w:val="32"/>
          <w:szCs w:val="32"/>
          <w:cs/>
        </w:rPr>
        <w:t>***************************</w:t>
      </w:r>
    </w:p>
    <w:p w:rsidR="003A731D" w:rsidRPr="002465F4" w:rsidRDefault="003A731D" w:rsidP="003A73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วิทยาลัยการสาธารณสุขสิรินธร จังหวัดตรัง</w:t>
      </w:r>
    </w:p>
    <w:p w:rsidR="003A731D" w:rsidRPr="002465F4" w:rsidRDefault="003A731D" w:rsidP="003A731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ผังการออกข้อสอบ(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Test Blueprint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) ประกอบการวัดและประเมินผลการเรียนรู้</w:t>
      </w:r>
    </w:p>
    <w:p w:rsidR="003A731D" w:rsidRPr="002465F4" w:rsidRDefault="003A731D" w:rsidP="003A731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วิชา ..........................................................จำนวน................หน่วย</w:t>
      </w:r>
      <w:proofErr w:type="spellStart"/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3A731D" w:rsidRPr="002465F4" w:rsidRDefault="003A731D" w:rsidP="003A73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>…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.............. ชั้นปีที่ ......... ภาคเรียนที่..... ปีการศึกษา.................</w:t>
      </w: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980"/>
        <w:gridCol w:w="2160"/>
        <w:gridCol w:w="900"/>
        <w:gridCol w:w="619"/>
        <w:gridCol w:w="709"/>
        <w:gridCol w:w="709"/>
        <w:gridCol w:w="843"/>
        <w:gridCol w:w="858"/>
        <w:gridCol w:w="582"/>
        <w:gridCol w:w="1080"/>
        <w:gridCol w:w="1080"/>
        <w:gridCol w:w="1080"/>
        <w:gridCol w:w="1080"/>
      </w:tblGrid>
      <w:tr w:rsidR="003A731D" w:rsidRPr="002465F4" w:rsidTr="00CE7E9C">
        <w:trPr>
          <w:trHeight w:val="986"/>
          <w:tblHeader/>
        </w:trPr>
        <w:tc>
          <w:tcPr>
            <w:tcW w:w="828" w:type="dxa"/>
            <w:vMerge w:val="restart"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บทที่</w:t>
            </w:r>
          </w:p>
        </w:tc>
        <w:tc>
          <w:tcPr>
            <w:tcW w:w="1980" w:type="dxa"/>
            <w:vMerge w:val="restart"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หัวข้อการสอน</w:t>
            </w:r>
          </w:p>
        </w:tc>
        <w:tc>
          <w:tcPr>
            <w:tcW w:w="2160" w:type="dxa"/>
            <w:vMerge w:val="restart"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วัตถุประสงค์เชิงพฤติกรรม</w:t>
            </w:r>
          </w:p>
        </w:tc>
        <w:tc>
          <w:tcPr>
            <w:tcW w:w="900" w:type="dxa"/>
            <w:vMerge w:val="restart"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6480" w:type="dxa"/>
            <w:gridSpan w:val="8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1080" w:type="dxa"/>
            <w:vMerge w:val="restart"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ข้อ)</w:t>
            </w: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540"/>
          <w:tblHeader/>
        </w:trPr>
        <w:tc>
          <w:tcPr>
            <w:tcW w:w="828" w:type="dxa"/>
            <w:vMerge/>
            <w:vAlign w:val="center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0" w:type="dxa"/>
            <w:vMerge/>
            <w:vAlign w:val="center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60" w:type="dxa"/>
            <w:vMerge/>
            <w:vAlign w:val="center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vMerge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20" w:type="dxa"/>
            <w:gridSpan w:val="6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พุทธพิสัย</w:t>
            </w:r>
          </w:p>
        </w:tc>
        <w:tc>
          <w:tcPr>
            <w:tcW w:w="1080" w:type="dxa"/>
            <w:vMerge w:val="restart"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ทักษะพิสัย</w:t>
            </w:r>
          </w:p>
        </w:tc>
        <w:tc>
          <w:tcPr>
            <w:tcW w:w="1080" w:type="dxa"/>
            <w:vMerge w:val="restart"/>
            <w:vAlign w:val="center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จิตพิสัย</w:t>
            </w:r>
          </w:p>
        </w:tc>
        <w:tc>
          <w:tcPr>
            <w:tcW w:w="1080" w:type="dxa"/>
            <w:vMerge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0" w:type="dxa"/>
            <w:vMerge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731D" w:rsidRPr="002465F4" w:rsidTr="00CE7E9C">
        <w:trPr>
          <w:cantSplit/>
          <w:trHeight w:val="1473"/>
          <w:tblHeader/>
        </w:trPr>
        <w:tc>
          <w:tcPr>
            <w:tcW w:w="828" w:type="dxa"/>
            <w:vMerge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  <w:vMerge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Merge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  <w:textDirection w:val="btLr"/>
          </w:tcPr>
          <w:p w:rsidR="003A731D" w:rsidRPr="002465F4" w:rsidRDefault="003A731D" w:rsidP="00CE7E9C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รู้/จำ</w:t>
            </w:r>
          </w:p>
        </w:tc>
        <w:tc>
          <w:tcPr>
            <w:tcW w:w="709" w:type="dxa"/>
            <w:textDirection w:val="btLr"/>
          </w:tcPr>
          <w:p w:rsidR="003A731D" w:rsidRPr="002465F4" w:rsidRDefault="003A731D" w:rsidP="00CE7E9C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เข้าใจ</w:t>
            </w:r>
          </w:p>
        </w:tc>
        <w:tc>
          <w:tcPr>
            <w:tcW w:w="709" w:type="dxa"/>
            <w:textDirection w:val="btLr"/>
          </w:tcPr>
          <w:p w:rsidR="003A731D" w:rsidRPr="002465F4" w:rsidRDefault="003A731D" w:rsidP="00CE7E9C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นำไป ใช้</w:t>
            </w:r>
          </w:p>
        </w:tc>
        <w:tc>
          <w:tcPr>
            <w:tcW w:w="843" w:type="dxa"/>
            <w:textDirection w:val="btLr"/>
          </w:tcPr>
          <w:p w:rsidR="003A731D" w:rsidRPr="002465F4" w:rsidRDefault="003A731D" w:rsidP="00CE7E9C">
            <w:pPr>
              <w:ind w:left="113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</w:t>
            </w:r>
          </w:p>
        </w:tc>
        <w:tc>
          <w:tcPr>
            <w:tcW w:w="858" w:type="dxa"/>
            <w:textDirection w:val="btLr"/>
          </w:tcPr>
          <w:p w:rsidR="003A731D" w:rsidRPr="002465F4" w:rsidRDefault="003A731D" w:rsidP="00CE7E9C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สังเคราะห์</w:t>
            </w:r>
          </w:p>
        </w:tc>
        <w:tc>
          <w:tcPr>
            <w:tcW w:w="582" w:type="dxa"/>
            <w:textDirection w:val="btLr"/>
          </w:tcPr>
          <w:p w:rsidR="003A731D" w:rsidRPr="002465F4" w:rsidRDefault="003A731D" w:rsidP="00CE7E9C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 เมิน</w:t>
            </w:r>
          </w:p>
          <w:p w:rsidR="003A731D" w:rsidRPr="002465F4" w:rsidRDefault="003A731D" w:rsidP="00CE7E9C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300"/>
        </w:trPr>
        <w:tc>
          <w:tcPr>
            <w:tcW w:w="82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3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375"/>
        </w:trPr>
        <w:tc>
          <w:tcPr>
            <w:tcW w:w="82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3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285"/>
        </w:trPr>
        <w:tc>
          <w:tcPr>
            <w:tcW w:w="82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3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330"/>
        </w:trPr>
        <w:tc>
          <w:tcPr>
            <w:tcW w:w="82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3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300"/>
        </w:trPr>
        <w:tc>
          <w:tcPr>
            <w:tcW w:w="82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3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285"/>
        </w:trPr>
        <w:tc>
          <w:tcPr>
            <w:tcW w:w="82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3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A731D" w:rsidRPr="002465F4" w:rsidRDefault="003A731D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270"/>
        </w:trPr>
        <w:tc>
          <w:tcPr>
            <w:tcW w:w="4968" w:type="dxa"/>
            <w:gridSpan w:val="3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(ข้อ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00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3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bottom w:val="single" w:sz="4" w:space="0" w:color="auto"/>
              <w:tr2bl w:val="nil"/>
            </w:tcBorders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bottom w:val="single" w:sz="4" w:space="0" w:color="auto"/>
              <w:tr2bl w:val="nil"/>
            </w:tcBorders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731D" w:rsidRPr="002465F4" w:rsidTr="00CE7E9C">
        <w:trPr>
          <w:trHeight w:val="395"/>
        </w:trPr>
        <w:tc>
          <w:tcPr>
            <w:tcW w:w="4968" w:type="dxa"/>
            <w:gridSpan w:val="3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(ร้อยละ</w:t>
            </w: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00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3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2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tr2bl w:val="nil"/>
            </w:tcBorders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tcBorders>
              <w:tr2bl w:val="nil"/>
            </w:tcBorders>
          </w:tcPr>
          <w:p w:rsidR="003A731D" w:rsidRPr="002465F4" w:rsidRDefault="003A731D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A731D" w:rsidRPr="002465F4" w:rsidRDefault="003A731D" w:rsidP="003A731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A731D" w:rsidRPr="002465F4" w:rsidRDefault="003A731D" w:rsidP="003A731D">
      <w:pPr>
        <w:rPr>
          <w:rFonts w:ascii="TH SarabunPSK" w:hAnsi="TH SarabunPSK" w:cs="TH SarabunPSK"/>
          <w:sz w:val="32"/>
          <w:szCs w:val="32"/>
        </w:rPr>
        <w:sectPr w:rsidR="003A731D" w:rsidRPr="002465F4" w:rsidSect="00ED1575">
          <w:pgSz w:w="16840" w:h="11907" w:orient="landscape" w:code="9"/>
          <w:pgMar w:top="1797" w:right="1440" w:bottom="1418" w:left="1440" w:header="709" w:footer="709" w:gutter="0"/>
          <w:cols w:space="708"/>
          <w:docGrid w:linePitch="360"/>
        </w:sectPr>
      </w:pPr>
    </w:p>
    <w:p w:rsidR="00B77B48" w:rsidRPr="002465F4" w:rsidRDefault="007B094A" w:rsidP="00B77B48">
      <w:pPr>
        <w:jc w:val="center"/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915264" behindDoc="1" locked="0" layoutInCell="1" allowOverlap="1" wp14:anchorId="7CFB60DD" wp14:editId="52BFE8E8">
            <wp:simplePos x="0" y="0"/>
            <wp:positionH relativeFrom="column">
              <wp:posOffset>5325110</wp:posOffset>
            </wp:positionH>
            <wp:positionV relativeFrom="paragraph">
              <wp:posOffset>-217170</wp:posOffset>
            </wp:positionV>
            <wp:extent cx="599440" cy="762000"/>
            <wp:effectExtent l="0" t="0" r="0" b="0"/>
            <wp:wrapTight wrapText="bothSides">
              <wp:wrapPolygon edited="0">
                <wp:start x="0" y="0"/>
                <wp:lineTo x="0" y="21060"/>
                <wp:lineTo x="20593" y="21060"/>
                <wp:lineTo x="20593" y="0"/>
                <wp:lineTo x="0" y="0"/>
              </wp:wrapPolygon>
            </wp:wrapTight>
            <wp:docPr id="2" name="Picture 4" descr="logo_BWscp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BWscpht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B48">
        <w:rPr>
          <w:rFonts w:ascii="TH SarabunPSK" w:hAnsi="TH SarabunPSK" w:cs="TH SarabunPSK" w:hint="cs"/>
          <w:b/>
          <w:bCs/>
          <w:cs/>
        </w:rPr>
        <w:t>แบบฟอร์มบันทึกการสอน</w:t>
      </w:r>
      <w:r w:rsidR="00B77B48" w:rsidRPr="002465F4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916288" behindDoc="1" locked="0" layoutInCell="1" allowOverlap="1" wp14:anchorId="1ADBDCA1" wp14:editId="7FABCD99">
            <wp:simplePos x="0" y="0"/>
            <wp:positionH relativeFrom="column">
              <wp:posOffset>-374015</wp:posOffset>
            </wp:positionH>
            <wp:positionV relativeFrom="paragraph">
              <wp:posOffset>-217170</wp:posOffset>
            </wp:positionV>
            <wp:extent cx="599440" cy="762000"/>
            <wp:effectExtent l="19050" t="0" r="0" b="0"/>
            <wp:wrapTight wrapText="bothSides">
              <wp:wrapPolygon edited="0">
                <wp:start x="-686" y="0"/>
                <wp:lineTo x="-686" y="21060"/>
                <wp:lineTo x="21280" y="21060"/>
                <wp:lineTo x="21280" y="0"/>
                <wp:lineTo x="-686" y="0"/>
              </wp:wrapPolygon>
            </wp:wrapTight>
            <wp:docPr id="1" name="Picture 4" descr="logo_BWscp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BWscpht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B48">
        <w:rPr>
          <w:rFonts w:ascii="TH SarabunPSK" w:hAnsi="TH SarabunPSK" w:cs="TH SarabunPSK" w:hint="cs"/>
          <w:b/>
          <w:bCs/>
          <w:cs/>
        </w:rPr>
        <w:t xml:space="preserve">  </w:t>
      </w:r>
      <w:r w:rsidR="00B77B48" w:rsidRPr="002465F4">
        <w:rPr>
          <w:rFonts w:ascii="TH SarabunPSK" w:hAnsi="TH SarabunPSK" w:cs="TH SarabunPSK"/>
          <w:b/>
          <w:bCs/>
          <w:cs/>
        </w:rPr>
        <w:t>วิทยาลัยการสาธารณสุขสิรินธร จังหวัดตรัง</w:t>
      </w:r>
    </w:p>
    <w:p w:rsidR="00B77B48" w:rsidRPr="002465F4" w:rsidRDefault="00B77B48" w:rsidP="00FC71D7">
      <w:pPr>
        <w:rPr>
          <w:rFonts w:ascii="TH SarabunPSK" w:hAnsi="TH SarabunPSK" w:cs="TH SarabunPSK"/>
          <w:b/>
          <w:bCs/>
        </w:rPr>
      </w:pPr>
      <w:r w:rsidRPr="002465F4">
        <w:rPr>
          <w:rFonts w:ascii="TH SarabunPSK" w:hAnsi="TH SarabunPSK" w:cs="TH SarabunPSK"/>
          <w:b/>
          <w:bCs/>
          <w:cs/>
        </w:rPr>
        <w:t>บันทึกการสอนวิชา</w:t>
      </w:r>
      <w:r w:rsidRPr="00DF56A3">
        <w:rPr>
          <w:rFonts w:ascii="TH SarabunPSK" w:hAnsi="TH SarabunPSK" w:cs="TH SarabunPSK"/>
        </w:rPr>
        <w:t>…………………………………….</w:t>
      </w:r>
      <w:r w:rsidRPr="00DF56A3">
        <w:rPr>
          <w:rFonts w:ascii="TH SarabunPSK" w:hAnsi="TH SarabunPSK" w:cs="TH SarabunPSK"/>
          <w:cs/>
        </w:rPr>
        <w:t>.</w:t>
      </w:r>
      <w:r w:rsidRPr="002465F4">
        <w:rPr>
          <w:rFonts w:ascii="TH SarabunPSK" w:hAnsi="TH SarabunPSK" w:cs="TH SarabunPSK"/>
          <w:b/>
          <w:bCs/>
          <w:cs/>
        </w:rPr>
        <w:t>ลักสูตร</w:t>
      </w:r>
      <w:r w:rsidRPr="002465F4">
        <w:rPr>
          <w:rFonts w:ascii="TH SarabunPSK" w:hAnsi="TH SarabunPSK" w:cs="TH SarabunPSK"/>
          <w:cs/>
        </w:rPr>
        <w:t>...........................................</w:t>
      </w:r>
      <w:r w:rsidRPr="002465F4">
        <w:rPr>
          <w:rFonts w:ascii="TH SarabunPSK" w:hAnsi="TH SarabunPSK" w:cs="TH SarabunPSK"/>
          <w:b/>
          <w:bCs/>
          <w:cs/>
        </w:rPr>
        <w:t>วันที่.</w:t>
      </w:r>
      <w:r w:rsidRPr="002465F4">
        <w:rPr>
          <w:rFonts w:ascii="TH SarabunPSK" w:hAnsi="TH SarabunPSK" w:cs="TH SarabunPSK"/>
          <w:cs/>
        </w:rPr>
        <w:t>....................</w:t>
      </w:r>
    </w:p>
    <w:p w:rsidR="00B77B48" w:rsidRPr="002465F4" w:rsidRDefault="00B77B48" w:rsidP="00B77B48">
      <w:pPr>
        <w:jc w:val="center"/>
        <w:rPr>
          <w:rFonts w:ascii="TH SarabunPSK" w:hAnsi="TH SarabunPSK" w:cs="TH SarabunPSK"/>
          <w:b/>
          <w:bCs/>
          <w:cs/>
        </w:rPr>
      </w:pPr>
      <w:r w:rsidRPr="002465F4">
        <w:rPr>
          <w:rFonts w:ascii="TH SarabunPSK" w:hAnsi="TH SarabunPSK" w:cs="TH SarabunPSK"/>
          <w:b/>
          <w:bCs/>
          <w:cs/>
        </w:rPr>
        <w:t xml:space="preserve">ครั้งที่ </w:t>
      </w:r>
      <w:r w:rsidRPr="00DF56A3">
        <w:rPr>
          <w:rFonts w:ascii="TH SarabunPSK" w:hAnsi="TH SarabunPSK" w:cs="TH SarabunPSK"/>
          <w:cs/>
        </w:rPr>
        <w:t>........</w:t>
      </w:r>
      <w:r>
        <w:rPr>
          <w:rFonts w:ascii="TH SarabunPSK" w:hAnsi="TH SarabunPSK" w:cs="TH SarabunPSK" w:hint="cs"/>
          <w:cs/>
        </w:rPr>
        <w:t>...</w:t>
      </w:r>
      <w:r w:rsidRPr="00DF56A3">
        <w:rPr>
          <w:rFonts w:ascii="TH SarabunPSK" w:hAnsi="TH SarabunPSK" w:cs="TH SarabunPSK"/>
          <w:cs/>
        </w:rPr>
        <w:t>...</w:t>
      </w:r>
      <w:r w:rsidRPr="002465F4">
        <w:rPr>
          <w:rFonts w:ascii="TH SarabunPSK" w:hAnsi="TH SarabunPSK" w:cs="TH SarabunPSK"/>
          <w:b/>
          <w:bCs/>
          <w:cs/>
        </w:rPr>
        <w:t>หัวข้อการสอน</w:t>
      </w:r>
      <w:r w:rsidRPr="00DF56A3">
        <w:rPr>
          <w:rFonts w:ascii="TH SarabunPSK" w:hAnsi="TH SarabunPSK" w:cs="TH SarabunPSK"/>
          <w:cs/>
        </w:rPr>
        <w:t>.......................................................................................................</w:t>
      </w:r>
      <w:r w:rsidRPr="002465F4">
        <w:rPr>
          <w:rFonts w:ascii="TH SarabunPSK" w:hAnsi="TH SarabunPSK" w:cs="TH SarabunPSK"/>
          <w:b/>
          <w:bCs/>
          <w:cs/>
        </w:rPr>
        <w:t>เวลา</w:t>
      </w:r>
      <w:r w:rsidRPr="00DF56A3">
        <w:rPr>
          <w:rFonts w:ascii="TH SarabunPSK" w:hAnsi="TH SarabunPSK" w:cs="TH SarabunPSK"/>
          <w:cs/>
        </w:rPr>
        <w:t>......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229"/>
      </w:tblGrid>
      <w:tr w:rsidR="00B77B48" w:rsidRPr="002465F4" w:rsidTr="00FC71D7">
        <w:trPr>
          <w:trHeight w:val="587"/>
        </w:trPr>
        <w:tc>
          <w:tcPr>
            <w:tcW w:w="2836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วัตถุประสงค์เชิงพฤติกรรม</w:t>
            </w:r>
          </w:p>
        </w:tc>
        <w:tc>
          <w:tcPr>
            <w:tcW w:w="7229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ผลการจัดการเรียนสอน</w:t>
            </w:r>
          </w:p>
        </w:tc>
      </w:tr>
      <w:tr w:rsidR="00B77B48" w:rsidRPr="002465F4" w:rsidTr="00FC71D7">
        <w:trPr>
          <w:trHeight w:val="4662"/>
        </w:trPr>
        <w:tc>
          <w:tcPr>
            <w:tcW w:w="2836" w:type="dxa"/>
          </w:tcPr>
          <w:p w:rsidR="00B77B48" w:rsidRPr="002465F4" w:rsidRDefault="00B77B48" w:rsidP="00CE7E9C">
            <w:pPr>
              <w:ind w:left="7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229" w:type="dxa"/>
            <w:vMerge w:val="restart"/>
          </w:tcPr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ผลตามวัตถุประสงค์</w:t>
            </w:r>
            <w:r w:rsidRPr="002465F4">
              <w:rPr>
                <w:rFonts w:ascii="TH SarabunPSK" w:hAnsi="TH SarabunPSK" w:cs="TH SarabunPSK"/>
                <w:cs/>
              </w:rPr>
              <w:t xml:space="preserve">            1) บรรลุผล       2) ไม่บรรลุผลเพราะ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วิธีการสอน</w:t>
            </w:r>
            <w:r w:rsidRPr="002465F4">
              <w:rPr>
                <w:rFonts w:ascii="TH SarabunPSK" w:hAnsi="TH SarabunPSK" w:cs="TH SarabunPSK"/>
                <w:b/>
                <w:bCs/>
              </w:rPr>
              <w:t xml:space="preserve">      </w:t>
            </w:r>
            <w:r w:rsidRPr="002465F4">
              <w:rPr>
                <w:rFonts w:ascii="TH SarabunPSK" w:hAnsi="TH SarabunPSK" w:cs="TH SarabunPSK"/>
                <w:cs/>
              </w:rPr>
              <w:t xml:space="preserve">1) บรรยาย         2) วิเคราะห์โจทย์สถานการณ์ </w:t>
            </w:r>
            <w:r w:rsidRPr="002465F4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2465F4">
              <w:rPr>
                <w:rFonts w:ascii="TH SarabunPSK" w:hAnsi="TH SarabunPSK" w:cs="TH SarabunPSK"/>
                <w:cs/>
              </w:rPr>
              <w:t>3)  จับคู่ถาม-ตอบ</w:t>
            </w:r>
            <w:r w:rsidRPr="002465F4">
              <w:rPr>
                <w:rFonts w:ascii="TH SarabunPSK" w:hAnsi="TH SarabunPSK" w:cs="TH SarabunPSK"/>
              </w:rPr>
              <w:t xml:space="preserve">  </w:t>
            </w:r>
            <w:r w:rsidRPr="002465F4">
              <w:rPr>
                <w:rFonts w:ascii="TH SarabunPSK" w:hAnsi="TH SarabunPSK" w:cs="TH SarabunPSK"/>
                <w:cs/>
              </w:rPr>
              <w:t xml:space="preserve">    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cs/>
              </w:rPr>
              <w:t xml:space="preserve"> 4) อภิปรายกลุ่ม    5) นำเสนอ   6)  ค้นคว้าทำรายงาน     7)</w:t>
            </w:r>
            <w:r w:rsidRPr="002465F4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cs/>
              </w:rPr>
              <w:t>สาธิต/สาธิตย้อนกลับ</w:t>
            </w:r>
            <w:r w:rsidRPr="002465F4">
              <w:rPr>
                <w:rFonts w:ascii="TH SarabunPSK" w:hAnsi="TH SarabunPSK" w:cs="TH SarabunPSK"/>
              </w:rPr>
              <w:t xml:space="preserve">    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</w:rPr>
              <w:t>8</w:t>
            </w:r>
            <w:r w:rsidRPr="002465F4">
              <w:rPr>
                <w:rFonts w:ascii="TH SarabunPSK" w:hAnsi="TH SarabunPSK" w:cs="TH SarabunPSK"/>
                <w:cs/>
              </w:rPr>
              <w:t>) ฝึกปฏิบัติ         9) บทบาทสมมุติ</w:t>
            </w:r>
            <w:r w:rsidRPr="002465F4">
              <w:rPr>
                <w:rFonts w:ascii="TH SarabunPSK" w:hAnsi="TH SarabunPSK" w:cs="TH SarabunPSK"/>
              </w:rPr>
              <w:t xml:space="preserve">    10</w:t>
            </w:r>
            <w:r w:rsidRPr="002465F4">
              <w:rPr>
                <w:rFonts w:ascii="TH SarabunPSK" w:hAnsi="TH SarabunPSK" w:cs="TH SarabunPSK"/>
                <w:cs/>
              </w:rPr>
              <w:t xml:space="preserve">)  ระดมสมอง   11)  ทดลอง    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12) อื่น ๆ ..........................................................................................................................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สื่อการสอน</w:t>
            </w:r>
            <w:r w:rsidRPr="002465F4">
              <w:rPr>
                <w:rFonts w:ascii="TH SarabunPSK" w:hAnsi="TH SarabunPSK" w:cs="TH SarabunPSK"/>
                <w:b/>
                <w:bCs/>
              </w:rPr>
              <w:t xml:space="preserve">       </w:t>
            </w:r>
            <w:r w:rsidRPr="002465F4">
              <w:rPr>
                <w:rFonts w:ascii="TH SarabunPSK" w:hAnsi="TH SarabunPSK" w:cs="TH SarabunPSK"/>
                <w:cs/>
              </w:rPr>
              <w:t xml:space="preserve">1) </w:t>
            </w:r>
            <w:r w:rsidRPr="002465F4">
              <w:rPr>
                <w:rFonts w:ascii="TH SarabunPSK" w:hAnsi="TH SarabunPSK" w:cs="TH SarabunPSK"/>
              </w:rPr>
              <w:t xml:space="preserve">power point </w:t>
            </w:r>
            <w:r w:rsidRPr="002465F4">
              <w:rPr>
                <w:rFonts w:ascii="TH SarabunPSK" w:hAnsi="TH SarabunPSK" w:cs="TH SarabunPSK"/>
                <w:cs/>
              </w:rPr>
              <w:t xml:space="preserve">    2) แผ่นทึบ/ภาพ     3)  วิดีโอ    4) เทปเสียง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</w:rPr>
              <w:t>5</w:t>
            </w:r>
            <w:r w:rsidRPr="002465F4">
              <w:rPr>
                <w:rFonts w:ascii="TH SarabunPSK" w:hAnsi="TH SarabunPSK" w:cs="TH SarabunPSK"/>
                <w:cs/>
              </w:rPr>
              <w:t xml:space="preserve">) </w:t>
            </w:r>
            <w:r w:rsidRPr="002465F4">
              <w:rPr>
                <w:rFonts w:ascii="TH SarabunPSK" w:hAnsi="TH SarabunPSK" w:cs="TH SarabunPSK"/>
              </w:rPr>
              <w:t xml:space="preserve">internet    </w:t>
            </w:r>
            <w:r w:rsidRPr="002465F4">
              <w:rPr>
                <w:rFonts w:ascii="TH SarabunPSK" w:hAnsi="TH SarabunPSK" w:cs="TH SarabunPSK"/>
                <w:cs/>
              </w:rPr>
              <w:t>6)     หุ่น  เครื่องมือแพทย์     7) โจทย์สถานการณ์</w:t>
            </w:r>
            <w:r w:rsidRPr="002465F4">
              <w:rPr>
                <w:rFonts w:ascii="TH SarabunPSK" w:hAnsi="TH SarabunPSK" w:cs="TH SarabunPSK"/>
              </w:rPr>
              <w:t xml:space="preserve">   </w:t>
            </w:r>
            <w:r w:rsidRPr="002465F4">
              <w:rPr>
                <w:rFonts w:ascii="TH SarabunPSK" w:hAnsi="TH SarabunPSK" w:cs="TH SarabunPSK"/>
                <w:cs/>
              </w:rPr>
              <w:t xml:space="preserve">  8) ตัวอย่างวัตถุจริง     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9) อุปกรณ์ทดลอง    10)   เอกสารการสอน</w:t>
            </w:r>
            <w:r w:rsidRPr="002465F4">
              <w:rPr>
                <w:rFonts w:ascii="TH SarabunPSK" w:hAnsi="TH SarabunPSK" w:cs="TH SarabunPSK"/>
              </w:rPr>
              <w:t xml:space="preserve">  </w:t>
            </w:r>
            <w:r w:rsidRPr="002465F4">
              <w:rPr>
                <w:rFonts w:ascii="TH SarabunPSK" w:hAnsi="TH SarabunPSK" w:cs="TH SarabunPSK"/>
                <w:cs/>
              </w:rPr>
              <w:t xml:space="preserve">  11)  อื่น ๆ..........................................................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เวลาที่ใช้</w:t>
            </w:r>
            <w:r w:rsidRPr="002465F4">
              <w:rPr>
                <w:rFonts w:ascii="TH SarabunPSK" w:hAnsi="TH SarabunPSK" w:cs="TH SarabunPSK"/>
                <w:cs/>
              </w:rPr>
              <w:t xml:space="preserve">            1) เพียงพอ             2) ไม่เพียงพอเนื่องจาก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............................................................................................................................................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 xml:space="preserve">ปัญหาอุปสรรคในการสอนครั้งนี้       </w:t>
            </w:r>
            <w:r w:rsidRPr="002465F4">
              <w:rPr>
                <w:rFonts w:ascii="TH SarabunPSK" w:hAnsi="TH SarabunPSK" w:cs="TH SarabunPSK"/>
                <w:cs/>
              </w:rPr>
              <w:t>1) ไม่มี        2) มีคือ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............................................................................................................................................</w:t>
            </w:r>
            <w:r w:rsidRPr="002465F4">
              <w:rPr>
                <w:rFonts w:ascii="TH SarabunPSK" w:hAnsi="TH SarabunPSK" w:cs="TH SarabunPSK"/>
                <w:cs/>
              </w:rPr>
              <w:br/>
              <w:t>............................................................................................................................................</w:t>
            </w:r>
          </w:p>
        </w:tc>
      </w:tr>
      <w:tr w:rsidR="00B77B48" w:rsidRPr="002465F4" w:rsidTr="00FC71D7">
        <w:trPr>
          <w:trHeight w:val="615"/>
        </w:trPr>
        <w:tc>
          <w:tcPr>
            <w:tcW w:w="2836" w:type="dxa"/>
          </w:tcPr>
          <w:p w:rsidR="00B77B48" w:rsidRPr="002465F4" w:rsidRDefault="00B77B48" w:rsidP="00CE7E9C">
            <w:pPr>
              <w:ind w:left="72"/>
              <w:jc w:val="center"/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2465F4">
              <w:rPr>
                <w:rFonts w:ascii="TH SarabunPSK" w:hAnsi="TH SarabunPSK" w:cs="TH SarabunPSK"/>
                <w:b/>
                <w:bCs/>
                <w:cs/>
              </w:rPr>
              <w:t>ลายเซ็นต์</w:t>
            </w:r>
            <w:proofErr w:type="spellEnd"/>
            <w:r w:rsidRPr="002465F4">
              <w:rPr>
                <w:rFonts w:ascii="TH SarabunPSK" w:hAnsi="TH SarabunPSK" w:cs="TH SarabunPSK"/>
                <w:b/>
                <w:bCs/>
                <w:cs/>
              </w:rPr>
              <w:t>อาจารย์</w:t>
            </w:r>
          </w:p>
        </w:tc>
        <w:tc>
          <w:tcPr>
            <w:tcW w:w="7229" w:type="dxa"/>
            <w:vMerge/>
          </w:tcPr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B77B48" w:rsidRPr="002465F4" w:rsidTr="00121242">
        <w:trPr>
          <w:trHeight w:val="372"/>
        </w:trPr>
        <w:tc>
          <w:tcPr>
            <w:tcW w:w="2836" w:type="dxa"/>
          </w:tcPr>
          <w:p w:rsidR="00B77B48" w:rsidRPr="002465F4" w:rsidRDefault="00B77B48" w:rsidP="00CE7E9C">
            <w:pPr>
              <w:ind w:left="7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229" w:type="dxa"/>
            <w:vMerge/>
          </w:tcPr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B77B48" w:rsidRPr="002465F4" w:rsidRDefault="00B77B48" w:rsidP="00B77B48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77B48" w:rsidRPr="002465F4" w:rsidRDefault="00B77B48" w:rsidP="00B77B48">
      <w:pPr>
        <w:jc w:val="center"/>
        <w:rPr>
          <w:rFonts w:ascii="TH SarabunPSK" w:hAnsi="TH SarabunPSK" w:cs="TH SarabunPSK"/>
          <w:b/>
          <w:bCs/>
          <w:cs/>
        </w:rPr>
      </w:pPr>
      <w:r w:rsidRPr="002465F4">
        <w:rPr>
          <w:rFonts w:ascii="TH SarabunPSK" w:hAnsi="TH SarabunPSK" w:cs="TH SarabunPSK"/>
          <w:b/>
          <w:bCs/>
          <w:cs/>
        </w:rPr>
        <w:t xml:space="preserve">ครั้งที่ </w:t>
      </w:r>
      <w:r w:rsidRPr="00DF56A3">
        <w:rPr>
          <w:rFonts w:ascii="TH SarabunPSK" w:hAnsi="TH SarabunPSK" w:cs="TH SarabunPSK"/>
          <w:cs/>
        </w:rPr>
        <w:t>...........</w:t>
      </w:r>
      <w:r w:rsidRPr="002465F4">
        <w:rPr>
          <w:rFonts w:ascii="TH SarabunPSK" w:hAnsi="TH SarabunPSK" w:cs="TH SarabunPSK"/>
          <w:b/>
          <w:bCs/>
          <w:cs/>
        </w:rPr>
        <w:t>หัวข้อการสอน</w:t>
      </w:r>
      <w:r w:rsidRPr="00DF56A3">
        <w:rPr>
          <w:rFonts w:ascii="TH SarabunPSK" w:hAnsi="TH SarabunPSK" w:cs="TH SarabunPSK"/>
          <w:cs/>
        </w:rPr>
        <w:t>...............................................................................วันที่.....................</w:t>
      </w:r>
      <w:r w:rsidRPr="002465F4">
        <w:rPr>
          <w:rFonts w:ascii="TH SarabunPSK" w:hAnsi="TH SarabunPSK" w:cs="TH SarabunPSK"/>
          <w:b/>
          <w:bCs/>
          <w:cs/>
        </w:rPr>
        <w:t>เวลา</w:t>
      </w:r>
      <w:r w:rsidRPr="00DF56A3">
        <w:rPr>
          <w:rFonts w:ascii="TH SarabunPSK" w:hAnsi="TH SarabunPSK" w:cs="TH SarabunPSK"/>
          <w:cs/>
        </w:rPr>
        <w:t>...........................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82"/>
        <w:gridCol w:w="7083"/>
      </w:tblGrid>
      <w:tr w:rsidR="00B77B48" w:rsidRPr="002465F4" w:rsidTr="00FC71D7">
        <w:trPr>
          <w:trHeight w:val="604"/>
        </w:trPr>
        <w:tc>
          <w:tcPr>
            <w:tcW w:w="2982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วัตถุประสงค์เชิงพฤติกรรม</w:t>
            </w:r>
          </w:p>
        </w:tc>
        <w:tc>
          <w:tcPr>
            <w:tcW w:w="7083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ผลการจัดการเรียนสอน</w:t>
            </w:r>
          </w:p>
        </w:tc>
      </w:tr>
      <w:tr w:rsidR="00B77B48" w:rsidRPr="002465F4" w:rsidTr="00FC71D7">
        <w:trPr>
          <w:trHeight w:val="4460"/>
        </w:trPr>
        <w:tc>
          <w:tcPr>
            <w:tcW w:w="2982" w:type="dxa"/>
          </w:tcPr>
          <w:p w:rsidR="00B77B48" w:rsidRPr="002465F4" w:rsidRDefault="00B77B48" w:rsidP="00CE7E9C">
            <w:pPr>
              <w:pStyle w:val="a7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83" w:type="dxa"/>
            <w:vMerge w:val="restart"/>
          </w:tcPr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ผลตามวัตถุประสงค์</w:t>
            </w:r>
            <w:r w:rsidRPr="002465F4">
              <w:rPr>
                <w:rFonts w:ascii="TH SarabunPSK" w:hAnsi="TH SarabunPSK" w:cs="TH SarabunPSK"/>
                <w:cs/>
              </w:rPr>
              <w:t xml:space="preserve">            1)   บรรลุผล       2)  ไม่บรรลุผลเพราะ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.....................................................................................................................................................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วิธีการสอน</w:t>
            </w:r>
            <w:r w:rsidRPr="002465F4">
              <w:rPr>
                <w:rFonts w:ascii="TH SarabunPSK" w:hAnsi="TH SarabunPSK" w:cs="TH SarabunPSK"/>
                <w:b/>
                <w:bCs/>
              </w:rPr>
              <w:t xml:space="preserve">      </w:t>
            </w:r>
            <w:r w:rsidRPr="002465F4">
              <w:rPr>
                <w:rFonts w:ascii="TH SarabunPSK" w:hAnsi="TH SarabunPSK" w:cs="TH SarabunPSK"/>
                <w:cs/>
              </w:rPr>
              <w:t xml:space="preserve">1)  บรรยาย     2)  วิเคราะห์โจทย์สถานการณ์ </w:t>
            </w:r>
            <w:r w:rsidRPr="002465F4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2465F4">
              <w:rPr>
                <w:rFonts w:ascii="TH SarabunPSK" w:hAnsi="TH SarabunPSK" w:cs="TH SarabunPSK"/>
                <w:cs/>
              </w:rPr>
              <w:t>3)  จับคู่ถาม-ตอบ</w:t>
            </w:r>
            <w:r w:rsidRPr="002465F4">
              <w:rPr>
                <w:rFonts w:ascii="TH SarabunPSK" w:hAnsi="TH SarabunPSK" w:cs="TH SarabunPSK"/>
              </w:rPr>
              <w:t xml:space="preserve">  </w:t>
            </w:r>
            <w:r w:rsidRPr="002465F4">
              <w:rPr>
                <w:rFonts w:ascii="TH SarabunPSK" w:hAnsi="TH SarabunPSK" w:cs="TH SarabunPSK"/>
                <w:cs/>
              </w:rPr>
              <w:t xml:space="preserve">     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cs/>
              </w:rPr>
              <w:t>4)  อภิปรายกลุ่ม    5)  นำเสนอ   6)   ค้นคว้าทำรายงาน     7)</w:t>
            </w:r>
            <w:r w:rsidRPr="002465F4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2465F4">
              <w:rPr>
                <w:rFonts w:ascii="TH SarabunPSK" w:hAnsi="TH SarabunPSK" w:cs="TH SarabunPSK"/>
                <w:cs/>
              </w:rPr>
              <w:t xml:space="preserve"> สาธิต/สาธิตย้อนกลับ</w:t>
            </w:r>
            <w:r w:rsidRPr="002465F4">
              <w:rPr>
                <w:rFonts w:ascii="TH SarabunPSK" w:hAnsi="TH SarabunPSK" w:cs="TH SarabunPSK"/>
              </w:rPr>
              <w:t xml:space="preserve">    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</w:rPr>
              <w:t>8</w:t>
            </w:r>
            <w:r w:rsidRPr="002465F4">
              <w:rPr>
                <w:rFonts w:ascii="TH SarabunPSK" w:hAnsi="TH SarabunPSK" w:cs="TH SarabunPSK"/>
                <w:cs/>
              </w:rPr>
              <w:t>)  ฝึกปฏิบัติ     9) บทบาทสมมุติ</w:t>
            </w:r>
            <w:r w:rsidRPr="002465F4">
              <w:rPr>
                <w:rFonts w:ascii="TH SarabunPSK" w:hAnsi="TH SarabunPSK" w:cs="TH SarabunPSK"/>
              </w:rPr>
              <w:t xml:space="preserve">    10</w:t>
            </w:r>
            <w:r w:rsidRPr="002465F4">
              <w:rPr>
                <w:rFonts w:ascii="TH SarabunPSK" w:hAnsi="TH SarabunPSK" w:cs="TH SarabunPSK"/>
                <w:cs/>
              </w:rPr>
              <w:t>)  ระดมสมอง   11)  ทดลอง 12) อื่น ............................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สื่อการสอน</w:t>
            </w:r>
            <w:r w:rsidRPr="002465F4">
              <w:rPr>
                <w:rFonts w:ascii="TH SarabunPSK" w:hAnsi="TH SarabunPSK" w:cs="TH SarabunPSK"/>
                <w:b/>
                <w:bCs/>
              </w:rPr>
              <w:t xml:space="preserve">       </w:t>
            </w:r>
            <w:r w:rsidRPr="002465F4">
              <w:rPr>
                <w:rFonts w:ascii="TH SarabunPSK" w:hAnsi="TH SarabunPSK" w:cs="TH SarabunPSK"/>
                <w:cs/>
              </w:rPr>
              <w:t xml:space="preserve">1) </w:t>
            </w:r>
            <w:r w:rsidRPr="002465F4">
              <w:rPr>
                <w:rFonts w:ascii="TH SarabunPSK" w:hAnsi="TH SarabunPSK" w:cs="TH SarabunPSK"/>
              </w:rPr>
              <w:t xml:space="preserve">power point </w:t>
            </w:r>
            <w:r w:rsidRPr="002465F4">
              <w:rPr>
                <w:rFonts w:ascii="TH SarabunPSK" w:hAnsi="TH SarabunPSK" w:cs="TH SarabunPSK"/>
                <w:cs/>
              </w:rPr>
              <w:t xml:space="preserve">    2) แผ่นทึบ/ภาพ     3)  วิดีโอ    4) เทปเสียง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</w:rPr>
              <w:t>5</w:t>
            </w:r>
            <w:r w:rsidRPr="002465F4">
              <w:rPr>
                <w:rFonts w:ascii="TH SarabunPSK" w:hAnsi="TH SarabunPSK" w:cs="TH SarabunPSK"/>
                <w:cs/>
              </w:rPr>
              <w:t xml:space="preserve">) </w:t>
            </w:r>
            <w:r w:rsidRPr="002465F4">
              <w:rPr>
                <w:rFonts w:ascii="TH SarabunPSK" w:hAnsi="TH SarabunPSK" w:cs="TH SarabunPSK"/>
              </w:rPr>
              <w:t xml:space="preserve">internet    </w:t>
            </w:r>
            <w:r w:rsidRPr="002465F4">
              <w:rPr>
                <w:rFonts w:ascii="TH SarabunPSK" w:hAnsi="TH SarabunPSK" w:cs="TH SarabunPSK"/>
                <w:cs/>
              </w:rPr>
              <w:t>6)     หุ่น  เครื่องมือแพทย์     7) โจทย์สถานการณ์</w:t>
            </w:r>
            <w:r w:rsidRPr="002465F4">
              <w:rPr>
                <w:rFonts w:ascii="TH SarabunPSK" w:hAnsi="TH SarabunPSK" w:cs="TH SarabunPSK"/>
              </w:rPr>
              <w:t xml:space="preserve">   </w:t>
            </w:r>
            <w:r w:rsidRPr="002465F4">
              <w:rPr>
                <w:rFonts w:ascii="TH SarabunPSK" w:hAnsi="TH SarabunPSK" w:cs="TH SarabunPSK"/>
                <w:cs/>
              </w:rPr>
              <w:t xml:space="preserve">  8) ตัวอย่างวัตถุจริง     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9) อุปกรณ์ทดลอง    10)   เอกสารการสอน</w:t>
            </w:r>
            <w:r w:rsidRPr="002465F4">
              <w:rPr>
                <w:rFonts w:ascii="TH SarabunPSK" w:hAnsi="TH SarabunPSK" w:cs="TH SarabunPSK"/>
              </w:rPr>
              <w:t xml:space="preserve">  </w:t>
            </w:r>
            <w:r w:rsidRPr="002465F4">
              <w:rPr>
                <w:rFonts w:ascii="TH SarabunPSK" w:hAnsi="TH SarabunPSK" w:cs="TH SarabunPSK"/>
                <w:cs/>
              </w:rPr>
              <w:t xml:space="preserve">  11)  อื่น ๆ.........................................................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>เวลาที่ใช้</w:t>
            </w:r>
            <w:r w:rsidRPr="002465F4">
              <w:rPr>
                <w:rFonts w:ascii="TH SarabunPSK" w:hAnsi="TH SarabunPSK" w:cs="TH SarabunPSK"/>
                <w:cs/>
              </w:rPr>
              <w:t xml:space="preserve">            1) เพียงพอ             2) ไม่เพียงพอเนื่องจาก  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.....................................................................................................................................................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b/>
                <w:bCs/>
                <w:cs/>
              </w:rPr>
              <w:t xml:space="preserve">ปัญหาอุปสรรคในการสอนครั้งนี้       </w:t>
            </w:r>
            <w:r w:rsidRPr="002465F4">
              <w:rPr>
                <w:rFonts w:ascii="TH SarabunPSK" w:hAnsi="TH SarabunPSK" w:cs="TH SarabunPSK"/>
                <w:cs/>
              </w:rPr>
              <w:t>1) ไม่มี        2) มีคือ</w:t>
            </w:r>
          </w:p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</w:rPr>
            </w:pPr>
            <w:r w:rsidRPr="002465F4">
              <w:rPr>
                <w:rFonts w:ascii="TH SarabunPSK" w:hAnsi="TH SarabunPSK" w:cs="TH SarabunPSK"/>
                <w:cs/>
              </w:rPr>
              <w:t>.....................................................................................................................................................</w:t>
            </w:r>
          </w:p>
          <w:p w:rsidR="00B77B48" w:rsidRPr="002465F4" w:rsidRDefault="00B77B48" w:rsidP="00121242">
            <w:pPr>
              <w:ind w:left="72"/>
              <w:rPr>
                <w:rFonts w:ascii="TH SarabunPSK" w:hAnsi="TH SarabunPSK" w:cs="TH SarabunPSK"/>
                <w:cs/>
              </w:rPr>
            </w:pPr>
            <w:r w:rsidRPr="002465F4">
              <w:rPr>
                <w:rFonts w:ascii="TH SarabunPSK" w:hAnsi="TH SarabunPSK" w:cs="TH SarabunPSK"/>
                <w:cs/>
              </w:rPr>
              <w:t>.....................................................................................................................................................</w:t>
            </w:r>
          </w:p>
        </w:tc>
      </w:tr>
      <w:tr w:rsidR="00B77B48" w:rsidRPr="002465F4" w:rsidTr="00FC71D7">
        <w:trPr>
          <w:trHeight w:val="548"/>
        </w:trPr>
        <w:tc>
          <w:tcPr>
            <w:tcW w:w="2982" w:type="dxa"/>
          </w:tcPr>
          <w:p w:rsidR="00B77B48" w:rsidRPr="002465F4" w:rsidRDefault="00B77B48" w:rsidP="00CE7E9C">
            <w:pPr>
              <w:pStyle w:val="a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2465F4">
              <w:rPr>
                <w:rFonts w:ascii="TH SarabunPSK" w:hAnsi="TH SarabunPSK" w:cs="TH SarabunPSK"/>
                <w:b/>
                <w:bCs/>
                <w:sz w:val="24"/>
                <w:szCs w:val="28"/>
                <w:cs/>
              </w:rPr>
              <w:t>ลายเซ็นต์</w:t>
            </w:r>
            <w:proofErr w:type="spellEnd"/>
            <w:r w:rsidRPr="002465F4">
              <w:rPr>
                <w:rFonts w:ascii="TH SarabunPSK" w:hAnsi="TH SarabunPSK" w:cs="TH SarabunPSK"/>
                <w:b/>
                <w:bCs/>
                <w:sz w:val="24"/>
                <w:szCs w:val="28"/>
                <w:cs/>
              </w:rPr>
              <w:t>อาจารย์</w:t>
            </w:r>
          </w:p>
        </w:tc>
        <w:tc>
          <w:tcPr>
            <w:tcW w:w="7083" w:type="dxa"/>
            <w:vMerge/>
          </w:tcPr>
          <w:p w:rsidR="00B77B48" w:rsidRPr="002465F4" w:rsidRDefault="00B77B48" w:rsidP="00CE7E9C">
            <w:pPr>
              <w:ind w:left="72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B77B48" w:rsidRDefault="00B77B48" w:rsidP="00E76BAD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  <w:cs/>
        </w:rPr>
        <w:sectPr w:rsidR="00B77B48" w:rsidSect="003A731D">
          <w:pgSz w:w="11907" w:h="16840" w:code="9"/>
          <w:pgMar w:top="1440" w:right="1418" w:bottom="1440" w:left="1797" w:header="709" w:footer="709" w:gutter="0"/>
          <w:cols w:space="708"/>
          <w:docGrid w:linePitch="360"/>
        </w:sectPr>
      </w:pPr>
    </w:p>
    <w:p w:rsidR="00B77B48" w:rsidRPr="002465F4" w:rsidRDefault="00B77B48" w:rsidP="00B77B4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แบบฟอร์มการบันทึกการสอนและเช็คการเข้าเรียนของนักศึกษาหลักสูตร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</w:t>
      </w:r>
    </w:p>
    <w:p w:rsidR="00B77B48" w:rsidRPr="002465F4" w:rsidRDefault="00B77B48" w:rsidP="00B77B4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รุ่นที่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ภาคการศึกษาที่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า.............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</w:t>
      </w:r>
    </w:p>
    <w:tbl>
      <w:tblPr>
        <w:tblW w:w="14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"/>
        <w:gridCol w:w="1172"/>
        <w:gridCol w:w="4735"/>
        <w:gridCol w:w="1937"/>
        <w:gridCol w:w="1769"/>
        <w:gridCol w:w="2325"/>
        <w:gridCol w:w="1926"/>
      </w:tblGrid>
      <w:tr w:rsidR="00B77B48" w:rsidRPr="002465F4" w:rsidTr="00CE7E9C">
        <w:tc>
          <w:tcPr>
            <w:tcW w:w="864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172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ว/ด/ป</w:t>
            </w:r>
          </w:p>
        </w:tc>
        <w:tc>
          <w:tcPr>
            <w:tcW w:w="4735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937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1769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ลายเซ็น</w:t>
            </w:r>
          </w:p>
        </w:tc>
        <w:tc>
          <w:tcPr>
            <w:tcW w:w="2325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นักศึกษาที่ไม่เข้าเรียน</w:t>
            </w:r>
          </w:p>
        </w:tc>
        <w:tc>
          <w:tcPr>
            <w:tcW w:w="1926" w:type="dxa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77B48" w:rsidRPr="002465F4" w:rsidTr="00CE7E9C">
        <w:tc>
          <w:tcPr>
            <w:tcW w:w="864" w:type="dxa"/>
            <w:vAlign w:val="center"/>
          </w:tcPr>
          <w:p w:rsidR="00B77B48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B094A" w:rsidRPr="002465F4" w:rsidRDefault="007B094A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2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5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7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69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25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26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77B48" w:rsidRPr="002465F4" w:rsidTr="00CE7E9C">
        <w:tc>
          <w:tcPr>
            <w:tcW w:w="864" w:type="dxa"/>
            <w:vAlign w:val="center"/>
          </w:tcPr>
          <w:p w:rsidR="00B77B48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B094A" w:rsidRPr="002465F4" w:rsidRDefault="007B094A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2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5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7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9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6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7B48" w:rsidRPr="002465F4" w:rsidTr="00CE7E9C">
        <w:trPr>
          <w:trHeight w:val="796"/>
        </w:trPr>
        <w:tc>
          <w:tcPr>
            <w:tcW w:w="864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2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5" w:type="dxa"/>
            <w:vAlign w:val="center"/>
          </w:tcPr>
          <w:p w:rsidR="00B77B48" w:rsidRPr="002465F4" w:rsidRDefault="00B77B48" w:rsidP="00CE7E9C">
            <w:pPr>
              <w:ind w:left="-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7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9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6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7B48" w:rsidRPr="002465F4" w:rsidTr="00CE7E9C">
        <w:trPr>
          <w:trHeight w:val="877"/>
        </w:trPr>
        <w:tc>
          <w:tcPr>
            <w:tcW w:w="864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2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5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7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9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6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7B48" w:rsidRPr="002465F4" w:rsidTr="00CE7E9C">
        <w:trPr>
          <w:trHeight w:val="776"/>
        </w:trPr>
        <w:tc>
          <w:tcPr>
            <w:tcW w:w="864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2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5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7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69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6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7B48" w:rsidRPr="002465F4" w:rsidTr="00CE7E9C">
        <w:trPr>
          <w:trHeight w:val="792"/>
        </w:trPr>
        <w:tc>
          <w:tcPr>
            <w:tcW w:w="864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2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5" w:type="dxa"/>
            <w:vAlign w:val="center"/>
          </w:tcPr>
          <w:p w:rsidR="00B77B48" w:rsidRPr="002465F4" w:rsidRDefault="00B77B48" w:rsidP="00CE7E9C">
            <w:pPr>
              <w:ind w:left="-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37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9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6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7B48" w:rsidRPr="002465F4" w:rsidTr="00CE7E9C">
        <w:trPr>
          <w:trHeight w:val="792"/>
        </w:trPr>
        <w:tc>
          <w:tcPr>
            <w:tcW w:w="864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2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5" w:type="dxa"/>
            <w:vAlign w:val="center"/>
          </w:tcPr>
          <w:p w:rsidR="00B77B48" w:rsidRPr="002465F4" w:rsidRDefault="00B77B48" w:rsidP="00CE7E9C">
            <w:pPr>
              <w:ind w:left="-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37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9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6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7B48" w:rsidRPr="002465F4" w:rsidTr="00CE7E9C">
        <w:trPr>
          <w:trHeight w:val="792"/>
        </w:trPr>
        <w:tc>
          <w:tcPr>
            <w:tcW w:w="864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2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35" w:type="dxa"/>
            <w:vAlign w:val="center"/>
          </w:tcPr>
          <w:p w:rsidR="00B77B48" w:rsidRPr="002465F4" w:rsidRDefault="00B77B48" w:rsidP="00CE7E9C">
            <w:pPr>
              <w:ind w:left="-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7" w:type="dxa"/>
            <w:vAlign w:val="center"/>
          </w:tcPr>
          <w:p w:rsidR="00B77B48" w:rsidRPr="002465F4" w:rsidRDefault="00B77B48" w:rsidP="00CE7E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9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6" w:type="dxa"/>
            <w:vAlign w:val="center"/>
          </w:tcPr>
          <w:p w:rsidR="00B77B48" w:rsidRPr="002465F4" w:rsidRDefault="00B77B48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B094A" w:rsidRDefault="007B094A" w:rsidP="005049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0426" w:rsidRDefault="00BC0426" w:rsidP="005049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0426" w:rsidRDefault="00BC0426" w:rsidP="005049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4977" w:rsidRPr="002465F4" w:rsidRDefault="00504977" w:rsidP="0050497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วิทยาลัยการสาธารณสุขสิรินธร จังหวัดตรัง</w:t>
      </w:r>
    </w:p>
    <w:p w:rsidR="00504977" w:rsidRPr="00504977" w:rsidRDefault="00504977" w:rsidP="0050497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แบบฟอร์มการวิพากษ์ข้อสอบ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(แบบที่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504977" w:rsidRPr="002465F4" w:rsidRDefault="00504977" w:rsidP="0050497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วิชา.........................................................อาจารย์ผู้รับผิดชอบหลัก..................................................</w:t>
      </w:r>
    </w:p>
    <w:p w:rsidR="00504977" w:rsidRPr="002465F4" w:rsidRDefault="00504977" w:rsidP="0050497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หลักสูตร...........................ชั้นปีที่.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2465F4">
        <w:rPr>
          <w:rFonts w:ascii="TH SarabunPSK" w:hAnsi="TH SarabunPSK" w:cs="TH SarabunPSK"/>
          <w:sz w:val="32"/>
          <w:szCs w:val="32"/>
          <w:cs/>
        </w:rPr>
        <w:t>... ภาคการศึกษาที่..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465F4">
        <w:rPr>
          <w:rFonts w:ascii="TH SarabunPSK" w:hAnsi="TH SarabunPSK" w:cs="TH SarabunPSK"/>
          <w:sz w:val="32"/>
          <w:szCs w:val="32"/>
          <w:cs/>
        </w:rPr>
        <w:t>.. ปีการศึกษา.....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2465F4">
        <w:rPr>
          <w:rFonts w:ascii="TH SarabunPSK" w:hAnsi="TH SarabunPSK" w:cs="TH SarabunPSK"/>
          <w:sz w:val="32"/>
          <w:szCs w:val="32"/>
          <w:cs/>
        </w:rPr>
        <w:t>.. การสอบ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sym w:font="Wingdings" w:char="F0A8"/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กลางภาค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</w:rPr>
        <w:sym w:font="Wingdings" w:char="F0A8"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ปลายภาค</w:t>
      </w:r>
    </w:p>
    <w:p w:rsidR="00504977" w:rsidRPr="002465F4" w:rsidRDefault="00504977" w:rsidP="00504977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วิธีการพิจารณา</w:t>
      </w:r>
    </w:p>
    <w:p w:rsidR="00504977" w:rsidRPr="002465F4" w:rsidRDefault="00504977" w:rsidP="00504977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คณะกรรมการบริหารหลักสูตรใช้แบบทดสอบวิชานั้นๆ ประกอบกับการพิจารณาตามประเด็นหัวข้อตามแบบฟอร์ม</w:t>
      </w:r>
    </w:p>
    <w:p w:rsidR="00504977" w:rsidRPr="002465F4" w:rsidRDefault="00504977" w:rsidP="00504977">
      <w:pPr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ใช้เครื่องหมาย </w:t>
      </w:r>
      <w:r w:rsidRPr="002465F4">
        <w:rPr>
          <w:rFonts w:ascii="TH SarabunPSK" w:hAnsi="TH SarabunPSK" w:cs="TH SarabunPSK"/>
          <w:sz w:val="32"/>
          <w:szCs w:val="32"/>
        </w:rPr>
        <w:sym w:font="Symbol" w:char="F0D6"/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กรณีที่ข้อสอบมีความ สอดคล้ององค์ประกอบต่างๆ</w:t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และกรณีที่มีการแก้ไขให้ระบุรายละเอียดในช่องหมายเหตุ </w:t>
      </w:r>
    </w:p>
    <w:tbl>
      <w:tblPr>
        <w:tblW w:w="15025" w:type="dxa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985"/>
        <w:gridCol w:w="613"/>
        <w:gridCol w:w="1371"/>
        <w:gridCol w:w="595"/>
        <w:gridCol w:w="584"/>
        <w:gridCol w:w="798"/>
        <w:gridCol w:w="619"/>
        <w:gridCol w:w="585"/>
        <w:gridCol w:w="558"/>
        <w:gridCol w:w="471"/>
        <w:gridCol w:w="398"/>
        <w:gridCol w:w="921"/>
        <w:gridCol w:w="850"/>
        <w:gridCol w:w="851"/>
        <w:gridCol w:w="1842"/>
      </w:tblGrid>
      <w:tr w:rsidR="00504977" w:rsidRPr="002465F4" w:rsidTr="004B5ED2">
        <w:trPr>
          <w:jc w:val="center"/>
        </w:trPr>
        <w:tc>
          <w:tcPr>
            <w:tcW w:w="1984" w:type="dxa"/>
            <w:vMerge w:val="restart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หัวข้อการสอน</w:t>
            </w:r>
          </w:p>
        </w:tc>
        <w:tc>
          <w:tcPr>
            <w:tcW w:w="1985" w:type="dxa"/>
            <w:vMerge w:val="restart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วัตถุประสงค์การเรียนรู้</w:t>
            </w:r>
          </w:p>
        </w:tc>
        <w:tc>
          <w:tcPr>
            <w:tcW w:w="613" w:type="dxa"/>
            <w:vMerge w:val="restart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371" w:type="dxa"/>
            <w:vMerge w:val="restart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ความสอดคล้องกับวัตถุประสงค์</w:t>
            </w:r>
          </w:p>
        </w:tc>
        <w:tc>
          <w:tcPr>
            <w:tcW w:w="3739" w:type="dxa"/>
            <w:gridSpan w:val="6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471" w:type="dxa"/>
            <w:vMerge w:val="restart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398" w:type="dxa"/>
            <w:vMerge w:val="restart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921" w:type="dxa"/>
            <w:vMerge w:val="restart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ความชัดเจนของภาษา</w:t>
            </w:r>
          </w:p>
        </w:tc>
        <w:tc>
          <w:tcPr>
            <w:tcW w:w="1701" w:type="dxa"/>
            <w:gridSpan w:val="2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ผลการวิพากษ์</w:t>
            </w:r>
          </w:p>
        </w:tc>
        <w:tc>
          <w:tcPr>
            <w:tcW w:w="1842" w:type="dxa"/>
            <w:vMerge w:val="restart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04977" w:rsidRPr="002465F4" w:rsidTr="004B5ED2">
        <w:trPr>
          <w:cantSplit/>
          <w:trHeight w:val="1134"/>
          <w:jc w:val="center"/>
        </w:trPr>
        <w:tc>
          <w:tcPr>
            <w:tcW w:w="1984" w:type="dxa"/>
            <w:vMerge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  <w:vMerge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1" w:type="dxa"/>
            <w:vMerge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extDirection w:val="btLr"/>
          </w:tcPr>
          <w:p w:rsidR="00504977" w:rsidRPr="002465F4" w:rsidRDefault="00504977" w:rsidP="00ED1575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รู้/จำ</w:t>
            </w:r>
          </w:p>
        </w:tc>
        <w:tc>
          <w:tcPr>
            <w:tcW w:w="584" w:type="dxa"/>
            <w:textDirection w:val="btLr"/>
          </w:tcPr>
          <w:p w:rsidR="00504977" w:rsidRPr="002465F4" w:rsidRDefault="00504977" w:rsidP="00ED1575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</w:t>
            </w:r>
          </w:p>
          <w:p w:rsidR="00504977" w:rsidRPr="002465F4" w:rsidRDefault="00504977" w:rsidP="00ED1575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ใจ</w:t>
            </w:r>
          </w:p>
        </w:tc>
        <w:tc>
          <w:tcPr>
            <w:tcW w:w="798" w:type="dxa"/>
            <w:textDirection w:val="btLr"/>
          </w:tcPr>
          <w:p w:rsidR="00504977" w:rsidRPr="002465F4" w:rsidRDefault="00504977" w:rsidP="00ED1575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นำไป ใช้</w:t>
            </w:r>
          </w:p>
        </w:tc>
        <w:tc>
          <w:tcPr>
            <w:tcW w:w="619" w:type="dxa"/>
            <w:textDirection w:val="btLr"/>
          </w:tcPr>
          <w:p w:rsidR="00504977" w:rsidRPr="002465F4" w:rsidRDefault="00504977" w:rsidP="00ED1575">
            <w:pPr>
              <w:ind w:left="113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 เคราะห์</w:t>
            </w:r>
          </w:p>
        </w:tc>
        <w:tc>
          <w:tcPr>
            <w:tcW w:w="585" w:type="dxa"/>
            <w:textDirection w:val="btLr"/>
          </w:tcPr>
          <w:p w:rsidR="00504977" w:rsidRPr="002465F4" w:rsidRDefault="00504977" w:rsidP="00ED1575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สังเคราะห์</w:t>
            </w:r>
          </w:p>
        </w:tc>
        <w:tc>
          <w:tcPr>
            <w:tcW w:w="558" w:type="dxa"/>
            <w:textDirection w:val="btLr"/>
          </w:tcPr>
          <w:p w:rsidR="00504977" w:rsidRPr="002465F4" w:rsidRDefault="00504977" w:rsidP="00ED1575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 เมิน</w:t>
            </w:r>
          </w:p>
        </w:tc>
        <w:tc>
          <w:tcPr>
            <w:tcW w:w="471" w:type="dxa"/>
            <w:vMerge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8" w:type="dxa"/>
            <w:vMerge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1" w:type="dxa"/>
            <w:vMerge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แก้ไข</w:t>
            </w:r>
          </w:p>
        </w:tc>
        <w:tc>
          <w:tcPr>
            <w:tcW w:w="851" w:type="dxa"/>
            <w:vAlign w:val="center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842" w:type="dxa"/>
            <w:vMerge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04977" w:rsidRPr="002465F4" w:rsidTr="004B5ED2">
        <w:trPr>
          <w:jc w:val="center"/>
        </w:trPr>
        <w:tc>
          <w:tcPr>
            <w:tcW w:w="19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04977" w:rsidRPr="002465F4" w:rsidTr="004B5ED2">
        <w:trPr>
          <w:jc w:val="center"/>
        </w:trPr>
        <w:tc>
          <w:tcPr>
            <w:tcW w:w="19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04977" w:rsidRPr="002465F4" w:rsidTr="004B5ED2">
        <w:trPr>
          <w:jc w:val="center"/>
        </w:trPr>
        <w:tc>
          <w:tcPr>
            <w:tcW w:w="19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04977" w:rsidRPr="002465F4" w:rsidTr="004B5ED2">
        <w:trPr>
          <w:jc w:val="center"/>
        </w:trPr>
        <w:tc>
          <w:tcPr>
            <w:tcW w:w="19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04977" w:rsidRPr="002465F4" w:rsidTr="004B5ED2">
        <w:trPr>
          <w:jc w:val="center"/>
        </w:trPr>
        <w:tc>
          <w:tcPr>
            <w:tcW w:w="19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04977" w:rsidRPr="002465F4" w:rsidTr="004B5ED2">
        <w:trPr>
          <w:jc w:val="center"/>
        </w:trPr>
        <w:tc>
          <w:tcPr>
            <w:tcW w:w="19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8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04977" w:rsidRPr="002465F4" w:rsidRDefault="00504977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04977" w:rsidRPr="002465F4" w:rsidRDefault="00504977" w:rsidP="0050497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04977" w:rsidRPr="002465F4" w:rsidRDefault="00504977" w:rsidP="0050497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รายนามอาจารย์ผู้วิพากษ์</w:t>
      </w:r>
      <w:r w:rsidRPr="005049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</w:t>
      </w:r>
    </w:p>
    <w:p w:rsidR="00504977" w:rsidRDefault="00504977" w:rsidP="00B77B48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หัวหน้าหลักสูตร</w:t>
      </w:r>
      <w:r w:rsidRPr="005049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วันที่/เดือน/ปี</w:t>
      </w:r>
      <w:r w:rsidRPr="00504977"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B77B48" w:rsidRDefault="00B77B48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B77B48" w:rsidSect="00B77B48">
          <w:pgSz w:w="16840" w:h="11907" w:orient="landscape" w:code="9"/>
          <w:pgMar w:top="1797" w:right="1440" w:bottom="1418" w:left="1440" w:header="709" w:footer="709" w:gutter="0"/>
          <w:cols w:space="708"/>
          <w:docGrid w:linePitch="360"/>
        </w:sectPr>
      </w:pPr>
    </w:p>
    <w:p w:rsidR="002265AF" w:rsidRPr="002465F4" w:rsidRDefault="002265AF" w:rsidP="002265AF">
      <w:pPr>
        <w:jc w:val="center"/>
        <w:rPr>
          <w:rFonts w:ascii="TH SarabunPSK" w:hAnsi="TH SarabunPSK" w:cs="TH SarabunPSK"/>
          <w:b/>
          <w:bCs/>
          <w:szCs w:val="36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แบบฟอร์ม</w:t>
      </w:r>
      <w:r w:rsidRPr="002465F4">
        <w:rPr>
          <w:rFonts w:ascii="TH SarabunPSK" w:hAnsi="TH SarabunPSK" w:cs="TH SarabunPSK"/>
          <w:b/>
          <w:bCs/>
          <w:sz w:val="24"/>
          <w:szCs w:val="32"/>
          <w:cs/>
        </w:rPr>
        <w:t>การวิพากษ์</w:t>
      </w:r>
      <w:r w:rsidRPr="002265AF">
        <w:rPr>
          <w:rFonts w:ascii="TH SarabunPSK" w:hAnsi="TH SarabunPSK" w:cs="TH SarabunPSK"/>
          <w:b/>
          <w:bCs/>
          <w:sz w:val="32"/>
          <w:szCs w:val="32"/>
          <w:cs/>
        </w:rPr>
        <w:t>ข้อสอบ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65AF">
        <w:rPr>
          <w:rFonts w:ascii="TH SarabunPSK" w:hAnsi="TH SarabunPSK" w:cs="TH SarabunPSK" w:hint="cs"/>
          <w:b/>
          <w:bCs/>
          <w:sz w:val="32"/>
          <w:szCs w:val="32"/>
          <w:cs/>
        </w:rPr>
        <w:t>(แบบที่ 2)</w:t>
      </w:r>
    </w:p>
    <w:p w:rsidR="002265AF" w:rsidRPr="002465F4" w:rsidRDefault="002265AF" w:rsidP="002265A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465F4">
        <w:rPr>
          <w:rFonts w:ascii="TH SarabunPSK" w:hAnsi="TH SarabunPSK" w:cs="TH SarabunPSK"/>
          <w:b/>
          <w:bCs/>
          <w:sz w:val="24"/>
          <w:szCs w:val="32"/>
          <w:cs/>
        </w:rPr>
        <w:t>วิชา</w:t>
      </w:r>
      <w:r w:rsidRPr="00DF56A3">
        <w:rPr>
          <w:rFonts w:ascii="TH SarabunPSK" w:hAnsi="TH SarabunPSK" w:cs="TH SarabunPSK"/>
          <w:sz w:val="24"/>
          <w:szCs w:val="32"/>
          <w:cs/>
        </w:rPr>
        <w:t>..........................................</w:t>
      </w:r>
      <w:r w:rsidRPr="002465F4">
        <w:rPr>
          <w:rFonts w:ascii="TH SarabunPSK" w:hAnsi="TH SarabunPSK" w:cs="TH SarabunPSK"/>
          <w:b/>
          <w:bCs/>
          <w:sz w:val="24"/>
          <w:szCs w:val="32"/>
          <w:cs/>
        </w:rPr>
        <w:t>หลักสูตร</w:t>
      </w:r>
      <w:r w:rsidRPr="00DF56A3">
        <w:rPr>
          <w:rFonts w:ascii="TH SarabunPSK" w:hAnsi="TH SarabunPSK" w:cs="TH SarabunPSK"/>
          <w:sz w:val="24"/>
          <w:szCs w:val="32"/>
          <w:cs/>
        </w:rPr>
        <w:t>............................</w:t>
      </w:r>
      <w:r w:rsidRPr="002465F4">
        <w:rPr>
          <w:rFonts w:ascii="TH SarabunPSK" w:hAnsi="TH SarabunPSK" w:cs="TH SarabunPSK"/>
          <w:b/>
          <w:bCs/>
          <w:sz w:val="24"/>
          <w:szCs w:val="32"/>
          <w:cs/>
        </w:rPr>
        <w:t xml:space="preserve">กลางภาค/ปลายภาค 1,2,3ปีการศึกษา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tbl>
      <w:tblPr>
        <w:tblW w:w="9640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4961"/>
      </w:tblGrid>
      <w:tr w:rsidR="002265AF" w:rsidRPr="002465F4" w:rsidTr="004B5ED2">
        <w:trPr>
          <w:jc w:val="center"/>
        </w:trPr>
        <w:tc>
          <w:tcPr>
            <w:tcW w:w="9640" w:type="dxa"/>
            <w:gridSpan w:val="2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ผลการวิพากษ์</w:t>
            </w:r>
          </w:p>
        </w:tc>
      </w:tr>
      <w:tr w:rsidR="002265AF" w:rsidRPr="002465F4" w:rsidTr="004B5ED2">
        <w:trPr>
          <w:jc w:val="center"/>
        </w:trPr>
        <w:tc>
          <w:tcPr>
            <w:tcW w:w="4679" w:type="dxa"/>
          </w:tcPr>
          <w:p w:rsidR="002265AF" w:rsidRPr="002465F4" w:rsidRDefault="002265AF" w:rsidP="00ED1575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1. ตรงและครอบคลุมตามวัตถุประสงค์เชิงพฤติกรรม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ตรงและครอบคลุมทุกหัวข้อ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ไม่ครอบคลุมประเด็น....................................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-4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2.  ข้อคำถาม</w:t>
            </w:r>
            <w:r w:rsidRPr="002465F4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(ภาษา)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ชัดเจนเข้าใจทุกข้อ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ไม่ชัดเจนในข้อ..............................................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-4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3. ตัวเลือก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ตัวเลือก/ตัวลวงดี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ตัวเลือก/ตัวลวงไม่เหมาะสมข้อ.....................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</w:t>
            </w:r>
          </w:p>
        </w:tc>
        <w:tc>
          <w:tcPr>
            <w:tcW w:w="4961" w:type="dxa"/>
          </w:tcPr>
          <w:p w:rsidR="002265AF" w:rsidRPr="002465F4" w:rsidRDefault="002265AF" w:rsidP="00ED1575">
            <w:pPr>
              <w:ind w:left="-3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4. สอดคล้องกับผังการออกข้อสอบ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สอดคล้อง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ไม่สอดคล้อง เพราะ..........................................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</w:t>
            </w:r>
          </w:p>
          <w:p w:rsidR="002265AF" w:rsidRPr="002465F4" w:rsidRDefault="002265AF" w:rsidP="00ED157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..................................................................................... </w:t>
            </w:r>
          </w:p>
          <w:p w:rsidR="002265AF" w:rsidRPr="002465F4" w:rsidRDefault="002265AF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การวางรูปแบบข้อสอบ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เหมาะสม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ไม่เหมาะสม คือ..................................................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</w:t>
            </w:r>
          </w:p>
          <w:p w:rsidR="002265AF" w:rsidRPr="002465F4" w:rsidRDefault="002265AF" w:rsidP="00ED157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6.จำนวนข้อสอบ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เหมาะสม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ไม่เหมาะสม คือ..................................................</w:t>
            </w:r>
          </w:p>
          <w:p w:rsidR="002265AF" w:rsidRPr="002465F4" w:rsidRDefault="002265AF" w:rsidP="00ED1575">
            <w:pPr>
              <w:ind w:left="-3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.........................................................................................</w:t>
            </w:r>
          </w:p>
          <w:p w:rsidR="002265AF" w:rsidRPr="002465F4" w:rsidRDefault="002265AF" w:rsidP="00ED157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.........................................................................................</w:t>
            </w:r>
          </w:p>
          <w:p w:rsidR="002265AF" w:rsidRPr="002465F4" w:rsidRDefault="002265AF" w:rsidP="00ED157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เวลาที่ใช้ในการสอบ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เหมาะสม</w:t>
            </w:r>
          </w:p>
          <w:p w:rsidR="002265AF" w:rsidRPr="002465F4" w:rsidRDefault="002265AF" w:rsidP="00ED1575">
            <w:pPr>
              <w:numPr>
                <w:ilvl w:val="0"/>
                <w:numId w:val="70"/>
              </w:num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ไม่เหมาะสม คือ..................................................</w:t>
            </w:r>
          </w:p>
          <w:p w:rsidR="002265AF" w:rsidRPr="002465F4" w:rsidRDefault="002265AF" w:rsidP="00ED1575">
            <w:pPr>
              <w:ind w:left="-3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.........................................................................................</w:t>
            </w:r>
          </w:p>
          <w:p w:rsidR="002265AF" w:rsidRPr="002465F4" w:rsidRDefault="002265AF" w:rsidP="00ED157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.........................................................................................</w:t>
            </w:r>
          </w:p>
          <w:p w:rsidR="002265AF" w:rsidRPr="002465F4" w:rsidRDefault="002265AF" w:rsidP="00ED1575">
            <w:pPr>
              <w:ind w:left="165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2265AF" w:rsidRPr="002465F4" w:rsidRDefault="002265AF" w:rsidP="00ED1575">
            <w:pPr>
              <w:ind w:left="165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(ลงชื่อ)...................................ผู้วิพากษ์</w:t>
            </w:r>
          </w:p>
          <w:p w:rsidR="002265AF" w:rsidRDefault="002265AF" w:rsidP="00ED1575">
            <w:pPr>
              <w:ind w:left="1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                                  )</w:t>
            </w:r>
          </w:p>
          <w:p w:rsidR="002265AF" w:rsidRPr="009A31B3" w:rsidRDefault="002265AF" w:rsidP="00ED1575">
            <w:pPr>
              <w:ind w:left="1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วันที่...................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..........................</w:t>
            </w:r>
            <w:r w:rsidRPr="002465F4">
              <w:rPr>
                <w:rFonts w:ascii="TH SarabunPSK" w:hAnsi="TH SarabunPSK" w:cs="TH SarabunPSK"/>
                <w:sz w:val="24"/>
                <w:szCs w:val="32"/>
                <w:cs/>
              </w:rPr>
              <w:t>........</w:t>
            </w:r>
          </w:p>
        </w:tc>
      </w:tr>
    </w:tbl>
    <w:p w:rsidR="00B77B48" w:rsidRDefault="00B77B48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B77B48" w:rsidSect="00B77B48">
          <w:pgSz w:w="11907" w:h="16840" w:code="9"/>
          <w:pgMar w:top="1440" w:right="1418" w:bottom="1440" w:left="1797" w:header="709" w:footer="709" w:gutter="0"/>
          <w:cols w:space="708"/>
          <w:docGrid w:linePitch="360"/>
        </w:sectPr>
      </w:pPr>
    </w:p>
    <w:p w:rsidR="002265AF" w:rsidRPr="00DF184B" w:rsidRDefault="002265AF" w:rsidP="002265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18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วิทยาลัยการสาธารณสุขสิรินธร จังหวัดตรัง</w:t>
      </w:r>
    </w:p>
    <w:p w:rsidR="002265AF" w:rsidRPr="00DF184B" w:rsidRDefault="002265AF" w:rsidP="002265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184B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แบบฟอร์มการแลกเปลี่ยนชั่วโมงสอน</w:t>
      </w:r>
    </w:p>
    <w:p w:rsidR="002265AF" w:rsidRPr="002465F4" w:rsidRDefault="002265AF" w:rsidP="002265AF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หลักสูตร/สาขา..........................................ชั้นปีที่...........ภาคการศึกษา.........ปีการศึกษา..............</w:t>
      </w:r>
    </w:p>
    <w:tbl>
      <w:tblPr>
        <w:tblW w:w="0" w:type="auto"/>
        <w:jc w:val="center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2302"/>
        <w:gridCol w:w="1556"/>
        <w:gridCol w:w="1556"/>
        <w:gridCol w:w="1556"/>
        <w:gridCol w:w="1556"/>
        <w:gridCol w:w="1556"/>
        <w:gridCol w:w="1556"/>
        <w:gridCol w:w="1556"/>
      </w:tblGrid>
      <w:tr w:rsidR="002265AF" w:rsidRPr="002465F4" w:rsidTr="004B5ED2">
        <w:trPr>
          <w:jc w:val="center"/>
        </w:trPr>
        <w:tc>
          <w:tcPr>
            <w:tcW w:w="733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02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รายวิชาแลกเปลี่ยนกับรายวิชา</w:t>
            </w:r>
          </w:p>
        </w:tc>
        <w:tc>
          <w:tcPr>
            <w:tcW w:w="1556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อาจารย์ผู้ขอเปลี่ยน</w:t>
            </w:r>
          </w:p>
        </w:tc>
        <w:tc>
          <w:tcPr>
            <w:tcW w:w="1556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</w:t>
            </w:r>
          </w:p>
        </w:tc>
        <w:tc>
          <w:tcPr>
            <w:tcW w:w="1556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อาจารย์ผู้รับเปลี่ยน</w:t>
            </w:r>
          </w:p>
        </w:tc>
        <w:tc>
          <w:tcPr>
            <w:tcW w:w="1556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</w:t>
            </w:r>
          </w:p>
        </w:tc>
        <w:tc>
          <w:tcPr>
            <w:tcW w:w="1556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วดป</w:t>
            </w:r>
            <w:proofErr w:type="spellEnd"/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.เดิม/เวลา</w:t>
            </w:r>
          </w:p>
        </w:tc>
        <w:tc>
          <w:tcPr>
            <w:tcW w:w="1556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วดป</w:t>
            </w:r>
            <w:proofErr w:type="spellEnd"/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ที่แลกเปลี่ยน/เวลา</w:t>
            </w:r>
          </w:p>
        </w:tc>
        <w:tc>
          <w:tcPr>
            <w:tcW w:w="1556" w:type="dxa"/>
            <w:vAlign w:val="center"/>
          </w:tcPr>
          <w:p w:rsidR="002265AF" w:rsidRPr="002465F4" w:rsidRDefault="002265AF" w:rsidP="00ED15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อ.ประจำชั้นรับทราบ</w:t>
            </w: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5AF" w:rsidRPr="002465F4" w:rsidTr="004B5ED2">
        <w:trPr>
          <w:jc w:val="center"/>
        </w:trPr>
        <w:tc>
          <w:tcPr>
            <w:tcW w:w="733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2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2265AF" w:rsidRPr="002465F4" w:rsidRDefault="002265AF" w:rsidP="00ED15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D4EC5" w:rsidRPr="002465F4" w:rsidRDefault="00FD4EC5" w:rsidP="00FD4EC5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  <w:sectPr w:rsidR="00FD4EC5" w:rsidRPr="002465F4" w:rsidSect="00B77B48">
          <w:pgSz w:w="16840" w:h="11907" w:orient="landscape" w:code="9"/>
          <w:pgMar w:top="1797" w:right="1440" w:bottom="1418" w:left="1440" w:header="709" w:footer="709" w:gutter="0"/>
          <w:cols w:space="708"/>
          <w:docGrid w:linePitch="360"/>
        </w:sectPr>
      </w:pP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lastRenderedPageBreak/>
        <w:t>วิทยาลัยการสาธารณสุขสิรินธร จังหวัดตรัง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>
        <w:rPr>
          <w:rFonts w:ascii="TH SarabunPSK" w:hAnsi="TH SarabunPSK" w:cs="TH SarabunPSK"/>
          <w:sz w:val="32"/>
          <w:szCs w:val="32"/>
          <w:cs/>
        </w:rPr>
        <w:t>รายงา</w:t>
      </w:r>
      <w:r>
        <w:rPr>
          <w:rFonts w:ascii="TH SarabunPSK" w:hAnsi="TH SarabunPSK" w:cs="TH SarabunPSK" w:hint="cs"/>
          <w:sz w:val="32"/>
          <w:szCs w:val="32"/>
          <w:cs/>
        </w:rPr>
        <w:t>นการศึกษาวิชา..............................................(กรณีใช้คะแนนที)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หลักสูตร.............................................................. ชั้นปีที่ .......... 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ภาคการศึกษา ........... ปีการศึกษา</w:t>
      </w:r>
      <w:r w:rsidRPr="002465F4">
        <w:rPr>
          <w:rFonts w:ascii="TH SarabunPSK" w:hAnsi="TH SarabunPSK" w:cs="TH SarabunPSK"/>
          <w:sz w:val="32"/>
          <w:szCs w:val="32"/>
        </w:rPr>
        <w:t>…………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733"/>
        <w:gridCol w:w="706"/>
        <w:gridCol w:w="706"/>
        <w:gridCol w:w="706"/>
        <w:gridCol w:w="705"/>
        <w:gridCol w:w="1129"/>
        <w:gridCol w:w="986"/>
      </w:tblGrid>
      <w:tr w:rsidR="00FD4EC5" w:rsidRPr="002465F4" w:rsidTr="004B5ED2">
        <w:trPr>
          <w:jc w:val="center"/>
        </w:trPr>
        <w:tc>
          <w:tcPr>
            <w:tcW w:w="1368" w:type="dxa"/>
            <w:vMerge w:val="restart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เลขประจำตัว</w:t>
            </w:r>
          </w:p>
        </w:tc>
        <w:tc>
          <w:tcPr>
            <w:tcW w:w="2733" w:type="dxa"/>
            <w:vMerge w:val="restart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23" w:type="dxa"/>
            <w:gridSpan w:val="4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องค์ประกอบการประเมิน</w:t>
            </w:r>
          </w:p>
        </w:tc>
        <w:tc>
          <w:tcPr>
            <w:tcW w:w="1129" w:type="dxa"/>
            <w:vMerge w:val="restart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</w:t>
            </w:r>
          </w:p>
        </w:tc>
        <w:tc>
          <w:tcPr>
            <w:tcW w:w="986" w:type="dxa"/>
            <w:vMerge w:val="restart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เกรด</w:t>
            </w: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  <w:vMerge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  <w:vMerge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ก(%)</w:t>
            </w: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ข(%)</w:t>
            </w: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ค(%)</w:t>
            </w:r>
          </w:p>
        </w:tc>
        <w:tc>
          <w:tcPr>
            <w:tcW w:w="705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129" w:type="dxa"/>
            <w:vMerge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vMerge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ใช้การตัดเกรดแบบอิงกลุ่ม 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ช่วงของคะแนนที และจำนวนคนที่ได้</w:t>
      </w:r>
    </w:p>
    <w:p w:rsidR="00FD4EC5" w:rsidRPr="002465F4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    </w:t>
      </w:r>
    </w:p>
    <w:p w:rsidR="00FD4EC5" w:rsidRPr="002465F4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</w:p>
    <w:p w:rsidR="00FD4EC5" w:rsidRPr="002465F4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2465F4"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......อาจารย์ผู้รับผิดชอบหลัก                                                                   </w:t>
      </w:r>
    </w:p>
    <w:p w:rsidR="00FD4EC5" w:rsidRPr="002465F4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2465F4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465F4">
        <w:rPr>
          <w:rFonts w:ascii="TH SarabunPSK" w:hAnsi="TH SarabunPSK" w:cs="TH SarabunPSK"/>
          <w:sz w:val="32"/>
          <w:szCs w:val="32"/>
          <w:cs/>
        </w:rPr>
        <w:t>...........)</w:t>
      </w:r>
    </w:p>
    <w:p w:rsidR="00FD4EC5" w:rsidRPr="002465F4" w:rsidRDefault="00FD4EC5" w:rsidP="00FD4EC5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2465F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.....................................................หัวหน้าหลักสูตร                                         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ผลการพิจารณารับรองเกรด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sym w:font="Symbol" w:char="F0F0"/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ผ่านการรับรอง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sym w:font="Symbol" w:char="F0F0"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ไม่ผ่านการรับรอง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กรณีที่รายงานผลการศึกษาผ่านการรับรองแล้ว ให้มีการลงนามโดย หัวหน้ากลุ่มงานทะเบียนและประเมินผลการศึกษา และประธานกรรมการวิชาการ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D4EC5" w:rsidRPr="002465F4" w:rsidRDefault="00FD4EC5" w:rsidP="00FD4EC5">
      <w:pPr>
        <w:ind w:left="216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>.…</w:t>
      </w:r>
      <w:r>
        <w:rPr>
          <w:rFonts w:ascii="TH SarabunPSK" w:hAnsi="TH SarabunPSK" w:cs="TH SarabunPSK"/>
          <w:sz w:val="32"/>
          <w:szCs w:val="32"/>
        </w:rPr>
        <w:t>.....</w:t>
      </w:r>
      <w:r w:rsidRPr="002465F4">
        <w:rPr>
          <w:rFonts w:ascii="TH SarabunPSK" w:hAnsi="TH SarabunPSK" w:cs="TH SarabunPSK"/>
          <w:sz w:val="32"/>
          <w:szCs w:val="32"/>
        </w:rPr>
        <w:t>…………………………..</w:t>
      </w:r>
      <w:r w:rsidRPr="002465F4">
        <w:rPr>
          <w:rFonts w:ascii="TH SarabunPSK" w:hAnsi="TH SarabunPSK" w:cs="TH SarabunPSK"/>
          <w:sz w:val="32"/>
          <w:szCs w:val="32"/>
          <w:cs/>
        </w:rPr>
        <w:t>หัวหน้ากลุ่มงานทะเบียนและประเมินผลการศึกษา     (...............................................)</w:t>
      </w:r>
    </w:p>
    <w:p w:rsidR="00FD4EC5" w:rsidRPr="002465F4" w:rsidRDefault="00FD4EC5" w:rsidP="00FD4EC5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………………………………</w:t>
      </w:r>
      <w:r w:rsidRPr="002465F4">
        <w:rPr>
          <w:rFonts w:ascii="TH SarabunPSK" w:hAnsi="TH SarabunPSK" w:cs="TH SarabunPSK"/>
          <w:sz w:val="32"/>
          <w:szCs w:val="32"/>
          <w:cs/>
        </w:rPr>
        <w:t>.ประธานกรรมการวิชาการ</w:t>
      </w:r>
    </w:p>
    <w:p w:rsidR="00FD4EC5" w:rsidRPr="002465F4" w:rsidRDefault="00FD4EC5" w:rsidP="00FD4EC5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(...............................................)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16"/>
          <w:szCs w:val="16"/>
        </w:rPr>
      </w:pP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วิทยาลัยการสาธารณสุขสิรินธร จังหวัดตรัง</w:t>
      </w:r>
    </w:p>
    <w:p w:rsidR="00FD4EC5" w:rsidRPr="002465F4" w:rsidRDefault="00FC71D7" w:rsidP="00FD4EC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แบบฟอร์มรายงานผลการศึกษาวิชา............................................................(กรณีใช้อิงเกณฑ์)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หลักสูตร.............................................................. ชั้นปีที่ .......... 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ภาคการศึกษา ........... ปีการศึกษา</w:t>
      </w:r>
      <w:r w:rsidRPr="002465F4">
        <w:rPr>
          <w:rFonts w:ascii="TH SarabunPSK" w:hAnsi="TH SarabunPSK" w:cs="TH SarabunPSK"/>
          <w:sz w:val="32"/>
          <w:szCs w:val="32"/>
        </w:rPr>
        <w:t>…………</w:t>
      </w:r>
    </w:p>
    <w:p w:rsidR="00FD4EC5" w:rsidRPr="002465F4" w:rsidRDefault="00FD4EC5" w:rsidP="00FD4EC5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733"/>
        <w:gridCol w:w="969"/>
        <w:gridCol w:w="992"/>
        <w:gridCol w:w="992"/>
        <w:gridCol w:w="992"/>
        <w:gridCol w:w="1560"/>
      </w:tblGrid>
      <w:tr w:rsidR="00FD4EC5" w:rsidRPr="002465F4" w:rsidTr="004B5ED2">
        <w:trPr>
          <w:jc w:val="center"/>
        </w:trPr>
        <w:tc>
          <w:tcPr>
            <w:tcW w:w="1368" w:type="dxa"/>
            <w:vMerge w:val="restart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เลขประจำตัว</w:t>
            </w:r>
          </w:p>
        </w:tc>
        <w:tc>
          <w:tcPr>
            <w:tcW w:w="2733" w:type="dxa"/>
            <w:vMerge w:val="restart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945" w:type="dxa"/>
            <w:gridSpan w:val="4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องค์ประกอบการประเมิน</w:t>
            </w:r>
          </w:p>
        </w:tc>
        <w:tc>
          <w:tcPr>
            <w:tcW w:w="1560" w:type="dxa"/>
            <w:vMerge w:val="restart"/>
            <w:vAlign w:val="center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เกรด</w:t>
            </w: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  <w:vMerge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33" w:type="dxa"/>
            <w:vMerge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9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ก(%)</w:t>
            </w: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ข(%)</w:t>
            </w: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ค(%)</w:t>
            </w: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560" w:type="dxa"/>
            <w:vMerge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4EC5" w:rsidRPr="002465F4" w:rsidTr="004B5ED2">
        <w:trPr>
          <w:jc w:val="center"/>
        </w:trPr>
        <w:tc>
          <w:tcPr>
            <w:tcW w:w="1368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3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9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4EC5" w:rsidRPr="002465F4" w:rsidRDefault="00FD4EC5" w:rsidP="00CE7E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ใช้การตัดเกรดแบบอิงเกณฑ์ 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เกณฑ์ที่ใช้และจำนวนคนที่ได้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C71D7" w:rsidRPr="002465F4" w:rsidRDefault="00FD4EC5" w:rsidP="00FC71D7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FC71D7">
        <w:rPr>
          <w:rFonts w:ascii="TH SarabunPSK" w:hAnsi="TH SarabunPSK" w:cs="TH SarabunPSK"/>
          <w:sz w:val="32"/>
          <w:szCs w:val="32"/>
        </w:rPr>
        <w:tab/>
      </w:r>
      <w:r w:rsidR="00FC71D7" w:rsidRPr="002465F4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FC71D7">
        <w:rPr>
          <w:rFonts w:ascii="TH SarabunPSK" w:hAnsi="TH SarabunPSK" w:cs="TH SarabunPSK" w:hint="cs"/>
          <w:sz w:val="32"/>
          <w:szCs w:val="32"/>
          <w:cs/>
        </w:rPr>
        <w:t>....</w:t>
      </w:r>
      <w:r w:rsidR="00FC71D7" w:rsidRPr="002465F4">
        <w:rPr>
          <w:rFonts w:ascii="TH SarabunPSK" w:hAnsi="TH SarabunPSK" w:cs="TH SarabunPSK"/>
          <w:sz w:val="32"/>
          <w:szCs w:val="32"/>
          <w:cs/>
        </w:rPr>
        <w:t>................</w:t>
      </w:r>
      <w:r w:rsidR="00FC71D7">
        <w:rPr>
          <w:rFonts w:ascii="TH SarabunPSK" w:hAnsi="TH SarabunPSK" w:cs="TH SarabunPSK" w:hint="cs"/>
          <w:sz w:val="32"/>
          <w:szCs w:val="32"/>
          <w:cs/>
        </w:rPr>
        <w:t>......</w:t>
      </w:r>
      <w:r w:rsidR="00FC71D7" w:rsidRPr="002465F4">
        <w:rPr>
          <w:rFonts w:ascii="TH SarabunPSK" w:hAnsi="TH SarabunPSK" w:cs="TH SarabunPSK"/>
          <w:sz w:val="32"/>
          <w:szCs w:val="32"/>
          <w:cs/>
        </w:rPr>
        <w:t xml:space="preserve">......อาจารย์ผู้รับผิดชอบหลัก                                                                   </w:t>
      </w:r>
    </w:p>
    <w:p w:rsidR="00FC71D7" w:rsidRPr="002465F4" w:rsidRDefault="00FC71D7" w:rsidP="00FC71D7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2465F4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2465F4">
        <w:rPr>
          <w:rFonts w:ascii="TH SarabunPSK" w:hAnsi="TH SarabunPSK" w:cs="TH SarabunPSK"/>
          <w:sz w:val="32"/>
          <w:szCs w:val="32"/>
          <w:cs/>
        </w:rPr>
        <w:t>...........)</w:t>
      </w:r>
    </w:p>
    <w:p w:rsidR="00FC71D7" w:rsidRPr="002465F4" w:rsidRDefault="00FC71D7" w:rsidP="00FC71D7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2465F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.....................................................หัวหน้าหลักสูตร                                         </w:t>
      </w:r>
    </w:p>
    <w:p w:rsidR="00FC71D7" w:rsidRPr="002465F4" w:rsidRDefault="00FC71D7" w:rsidP="00FC71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465F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(............................................................)</w:t>
      </w:r>
    </w:p>
    <w:p w:rsidR="00FD4EC5" w:rsidRPr="002465F4" w:rsidRDefault="00FD4EC5" w:rsidP="00FC71D7">
      <w:p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ผลการพิจารณารับรองเกรด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sym w:font="Symbol" w:char="F0F0"/>
      </w:r>
      <w:r w:rsidRPr="002465F4">
        <w:rPr>
          <w:rFonts w:ascii="TH SarabunPSK" w:hAnsi="TH SarabunPSK" w:cs="TH SarabunPSK"/>
          <w:sz w:val="32"/>
          <w:szCs w:val="32"/>
        </w:rPr>
        <w:t xml:space="preserve"> </w:t>
      </w:r>
      <w:r w:rsidRPr="002465F4">
        <w:rPr>
          <w:rFonts w:ascii="TH SarabunPSK" w:hAnsi="TH SarabunPSK" w:cs="TH SarabunPSK"/>
          <w:sz w:val="32"/>
          <w:szCs w:val="32"/>
          <w:cs/>
        </w:rPr>
        <w:t>ผ่านการรับรอง</w:t>
      </w:r>
      <w:r w:rsidRPr="002465F4">
        <w:rPr>
          <w:rFonts w:ascii="TH SarabunPSK" w:hAnsi="TH SarabunPSK" w:cs="TH SarabunPSK"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sym w:font="Symbol" w:char="F0F0"/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 ไม่ผ่านการรับรอง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  <w:t>กรณีที่รายงานผลการศึกษาผ่านการรับรองแล้ว ให้มีการลงนามโดย หัวหน้ากลุ่มงานทะเบียนและประเมินผลการศึกษา และประธานกรรมการวิชาการ</w:t>
      </w:r>
    </w:p>
    <w:p w:rsidR="00FD4EC5" w:rsidRPr="002465F4" w:rsidRDefault="00FD4EC5" w:rsidP="00FD4EC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C71D7" w:rsidRPr="002465F4" w:rsidRDefault="00FC71D7" w:rsidP="00FC71D7">
      <w:pPr>
        <w:ind w:left="237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</w:rPr>
        <w:t>.…</w:t>
      </w:r>
      <w:r>
        <w:rPr>
          <w:rFonts w:ascii="TH SarabunPSK" w:hAnsi="TH SarabunPSK" w:cs="TH SarabunPSK"/>
          <w:sz w:val="32"/>
          <w:szCs w:val="32"/>
        </w:rPr>
        <w:t>.....</w:t>
      </w:r>
      <w:r w:rsidRPr="002465F4">
        <w:rPr>
          <w:rFonts w:ascii="TH SarabunPSK" w:hAnsi="TH SarabunPSK" w:cs="TH SarabunPSK"/>
          <w:sz w:val="32"/>
          <w:szCs w:val="32"/>
        </w:rPr>
        <w:t>…………………………..</w:t>
      </w:r>
      <w:r w:rsidRPr="002465F4">
        <w:rPr>
          <w:rFonts w:ascii="TH SarabunPSK" w:hAnsi="TH SarabunPSK" w:cs="TH SarabunPSK"/>
          <w:sz w:val="32"/>
          <w:szCs w:val="32"/>
          <w:cs/>
        </w:rPr>
        <w:t xml:space="preserve">หัวหน้ากลุ่มงานทะเบียนและประเมินผลการศึกษา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(...............................................)</w:t>
      </w:r>
    </w:p>
    <w:p w:rsidR="00FC71D7" w:rsidRPr="002465F4" w:rsidRDefault="00FC71D7" w:rsidP="00FC71D7">
      <w:pPr>
        <w:ind w:left="1650" w:firstLine="720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</w:rPr>
        <w:t>………………………………</w:t>
      </w:r>
      <w:r w:rsidRPr="002465F4">
        <w:rPr>
          <w:rFonts w:ascii="TH SarabunPSK" w:hAnsi="TH SarabunPSK" w:cs="TH SarabunPSK"/>
          <w:sz w:val="32"/>
          <w:szCs w:val="32"/>
          <w:cs/>
        </w:rPr>
        <w:t>.ประธานกรรมการวิชาการ</w:t>
      </w:r>
    </w:p>
    <w:p w:rsidR="00FC71D7" w:rsidRPr="002465F4" w:rsidRDefault="00FC71D7" w:rsidP="00FC71D7">
      <w:pPr>
        <w:ind w:left="1650" w:firstLine="720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(...............................................)</w:t>
      </w:r>
    </w:p>
    <w:p w:rsidR="00043A61" w:rsidRDefault="00043A61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477CB" w:rsidRDefault="003477CB" w:rsidP="00E76BA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66213" w:rsidRPr="002465F4" w:rsidRDefault="001218A8" w:rsidP="00DB36AB">
      <w:pPr>
        <w:ind w:left="900" w:hanging="90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43180</wp:posOffset>
                </wp:positionV>
                <wp:extent cx="4800600" cy="685800"/>
                <wp:effectExtent l="13970" t="71755" r="71755" b="13970"/>
                <wp:wrapSquare wrapText="bothSides"/>
                <wp:docPr id="2381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B02B2" w:rsidRPr="00C14139" w:rsidRDefault="00AB02B2" w:rsidP="00AC38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141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แฟ้มรายวิชาภาคทฤษฎี</w:t>
                            </w:r>
                          </w:p>
                          <w:p w:rsidR="00AB02B2" w:rsidRPr="00C14139" w:rsidRDefault="00AB02B2" w:rsidP="00AC38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141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รายการเอกสารหลักฐาน</w:t>
                            </w:r>
                          </w:p>
                          <w:p w:rsidR="00AB02B2" w:rsidRPr="00C14139" w:rsidRDefault="00AB02B2" w:rsidP="00AC38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B02B2" w:rsidRPr="00C14139" w:rsidRDefault="00AB02B2" w:rsidP="00DB36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462" type="#_x0000_t202" style="position:absolute;left:0;text-align:left;margin-left:69.5pt;margin-top:3.4pt;width:378pt;height:54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" strokeweight="1pt">
                <v:shadow on="t" opacity=".5" offset="6pt,-6pt"/>
                <v:textbox>
                  <w:txbxContent>
                    <w:p w:rsidR="00AB02B2" w:rsidRPr="00C14139" w:rsidRDefault="00AB02B2" w:rsidP="00AC38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141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แฟ้มรายวิชาภาคทฤษฎี</w:t>
                      </w:r>
                    </w:p>
                    <w:p w:rsidR="00AB02B2" w:rsidRPr="00C14139" w:rsidRDefault="00AB02B2" w:rsidP="00AC388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141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รายการเอกสารหลักฐาน</w:t>
                      </w:r>
                    </w:p>
                    <w:p w:rsidR="00AB02B2" w:rsidRPr="00C14139" w:rsidRDefault="00AB02B2" w:rsidP="00AC388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B02B2" w:rsidRPr="00C14139" w:rsidRDefault="00AB02B2" w:rsidP="00DB36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213" w:rsidRPr="002465F4" w:rsidRDefault="00366213" w:rsidP="00DB36AB">
      <w:pPr>
        <w:ind w:left="900" w:hanging="90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36AB" w:rsidRPr="002465F4" w:rsidRDefault="00DB36AB" w:rsidP="00DB36A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:rsidR="00374D68" w:rsidRPr="002465F4" w:rsidRDefault="00374D68" w:rsidP="00A548AE">
      <w:pPr>
        <w:numPr>
          <w:ilvl w:val="0"/>
          <w:numId w:val="69"/>
        </w:numPr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ชื่อวิชา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การพัฒนารายวิชาตามผลการประเมินภาพรวมของรายวิชา</w:t>
      </w:r>
    </w:p>
    <w:p w:rsidR="00374D68" w:rsidRPr="002465F4" w:rsidRDefault="00201DB1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.3</w:t>
      </w:r>
      <w:r w:rsidR="00374D68" w:rsidRPr="002465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ผังการออกข้อสอบ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แผนการสอน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ผลการวิพากษ์ข้อสอบและแบบทดสอบ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ผลการวิเคราะห์ข้อสอบ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รายงานการช่วยเหลือนักศึกษาที่มีผลการเรียนต่ำ/การสอนเสริม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แบบบันทึกการเข้าสอนของอาจารย์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หลักฐานการบูร</w:t>
      </w: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>การการเรียนการสอนรายวิชากับการวิจัย/บริการวิชาการ/ทำนุบำรุงศิลปวัฒนธรรม/การจัดการความรู้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 xml:space="preserve">ผลการทวนสอบการดำเนินงานการสอน 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รายงานผลการศึกษาของนักศึกษา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ผลการประเมินประสิทธิภาพการสอนของอาจารย์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ผลการประเมินความพึงพอใจของผู้เรียนต่อการจัดการเรียนการสอนรายวิชา</w:t>
      </w:r>
    </w:p>
    <w:p w:rsidR="00374D68" w:rsidRPr="002465F4" w:rsidRDefault="00201DB1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2465F4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2465F4">
        <w:rPr>
          <w:rFonts w:ascii="TH SarabunPSK" w:hAnsi="TH SarabunPSK" w:cs="TH SarabunPSK"/>
          <w:sz w:val="32"/>
          <w:szCs w:val="32"/>
          <w:cs/>
        </w:rPr>
        <w:t xml:space="preserve">.5 </w:t>
      </w:r>
    </w:p>
    <w:p w:rsidR="00374D68" w:rsidRPr="002465F4" w:rsidRDefault="00374D68" w:rsidP="00A548AE">
      <w:pPr>
        <w:numPr>
          <w:ilvl w:val="0"/>
          <w:numId w:val="69"/>
        </w:numPr>
        <w:jc w:val="both"/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>ผลการพัฒนา/ปรับปรุงการจัดการเรียนการสอนรายวิชา</w:t>
      </w:r>
    </w:p>
    <w:p w:rsidR="00DB36AB" w:rsidRPr="002465F4" w:rsidRDefault="00DB36AB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  <w:r w:rsidRPr="002465F4">
        <w:rPr>
          <w:rFonts w:ascii="TH SarabunPSK" w:hAnsi="TH SarabunPSK" w:cs="TH SarabunPSK"/>
          <w:sz w:val="32"/>
          <w:szCs w:val="32"/>
          <w:cs/>
        </w:rPr>
        <w:tab/>
      </w:r>
    </w:p>
    <w:p w:rsidR="00DB36AB" w:rsidRPr="002465F4" w:rsidRDefault="00DB36AB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DB36AB" w:rsidRPr="002465F4" w:rsidRDefault="00DB36AB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EF11CB" w:rsidRPr="002465F4" w:rsidRDefault="00EF11CB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DB36AB" w:rsidRPr="002465F4" w:rsidRDefault="00DB36AB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374D68" w:rsidRPr="002465F4" w:rsidRDefault="00374D68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374D68" w:rsidRPr="002465F4" w:rsidRDefault="00374D68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374D68" w:rsidRPr="002465F4" w:rsidRDefault="00374D68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374D68" w:rsidRPr="002465F4" w:rsidRDefault="00374D68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374D68" w:rsidRDefault="00374D68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3477CB" w:rsidRDefault="003477CB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3477CB" w:rsidRDefault="003477CB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3477CB" w:rsidRPr="002465F4" w:rsidRDefault="003477CB" w:rsidP="00DB36AB">
      <w:pPr>
        <w:tabs>
          <w:tab w:val="left" w:pos="2010"/>
        </w:tabs>
        <w:rPr>
          <w:rFonts w:ascii="TH SarabunPSK" w:hAnsi="TH SarabunPSK" w:cs="TH SarabunPSK"/>
          <w:sz w:val="32"/>
          <w:szCs w:val="32"/>
        </w:rPr>
      </w:pPr>
    </w:p>
    <w:p w:rsidR="00DB36AB" w:rsidRPr="002465F4" w:rsidRDefault="00DB36AB" w:rsidP="00DB36AB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</w:p>
    <w:p w:rsidR="006532CF" w:rsidRPr="002465F4" w:rsidRDefault="006532CF" w:rsidP="00DB36AB">
      <w:pPr>
        <w:tabs>
          <w:tab w:val="left" w:pos="2025"/>
        </w:tabs>
        <w:rPr>
          <w:rFonts w:ascii="TH SarabunPSK" w:hAnsi="TH SarabunPSK" w:cs="TH SarabunPSK"/>
          <w:sz w:val="32"/>
          <w:szCs w:val="32"/>
        </w:rPr>
      </w:pPr>
    </w:p>
    <w:p w:rsidR="00374D68" w:rsidRPr="002465F4" w:rsidRDefault="001218A8" w:rsidP="00DB36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147955</wp:posOffset>
                </wp:positionV>
                <wp:extent cx="4800600" cy="685800"/>
                <wp:effectExtent l="13970" t="71755" r="71755" b="13970"/>
                <wp:wrapSquare wrapText="bothSides"/>
                <wp:docPr id="2380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B02B2" w:rsidRPr="00C14139" w:rsidRDefault="00AB02B2" w:rsidP="00374D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141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แฟ้มรายวิชาภาคปฏิบัติ</w:t>
                            </w:r>
                          </w:p>
                          <w:p w:rsidR="00AB02B2" w:rsidRPr="00C14139" w:rsidRDefault="00AB02B2" w:rsidP="00374D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1413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รายการเอกสารหลักฐาน</w:t>
                            </w:r>
                          </w:p>
                          <w:p w:rsidR="00AB02B2" w:rsidRPr="00C14139" w:rsidRDefault="00AB02B2" w:rsidP="00374D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B02B2" w:rsidRPr="00C14139" w:rsidRDefault="00AB02B2" w:rsidP="00374D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7" o:spid="_x0000_s1463" type="#_x0000_t202" style="position:absolute;margin-left:77.75pt;margin-top:11.65pt;width:378pt;height:5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" strokeweight="1pt">
                <v:shadow on="t" opacity=".5" offset="6pt,-6pt"/>
                <v:textbox>
                  <w:txbxContent>
                    <w:p w:rsidR="00AB02B2" w:rsidRPr="00C14139" w:rsidRDefault="00AB02B2" w:rsidP="00374D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141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แฟ้มรายวิชาภาคปฏิบัติ</w:t>
                      </w:r>
                    </w:p>
                    <w:p w:rsidR="00AB02B2" w:rsidRPr="00C14139" w:rsidRDefault="00AB02B2" w:rsidP="00374D6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1413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รายการเอกสารหลักฐาน</w:t>
                      </w:r>
                    </w:p>
                    <w:p w:rsidR="00AB02B2" w:rsidRPr="00C14139" w:rsidRDefault="00AB02B2" w:rsidP="00374D6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B02B2" w:rsidRPr="00C14139" w:rsidRDefault="00AB02B2" w:rsidP="00374D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3888"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:rsidR="001A27EE" w:rsidRPr="002465F4" w:rsidRDefault="001A27EE" w:rsidP="00DB36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36AB" w:rsidRPr="002465F4" w:rsidRDefault="00DB36AB" w:rsidP="00DB36AB">
      <w:pPr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</w:r>
      <w:r w:rsidRPr="002465F4">
        <w:rPr>
          <w:rFonts w:ascii="TH SarabunPSK" w:hAnsi="TH SarabunPSK" w:cs="TH SarabunPSK"/>
          <w:sz w:val="32"/>
          <w:szCs w:val="32"/>
        </w:rPr>
        <w:tab/>
        <w:t xml:space="preserve">       </w:t>
      </w:r>
    </w:p>
    <w:tbl>
      <w:tblPr>
        <w:tblW w:w="7390" w:type="dxa"/>
        <w:tblInd w:w="1809" w:type="dxa"/>
        <w:tblLook w:val="01E0" w:firstRow="1" w:lastRow="1" w:firstColumn="1" w:lastColumn="1" w:noHBand="0" w:noVBand="0"/>
      </w:tblPr>
      <w:tblGrid>
        <w:gridCol w:w="614"/>
        <w:gridCol w:w="5974"/>
        <w:gridCol w:w="802"/>
      </w:tblGrid>
      <w:tr w:rsidR="00DB36AB" w:rsidRPr="002465F4" w:rsidTr="00121242">
        <w:trPr>
          <w:trHeight w:val="465"/>
        </w:trPr>
        <w:tc>
          <w:tcPr>
            <w:tcW w:w="614" w:type="dxa"/>
          </w:tcPr>
          <w:p w:rsidR="00DB36AB" w:rsidRPr="002465F4" w:rsidRDefault="00374D68" w:rsidP="00FC71D7">
            <w:pPr>
              <w:ind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B36AB" w:rsidRPr="002465F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FC71D7" w:rsidRPr="002465F4" w:rsidRDefault="00DB36AB" w:rsidP="001212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rPr>
          <w:trHeight w:val="390"/>
        </w:trPr>
        <w:tc>
          <w:tcPr>
            <w:tcW w:w="614" w:type="dxa"/>
          </w:tcPr>
          <w:p w:rsidR="008B31E0" w:rsidRPr="002465F4" w:rsidRDefault="00374D68" w:rsidP="00FC71D7">
            <w:pPr>
              <w:ind w:right="160"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 xml:space="preserve"> 2.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31E0" w:rsidRPr="002465F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8B31E0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ประมวลการสอนรายวิชา (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Course Syllabus)</w:t>
            </w:r>
          </w:p>
          <w:p w:rsidR="008B31E0" w:rsidRPr="002465F4" w:rsidRDefault="008B31E0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c>
          <w:tcPr>
            <w:tcW w:w="614" w:type="dxa"/>
          </w:tcPr>
          <w:p w:rsidR="00DB36AB" w:rsidRPr="002465F4" w:rsidRDefault="00FC71D7" w:rsidP="00FC71D7">
            <w:pPr>
              <w:ind w:hanging="1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31E0" w:rsidRPr="002465F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คู่มือการฝึกปฏิบัติงาน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c>
          <w:tcPr>
            <w:tcW w:w="614" w:type="dxa"/>
          </w:tcPr>
          <w:p w:rsidR="00DB36AB" w:rsidRPr="002465F4" w:rsidRDefault="00374D68" w:rsidP="00FC71D7">
            <w:pPr>
              <w:ind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31E0" w:rsidRPr="00246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โครงการฝึกภาคสนาม /คำสั่งแต่งตั้งอาจารย์นิเทศการฝึกภาคสนาม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c>
          <w:tcPr>
            <w:tcW w:w="614" w:type="dxa"/>
          </w:tcPr>
          <w:p w:rsidR="00DB36AB" w:rsidRPr="002465F4" w:rsidRDefault="00374D68" w:rsidP="00FC71D7">
            <w:pPr>
              <w:ind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4A87"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โครงการสัมมนาครูพี่เลี้ยง /คำสั่งแต่งตั้งคณะทำงาน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c>
          <w:tcPr>
            <w:tcW w:w="614" w:type="dxa"/>
          </w:tcPr>
          <w:p w:rsidR="00DB36AB" w:rsidRPr="002465F4" w:rsidRDefault="00374D68" w:rsidP="00FC71D7">
            <w:pPr>
              <w:ind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4A87" w:rsidRPr="002465F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DB36AB" w:rsidRPr="002465F4" w:rsidRDefault="00DB36AB" w:rsidP="008B31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แผนการนิเทศ 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c>
          <w:tcPr>
            <w:tcW w:w="614" w:type="dxa"/>
          </w:tcPr>
          <w:p w:rsidR="00DB36AB" w:rsidRPr="002465F4" w:rsidRDefault="00374D68" w:rsidP="00FC71D7">
            <w:pPr>
              <w:ind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4A87" w:rsidRPr="002465F4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รายชื่อแหล่งฝึกและอาจารย์พี่เลี้ยง/คำสั่งแต่งตั้งอาจารย์พี่เลี้ยงการฝึกภาคสนาม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rPr>
          <w:trHeight w:val="450"/>
        </w:trPr>
        <w:tc>
          <w:tcPr>
            <w:tcW w:w="614" w:type="dxa"/>
          </w:tcPr>
          <w:p w:rsidR="00DB36AB" w:rsidRPr="002465F4" w:rsidRDefault="00374D68" w:rsidP="00FC71D7">
            <w:pPr>
              <w:ind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4A87" w:rsidRPr="002465F4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ผลการจัดการเรียนการสอนภาคสนาม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rPr>
          <w:trHeight w:val="420"/>
        </w:trPr>
        <w:tc>
          <w:tcPr>
            <w:tcW w:w="614" w:type="dxa"/>
          </w:tcPr>
          <w:p w:rsidR="00DB36AB" w:rsidRPr="002465F4" w:rsidRDefault="00374D68" w:rsidP="00FC71D7">
            <w:pPr>
              <w:ind w:hanging="100"/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4A87" w:rsidRPr="002465F4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DB36AB" w:rsidRPr="002465F4" w:rsidRDefault="008B31E0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4A87"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B36AB" w:rsidRPr="002465F4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="00DB36AB"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ประเมินการจัดการเรียนการสอนภาคสนาม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rPr>
          <w:trHeight w:val="465"/>
        </w:trPr>
        <w:tc>
          <w:tcPr>
            <w:tcW w:w="614" w:type="dxa"/>
          </w:tcPr>
          <w:p w:rsidR="00DB36AB" w:rsidRPr="002465F4" w:rsidRDefault="00DB36AB" w:rsidP="0098504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ประเมินอาจารย์นิเทศ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rPr>
          <w:trHeight w:val="405"/>
        </w:trPr>
        <w:tc>
          <w:tcPr>
            <w:tcW w:w="614" w:type="dxa"/>
          </w:tcPr>
          <w:p w:rsidR="00DB36AB" w:rsidRPr="002465F4" w:rsidRDefault="00DB36AB" w:rsidP="0098504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ประเมินแหล่งฝึก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c>
          <w:tcPr>
            <w:tcW w:w="61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374D68" w:rsidRPr="002465F4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รายงานผลการศึกษา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c>
          <w:tcPr>
            <w:tcW w:w="61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4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ปัญหาและข้อเสนอแนะในการฝึกภาคสนาม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36AB" w:rsidRPr="002465F4" w:rsidTr="00121242">
        <w:tc>
          <w:tcPr>
            <w:tcW w:w="614" w:type="dxa"/>
          </w:tcPr>
          <w:p w:rsidR="00DB36AB" w:rsidRPr="002465F4" w:rsidRDefault="00374D68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65F4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FC71D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974" w:type="dxa"/>
          </w:tcPr>
          <w:p w:rsidR="00DB36AB" w:rsidRPr="002465F4" w:rsidRDefault="00374D68" w:rsidP="009850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proofErr w:type="spellStart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>มคอ</w:t>
            </w:r>
            <w:proofErr w:type="spellEnd"/>
            <w:r w:rsidRPr="00246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46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02" w:type="dxa"/>
          </w:tcPr>
          <w:p w:rsidR="00DB36AB" w:rsidRPr="002465F4" w:rsidRDefault="00DB36AB" w:rsidP="009850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B36AB" w:rsidRPr="002465F4" w:rsidRDefault="00DB36AB" w:rsidP="00DB36AB">
      <w:pPr>
        <w:rPr>
          <w:rFonts w:ascii="TH SarabunPSK" w:hAnsi="TH SarabunPSK" w:cs="TH SarabunPSK"/>
          <w:sz w:val="32"/>
          <w:szCs w:val="32"/>
        </w:rPr>
      </w:pPr>
    </w:p>
    <w:p w:rsidR="00DB36AB" w:rsidRPr="002465F4" w:rsidRDefault="00DB36AB" w:rsidP="00DB36AB">
      <w:pPr>
        <w:rPr>
          <w:rFonts w:ascii="TH SarabunPSK" w:hAnsi="TH SarabunPSK" w:cs="TH SarabunPSK"/>
          <w:sz w:val="32"/>
          <w:szCs w:val="32"/>
        </w:rPr>
      </w:pPr>
    </w:p>
    <w:p w:rsidR="00DB36AB" w:rsidRPr="002465F4" w:rsidRDefault="00DB36AB" w:rsidP="009F5A19">
      <w:pPr>
        <w:rPr>
          <w:rFonts w:ascii="TH SarabunPSK" w:hAnsi="TH SarabunPSK" w:cs="TH SarabunPSK"/>
          <w:sz w:val="32"/>
          <w:szCs w:val="32"/>
        </w:rPr>
        <w:sectPr w:rsidR="00DB36AB" w:rsidRPr="002465F4" w:rsidSect="00DF184B">
          <w:pgSz w:w="11907" w:h="16840" w:code="9"/>
          <w:pgMar w:top="1440" w:right="1418" w:bottom="1440" w:left="1797" w:header="709" w:footer="709" w:gutter="0"/>
          <w:cols w:space="708"/>
          <w:docGrid w:linePitch="360"/>
        </w:sectPr>
      </w:pPr>
    </w:p>
    <w:p w:rsidR="00382CA6" w:rsidRPr="002465F4" w:rsidRDefault="00382CA6" w:rsidP="00E245D3">
      <w:pPr>
        <w:ind w:right="-143"/>
        <w:jc w:val="center"/>
        <w:rPr>
          <w:rFonts w:ascii="TH SarabunPSK" w:hAnsi="TH SarabunPSK" w:cs="TH SarabunPSK"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รูปแบบการจัดบอร์ด</w:t>
      </w:r>
    </w:p>
    <w:p w:rsidR="00382CA6" w:rsidRPr="002465F4" w:rsidRDefault="00382CA6" w:rsidP="00E92C4D">
      <w:pPr>
        <w:ind w:left="900" w:hanging="90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E92C4D" w:rsidRPr="002465F4" w:rsidRDefault="00E92C4D" w:rsidP="006532C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รูปแบบการจัดบอร์ดห้องเรียนทุกหลักสูตร     (รับผิดชอบโดยแต่ละหลักสูตร)</w:t>
      </w:r>
    </w:p>
    <w:p w:rsidR="00E92C4D" w:rsidRPr="002465F4" w:rsidRDefault="001218A8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175895</wp:posOffset>
                </wp:positionV>
                <wp:extent cx="2628900" cy="461010"/>
                <wp:effectExtent l="7620" t="12700" r="11430" b="12065"/>
                <wp:wrapNone/>
                <wp:docPr id="2379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74D68" w:rsidRDefault="00AB02B2" w:rsidP="00E92C4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ปรัชญาวิทยาลัย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464" style="position:absolute;left:0;text-align:left;margin-left:2in;margin-top:13.85pt;width:207pt;height:36.3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GuLwIAAFU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">
                <v:textbox>
                  <w:txbxContent>
                    <w:p w:rsidR="00AB02B2" w:rsidRPr="00374D68" w:rsidRDefault="00AB02B2" w:rsidP="00E92C4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ปรัชญาวิทยาลัย</w:t>
                      </w:r>
                    </w:p>
                  </w:txbxContent>
                </v:textbox>
              </v:rect>
            </w:pict>
          </mc:Fallback>
        </mc:AlternateContent>
      </w:r>
    </w:p>
    <w:p w:rsidR="00E92C4D" w:rsidRPr="002465F4" w:rsidRDefault="00E92C4D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</w:p>
    <w:p w:rsidR="00E92C4D" w:rsidRPr="002465F4" w:rsidRDefault="00E92C4D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C4D" w:rsidRPr="002465F4" w:rsidRDefault="001218A8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46355</wp:posOffset>
                </wp:positionV>
                <wp:extent cx="1257300" cy="1567180"/>
                <wp:effectExtent l="7620" t="5715" r="11430" b="8255"/>
                <wp:wrapNone/>
                <wp:docPr id="2378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74D68" w:rsidRDefault="00AB02B2" w:rsidP="00107B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โครงสร้างคณะกรรมการ</w:t>
                            </w:r>
                          </w:p>
                          <w:p w:rsidR="00AB02B2" w:rsidRDefault="00AB02B2" w:rsidP="00E92C4D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AB02B2" w:rsidRDefault="00AB02B2" w:rsidP="00E92C4D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AB02B2" w:rsidRDefault="00AB02B2" w:rsidP="00E92C4D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AB02B2" w:rsidRDefault="00AB02B2" w:rsidP="00E92C4D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AB02B2" w:rsidRDefault="00AB02B2" w:rsidP="00E92C4D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AB02B2" w:rsidRPr="009F6547" w:rsidRDefault="00AB02B2" w:rsidP="00E92C4D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(ติดภาพประกอบ)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465" style="position:absolute;left:0;text-align:left;margin-left:36pt;margin-top:3.65pt;width:99pt;height:123.4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">
                <v:textbox>
                  <w:txbxContent>
                    <w:p w:rsidR="00AB02B2" w:rsidRPr="00374D68" w:rsidRDefault="00AB02B2" w:rsidP="00107B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โครงสร้างคณะกรรมการ</w:t>
                      </w:r>
                    </w:p>
                    <w:p w:rsidR="00AB02B2" w:rsidRDefault="00AB02B2" w:rsidP="00E92C4D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:rsidR="00AB02B2" w:rsidRDefault="00AB02B2" w:rsidP="00E92C4D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:rsidR="00AB02B2" w:rsidRDefault="00AB02B2" w:rsidP="00E92C4D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:rsidR="00AB02B2" w:rsidRDefault="00AB02B2" w:rsidP="00E92C4D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:rsidR="00AB02B2" w:rsidRDefault="00AB02B2" w:rsidP="00E92C4D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:rsidR="00AB02B2" w:rsidRPr="009F6547" w:rsidRDefault="00AB02B2" w:rsidP="00E92C4D">
                      <w:pPr>
                        <w:jc w:val="center"/>
                        <w:rPr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24"/>
                          <w:cs/>
                        </w:rPr>
                        <w:t>(ติดภาพประกอบ)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46355</wp:posOffset>
                </wp:positionV>
                <wp:extent cx="1143000" cy="685800"/>
                <wp:effectExtent l="7620" t="5715" r="11430" b="13335"/>
                <wp:wrapNone/>
                <wp:docPr id="2377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9F6547" w:rsidRDefault="00AB02B2" w:rsidP="00E92C4D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9F654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466" style="position:absolute;left:0;text-align:left;margin-left:5in;margin-top:3.65pt;width:90pt;height:54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">
                <v:textbox>
                  <w:txbxContent>
                    <w:p w:rsidR="00AB02B2" w:rsidRPr="009F6547" w:rsidRDefault="00AB02B2" w:rsidP="00E92C4D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9F6547">
                        <w:rPr>
                          <w:rFonts w:hint="cs"/>
                          <w:b/>
                          <w:bCs/>
                          <w:cs/>
                        </w:rPr>
                        <w:t>วิสัยทัศน์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46355</wp:posOffset>
                </wp:positionV>
                <wp:extent cx="2628900" cy="1485900"/>
                <wp:effectExtent l="7620" t="5715" r="11430" b="13335"/>
                <wp:wrapNone/>
                <wp:docPr id="2376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74D68" w:rsidRDefault="00AB02B2" w:rsidP="00E92C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กระดานไวท์บอร์ด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467" style="position:absolute;left:0;text-align:left;margin-left:2in;margin-top:3.65pt;width:207pt;height:117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">
                <v:textbox>
                  <w:txbxContent>
                    <w:p w:rsidR="00AB02B2" w:rsidRPr="00374D68" w:rsidRDefault="00AB02B2" w:rsidP="00E92C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กระดานไวท์บอร์ด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31115</wp:posOffset>
                </wp:positionV>
                <wp:extent cx="1143000" cy="800100"/>
                <wp:effectExtent l="7620" t="9525" r="11430" b="9525"/>
                <wp:wrapNone/>
                <wp:docPr id="2375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74D68" w:rsidRDefault="00AB02B2" w:rsidP="00E92C4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ตารางสอน/</w:t>
                            </w:r>
                            <w:proofErr w:type="spellStart"/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ปชส</w:t>
                            </w:r>
                            <w:proofErr w:type="spellEnd"/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468" style="position:absolute;left:0;text-align:left;margin-left:5in;margin-top:2.45pt;width:90pt;height:63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">
                <v:textbox>
                  <w:txbxContent>
                    <w:p w:rsidR="00AB02B2" w:rsidRPr="00374D68" w:rsidRDefault="00AB02B2" w:rsidP="00E92C4D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ตารางสอน/</w:t>
                      </w:r>
                      <w:proofErr w:type="spellStart"/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ปชส</w:t>
                      </w:r>
                      <w:proofErr w:type="spellEnd"/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92C4D" w:rsidRPr="002465F4" w:rsidRDefault="001218A8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140335</wp:posOffset>
                </wp:positionV>
                <wp:extent cx="228600" cy="342900"/>
                <wp:effectExtent l="7620" t="13335" r="11430" b="5715"/>
                <wp:wrapNone/>
                <wp:docPr id="2374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423pt;margin-top:11.05pt;width:18pt;height:27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140335</wp:posOffset>
                </wp:positionV>
                <wp:extent cx="228600" cy="342900"/>
                <wp:effectExtent l="7620" t="13335" r="11430" b="5715"/>
                <wp:wrapNone/>
                <wp:docPr id="2373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396pt;margin-top:11.05pt;width:18pt;height:27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140335</wp:posOffset>
                </wp:positionV>
                <wp:extent cx="228600" cy="342900"/>
                <wp:effectExtent l="7620" t="13335" r="11430" b="5715"/>
                <wp:wrapNone/>
                <wp:docPr id="237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369pt;margin-top:11.05pt;width:18pt;height:27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"/>
            </w:pict>
          </mc:Fallback>
        </mc:AlternateContent>
      </w:r>
    </w:p>
    <w:p w:rsidR="00E92C4D" w:rsidRPr="002465F4" w:rsidRDefault="001218A8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30480</wp:posOffset>
                </wp:positionV>
                <wp:extent cx="685800" cy="800100"/>
                <wp:effectExtent l="11430" t="7620" r="7620" b="11430"/>
                <wp:wrapNone/>
                <wp:docPr id="2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800100"/>
                          <a:chOff x="2700" y="3060"/>
                          <a:chExt cx="1080" cy="1260"/>
                        </a:xfrm>
                      </wpg:grpSpPr>
                      <wps:wsp>
                        <wps:cNvPr id="24" name="Line 574"/>
                        <wps:cNvCnPr/>
                        <wps:spPr bwMode="auto">
                          <a:xfrm>
                            <a:off x="2880" y="342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75"/>
                        <wps:cNvCnPr/>
                        <wps:spPr bwMode="auto">
                          <a:xfrm>
                            <a:off x="2880" y="342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76"/>
                        <wps:cNvCnPr/>
                        <wps:spPr bwMode="auto">
                          <a:xfrm>
                            <a:off x="3600" y="342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77"/>
                        <wps:cNvCnPr/>
                        <wps:spPr bwMode="auto">
                          <a:xfrm>
                            <a:off x="3240" y="324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2700" y="3600"/>
                            <a:ext cx="36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3420" y="3600"/>
                            <a:ext cx="36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2700" y="4140"/>
                            <a:ext cx="36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3420" y="4140"/>
                            <a:ext cx="36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Line 582"/>
                        <wps:cNvCnPr/>
                        <wps:spPr bwMode="auto">
                          <a:xfrm>
                            <a:off x="2880" y="396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583"/>
                        <wps:cNvCnPr/>
                        <wps:spPr bwMode="auto">
                          <a:xfrm>
                            <a:off x="3600" y="39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584"/>
                        <wps:cNvCnPr/>
                        <wps:spPr bwMode="auto">
                          <a:xfrm>
                            <a:off x="2880" y="39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3060" y="3060"/>
                            <a:ext cx="36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58.05pt;margin-top:2.4pt;width:54pt;height:63pt;z-index:251501568" coordorigin="2700,3060" coordsize="10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">
                <v:line id="Line 574" o:spid="_x0000_s1027" style="position:absolute;visibility:visible;mso-wrap-style:square" from="2880,3420" to="3600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575" o:spid="_x0000_s1028" style="position:absolute;visibility:visible;mso-wrap-style:square" from="2880,3420" to="28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576" o:spid="_x0000_s1029" style="position:absolute;visibility:visible;mso-wrap-style:square" from="3600,3420" to="36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577" o:spid="_x0000_s1030" style="position:absolute;visibility:visible;mso-wrap-style:square" from="3240,3240" to="324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rect id="Rectangle 578" o:spid="_x0000_s1031" style="position:absolute;left:2700;top:360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<v:rect id="Rectangle 579" o:spid="_x0000_s1032" style="position:absolute;left:3420;top:360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<v:rect id="Rectangle 580" o:spid="_x0000_s1033" style="position:absolute;left:2700;top:414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<v:rect id="Rectangle 581" o:spid="_x0000_s1034" style="position:absolute;left:3420;top:414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<v:line id="Line 582" o:spid="_x0000_s1035" style="position:absolute;visibility:visible;mso-wrap-style:square" from="2880,3960" to="360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8U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HxQxAAAAN0AAAAPAAAAAAAAAAAA&#10;AAAAAKECAABkcnMvZG93bnJldi54bWxQSwUGAAAAAAQABAD5AAAAkgMAAAAA&#10;"/>
                <v:line id="Line 583" o:spid="_x0000_s1036" style="position:absolute;visibility:visible;mso-wrap-style:square" from="3600,3960" to="360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Zy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E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NnLxwAAAN0AAAAPAAAAAAAA&#10;AAAAAAAAAKECAABkcnMvZG93bnJldi54bWxQSwUGAAAAAAQABAD5AAAAlQMAAAAA&#10;"/>
                <v:line id="Line 584" o:spid="_x0000_s1037" style="position:absolute;visibility:visible;mso-wrap-style:square" from="2880,3960" to="288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mi8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nkz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+aLxAAAAN0AAAAPAAAAAAAAAAAA&#10;AAAAAKECAABkcnMvZG93bnJldi54bWxQSwUGAAAAAAQABAD5AAAAkgMAAAAA&#10;"/>
                <v:rect id="Rectangle 585" o:spid="_x0000_s1038" style="position:absolute;left:3060;top:3060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clsYA&#10;AADdAAAADwAAAGRycy9kb3ducmV2LnhtbESPQWvCQBSE7wX/w/KE3urGBFobXUUslvZo4sXba/aZ&#10;RLNvQ3Zj0v76bqHgcZiZb5jVZjSNuFHnassK5rMIBHFhdc2lgmO+f1qAcB5ZY2OZFHyTg8168rDC&#10;VNuBD3TLfCkChF2KCirv21RKV1Rk0M1sSxy8s+0M+iC7UuoOhwA3jYyj6FkarDksVNjSrqLimvVG&#10;wVcdH/HnkL9H5nWf+M8xv/SnN6Uep+N2CcLT6O/h//aHVhAnL3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clsYAAADdAAAADwAAAAAAAAAAAAAAAACYAgAAZHJz&#10;L2Rvd25yZXYueG1sUEsFBgAAAAAEAAQA9QAAAIsDAAAAAA==&#10;"/>
              </v:group>
            </w:pict>
          </mc:Fallback>
        </mc:AlternateContent>
      </w:r>
    </w:p>
    <w:p w:rsidR="00E92C4D" w:rsidRPr="002465F4" w:rsidRDefault="00E92C4D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02DE" w:rsidRPr="002465F4" w:rsidRDefault="005902DE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02DE" w:rsidRPr="002465F4" w:rsidRDefault="005902DE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3893" w:rsidRPr="002465F4" w:rsidRDefault="00F83893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C4D" w:rsidRPr="002465F4" w:rsidRDefault="00E92C4D" w:rsidP="006532C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รูปแบบการจัดบอร์ดห้องเรียนรวม      (รับผิดชอบโดยคณะกรรมการสโมสร)</w:t>
      </w:r>
    </w:p>
    <w:p w:rsidR="00E92C4D" w:rsidRPr="002465F4" w:rsidRDefault="001218A8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181610</wp:posOffset>
                </wp:positionV>
                <wp:extent cx="1143000" cy="1485900"/>
                <wp:effectExtent l="7620" t="12700" r="11430" b="6350"/>
                <wp:wrapNone/>
                <wp:docPr id="22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74D68" w:rsidRDefault="00AB02B2" w:rsidP="00E92C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469" style="position:absolute;left:0;text-align:left;margin-left:5in;margin-top:14.3pt;width:90pt;height:117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">
                <v:textbox>
                  <w:txbxContent>
                    <w:p w:rsidR="00AB02B2" w:rsidRPr="00374D68" w:rsidRDefault="00AB02B2" w:rsidP="00E92C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วิสัยทัศน์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181610</wp:posOffset>
                </wp:positionV>
                <wp:extent cx="1257300" cy="1485900"/>
                <wp:effectExtent l="7620" t="12700" r="11430" b="6350"/>
                <wp:wrapNone/>
                <wp:docPr id="21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74D68" w:rsidRDefault="00AB02B2" w:rsidP="00E92C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ปรัชญาวิทยาลัย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470" style="position:absolute;left:0;text-align:left;margin-left:36pt;margin-top:14.3pt;width:99pt;height:117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">
                <v:textbox>
                  <w:txbxContent>
                    <w:p w:rsidR="00AB02B2" w:rsidRPr="00374D68" w:rsidRDefault="00AB02B2" w:rsidP="00E92C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ปรัชญาวิทยาลัย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181610</wp:posOffset>
                </wp:positionV>
                <wp:extent cx="2628900" cy="1485900"/>
                <wp:effectExtent l="7620" t="12700" r="11430" b="6350"/>
                <wp:wrapNone/>
                <wp:docPr id="20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74D68" w:rsidRDefault="00AB02B2" w:rsidP="00E92C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กระดานไวท์บอร์ด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471" style="position:absolute;left:0;text-align:left;margin-left:2in;margin-top:14.3pt;width:207pt;height:117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">
                <v:textbox>
                  <w:txbxContent>
                    <w:p w:rsidR="00AB02B2" w:rsidRPr="00374D68" w:rsidRDefault="00AB02B2" w:rsidP="00E92C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กระดานไวท์บอร์ด</w:t>
                      </w:r>
                    </w:p>
                  </w:txbxContent>
                </v:textbox>
              </v:rect>
            </w:pict>
          </mc:Fallback>
        </mc:AlternateContent>
      </w:r>
    </w:p>
    <w:p w:rsidR="00E92C4D" w:rsidRPr="002465F4" w:rsidRDefault="00E92C4D" w:rsidP="00E92C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C4D" w:rsidRPr="002465F4" w:rsidRDefault="00E92C4D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C4D" w:rsidRPr="002465F4" w:rsidRDefault="00E92C4D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C4D" w:rsidRPr="002465F4" w:rsidRDefault="00E92C4D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C4D" w:rsidRDefault="00E92C4D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19ED" w:rsidRPr="002465F4" w:rsidRDefault="00D819ED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10FC" w:rsidRPr="002465F4" w:rsidRDefault="007C10FC" w:rsidP="00E92C4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E92C4D" w:rsidRPr="002465F4" w:rsidRDefault="00E92C4D" w:rsidP="006532C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รูปแบบการจัดบอร์ดหน้าห้องเรียนแต่ละหลักสูตร    (รับผิดชอบโดยแต่ละหลักสูตร)</w:t>
      </w:r>
    </w:p>
    <w:p w:rsidR="00E92C4D" w:rsidRPr="002465F4" w:rsidRDefault="00E92C4D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C4D" w:rsidRPr="002465F4" w:rsidRDefault="001218A8" w:rsidP="00E92C4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139700</wp:posOffset>
                </wp:positionV>
                <wp:extent cx="457200" cy="1143000"/>
                <wp:effectExtent l="7620" t="13970" r="11430" b="5080"/>
                <wp:wrapNone/>
                <wp:docPr id="19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306pt;margin-top:11pt;width:36pt;height:90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"/>
            </w:pict>
          </mc:Fallback>
        </mc:AlternateContent>
      </w:r>
    </w:p>
    <w:p w:rsidR="00E92C4D" w:rsidRPr="002465F4" w:rsidRDefault="001218A8" w:rsidP="00E92C4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-384175</wp:posOffset>
                </wp:positionV>
                <wp:extent cx="2628900" cy="1485900"/>
                <wp:effectExtent l="7620" t="13970" r="11430" b="5080"/>
                <wp:wrapNone/>
                <wp:docPr id="18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2B2" w:rsidRPr="00374D68" w:rsidRDefault="00AB02B2" w:rsidP="00E92C4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374D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ประชาสัมพันธ์ด้านวิชาชีพ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472" style="position:absolute;margin-left:2in;margin-top:-30.25pt;width:207pt;height:117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">
                <v:textbox>
                  <w:txbxContent>
                    <w:p w:rsidR="00AB02B2" w:rsidRPr="00374D68" w:rsidRDefault="00AB02B2" w:rsidP="00E92C4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374D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ประชาสัมพันธ์ด้านวิชาชีพ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73025</wp:posOffset>
                </wp:positionV>
                <wp:extent cx="342900" cy="457200"/>
                <wp:effectExtent l="7620" t="13970" r="11430" b="5080"/>
                <wp:wrapNone/>
                <wp:docPr id="17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61pt;margin-top:5.75pt;width:27pt;height:36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73025</wp:posOffset>
                </wp:positionV>
                <wp:extent cx="342900" cy="457200"/>
                <wp:effectExtent l="7620" t="13970" r="11430" b="5080"/>
                <wp:wrapNone/>
                <wp:docPr id="16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153pt;margin-top:5.75pt;width:27pt;height:36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415925</wp:posOffset>
                </wp:positionV>
                <wp:extent cx="342900" cy="457200"/>
                <wp:effectExtent l="7620" t="13970" r="11430" b="5080"/>
                <wp:wrapNone/>
                <wp:docPr id="15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70pt;margin-top:32.75pt;width:27pt;height:36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415925</wp:posOffset>
                </wp:positionV>
                <wp:extent cx="342900" cy="457200"/>
                <wp:effectExtent l="7620" t="13970" r="11430" b="5080"/>
                <wp:wrapNone/>
                <wp:docPr id="14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162pt;margin-top:32.75pt;width:27pt;height:36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73025</wp:posOffset>
                </wp:positionV>
                <wp:extent cx="342900" cy="457200"/>
                <wp:effectExtent l="7620" t="13970" r="11430" b="5080"/>
                <wp:wrapNone/>
                <wp:docPr id="13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198pt;margin-top:5.75pt;width:27pt;height:36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"/>
            </w:pict>
          </mc:Fallback>
        </mc:AlternateContent>
      </w:r>
    </w:p>
    <w:p w:rsidR="00E92C4D" w:rsidRPr="002465F4" w:rsidRDefault="001218A8" w:rsidP="00E92C4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182245</wp:posOffset>
                </wp:positionV>
                <wp:extent cx="342900" cy="457200"/>
                <wp:effectExtent l="7620" t="8255" r="11430" b="10795"/>
                <wp:wrapNone/>
                <wp:docPr id="12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3in;margin-top:14.35pt;width:27pt;height:36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"/>
            </w:pict>
          </mc:Fallback>
        </mc:AlternateContent>
      </w:r>
      <w:r w:rsidR="00E92C4D" w:rsidRPr="002465F4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:rsidR="005902DE" w:rsidRPr="002465F4" w:rsidRDefault="005902DE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02DE" w:rsidRPr="002465F4" w:rsidRDefault="005902DE" w:rsidP="00E92C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10FC" w:rsidRPr="002465F4" w:rsidRDefault="007C10FC" w:rsidP="00E92C4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3477CB" w:rsidRDefault="00E92C4D" w:rsidP="00E92C4D">
      <w:pPr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532CF" w:rsidRPr="002465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92C4D" w:rsidRPr="002465F4" w:rsidRDefault="00E92C4D" w:rsidP="003477C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รูปแบบการจัดบอร์ดหน้าห้องเรียนรวม</w:t>
      </w:r>
      <w:r w:rsidRPr="002465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465F4">
        <w:rPr>
          <w:rFonts w:ascii="TH SarabunPSK" w:hAnsi="TH SarabunPSK" w:cs="TH SarabunPSK"/>
          <w:b/>
          <w:bCs/>
          <w:sz w:val="32"/>
          <w:szCs w:val="32"/>
          <w:cs/>
        </w:rPr>
        <w:t>(รับผิดชอบโดยคณะกรรมการสโมสร)</w:t>
      </w:r>
    </w:p>
    <w:p w:rsidR="007C10FC" w:rsidRPr="002465F4" w:rsidRDefault="001218A8" w:rsidP="0005744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139065</wp:posOffset>
                </wp:positionV>
                <wp:extent cx="2628900" cy="1485900"/>
                <wp:effectExtent l="13970" t="10160" r="5080" b="8890"/>
                <wp:wrapNone/>
                <wp:docPr id="3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485900"/>
                          <a:chOff x="3731" y="14051"/>
                          <a:chExt cx="4140" cy="2340"/>
                        </a:xfrm>
                      </wpg:grpSpPr>
                      <wps:wsp>
                        <wps:cNvPr id="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3731" y="14051"/>
                            <a:ext cx="414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02B2" w:rsidRPr="00374D68" w:rsidRDefault="00AB02B2" w:rsidP="00E92C4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107BF9">
                                <w:rPr>
                                  <w:rFonts w:hint="cs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 xml:space="preserve">   </w:t>
                              </w:r>
                              <w:r w:rsidRPr="00374D6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ประชาสัมพันธ์ด้านวิชาชีพ/สโมสร</w:t>
                              </w:r>
                            </w:p>
                            <w:p w:rsidR="00AB02B2" w:rsidRPr="004702DC" w:rsidRDefault="00AB02B2" w:rsidP="00E92C4D">
                              <w:pPr>
                                <w:rPr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4811" y="14951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4991" y="15491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5711" y="14951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6071" y="15491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6971" y="14951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7151" y="15491"/>
                            <a:ext cx="5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3911" y="14591"/>
                            <a:ext cx="72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6" o:spid="_x0000_s1473" style="position:absolute;margin-left:141.5pt;margin-top:10.95pt;width:207pt;height:117pt;z-index:251517952" coordorigin="3731,14051" coordsize="414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">
                <v:rect id="Rectangle 601" o:spid="_x0000_s1474" style="position:absolute;left:3731;top:14051;width:414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AB02B2" w:rsidRPr="00374D68" w:rsidRDefault="00AB02B2" w:rsidP="00E92C4D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107BF9">
                          <w:rPr>
                            <w:rFonts w:hint="cs"/>
                            <w:b/>
                            <w:bCs/>
                            <w:noProof/>
                            <w:sz w:val="32"/>
                            <w:szCs w:val="32"/>
                            <w:cs/>
                          </w:rPr>
                          <w:t xml:space="preserve">   </w:t>
                        </w:r>
                        <w:r w:rsidRPr="00374D68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ประชาสัมพันธ์ด้านวิชาชีพ/สโมสร</w:t>
                        </w:r>
                      </w:p>
                      <w:p w:rsidR="00AB02B2" w:rsidRPr="004702DC" w:rsidRDefault="00AB02B2" w:rsidP="00E92C4D">
                        <w:pPr>
                          <w:rPr>
                            <w:szCs w:val="24"/>
                            <w:cs/>
                          </w:rPr>
                        </w:pPr>
                      </w:p>
                    </w:txbxContent>
                  </v:textbox>
                </v:rect>
                <v:rect id="Rectangle 602" o:spid="_x0000_s1475" style="position:absolute;left:4811;top:1495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rect id="Rectangle 603" o:spid="_x0000_s1476" style="position:absolute;left:4991;top:1549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<v:rect id="Rectangle 604" o:spid="_x0000_s1477" style="position:absolute;left:5711;top:1495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rect id="Rectangle 605" o:spid="_x0000_s1478" style="position:absolute;left:6071;top:1549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<v:rect id="Rectangle 606" o:spid="_x0000_s1479" style="position:absolute;left:6971;top:1495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<v:rect id="Rectangle 607" o:spid="_x0000_s1480" style="position:absolute;left:7151;top:15491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<v:rect id="Rectangle 608" o:spid="_x0000_s1481" style="position:absolute;left:3911;top:14591;width:7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</v:group>
            </w:pict>
          </mc:Fallback>
        </mc:AlternateContent>
      </w:r>
    </w:p>
    <w:p w:rsidR="007C10FC" w:rsidRPr="002465F4" w:rsidRDefault="007C10FC" w:rsidP="0005744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1D4B" w:rsidRDefault="009F1D4B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71D7" w:rsidRDefault="00FC71D7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71D7" w:rsidRDefault="00FC71D7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71D7" w:rsidRDefault="00FC71D7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71D7" w:rsidRDefault="00FC71D7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71D7" w:rsidRDefault="00FC71D7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71D7" w:rsidRDefault="00FC71D7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324F43" w:rsidRDefault="00324F43" w:rsidP="00324F43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24F43" w:rsidRDefault="00324F43" w:rsidP="00324F43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24F43" w:rsidRDefault="00324F43" w:rsidP="00324F43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D819ED" w:rsidRDefault="00D819ED" w:rsidP="00324F43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24F43" w:rsidRDefault="00324F43" w:rsidP="00324F43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24F43" w:rsidRDefault="00324F43" w:rsidP="00324F43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>แผนแม่บท</w:t>
      </w:r>
    </w:p>
    <w:p w:rsidR="00FC71D7" w:rsidRDefault="00FC71D7" w:rsidP="0005744D">
      <w:pPr>
        <w:rPr>
          <w:rFonts w:ascii="TH SarabunPSK" w:hAnsi="TH SarabunPSK" w:cs="TH SarabunPSK"/>
          <w:b/>
          <w:bCs/>
          <w:sz w:val="22"/>
          <w:szCs w:val="22"/>
        </w:rPr>
        <w:sectPr w:rsidR="00FC71D7" w:rsidSect="00DF184B">
          <w:pgSz w:w="11907" w:h="16840" w:code="9"/>
          <w:pgMar w:top="1440" w:right="1418" w:bottom="1440" w:left="1797" w:header="709" w:footer="709" w:gutter="0"/>
          <w:cols w:space="708"/>
          <w:titlePg/>
          <w:docGrid w:linePitch="360"/>
        </w:sectPr>
      </w:pPr>
    </w:p>
    <w:p w:rsidR="00FC71D7" w:rsidRDefault="00FC71D7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FC4F3E" w:rsidRDefault="00FC4F3E" w:rsidP="0005744D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D819ED" w:rsidRDefault="00D819ED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D819ED" w:rsidRDefault="00D819ED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D819ED" w:rsidRDefault="00D819ED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645B30" w:rsidRDefault="00645B30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645B30" w:rsidRDefault="00645B30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D819ED" w:rsidRDefault="00D819ED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D819ED" w:rsidRDefault="00D819ED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D819ED" w:rsidRDefault="00D819ED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D819ED" w:rsidRDefault="00D819ED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4107F7" w:rsidRDefault="004107F7" w:rsidP="00FC4F3E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8013D6" w:rsidRDefault="008013D6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3C3E8E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Default="00645B30" w:rsidP="00645B30">
      <w:pPr>
        <w:tabs>
          <w:tab w:val="left" w:pos="3090"/>
        </w:tabs>
        <w:rPr>
          <w:rFonts w:ascii="TH SarabunPSK" w:hAnsi="TH SarabunPSK" w:cs="TH SarabunPSK"/>
          <w:sz w:val="22"/>
          <w:szCs w:val="22"/>
        </w:rPr>
      </w:pPr>
      <w:r>
        <w:rPr>
          <w:rFonts w:ascii="TH SarabunPSK" w:hAnsi="TH SarabunPSK" w:cs="TH SarabunPSK"/>
          <w:sz w:val="22"/>
          <w:szCs w:val="22"/>
          <w:cs/>
        </w:rPr>
        <w:tab/>
      </w:r>
    </w:p>
    <w:p w:rsidR="00645B30" w:rsidRDefault="00645B30" w:rsidP="00645B30">
      <w:pPr>
        <w:tabs>
          <w:tab w:val="left" w:pos="3090"/>
        </w:tabs>
        <w:rPr>
          <w:rFonts w:ascii="TH SarabunPSK" w:hAnsi="TH SarabunPSK" w:cs="TH SarabunPSK"/>
          <w:sz w:val="22"/>
          <w:szCs w:val="22"/>
        </w:rPr>
      </w:pPr>
    </w:p>
    <w:p w:rsidR="00645B30" w:rsidRDefault="00645B30" w:rsidP="00645B30">
      <w:pPr>
        <w:tabs>
          <w:tab w:val="left" w:pos="3090"/>
        </w:tabs>
        <w:rPr>
          <w:rFonts w:ascii="TH SarabunPSK" w:hAnsi="TH SarabunPSK" w:cs="TH SarabunPSK"/>
          <w:sz w:val="22"/>
          <w:szCs w:val="22"/>
        </w:rPr>
      </w:pPr>
    </w:p>
    <w:p w:rsidR="00645B30" w:rsidRDefault="00645B30" w:rsidP="00645B30">
      <w:pPr>
        <w:tabs>
          <w:tab w:val="left" w:pos="3090"/>
        </w:tabs>
        <w:rPr>
          <w:rFonts w:ascii="TH SarabunPSK" w:hAnsi="TH SarabunPSK" w:cs="TH SarabunPSK"/>
          <w:sz w:val="22"/>
          <w:szCs w:val="22"/>
        </w:rPr>
      </w:pPr>
    </w:p>
    <w:p w:rsidR="00645B30" w:rsidRDefault="00645B30" w:rsidP="00645B30">
      <w:pPr>
        <w:tabs>
          <w:tab w:val="left" w:pos="3090"/>
        </w:tabs>
        <w:rPr>
          <w:rFonts w:ascii="TH SarabunPSK" w:hAnsi="TH SarabunPSK" w:cs="TH SarabunPSK"/>
          <w:sz w:val="22"/>
          <w:szCs w:val="22"/>
        </w:rPr>
      </w:pPr>
    </w:p>
    <w:p w:rsidR="00645B30" w:rsidRDefault="00645B30" w:rsidP="00645B30">
      <w:pPr>
        <w:tabs>
          <w:tab w:val="left" w:pos="3090"/>
        </w:tabs>
        <w:rPr>
          <w:rFonts w:ascii="TH SarabunPSK" w:hAnsi="TH SarabunPSK" w:cs="TH SarabunPSK"/>
          <w:sz w:val="22"/>
          <w:szCs w:val="22"/>
        </w:rPr>
      </w:pPr>
    </w:p>
    <w:p w:rsidR="00645B30" w:rsidRDefault="00645B30" w:rsidP="00645B30">
      <w:pPr>
        <w:tabs>
          <w:tab w:val="left" w:pos="3090"/>
        </w:tabs>
        <w:rPr>
          <w:rFonts w:ascii="TH SarabunPSK" w:hAnsi="TH SarabunPSK" w:cs="TH SarabunPSK"/>
          <w:sz w:val="22"/>
          <w:szCs w:val="22"/>
        </w:rPr>
      </w:pPr>
    </w:p>
    <w:p w:rsidR="00645B30" w:rsidRDefault="00645B30" w:rsidP="00645B30">
      <w:pPr>
        <w:tabs>
          <w:tab w:val="left" w:pos="3090"/>
        </w:tabs>
        <w:rPr>
          <w:rFonts w:ascii="TH SarabunPSK" w:hAnsi="TH SarabunPSK" w:cs="TH SarabunPSK"/>
          <w:sz w:val="22"/>
          <w:szCs w:val="22"/>
        </w:rPr>
      </w:pPr>
    </w:p>
    <w:p w:rsidR="00645B30" w:rsidRDefault="00645B30" w:rsidP="00645B30">
      <w:pPr>
        <w:rPr>
          <w:rFonts w:ascii="TH SarabunPSK" w:hAnsi="TH SarabunPSK" w:cs="TH SarabunPSK"/>
          <w:sz w:val="22"/>
          <w:szCs w:val="22"/>
        </w:rPr>
      </w:pPr>
    </w:p>
    <w:p w:rsidR="00645B30" w:rsidRPr="00645B30" w:rsidRDefault="00645B30" w:rsidP="00645B30">
      <w:pPr>
        <w:rPr>
          <w:rFonts w:ascii="TH SarabunPSK" w:hAnsi="TH SarabunPSK" w:cs="TH SarabunPSK"/>
          <w:sz w:val="22"/>
          <w:szCs w:val="22"/>
        </w:rPr>
        <w:sectPr w:rsidR="00645B30" w:rsidRPr="00645B30" w:rsidSect="00FC4F3E">
          <w:pgSz w:w="16840" w:h="11907" w:orient="landscape" w:code="9"/>
          <w:pgMar w:top="1560" w:right="1440" w:bottom="1418" w:left="1440" w:header="709" w:footer="709" w:gutter="0"/>
          <w:cols w:space="708"/>
          <w:titlePg/>
          <w:docGrid w:linePitch="360"/>
        </w:sectPr>
      </w:pPr>
    </w:p>
    <w:p w:rsidR="00FC4F3E" w:rsidRDefault="00FC4F3E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C4F3E" w:rsidRDefault="00FC4F3E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ปฏิทินการศึกษา</w:t>
      </w: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645B30" w:rsidRDefault="00645B30" w:rsidP="00645B30">
      <w:pPr>
        <w:ind w:firstLine="720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</w:p>
    <w:p w:rsidR="00FC4F3E" w:rsidRPr="002465F4" w:rsidRDefault="00FC4F3E" w:rsidP="004B5ED2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FC4F3E" w:rsidRPr="002465F4" w:rsidSect="00FC4F3E">
      <w:pgSz w:w="11907" w:h="16840" w:code="9"/>
      <w:pgMar w:top="1440" w:right="1418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103" w:rsidRDefault="00A63103">
      <w:r>
        <w:separator/>
      </w:r>
    </w:p>
  </w:endnote>
  <w:endnote w:type="continuationSeparator" w:id="0">
    <w:p w:rsidR="00A63103" w:rsidRDefault="00A6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-JS Pranee"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2" w:rsidRDefault="00AB02B2" w:rsidP="00624E46">
    <w:pPr>
      <w:pStyle w:val="ab"/>
      <w:tabs>
        <w:tab w:val="clear" w:pos="4153"/>
        <w:tab w:val="clear" w:pos="8306"/>
        <w:tab w:val="left" w:pos="5175"/>
      </w:tabs>
    </w:pPr>
    <w:r>
      <w:rPr>
        <w:cs/>
      </w:rPr>
      <w:tab/>
    </w:r>
  </w:p>
  <w:p w:rsidR="00AB02B2" w:rsidRDefault="00AB02B2" w:rsidP="00624E46">
    <w:pPr>
      <w:pStyle w:val="ab"/>
      <w:tabs>
        <w:tab w:val="clear" w:pos="4153"/>
        <w:tab w:val="clear" w:pos="8306"/>
        <w:tab w:val="left" w:pos="51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103" w:rsidRDefault="00A63103">
      <w:r>
        <w:separator/>
      </w:r>
    </w:p>
  </w:footnote>
  <w:footnote w:type="continuationSeparator" w:id="0">
    <w:p w:rsidR="00A63103" w:rsidRDefault="00A63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2" w:rsidRDefault="00AB02B2" w:rsidP="005277BD">
    <w:pPr>
      <w:pStyle w:val="a9"/>
      <w:framePr w:wrap="around" w:vAnchor="text" w:hAnchor="margin" w:xAlign="right" w:y="1"/>
      <w:rPr>
        <w:rStyle w:val="ad"/>
      </w:rPr>
    </w:pPr>
    <w:r>
      <w:rPr>
        <w:rStyle w:val="ad"/>
        <w:cs/>
      </w:rPr>
      <w:fldChar w:fldCharType="begin"/>
    </w:r>
    <w:r>
      <w:rPr>
        <w:rStyle w:val="ad"/>
      </w:rPr>
      <w:instrText xml:space="preserve">PAGE  </w:instrText>
    </w:r>
    <w:r>
      <w:rPr>
        <w:rStyle w:val="ad"/>
        <w:cs/>
      </w:rPr>
      <w:fldChar w:fldCharType="end"/>
    </w:r>
  </w:p>
  <w:p w:rsidR="00AB02B2" w:rsidRDefault="00AB02B2" w:rsidP="00EF399B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2" w:rsidRPr="00477003" w:rsidRDefault="00AB02B2" w:rsidP="005277BD">
    <w:pPr>
      <w:pStyle w:val="a9"/>
      <w:framePr w:wrap="around" w:vAnchor="text" w:hAnchor="margin" w:xAlign="right" w:y="1"/>
      <w:rPr>
        <w:rStyle w:val="ad"/>
        <w:rFonts w:ascii="TH SarabunPSK" w:hAnsi="TH SarabunPSK" w:cs="TH SarabunPSK"/>
        <w:sz w:val="32"/>
        <w:szCs w:val="32"/>
      </w:rPr>
    </w:pPr>
    <w:r w:rsidRPr="00477003">
      <w:rPr>
        <w:rStyle w:val="ad"/>
        <w:rFonts w:ascii="TH SarabunPSK" w:hAnsi="TH SarabunPSK" w:cs="TH SarabunPSK"/>
        <w:sz w:val="32"/>
        <w:szCs w:val="32"/>
        <w:cs/>
      </w:rPr>
      <w:fldChar w:fldCharType="begin"/>
    </w:r>
    <w:r w:rsidRPr="00477003">
      <w:rPr>
        <w:rStyle w:val="ad"/>
        <w:rFonts w:ascii="TH SarabunPSK" w:hAnsi="TH SarabunPSK" w:cs="TH SarabunPSK"/>
        <w:sz w:val="32"/>
        <w:szCs w:val="32"/>
      </w:rPr>
      <w:instrText xml:space="preserve">PAGE  </w:instrText>
    </w:r>
    <w:r w:rsidRPr="00477003">
      <w:rPr>
        <w:rStyle w:val="ad"/>
        <w:rFonts w:ascii="TH SarabunPSK" w:hAnsi="TH SarabunPSK" w:cs="TH SarabunPSK"/>
        <w:sz w:val="32"/>
        <w:szCs w:val="32"/>
        <w:cs/>
      </w:rPr>
      <w:fldChar w:fldCharType="separate"/>
    </w:r>
    <w:r w:rsidR="007861FD">
      <w:rPr>
        <w:rStyle w:val="ad"/>
        <w:rFonts w:ascii="TH SarabunPSK" w:hAnsi="TH SarabunPSK" w:cs="TH SarabunPSK"/>
        <w:noProof/>
        <w:sz w:val="32"/>
        <w:szCs w:val="32"/>
        <w:cs/>
      </w:rPr>
      <w:t>48</w:t>
    </w:r>
    <w:r w:rsidRPr="00477003">
      <w:rPr>
        <w:rStyle w:val="ad"/>
        <w:rFonts w:ascii="TH SarabunPSK" w:hAnsi="TH SarabunPSK" w:cs="TH SarabunPSK"/>
        <w:sz w:val="32"/>
        <w:szCs w:val="32"/>
        <w:cs/>
      </w:rPr>
      <w:fldChar w:fldCharType="end"/>
    </w:r>
  </w:p>
  <w:p w:rsidR="00AB02B2" w:rsidRDefault="00AB02B2" w:rsidP="00EF399B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2" w:rsidRDefault="00AB02B2" w:rsidP="000F09DA">
    <w:pPr>
      <w:pStyle w:val="a9"/>
      <w:framePr w:wrap="around" w:vAnchor="text" w:hAnchor="margin" w:xAlign="right" w:y="1"/>
      <w:rPr>
        <w:rStyle w:val="ad"/>
      </w:rPr>
    </w:pPr>
    <w:r>
      <w:rPr>
        <w:rStyle w:val="ad"/>
        <w:cs/>
      </w:rPr>
      <w:fldChar w:fldCharType="begin"/>
    </w:r>
    <w:r>
      <w:rPr>
        <w:rStyle w:val="ad"/>
      </w:rPr>
      <w:instrText xml:space="preserve">PAGE  </w:instrText>
    </w:r>
    <w:r>
      <w:rPr>
        <w:rStyle w:val="ad"/>
        <w:cs/>
      </w:rPr>
      <w:fldChar w:fldCharType="end"/>
    </w:r>
  </w:p>
  <w:p w:rsidR="00AB02B2" w:rsidRDefault="00AB02B2" w:rsidP="00E93AE5">
    <w:pPr>
      <w:pStyle w:val="a9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2" w:rsidRDefault="00AB02B2" w:rsidP="00CC7991">
    <w:pPr>
      <w:pStyle w:val="a9"/>
      <w:framePr w:wrap="around" w:vAnchor="text" w:hAnchor="margin" w:xAlign="right" w:y="1"/>
      <w:rPr>
        <w:rStyle w:val="ad"/>
      </w:rPr>
    </w:pPr>
    <w:r>
      <w:rPr>
        <w:rStyle w:val="ad"/>
        <w:cs/>
      </w:rPr>
      <w:fldChar w:fldCharType="begin"/>
    </w:r>
    <w:r>
      <w:rPr>
        <w:rStyle w:val="ad"/>
      </w:rPr>
      <w:instrText xml:space="preserve">PAGE  </w:instrText>
    </w:r>
    <w:r>
      <w:rPr>
        <w:rStyle w:val="ad"/>
        <w:cs/>
      </w:rPr>
      <w:fldChar w:fldCharType="separate"/>
    </w:r>
    <w:r w:rsidR="007861FD">
      <w:rPr>
        <w:rStyle w:val="ad"/>
        <w:noProof/>
        <w:cs/>
      </w:rPr>
      <w:t>168</w:t>
    </w:r>
    <w:r>
      <w:rPr>
        <w:rStyle w:val="ad"/>
        <w:cs/>
      </w:rPr>
      <w:fldChar w:fldCharType="end"/>
    </w:r>
  </w:p>
  <w:p w:rsidR="00AB02B2" w:rsidRPr="00F84D7A" w:rsidRDefault="00AB02B2" w:rsidP="00715B75">
    <w:pPr>
      <w:pStyle w:val="a9"/>
      <w:ind w:right="360"/>
      <w:jc w:val="center"/>
      <w:rPr>
        <w:cs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B2" w:rsidRDefault="00AB02B2" w:rsidP="00AC3888">
    <w:pPr>
      <w:pStyle w:val="a9"/>
      <w:jc w:val="right"/>
    </w:pPr>
    <w:r>
      <w:fldChar w:fldCharType="begin"/>
    </w:r>
    <w:r>
      <w:instrText xml:space="preserve"> PAGE </w:instrText>
    </w:r>
    <w:r>
      <w:fldChar w:fldCharType="separate"/>
    </w:r>
    <w:r w:rsidR="007861FD">
      <w:rPr>
        <w:noProof/>
      </w:rPr>
      <w:t>167</w:t>
    </w:r>
    <w:r>
      <w:rPr>
        <w:noProof/>
      </w:rPr>
      <w:fldChar w:fldCharType="end"/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F79"/>
    <w:multiLevelType w:val="hybridMultilevel"/>
    <w:tmpl w:val="02360D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766099"/>
    <w:multiLevelType w:val="hybridMultilevel"/>
    <w:tmpl w:val="E2B4C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3F4DE3"/>
    <w:multiLevelType w:val="hybridMultilevel"/>
    <w:tmpl w:val="149298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F05883"/>
    <w:multiLevelType w:val="hybridMultilevel"/>
    <w:tmpl w:val="E78214D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4FB474A"/>
    <w:multiLevelType w:val="multilevel"/>
    <w:tmpl w:val="B4523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5">
    <w:nsid w:val="05900D84"/>
    <w:multiLevelType w:val="hybridMultilevel"/>
    <w:tmpl w:val="258611F0"/>
    <w:lvl w:ilvl="0" w:tplc="7D00D6E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60F2F75"/>
    <w:multiLevelType w:val="multilevel"/>
    <w:tmpl w:val="98E074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085422D6"/>
    <w:multiLevelType w:val="hybridMultilevel"/>
    <w:tmpl w:val="9490E81C"/>
    <w:lvl w:ilvl="0" w:tplc="1EE8ED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CD3296"/>
    <w:multiLevelType w:val="multilevel"/>
    <w:tmpl w:val="BD04D8B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0A5E5D5B"/>
    <w:multiLevelType w:val="hybridMultilevel"/>
    <w:tmpl w:val="F7AAF39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D5A5F5D"/>
    <w:multiLevelType w:val="hybridMultilevel"/>
    <w:tmpl w:val="DE7857E2"/>
    <w:lvl w:ilvl="0" w:tplc="2E9A2A22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440"/>
        </w:tabs>
        <w:ind w:left="10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160"/>
        </w:tabs>
        <w:ind w:left="11160" w:hanging="360"/>
      </w:pPr>
      <w:rPr>
        <w:rFonts w:ascii="Wingdings" w:hAnsi="Wingdings" w:hint="default"/>
      </w:rPr>
    </w:lvl>
  </w:abstractNum>
  <w:abstractNum w:abstractNumId="11">
    <w:nsid w:val="107039C0"/>
    <w:multiLevelType w:val="hybridMultilevel"/>
    <w:tmpl w:val="9842943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131677D7"/>
    <w:multiLevelType w:val="hybridMultilevel"/>
    <w:tmpl w:val="2880FB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33A5325"/>
    <w:multiLevelType w:val="hybridMultilevel"/>
    <w:tmpl w:val="9AD685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5ED3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4926158"/>
    <w:multiLevelType w:val="hybridMultilevel"/>
    <w:tmpl w:val="D466E8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5E3540B"/>
    <w:multiLevelType w:val="hybridMultilevel"/>
    <w:tmpl w:val="AC6C3F64"/>
    <w:lvl w:ilvl="0" w:tplc="EE224DB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5EA6B39"/>
    <w:multiLevelType w:val="hybridMultilevel"/>
    <w:tmpl w:val="4EA6B0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19A20DF8"/>
    <w:multiLevelType w:val="hybridMultilevel"/>
    <w:tmpl w:val="31F868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1ABF39F3"/>
    <w:multiLevelType w:val="multilevel"/>
    <w:tmpl w:val="6B0C01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>
    <w:nsid w:val="1B000D19"/>
    <w:multiLevelType w:val="hybridMultilevel"/>
    <w:tmpl w:val="09508CAA"/>
    <w:lvl w:ilvl="0" w:tplc="8BACCC1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1F552C33"/>
    <w:multiLevelType w:val="multilevel"/>
    <w:tmpl w:val="818C37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1">
    <w:nsid w:val="2105761D"/>
    <w:multiLevelType w:val="hybridMultilevel"/>
    <w:tmpl w:val="15F8462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223A31D8"/>
    <w:multiLevelType w:val="hybridMultilevel"/>
    <w:tmpl w:val="A9D00A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5821C8F"/>
    <w:multiLevelType w:val="hybridMultilevel"/>
    <w:tmpl w:val="838E5954"/>
    <w:lvl w:ilvl="0" w:tplc="58EEFD8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25C81504"/>
    <w:multiLevelType w:val="hybridMultilevel"/>
    <w:tmpl w:val="37180A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7FA4DB2"/>
    <w:multiLevelType w:val="hybridMultilevel"/>
    <w:tmpl w:val="DAA45B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29071EF5"/>
    <w:multiLevelType w:val="hybridMultilevel"/>
    <w:tmpl w:val="D6E8187E"/>
    <w:lvl w:ilvl="0" w:tplc="4796B7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2C4F06BD"/>
    <w:multiLevelType w:val="hybridMultilevel"/>
    <w:tmpl w:val="7B665700"/>
    <w:lvl w:ilvl="0" w:tplc="331ACC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CCAE5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8C706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D2343DD"/>
    <w:multiLevelType w:val="hybridMultilevel"/>
    <w:tmpl w:val="BC1AABB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2E9F351B"/>
    <w:multiLevelType w:val="hybridMultilevel"/>
    <w:tmpl w:val="06A8DEBE"/>
    <w:lvl w:ilvl="0" w:tplc="331ACC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AE64B5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309E649A"/>
    <w:multiLevelType w:val="hybridMultilevel"/>
    <w:tmpl w:val="EFF090EA"/>
    <w:lvl w:ilvl="0" w:tplc="6A70BBD2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30CD6D0C"/>
    <w:multiLevelType w:val="hybridMultilevel"/>
    <w:tmpl w:val="ADEEF38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30E452EF"/>
    <w:multiLevelType w:val="hybridMultilevel"/>
    <w:tmpl w:val="0AC445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BE5C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4666A2E"/>
    <w:multiLevelType w:val="hybridMultilevel"/>
    <w:tmpl w:val="D41841B0"/>
    <w:lvl w:ilvl="0" w:tplc="7BAA8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4B54054"/>
    <w:multiLevelType w:val="multilevel"/>
    <w:tmpl w:val="0DC837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35FF3EB5"/>
    <w:multiLevelType w:val="hybridMultilevel"/>
    <w:tmpl w:val="2CBC7F2E"/>
    <w:lvl w:ilvl="0" w:tplc="6B5C39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8486F50"/>
    <w:multiLevelType w:val="hybridMultilevel"/>
    <w:tmpl w:val="4E28BB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B2B30A3"/>
    <w:multiLevelType w:val="hybridMultilevel"/>
    <w:tmpl w:val="162E2BA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407A5AC7"/>
    <w:multiLevelType w:val="hybridMultilevel"/>
    <w:tmpl w:val="3CA4B21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40F41262"/>
    <w:multiLevelType w:val="hybridMultilevel"/>
    <w:tmpl w:val="DBCE0CE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419A6681"/>
    <w:multiLevelType w:val="multilevel"/>
    <w:tmpl w:val="63E811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41E52EF3"/>
    <w:multiLevelType w:val="multilevel"/>
    <w:tmpl w:val="9ADC77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2">
    <w:nsid w:val="426D12D4"/>
    <w:multiLevelType w:val="hybridMultilevel"/>
    <w:tmpl w:val="49D27C2E"/>
    <w:lvl w:ilvl="0" w:tplc="F31C1E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458F4B16"/>
    <w:multiLevelType w:val="hybridMultilevel"/>
    <w:tmpl w:val="EBE40B6E"/>
    <w:lvl w:ilvl="0" w:tplc="492440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46D05122"/>
    <w:multiLevelType w:val="hybridMultilevel"/>
    <w:tmpl w:val="12F6ADF8"/>
    <w:lvl w:ilvl="0" w:tplc="9F46A79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9C7BD7"/>
    <w:multiLevelType w:val="hybridMultilevel"/>
    <w:tmpl w:val="A8B846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8CB67E6"/>
    <w:multiLevelType w:val="multilevel"/>
    <w:tmpl w:val="7758CE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7">
    <w:nsid w:val="4A502451"/>
    <w:multiLevelType w:val="hybridMultilevel"/>
    <w:tmpl w:val="A2A07102"/>
    <w:lvl w:ilvl="0" w:tplc="2496F498">
      <w:start w:val="1"/>
      <w:numFmt w:val="bullet"/>
      <w:lvlText w:val="-"/>
      <w:lvlJc w:val="left"/>
      <w:pPr>
        <w:ind w:left="1800" w:hanging="360"/>
      </w:pPr>
      <w:rPr>
        <w:rFonts w:ascii="Cordia New" w:eastAsia="Calibri" w:hAnsi="Cordia New" w:cs="Cordia New" w:hint="default"/>
        <w:sz w:val="28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>
    <w:nsid w:val="4A5E4B7A"/>
    <w:multiLevelType w:val="hybridMultilevel"/>
    <w:tmpl w:val="D130BA1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4C964E44"/>
    <w:multiLevelType w:val="hybridMultilevel"/>
    <w:tmpl w:val="EFD089A4"/>
    <w:lvl w:ilvl="0" w:tplc="FCE6D1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Cordia New" w:hAnsi="TH SarabunPSK" w:cs="TH SarabunPSK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>
    <w:nsid w:val="4D2703A3"/>
    <w:multiLevelType w:val="hybridMultilevel"/>
    <w:tmpl w:val="95CE9C1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222798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53E1226F"/>
    <w:multiLevelType w:val="hybridMultilevel"/>
    <w:tmpl w:val="BEA41FC6"/>
    <w:lvl w:ilvl="0" w:tplc="6FEE87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6682B9F"/>
    <w:multiLevelType w:val="hybridMultilevel"/>
    <w:tmpl w:val="C4A09F5E"/>
    <w:lvl w:ilvl="0" w:tplc="8508F7A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3">
    <w:nsid w:val="573A024C"/>
    <w:multiLevelType w:val="hybridMultilevel"/>
    <w:tmpl w:val="FB98A37A"/>
    <w:lvl w:ilvl="0" w:tplc="331ACC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96E8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975279C"/>
    <w:multiLevelType w:val="hybridMultilevel"/>
    <w:tmpl w:val="02365346"/>
    <w:lvl w:ilvl="0" w:tplc="1BD2A718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C0C7486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59C63828"/>
    <w:multiLevelType w:val="hybridMultilevel"/>
    <w:tmpl w:val="A31033AE"/>
    <w:lvl w:ilvl="0" w:tplc="BA061FB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A8576E1"/>
    <w:multiLevelType w:val="hybridMultilevel"/>
    <w:tmpl w:val="3B1055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BAE7449"/>
    <w:multiLevelType w:val="hybridMultilevel"/>
    <w:tmpl w:val="2F28616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>
    <w:nsid w:val="5BDF3961"/>
    <w:multiLevelType w:val="hybridMultilevel"/>
    <w:tmpl w:val="34AE7D62"/>
    <w:lvl w:ilvl="0" w:tplc="A85C5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EEB24B1"/>
    <w:multiLevelType w:val="hybridMultilevel"/>
    <w:tmpl w:val="6826EEFC"/>
    <w:lvl w:ilvl="0" w:tplc="68EA55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627C73AD"/>
    <w:multiLevelType w:val="hybridMultilevel"/>
    <w:tmpl w:val="41642492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8E8BF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38236B1"/>
    <w:multiLevelType w:val="hybridMultilevel"/>
    <w:tmpl w:val="B238C656"/>
    <w:lvl w:ilvl="0" w:tplc="FB6294A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A2891D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>
    <w:nsid w:val="64EA2D81"/>
    <w:multiLevelType w:val="hybridMultilevel"/>
    <w:tmpl w:val="52AC1C1C"/>
    <w:lvl w:ilvl="0" w:tplc="D734841A">
      <w:numFmt w:val="bullet"/>
      <w:lvlText w:val=""/>
      <w:lvlJc w:val="left"/>
      <w:pPr>
        <w:tabs>
          <w:tab w:val="num" w:pos="690"/>
        </w:tabs>
        <w:ind w:left="690" w:hanging="525"/>
      </w:pPr>
      <w:rPr>
        <w:rFonts w:ascii="Wingdings" w:eastAsia="Calibri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45"/>
        </w:tabs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65"/>
        </w:tabs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85"/>
        </w:tabs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05"/>
        </w:tabs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25"/>
        </w:tabs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45"/>
        </w:tabs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65"/>
        </w:tabs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85"/>
        </w:tabs>
        <w:ind w:left="6285" w:hanging="360"/>
      </w:pPr>
      <w:rPr>
        <w:rFonts w:ascii="Wingdings" w:hAnsi="Wingdings" w:hint="default"/>
      </w:rPr>
    </w:lvl>
  </w:abstractNum>
  <w:abstractNum w:abstractNumId="63">
    <w:nsid w:val="65B93763"/>
    <w:multiLevelType w:val="hybridMultilevel"/>
    <w:tmpl w:val="48EC08D0"/>
    <w:lvl w:ilvl="0" w:tplc="DBA00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>
    <w:nsid w:val="685D028D"/>
    <w:multiLevelType w:val="hybridMultilevel"/>
    <w:tmpl w:val="1596850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6C1C38FC"/>
    <w:multiLevelType w:val="hybridMultilevel"/>
    <w:tmpl w:val="84A054CE"/>
    <w:lvl w:ilvl="0" w:tplc="64404F1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6">
    <w:nsid w:val="6C2A4FE7"/>
    <w:multiLevelType w:val="hybridMultilevel"/>
    <w:tmpl w:val="84368FB2"/>
    <w:lvl w:ilvl="0" w:tplc="3064BB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7">
    <w:nsid w:val="6CAA75D8"/>
    <w:multiLevelType w:val="hybridMultilevel"/>
    <w:tmpl w:val="51521794"/>
    <w:lvl w:ilvl="0" w:tplc="DC4E448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D326883"/>
    <w:multiLevelType w:val="hybridMultilevel"/>
    <w:tmpl w:val="54300F58"/>
    <w:lvl w:ilvl="0" w:tplc="E8C42B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6FC77268"/>
    <w:multiLevelType w:val="hybridMultilevel"/>
    <w:tmpl w:val="5CB64B1E"/>
    <w:lvl w:ilvl="0" w:tplc="F4FC0B86">
      <w:start w:val="4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70">
    <w:nsid w:val="73F96FC7"/>
    <w:multiLevelType w:val="multilevel"/>
    <w:tmpl w:val="2C8A1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71">
    <w:nsid w:val="7AED1AD5"/>
    <w:multiLevelType w:val="hybridMultilevel"/>
    <w:tmpl w:val="D50E2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D765A5B"/>
    <w:multiLevelType w:val="hybridMultilevel"/>
    <w:tmpl w:val="EB0811CA"/>
    <w:lvl w:ilvl="0" w:tplc="EB1AF29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7FCA3289"/>
    <w:multiLevelType w:val="hybridMultilevel"/>
    <w:tmpl w:val="A1D4ACF4"/>
    <w:lvl w:ilvl="0" w:tplc="1AF20600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FF23673"/>
    <w:multiLevelType w:val="multilevel"/>
    <w:tmpl w:val="A3708D8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2580"/>
        </w:tabs>
        <w:ind w:left="25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440"/>
      </w:pPr>
      <w:rPr>
        <w:rFonts w:hint="default"/>
      </w:rPr>
    </w:lvl>
  </w:abstractNum>
  <w:num w:numId="1">
    <w:abstractNumId w:val="42"/>
  </w:num>
  <w:num w:numId="2">
    <w:abstractNumId w:val="30"/>
  </w:num>
  <w:num w:numId="3">
    <w:abstractNumId w:val="49"/>
  </w:num>
  <w:num w:numId="4">
    <w:abstractNumId w:val="33"/>
  </w:num>
  <w:num w:numId="5">
    <w:abstractNumId w:val="69"/>
  </w:num>
  <w:num w:numId="6">
    <w:abstractNumId w:val="5"/>
  </w:num>
  <w:num w:numId="7">
    <w:abstractNumId w:val="8"/>
  </w:num>
  <w:num w:numId="8">
    <w:abstractNumId w:val="6"/>
  </w:num>
  <w:num w:numId="9">
    <w:abstractNumId w:val="71"/>
  </w:num>
  <w:num w:numId="10">
    <w:abstractNumId w:val="29"/>
  </w:num>
  <w:num w:numId="11">
    <w:abstractNumId w:val="60"/>
  </w:num>
  <w:num w:numId="12">
    <w:abstractNumId w:val="27"/>
  </w:num>
  <w:num w:numId="13">
    <w:abstractNumId w:val="53"/>
  </w:num>
  <w:num w:numId="14">
    <w:abstractNumId w:val="70"/>
  </w:num>
  <w:num w:numId="15">
    <w:abstractNumId w:val="13"/>
  </w:num>
  <w:num w:numId="16">
    <w:abstractNumId w:val="32"/>
  </w:num>
  <w:num w:numId="17">
    <w:abstractNumId w:val="50"/>
  </w:num>
  <w:num w:numId="18">
    <w:abstractNumId w:val="57"/>
  </w:num>
  <w:num w:numId="19">
    <w:abstractNumId w:val="14"/>
  </w:num>
  <w:num w:numId="20">
    <w:abstractNumId w:val="56"/>
  </w:num>
  <w:num w:numId="21">
    <w:abstractNumId w:val="24"/>
  </w:num>
  <w:num w:numId="22">
    <w:abstractNumId w:val="61"/>
  </w:num>
  <w:num w:numId="23">
    <w:abstractNumId w:val="54"/>
  </w:num>
  <w:num w:numId="24">
    <w:abstractNumId w:val="3"/>
  </w:num>
  <w:num w:numId="25">
    <w:abstractNumId w:val="16"/>
  </w:num>
  <w:num w:numId="26">
    <w:abstractNumId w:val="37"/>
  </w:num>
  <w:num w:numId="27">
    <w:abstractNumId w:val="25"/>
  </w:num>
  <w:num w:numId="28">
    <w:abstractNumId w:val="17"/>
  </w:num>
  <w:num w:numId="29">
    <w:abstractNumId w:val="48"/>
  </w:num>
  <w:num w:numId="30">
    <w:abstractNumId w:val="66"/>
  </w:num>
  <w:num w:numId="31">
    <w:abstractNumId w:val="19"/>
  </w:num>
  <w:num w:numId="32">
    <w:abstractNumId w:val="39"/>
  </w:num>
  <w:num w:numId="33">
    <w:abstractNumId w:val="65"/>
  </w:num>
  <w:num w:numId="34">
    <w:abstractNumId w:val="64"/>
  </w:num>
  <w:num w:numId="35">
    <w:abstractNumId w:val="23"/>
  </w:num>
  <w:num w:numId="36">
    <w:abstractNumId w:val="21"/>
  </w:num>
  <w:num w:numId="37">
    <w:abstractNumId w:val="31"/>
  </w:num>
  <w:num w:numId="38">
    <w:abstractNumId w:val="59"/>
  </w:num>
  <w:num w:numId="39">
    <w:abstractNumId w:val="63"/>
  </w:num>
  <w:num w:numId="40">
    <w:abstractNumId w:val="43"/>
  </w:num>
  <w:num w:numId="41">
    <w:abstractNumId w:val="20"/>
  </w:num>
  <w:num w:numId="42">
    <w:abstractNumId w:val="4"/>
  </w:num>
  <w:num w:numId="43">
    <w:abstractNumId w:val="26"/>
  </w:num>
  <w:num w:numId="44">
    <w:abstractNumId w:val="35"/>
  </w:num>
  <w:num w:numId="45">
    <w:abstractNumId w:val="12"/>
  </w:num>
  <w:num w:numId="46">
    <w:abstractNumId w:val="0"/>
  </w:num>
  <w:num w:numId="47">
    <w:abstractNumId w:val="2"/>
  </w:num>
  <w:num w:numId="48">
    <w:abstractNumId w:val="45"/>
  </w:num>
  <w:num w:numId="49">
    <w:abstractNumId w:val="22"/>
  </w:num>
  <w:num w:numId="50">
    <w:abstractNumId w:val="55"/>
  </w:num>
  <w:num w:numId="51">
    <w:abstractNumId w:val="1"/>
  </w:num>
  <w:num w:numId="52">
    <w:abstractNumId w:val="73"/>
  </w:num>
  <w:num w:numId="53">
    <w:abstractNumId w:val="36"/>
  </w:num>
  <w:num w:numId="54">
    <w:abstractNumId w:val="28"/>
  </w:num>
  <w:num w:numId="55">
    <w:abstractNumId w:val="38"/>
  </w:num>
  <w:num w:numId="56">
    <w:abstractNumId w:val="11"/>
  </w:num>
  <w:num w:numId="57">
    <w:abstractNumId w:val="9"/>
  </w:num>
  <w:num w:numId="58">
    <w:abstractNumId w:val="10"/>
  </w:num>
  <w:num w:numId="59">
    <w:abstractNumId w:val="51"/>
  </w:num>
  <w:num w:numId="60">
    <w:abstractNumId w:val="44"/>
  </w:num>
  <w:num w:numId="61">
    <w:abstractNumId w:val="47"/>
  </w:num>
  <w:num w:numId="62">
    <w:abstractNumId w:val="72"/>
  </w:num>
  <w:num w:numId="63">
    <w:abstractNumId w:val="15"/>
  </w:num>
  <w:num w:numId="64">
    <w:abstractNumId w:val="7"/>
  </w:num>
  <w:num w:numId="65">
    <w:abstractNumId w:val="67"/>
  </w:num>
  <w:num w:numId="66">
    <w:abstractNumId w:val="41"/>
  </w:num>
  <w:num w:numId="67">
    <w:abstractNumId w:val="46"/>
  </w:num>
  <w:num w:numId="68">
    <w:abstractNumId w:val="18"/>
  </w:num>
  <w:num w:numId="69">
    <w:abstractNumId w:val="74"/>
  </w:num>
  <w:num w:numId="70">
    <w:abstractNumId w:val="62"/>
  </w:num>
  <w:num w:numId="71">
    <w:abstractNumId w:val="68"/>
  </w:num>
  <w:num w:numId="72">
    <w:abstractNumId w:val="58"/>
  </w:num>
  <w:num w:numId="73">
    <w:abstractNumId w:val="52"/>
  </w:num>
  <w:num w:numId="74">
    <w:abstractNumId w:val="34"/>
  </w:num>
  <w:num w:numId="75">
    <w:abstractNumId w:val="4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E80"/>
    <w:rsid w:val="00000A9A"/>
    <w:rsid w:val="000012BE"/>
    <w:rsid w:val="000014FE"/>
    <w:rsid w:val="00001755"/>
    <w:rsid w:val="00002D2B"/>
    <w:rsid w:val="00002E8E"/>
    <w:rsid w:val="00003B52"/>
    <w:rsid w:val="00003CBA"/>
    <w:rsid w:val="00004D75"/>
    <w:rsid w:val="00004E74"/>
    <w:rsid w:val="00007CC7"/>
    <w:rsid w:val="000143C5"/>
    <w:rsid w:val="0001670C"/>
    <w:rsid w:val="000175DE"/>
    <w:rsid w:val="00017654"/>
    <w:rsid w:val="00017A70"/>
    <w:rsid w:val="0002542C"/>
    <w:rsid w:val="000268C7"/>
    <w:rsid w:val="000270AF"/>
    <w:rsid w:val="00027542"/>
    <w:rsid w:val="00030538"/>
    <w:rsid w:val="00031ACE"/>
    <w:rsid w:val="000323C8"/>
    <w:rsid w:val="00033197"/>
    <w:rsid w:val="000348DC"/>
    <w:rsid w:val="00036374"/>
    <w:rsid w:val="00036500"/>
    <w:rsid w:val="00037F40"/>
    <w:rsid w:val="00040ED5"/>
    <w:rsid w:val="000423B7"/>
    <w:rsid w:val="00042C31"/>
    <w:rsid w:val="00043A61"/>
    <w:rsid w:val="00044C50"/>
    <w:rsid w:val="00044EA1"/>
    <w:rsid w:val="00046261"/>
    <w:rsid w:val="00051BA9"/>
    <w:rsid w:val="000523FB"/>
    <w:rsid w:val="00053873"/>
    <w:rsid w:val="000538C4"/>
    <w:rsid w:val="00054854"/>
    <w:rsid w:val="0005536B"/>
    <w:rsid w:val="000554AF"/>
    <w:rsid w:val="00055DA5"/>
    <w:rsid w:val="000563BA"/>
    <w:rsid w:val="000564B4"/>
    <w:rsid w:val="0005744D"/>
    <w:rsid w:val="000575DF"/>
    <w:rsid w:val="00057617"/>
    <w:rsid w:val="00063DF0"/>
    <w:rsid w:val="00064C0F"/>
    <w:rsid w:val="000654BD"/>
    <w:rsid w:val="00067073"/>
    <w:rsid w:val="00067D56"/>
    <w:rsid w:val="0007110B"/>
    <w:rsid w:val="0007132C"/>
    <w:rsid w:val="000722C7"/>
    <w:rsid w:val="00072A22"/>
    <w:rsid w:val="000730F8"/>
    <w:rsid w:val="0007368C"/>
    <w:rsid w:val="00075075"/>
    <w:rsid w:val="000804CA"/>
    <w:rsid w:val="0008075B"/>
    <w:rsid w:val="00082BF6"/>
    <w:rsid w:val="00082DC4"/>
    <w:rsid w:val="00082E4B"/>
    <w:rsid w:val="00085176"/>
    <w:rsid w:val="000851E7"/>
    <w:rsid w:val="000862E2"/>
    <w:rsid w:val="000921DB"/>
    <w:rsid w:val="000939F5"/>
    <w:rsid w:val="00094A07"/>
    <w:rsid w:val="00097D7E"/>
    <w:rsid w:val="00097DE9"/>
    <w:rsid w:val="00097FAF"/>
    <w:rsid w:val="000A051C"/>
    <w:rsid w:val="000A1251"/>
    <w:rsid w:val="000A219B"/>
    <w:rsid w:val="000A22C7"/>
    <w:rsid w:val="000A386A"/>
    <w:rsid w:val="000A4197"/>
    <w:rsid w:val="000A4EA4"/>
    <w:rsid w:val="000A7A77"/>
    <w:rsid w:val="000B1A9A"/>
    <w:rsid w:val="000B1D53"/>
    <w:rsid w:val="000B222B"/>
    <w:rsid w:val="000B34E8"/>
    <w:rsid w:val="000B4171"/>
    <w:rsid w:val="000B4F65"/>
    <w:rsid w:val="000B7BFC"/>
    <w:rsid w:val="000C0246"/>
    <w:rsid w:val="000C147E"/>
    <w:rsid w:val="000C21C6"/>
    <w:rsid w:val="000C2AD6"/>
    <w:rsid w:val="000C2FAC"/>
    <w:rsid w:val="000C3F19"/>
    <w:rsid w:val="000C6284"/>
    <w:rsid w:val="000D1D84"/>
    <w:rsid w:val="000D355D"/>
    <w:rsid w:val="000D437F"/>
    <w:rsid w:val="000D4930"/>
    <w:rsid w:val="000E0FF3"/>
    <w:rsid w:val="000E15B4"/>
    <w:rsid w:val="000E2791"/>
    <w:rsid w:val="000E2802"/>
    <w:rsid w:val="000E2B7B"/>
    <w:rsid w:val="000E380E"/>
    <w:rsid w:val="000E44FC"/>
    <w:rsid w:val="000E5315"/>
    <w:rsid w:val="000E6C2F"/>
    <w:rsid w:val="000E7704"/>
    <w:rsid w:val="000E77EE"/>
    <w:rsid w:val="000E7A5E"/>
    <w:rsid w:val="000F09DA"/>
    <w:rsid w:val="000F16DB"/>
    <w:rsid w:val="000F193F"/>
    <w:rsid w:val="000F3968"/>
    <w:rsid w:val="000F3C3E"/>
    <w:rsid w:val="000F57CE"/>
    <w:rsid w:val="001002F7"/>
    <w:rsid w:val="00100528"/>
    <w:rsid w:val="001016E0"/>
    <w:rsid w:val="001037BB"/>
    <w:rsid w:val="001038B2"/>
    <w:rsid w:val="001052DC"/>
    <w:rsid w:val="00107BF9"/>
    <w:rsid w:val="00107C9C"/>
    <w:rsid w:val="00110037"/>
    <w:rsid w:val="001104DA"/>
    <w:rsid w:val="00110FB4"/>
    <w:rsid w:val="00111FCC"/>
    <w:rsid w:val="001131DA"/>
    <w:rsid w:val="00113CE5"/>
    <w:rsid w:val="001145EB"/>
    <w:rsid w:val="00114685"/>
    <w:rsid w:val="00114967"/>
    <w:rsid w:val="00115E80"/>
    <w:rsid w:val="00116422"/>
    <w:rsid w:val="001207EB"/>
    <w:rsid w:val="00120A56"/>
    <w:rsid w:val="00121242"/>
    <w:rsid w:val="001218A8"/>
    <w:rsid w:val="00122C7F"/>
    <w:rsid w:val="001233BF"/>
    <w:rsid w:val="0012388C"/>
    <w:rsid w:val="00124931"/>
    <w:rsid w:val="00124CB6"/>
    <w:rsid w:val="001251D1"/>
    <w:rsid w:val="00125EBA"/>
    <w:rsid w:val="0013189E"/>
    <w:rsid w:val="00133A68"/>
    <w:rsid w:val="00133D8C"/>
    <w:rsid w:val="0013610E"/>
    <w:rsid w:val="00137915"/>
    <w:rsid w:val="00137C22"/>
    <w:rsid w:val="001452C8"/>
    <w:rsid w:val="001513D1"/>
    <w:rsid w:val="0015297F"/>
    <w:rsid w:val="001545C9"/>
    <w:rsid w:val="0015566D"/>
    <w:rsid w:val="00156C0A"/>
    <w:rsid w:val="00157484"/>
    <w:rsid w:val="00160E5C"/>
    <w:rsid w:val="00160EC1"/>
    <w:rsid w:val="001625B5"/>
    <w:rsid w:val="00162924"/>
    <w:rsid w:val="0016328B"/>
    <w:rsid w:val="001637B6"/>
    <w:rsid w:val="00164658"/>
    <w:rsid w:val="00171D6F"/>
    <w:rsid w:val="00171E5F"/>
    <w:rsid w:val="00176029"/>
    <w:rsid w:val="001806E7"/>
    <w:rsid w:val="001807C1"/>
    <w:rsid w:val="00181140"/>
    <w:rsid w:val="00181AD4"/>
    <w:rsid w:val="00182377"/>
    <w:rsid w:val="00184075"/>
    <w:rsid w:val="00185417"/>
    <w:rsid w:val="00185A5B"/>
    <w:rsid w:val="00185C5F"/>
    <w:rsid w:val="00186319"/>
    <w:rsid w:val="0018728F"/>
    <w:rsid w:val="001872E1"/>
    <w:rsid w:val="00187D25"/>
    <w:rsid w:val="001906CF"/>
    <w:rsid w:val="001917FF"/>
    <w:rsid w:val="001924C3"/>
    <w:rsid w:val="00194809"/>
    <w:rsid w:val="00194AE6"/>
    <w:rsid w:val="001970C2"/>
    <w:rsid w:val="001A1FAD"/>
    <w:rsid w:val="001A2128"/>
    <w:rsid w:val="001A274F"/>
    <w:rsid w:val="001A27EE"/>
    <w:rsid w:val="001A28B4"/>
    <w:rsid w:val="001A2E5E"/>
    <w:rsid w:val="001A30BF"/>
    <w:rsid w:val="001A3852"/>
    <w:rsid w:val="001A78F7"/>
    <w:rsid w:val="001A7912"/>
    <w:rsid w:val="001B14D5"/>
    <w:rsid w:val="001B1707"/>
    <w:rsid w:val="001B1A9B"/>
    <w:rsid w:val="001B20A1"/>
    <w:rsid w:val="001B2BE1"/>
    <w:rsid w:val="001B33A7"/>
    <w:rsid w:val="001B3CF8"/>
    <w:rsid w:val="001B6B86"/>
    <w:rsid w:val="001B76F4"/>
    <w:rsid w:val="001C0CFC"/>
    <w:rsid w:val="001C15D0"/>
    <w:rsid w:val="001C162D"/>
    <w:rsid w:val="001C21AF"/>
    <w:rsid w:val="001C38D7"/>
    <w:rsid w:val="001C585A"/>
    <w:rsid w:val="001D082B"/>
    <w:rsid w:val="001D1826"/>
    <w:rsid w:val="001D2466"/>
    <w:rsid w:val="001D5186"/>
    <w:rsid w:val="001D5C63"/>
    <w:rsid w:val="001D6E99"/>
    <w:rsid w:val="001E3CE5"/>
    <w:rsid w:val="001E465D"/>
    <w:rsid w:val="001E4C90"/>
    <w:rsid w:val="001F0C8F"/>
    <w:rsid w:val="001F328A"/>
    <w:rsid w:val="001F44F3"/>
    <w:rsid w:val="001F4F79"/>
    <w:rsid w:val="001F6B5E"/>
    <w:rsid w:val="001F7A30"/>
    <w:rsid w:val="002018E9"/>
    <w:rsid w:val="00201DB1"/>
    <w:rsid w:val="002023F5"/>
    <w:rsid w:val="0020291E"/>
    <w:rsid w:val="00202F84"/>
    <w:rsid w:val="002050A0"/>
    <w:rsid w:val="0020594B"/>
    <w:rsid w:val="00210438"/>
    <w:rsid w:val="002130AB"/>
    <w:rsid w:val="002149C4"/>
    <w:rsid w:val="00216C42"/>
    <w:rsid w:val="00216DFC"/>
    <w:rsid w:val="00217317"/>
    <w:rsid w:val="00217C26"/>
    <w:rsid w:val="0022069C"/>
    <w:rsid w:val="0022131B"/>
    <w:rsid w:val="00222C42"/>
    <w:rsid w:val="00224C72"/>
    <w:rsid w:val="00224FDE"/>
    <w:rsid w:val="00226218"/>
    <w:rsid w:val="002265AF"/>
    <w:rsid w:val="0022661A"/>
    <w:rsid w:val="00226BC9"/>
    <w:rsid w:val="00227F63"/>
    <w:rsid w:val="002301EC"/>
    <w:rsid w:val="00231636"/>
    <w:rsid w:val="00233A83"/>
    <w:rsid w:val="002343B9"/>
    <w:rsid w:val="00236092"/>
    <w:rsid w:val="002374C9"/>
    <w:rsid w:val="0024060D"/>
    <w:rsid w:val="0024104A"/>
    <w:rsid w:val="00244649"/>
    <w:rsid w:val="00244A3A"/>
    <w:rsid w:val="002465F4"/>
    <w:rsid w:val="00246604"/>
    <w:rsid w:val="0025077B"/>
    <w:rsid w:val="002508A3"/>
    <w:rsid w:val="0025448B"/>
    <w:rsid w:val="002545A8"/>
    <w:rsid w:val="00257FB2"/>
    <w:rsid w:val="002613BD"/>
    <w:rsid w:val="002619BA"/>
    <w:rsid w:val="00261CEC"/>
    <w:rsid w:val="00262414"/>
    <w:rsid w:val="00262CB4"/>
    <w:rsid w:val="00263869"/>
    <w:rsid w:val="00264A4F"/>
    <w:rsid w:val="00264DD5"/>
    <w:rsid w:val="0026646C"/>
    <w:rsid w:val="00270419"/>
    <w:rsid w:val="002734AA"/>
    <w:rsid w:val="00273E95"/>
    <w:rsid w:val="00277101"/>
    <w:rsid w:val="002776CF"/>
    <w:rsid w:val="0028161C"/>
    <w:rsid w:val="002823ED"/>
    <w:rsid w:val="00283F29"/>
    <w:rsid w:val="002853BF"/>
    <w:rsid w:val="00285AD1"/>
    <w:rsid w:val="00285B93"/>
    <w:rsid w:val="00285EFF"/>
    <w:rsid w:val="002867CB"/>
    <w:rsid w:val="00287B6F"/>
    <w:rsid w:val="0029012F"/>
    <w:rsid w:val="00292561"/>
    <w:rsid w:val="00293AC0"/>
    <w:rsid w:val="00294C0F"/>
    <w:rsid w:val="0029521A"/>
    <w:rsid w:val="0029588E"/>
    <w:rsid w:val="00295F2A"/>
    <w:rsid w:val="00297E46"/>
    <w:rsid w:val="002A043A"/>
    <w:rsid w:val="002A148B"/>
    <w:rsid w:val="002A2008"/>
    <w:rsid w:val="002A3118"/>
    <w:rsid w:val="002A48C1"/>
    <w:rsid w:val="002A55ED"/>
    <w:rsid w:val="002A70FB"/>
    <w:rsid w:val="002A79C6"/>
    <w:rsid w:val="002A7ADA"/>
    <w:rsid w:val="002A7F8F"/>
    <w:rsid w:val="002B2291"/>
    <w:rsid w:val="002B2E39"/>
    <w:rsid w:val="002B7307"/>
    <w:rsid w:val="002C23E1"/>
    <w:rsid w:val="002C3FA6"/>
    <w:rsid w:val="002C473B"/>
    <w:rsid w:val="002D347A"/>
    <w:rsid w:val="002D713F"/>
    <w:rsid w:val="002D7AC2"/>
    <w:rsid w:val="002E0A3A"/>
    <w:rsid w:val="002E5D69"/>
    <w:rsid w:val="002E7513"/>
    <w:rsid w:val="002F0081"/>
    <w:rsid w:val="002F38B6"/>
    <w:rsid w:val="002F50BD"/>
    <w:rsid w:val="002F54E0"/>
    <w:rsid w:val="002F6EAD"/>
    <w:rsid w:val="00300444"/>
    <w:rsid w:val="0030094E"/>
    <w:rsid w:val="0030131D"/>
    <w:rsid w:val="003020EC"/>
    <w:rsid w:val="00302F80"/>
    <w:rsid w:val="003035C7"/>
    <w:rsid w:val="003046D6"/>
    <w:rsid w:val="003048D9"/>
    <w:rsid w:val="00304E00"/>
    <w:rsid w:val="00305681"/>
    <w:rsid w:val="003056C3"/>
    <w:rsid w:val="003060CA"/>
    <w:rsid w:val="00307C05"/>
    <w:rsid w:val="00307C21"/>
    <w:rsid w:val="003104F6"/>
    <w:rsid w:val="003105E6"/>
    <w:rsid w:val="0031195A"/>
    <w:rsid w:val="003119DD"/>
    <w:rsid w:val="00311A62"/>
    <w:rsid w:val="00312876"/>
    <w:rsid w:val="00312A31"/>
    <w:rsid w:val="0031301B"/>
    <w:rsid w:val="003140FF"/>
    <w:rsid w:val="00316DB5"/>
    <w:rsid w:val="00321AD2"/>
    <w:rsid w:val="00321C52"/>
    <w:rsid w:val="0032343B"/>
    <w:rsid w:val="00323B23"/>
    <w:rsid w:val="00324F43"/>
    <w:rsid w:val="00325D0E"/>
    <w:rsid w:val="003304BB"/>
    <w:rsid w:val="00331911"/>
    <w:rsid w:val="00331CB7"/>
    <w:rsid w:val="003327BC"/>
    <w:rsid w:val="003330B2"/>
    <w:rsid w:val="0033322A"/>
    <w:rsid w:val="00334546"/>
    <w:rsid w:val="00335C8A"/>
    <w:rsid w:val="0034015D"/>
    <w:rsid w:val="00341F2B"/>
    <w:rsid w:val="003430E9"/>
    <w:rsid w:val="00343F51"/>
    <w:rsid w:val="00344547"/>
    <w:rsid w:val="00346238"/>
    <w:rsid w:val="003477CB"/>
    <w:rsid w:val="00350247"/>
    <w:rsid w:val="00351915"/>
    <w:rsid w:val="00351F83"/>
    <w:rsid w:val="003561AF"/>
    <w:rsid w:val="00356C9D"/>
    <w:rsid w:val="00360A91"/>
    <w:rsid w:val="003615BF"/>
    <w:rsid w:val="00366213"/>
    <w:rsid w:val="0036643F"/>
    <w:rsid w:val="00366822"/>
    <w:rsid w:val="0036713A"/>
    <w:rsid w:val="003676DE"/>
    <w:rsid w:val="003701A9"/>
    <w:rsid w:val="00374394"/>
    <w:rsid w:val="00374D68"/>
    <w:rsid w:val="003760CF"/>
    <w:rsid w:val="0038006B"/>
    <w:rsid w:val="00380555"/>
    <w:rsid w:val="00381224"/>
    <w:rsid w:val="00382CA6"/>
    <w:rsid w:val="0038581C"/>
    <w:rsid w:val="00387931"/>
    <w:rsid w:val="00390A49"/>
    <w:rsid w:val="00391166"/>
    <w:rsid w:val="00392BE2"/>
    <w:rsid w:val="003939D3"/>
    <w:rsid w:val="0039420B"/>
    <w:rsid w:val="00395503"/>
    <w:rsid w:val="00396972"/>
    <w:rsid w:val="003A0775"/>
    <w:rsid w:val="003A14F4"/>
    <w:rsid w:val="003A16D5"/>
    <w:rsid w:val="003A47F8"/>
    <w:rsid w:val="003A4A33"/>
    <w:rsid w:val="003A58F5"/>
    <w:rsid w:val="003A67FE"/>
    <w:rsid w:val="003A731D"/>
    <w:rsid w:val="003B218B"/>
    <w:rsid w:val="003B3ADB"/>
    <w:rsid w:val="003B3CAC"/>
    <w:rsid w:val="003B53F9"/>
    <w:rsid w:val="003B5B4B"/>
    <w:rsid w:val="003B73F5"/>
    <w:rsid w:val="003B7632"/>
    <w:rsid w:val="003B7B7C"/>
    <w:rsid w:val="003C1F67"/>
    <w:rsid w:val="003C3E8E"/>
    <w:rsid w:val="003C4346"/>
    <w:rsid w:val="003C4364"/>
    <w:rsid w:val="003C4C98"/>
    <w:rsid w:val="003C6BC2"/>
    <w:rsid w:val="003C7445"/>
    <w:rsid w:val="003D0B2A"/>
    <w:rsid w:val="003D25EA"/>
    <w:rsid w:val="003D2B71"/>
    <w:rsid w:val="003D2CBD"/>
    <w:rsid w:val="003D2E12"/>
    <w:rsid w:val="003D3EC9"/>
    <w:rsid w:val="003D5C7E"/>
    <w:rsid w:val="003D7924"/>
    <w:rsid w:val="003E29B8"/>
    <w:rsid w:val="003E36F8"/>
    <w:rsid w:val="003E3D55"/>
    <w:rsid w:val="003E4706"/>
    <w:rsid w:val="003E4A4E"/>
    <w:rsid w:val="003E5150"/>
    <w:rsid w:val="003E6B6F"/>
    <w:rsid w:val="003F07A7"/>
    <w:rsid w:val="003F26AA"/>
    <w:rsid w:val="003F3400"/>
    <w:rsid w:val="003F6839"/>
    <w:rsid w:val="004004F7"/>
    <w:rsid w:val="00401CDC"/>
    <w:rsid w:val="00402943"/>
    <w:rsid w:val="004033A2"/>
    <w:rsid w:val="004042D3"/>
    <w:rsid w:val="00406396"/>
    <w:rsid w:val="00406614"/>
    <w:rsid w:val="00407690"/>
    <w:rsid w:val="00407BFA"/>
    <w:rsid w:val="00407D9F"/>
    <w:rsid w:val="004107F7"/>
    <w:rsid w:val="00411710"/>
    <w:rsid w:val="00412603"/>
    <w:rsid w:val="0041341B"/>
    <w:rsid w:val="00413609"/>
    <w:rsid w:val="00413851"/>
    <w:rsid w:val="004145AF"/>
    <w:rsid w:val="00415096"/>
    <w:rsid w:val="0041577C"/>
    <w:rsid w:val="00416FC4"/>
    <w:rsid w:val="0041705E"/>
    <w:rsid w:val="00420B6C"/>
    <w:rsid w:val="004219CD"/>
    <w:rsid w:val="00422054"/>
    <w:rsid w:val="004236D6"/>
    <w:rsid w:val="004260D6"/>
    <w:rsid w:val="00426945"/>
    <w:rsid w:val="004303F8"/>
    <w:rsid w:val="00432A28"/>
    <w:rsid w:val="00432DAA"/>
    <w:rsid w:val="00433E72"/>
    <w:rsid w:val="00434931"/>
    <w:rsid w:val="0043522C"/>
    <w:rsid w:val="00437984"/>
    <w:rsid w:val="00437EC6"/>
    <w:rsid w:val="0044019A"/>
    <w:rsid w:val="00441B8C"/>
    <w:rsid w:val="0044226B"/>
    <w:rsid w:val="00442AA3"/>
    <w:rsid w:val="00443EFF"/>
    <w:rsid w:val="00445231"/>
    <w:rsid w:val="00445D7C"/>
    <w:rsid w:val="00445EDE"/>
    <w:rsid w:val="004463BD"/>
    <w:rsid w:val="00446FA3"/>
    <w:rsid w:val="00447521"/>
    <w:rsid w:val="00447C39"/>
    <w:rsid w:val="0045045B"/>
    <w:rsid w:val="0045101F"/>
    <w:rsid w:val="00452037"/>
    <w:rsid w:val="004555FE"/>
    <w:rsid w:val="00455D32"/>
    <w:rsid w:val="00456FFC"/>
    <w:rsid w:val="00457172"/>
    <w:rsid w:val="00462B10"/>
    <w:rsid w:val="004662BF"/>
    <w:rsid w:val="00471FD0"/>
    <w:rsid w:val="0047230B"/>
    <w:rsid w:val="0047307A"/>
    <w:rsid w:val="004739DE"/>
    <w:rsid w:val="0047435B"/>
    <w:rsid w:val="004757C2"/>
    <w:rsid w:val="00477003"/>
    <w:rsid w:val="0048052A"/>
    <w:rsid w:val="00480AEF"/>
    <w:rsid w:val="0048368B"/>
    <w:rsid w:val="00484F90"/>
    <w:rsid w:val="0048527C"/>
    <w:rsid w:val="00485F5C"/>
    <w:rsid w:val="0048720E"/>
    <w:rsid w:val="0048770D"/>
    <w:rsid w:val="00487848"/>
    <w:rsid w:val="00487F35"/>
    <w:rsid w:val="004904F2"/>
    <w:rsid w:val="00494ECE"/>
    <w:rsid w:val="00495BD7"/>
    <w:rsid w:val="0049680E"/>
    <w:rsid w:val="004A2617"/>
    <w:rsid w:val="004A34D7"/>
    <w:rsid w:val="004A5603"/>
    <w:rsid w:val="004A658C"/>
    <w:rsid w:val="004A7772"/>
    <w:rsid w:val="004B08C2"/>
    <w:rsid w:val="004B1B50"/>
    <w:rsid w:val="004B37EE"/>
    <w:rsid w:val="004B3854"/>
    <w:rsid w:val="004B3B38"/>
    <w:rsid w:val="004B4655"/>
    <w:rsid w:val="004B5313"/>
    <w:rsid w:val="004B56EE"/>
    <w:rsid w:val="004B5ED2"/>
    <w:rsid w:val="004B6754"/>
    <w:rsid w:val="004B68E6"/>
    <w:rsid w:val="004B7FC1"/>
    <w:rsid w:val="004C0405"/>
    <w:rsid w:val="004C1AFC"/>
    <w:rsid w:val="004C281D"/>
    <w:rsid w:val="004C4060"/>
    <w:rsid w:val="004C4821"/>
    <w:rsid w:val="004D1C66"/>
    <w:rsid w:val="004D343C"/>
    <w:rsid w:val="004D3E98"/>
    <w:rsid w:val="004D6D68"/>
    <w:rsid w:val="004E3C68"/>
    <w:rsid w:val="004E4CA7"/>
    <w:rsid w:val="004E5EFB"/>
    <w:rsid w:val="004E7155"/>
    <w:rsid w:val="004E7391"/>
    <w:rsid w:val="004F108E"/>
    <w:rsid w:val="004F1D54"/>
    <w:rsid w:val="004F23BD"/>
    <w:rsid w:val="004F3046"/>
    <w:rsid w:val="004F4DCE"/>
    <w:rsid w:val="004F5514"/>
    <w:rsid w:val="004F64F4"/>
    <w:rsid w:val="004F6DFF"/>
    <w:rsid w:val="005002D5"/>
    <w:rsid w:val="0050160E"/>
    <w:rsid w:val="00501A8C"/>
    <w:rsid w:val="00502038"/>
    <w:rsid w:val="005023E1"/>
    <w:rsid w:val="005040DD"/>
    <w:rsid w:val="005042EE"/>
    <w:rsid w:val="00504977"/>
    <w:rsid w:val="0050724D"/>
    <w:rsid w:val="00507CA3"/>
    <w:rsid w:val="00511016"/>
    <w:rsid w:val="00511197"/>
    <w:rsid w:val="00511E01"/>
    <w:rsid w:val="005128DF"/>
    <w:rsid w:val="00512EF9"/>
    <w:rsid w:val="005143BB"/>
    <w:rsid w:val="0051589E"/>
    <w:rsid w:val="00516729"/>
    <w:rsid w:val="00516CEB"/>
    <w:rsid w:val="00517D25"/>
    <w:rsid w:val="0052008A"/>
    <w:rsid w:val="005203A5"/>
    <w:rsid w:val="00520B55"/>
    <w:rsid w:val="00523CBF"/>
    <w:rsid w:val="00524776"/>
    <w:rsid w:val="00524E2A"/>
    <w:rsid w:val="00525E96"/>
    <w:rsid w:val="00526684"/>
    <w:rsid w:val="00526F3B"/>
    <w:rsid w:val="00527524"/>
    <w:rsid w:val="005277BD"/>
    <w:rsid w:val="00531ED9"/>
    <w:rsid w:val="00533A00"/>
    <w:rsid w:val="00533EE1"/>
    <w:rsid w:val="00535BB5"/>
    <w:rsid w:val="005407AC"/>
    <w:rsid w:val="005429BE"/>
    <w:rsid w:val="00542E54"/>
    <w:rsid w:val="00544453"/>
    <w:rsid w:val="00544906"/>
    <w:rsid w:val="00544DFC"/>
    <w:rsid w:val="00545593"/>
    <w:rsid w:val="005459CD"/>
    <w:rsid w:val="00546430"/>
    <w:rsid w:val="005465B2"/>
    <w:rsid w:val="00546C2C"/>
    <w:rsid w:val="005504E0"/>
    <w:rsid w:val="00550E23"/>
    <w:rsid w:val="00551E33"/>
    <w:rsid w:val="00552B22"/>
    <w:rsid w:val="005536B5"/>
    <w:rsid w:val="0055416A"/>
    <w:rsid w:val="00554AF4"/>
    <w:rsid w:val="0056064B"/>
    <w:rsid w:val="00560D02"/>
    <w:rsid w:val="00564D1B"/>
    <w:rsid w:val="0056589E"/>
    <w:rsid w:val="00567C8E"/>
    <w:rsid w:val="0057206A"/>
    <w:rsid w:val="00572B08"/>
    <w:rsid w:val="005737E3"/>
    <w:rsid w:val="00573DA7"/>
    <w:rsid w:val="00580A09"/>
    <w:rsid w:val="00581349"/>
    <w:rsid w:val="00581FDC"/>
    <w:rsid w:val="005836AD"/>
    <w:rsid w:val="00584CC4"/>
    <w:rsid w:val="005850A0"/>
    <w:rsid w:val="00585338"/>
    <w:rsid w:val="00586DAB"/>
    <w:rsid w:val="005878CF"/>
    <w:rsid w:val="005902DE"/>
    <w:rsid w:val="00590631"/>
    <w:rsid w:val="005916AA"/>
    <w:rsid w:val="0059227B"/>
    <w:rsid w:val="00594972"/>
    <w:rsid w:val="0059668B"/>
    <w:rsid w:val="005A006F"/>
    <w:rsid w:val="005A0075"/>
    <w:rsid w:val="005A091D"/>
    <w:rsid w:val="005A1397"/>
    <w:rsid w:val="005A1553"/>
    <w:rsid w:val="005A5BD0"/>
    <w:rsid w:val="005A6161"/>
    <w:rsid w:val="005A664D"/>
    <w:rsid w:val="005A6AC3"/>
    <w:rsid w:val="005A74B2"/>
    <w:rsid w:val="005A77E6"/>
    <w:rsid w:val="005A7E5F"/>
    <w:rsid w:val="005B0E4C"/>
    <w:rsid w:val="005B1478"/>
    <w:rsid w:val="005B147D"/>
    <w:rsid w:val="005B43EF"/>
    <w:rsid w:val="005B544A"/>
    <w:rsid w:val="005B5DC0"/>
    <w:rsid w:val="005B6370"/>
    <w:rsid w:val="005B6B59"/>
    <w:rsid w:val="005B6DE4"/>
    <w:rsid w:val="005B7951"/>
    <w:rsid w:val="005C01AF"/>
    <w:rsid w:val="005C22D2"/>
    <w:rsid w:val="005C5054"/>
    <w:rsid w:val="005C5193"/>
    <w:rsid w:val="005C5B6A"/>
    <w:rsid w:val="005C5FF5"/>
    <w:rsid w:val="005D13C9"/>
    <w:rsid w:val="005D24CC"/>
    <w:rsid w:val="005D48F4"/>
    <w:rsid w:val="005D523F"/>
    <w:rsid w:val="005D5934"/>
    <w:rsid w:val="005D5A81"/>
    <w:rsid w:val="005D6AF0"/>
    <w:rsid w:val="005E4F5D"/>
    <w:rsid w:val="005E4F84"/>
    <w:rsid w:val="005E55CE"/>
    <w:rsid w:val="005E78B1"/>
    <w:rsid w:val="005F34B5"/>
    <w:rsid w:val="005F3F93"/>
    <w:rsid w:val="005F4116"/>
    <w:rsid w:val="005F6F7A"/>
    <w:rsid w:val="005F732C"/>
    <w:rsid w:val="005F7EFD"/>
    <w:rsid w:val="006029D2"/>
    <w:rsid w:val="006039B5"/>
    <w:rsid w:val="00604248"/>
    <w:rsid w:val="006052E5"/>
    <w:rsid w:val="006069F7"/>
    <w:rsid w:val="00610519"/>
    <w:rsid w:val="00610C7F"/>
    <w:rsid w:val="00612434"/>
    <w:rsid w:val="00612B18"/>
    <w:rsid w:val="00613775"/>
    <w:rsid w:val="006145E4"/>
    <w:rsid w:val="00614F67"/>
    <w:rsid w:val="00616D5E"/>
    <w:rsid w:val="00617F5D"/>
    <w:rsid w:val="00621B49"/>
    <w:rsid w:val="0062305C"/>
    <w:rsid w:val="00623D2D"/>
    <w:rsid w:val="00624857"/>
    <w:rsid w:val="00624AC7"/>
    <w:rsid w:val="00624E46"/>
    <w:rsid w:val="0062504A"/>
    <w:rsid w:val="00626229"/>
    <w:rsid w:val="006279ED"/>
    <w:rsid w:val="006306C2"/>
    <w:rsid w:val="0063190A"/>
    <w:rsid w:val="00631AB6"/>
    <w:rsid w:val="00632165"/>
    <w:rsid w:val="00633FD4"/>
    <w:rsid w:val="006356D7"/>
    <w:rsid w:val="00635D0C"/>
    <w:rsid w:val="006371AB"/>
    <w:rsid w:val="00640716"/>
    <w:rsid w:val="00640A55"/>
    <w:rsid w:val="0064278B"/>
    <w:rsid w:val="00645082"/>
    <w:rsid w:val="00645575"/>
    <w:rsid w:val="00645B30"/>
    <w:rsid w:val="00647AB2"/>
    <w:rsid w:val="00647DD5"/>
    <w:rsid w:val="0065025E"/>
    <w:rsid w:val="00650497"/>
    <w:rsid w:val="00651A80"/>
    <w:rsid w:val="00651B1B"/>
    <w:rsid w:val="006532CF"/>
    <w:rsid w:val="00653475"/>
    <w:rsid w:val="006561B0"/>
    <w:rsid w:val="00656551"/>
    <w:rsid w:val="00657FF5"/>
    <w:rsid w:val="0066001F"/>
    <w:rsid w:val="00660F9E"/>
    <w:rsid w:val="00662C41"/>
    <w:rsid w:val="00666392"/>
    <w:rsid w:val="00667D99"/>
    <w:rsid w:val="0067144F"/>
    <w:rsid w:val="00672723"/>
    <w:rsid w:val="00672730"/>
    <w:rsid w:val="006729CD"/>
    <w:rsid w:val="00673F50"/>
    <w:rsid w:val="00674836"/>
    <w:rsid w:val="0067589F"/>
    <w:rsid w:val="00676BEB"/>
    <w:rsid w:val="00681EB1"/>
    <w:rsid w:val="0068200E"/>
    <w:rsid w:val="0068333E"/>
    <w:rsid w:val="006835AC"/>
    <w:rsid w:val="006835DF"/>
    <w:rsid w:val="00684BBE"/>
    <w:rsid w:val="00684E77"/>
    <w:rsid w:val="006854AB"/>
    <w:rsid w:val="00685639"/>
    <w:rsid w:val="006857A8"/>
    <w:rsid w:val="006859A4"/>
    <w:rsid w:val="00686B28"/>
    <w:rsid w:val="00686ECC"/>
    <w:rsid w:val="00687101"/>
    <w:rsid w:val="00687654"/>
    <w:rsid w:val="00690676"/>
    <w:rsid w:val="00692598"/>
    <w:rsid w:val="0069604B"/>
    <w:rsid w:val="00696F8B"/>
    <w:rsid w:val="00697EAD"/>
    <w:rsid w:val="006A158E"/>
    <w:rsid w:val="006A1D67"/>
    <w:rsid w:val="006A3B07"/>
    <w:rsid w:val="006A3DA7"/>
    <w:rsid w:val="006A5481"/>
    <w:rsid w:val="006B01E8"/>
    <w:rsid w:val="006B045B"/>
    <w:rsid w:val="006B09A5"/>
    <w:rsid w:val="006B1110"/>
    <w:rsid w:val="006B2D59"/>
    <w:rsid w:val="006B378F"/>
    <w:rsid w:val="006B43EA"/>
    <w:rsid w:val="006C0F4B"/>
    <w:rsid w:val="006C1DDC"/>
    <w:rsid w:val="006C2FC7"/>
    <w:rsid w:val="006C3372"/>
    <w:rsid w:val="006C60B3"/>
    <w:rsid w:val="006C6678"/>
    <w:rsid w:val="006D064B"/>
    <w:rsid w:val="006D0C12"/>
    <w:rsid w:val="006D0F7B"/>
    <w:rsid w:val="006D340F"/>
    <w:rsid w:val="006D717A"/>
    <w:rsid w:val="006E139F"/>
    <w:rsid w:val="006E182C"/>
    <w:rsid w:val="006E7E79"/>
    <w:rsid w:val="006F298C"/>
    <w:rsid w:val="006F2A3F"/>
    <w:rsid w:val="006F3D22"/>
    <w:rsid w:val="006F400B"/>
    <w:rsid w:val="006F50D5"/>
    <w:rsid w:val="006F7FB6"/>
    <w:rsid w:val="00702751"/>
    <w:rsid w:val="00703D90"/>
    <w:rsid w:val="00703DAC"/>
    <w:rsid w:val="00706253"/>
    <w:rsid w:val="007114F8"/>
    <w:rsid w:val="007118A8"/>
    <w:rsid w:val="00711F3B"/>
    <w:rsid w:val="00712921"/>
    <w:rsid w:val="00712B32"/>
    <w:rsid w:val="00712EBA"/>
    <w:rsid w:val="0071470B"/>
    <w:rsid w:val="007156BB"/>
    <w:rsid w:val="00715B75"/>
    <w:rsid w:val="00716378"/>
    <w:rsid w:val="0071681A"/>
    <w:rsid w:val="0071705B"/>
    <w:rsid w:val="00717789"/>
    <w:rsid w:val="00717FAA"/>
    <w:rsid w:val="00720C09"/>
    <w:rsid w:val="00724237"/>
    <w:rsid w:val="00726C7A"/>
    <w:rsid w:val="00726D14"/>
    <w:rsid w:val="0072730B"/>
    <w:rsid w:val="00732041"/>
    <w:rsid w:val="0073321D"/>
    <w:rsid w:val="00733C78"/>
    <w:rsid w:val="00734711"/>
    <w:rsid w:val="00734C18"/>
    <w:rsid w:val="00734D2C"/>
    <w:rsid w:val="0073648D"/>
    <w:rsid w:val="0073674F"/>
    <w:rsid w:val="007371AE"/>
    <w:rsid w:val="007400D7"/>
    <w:rsid w:val="00740114"/>
    <w:rsid w:val="00742C02"/>
    <w:rsid w:val="00742D20"/>
    <w:rsid w:val="007457B9"/>
    <w:rsid w:val="007512DF"/>
    <w:rsid w:val="00751C00"/>
    <w:rsid w:val="00755AC1"/>
    <w:rsid w:val="007562D0"/>
    <w:rsid w:val="007567B3"/>
    <w:rsid w:val="007574DF"/>
    <w:rsid w:val="00757E1C"/>
    <w:rsid w:val="00760AEF"/>
    <w:rsid w:val="00761657"/>
    <w:rsid w:val="00763954"/>
    <w:rsid w:val="00765805"/>
    <w:rsid w:val="00767AE8"/>
    <w:rsid w:val="00767D02"/>
    <w:rsid w:val="00770C5A"/>
    <w:rsid w:val="00771CCF"/>
    <w:rsid w:val="0077267C"/>
    <w:rsid w:val="00776598"/>
    <w:rsid w:val="00780500"/>
    <w:rsid w:val="00782E6D"/>
    <w:rsid w:val="00782EEF"/>
    <w:rsid w:val="00783327"/>
    <w:rsid w:val="007861EF"/>
    <w:rsid w:val="007861FD"/>
    <w:rsid w:val="00787587"/>
    <w:rsid w:val="00790387"/>
    <w:rsid w:val="00790A4C"/>
    <w:rsid w:val="00790A72"/>
    <w:rsid w:val="00790A86"/>
    <w:rsid w:val="00790D0C"/>
    <w:rsid w:val="00790D32"/>
    <w:rsid w:val="00790F07"/>
    <w:rsid w:val="00791DE7"/>
    <w:rsid w:val="00792020"/>
    <w:rsid w:val="007920D1"/>
    <w:rsid w:val="0079418E"/>
    <w:rsid w:val="007952D9"/>
    <w:rsid w:val="0079593D"/>
    <w:rsid w:val="00797C18"/>
    <w:rsid w:val="007A0B53"/>
    <w:rsid w:val="007A3B7C"/>
    <w:rsid w:val="007A5B59"/>
    <w:rsid w:val="007B094A"/>
    <w:rsid w:val="007B4ADF"/>
    <w:rsid w:val="007B5616"/>
    <w:rsid w:val="007B5CBA"/>
    <w:rsid w:val="007B5CE8"/>
    <w:rsid w:val="007B6C7A"/>
    <w:rsid w:val="007B7574"/>
    <w:rsid w:val="007B79E8"/>
    <w:rsid w:val="007C10FC"/>
    <w:rsid w:val="007C113E"/>
    <w:rsid w:val="007C14EB"/>
    <w:rsid w:val="007C2029"/>
    <w:rsid w:val="007C4CB7"/>
    <w:rsid w:val="007C4DF7"/>
    <w:rsid w:val="007D0864"/>
    <w:rsid w:val="007D1469"/>
    <w:rsid w:val="007D1712"/>
    <w:rsid w:val="007D1E24"/>
    <w:rsid w:val="007D2EDF"/>
    <w:rsid w:val="007D3E49"/>
    <w:rsid w:val="007D3F43"/>
    <w:rsid w:val="007D42C3"/>
    <w:rsid w:val="007D43B4"/>
    <w:rsid w:val="007D4B3B"/>
    <w:rsid w:val="007D603F"/>
    <w:rsid w:val="007E0D29"/>
    <w:rsid w:val="007E2895"/>
    <w:rsid w:val="007E6061"/>
    <w:rsid w:val="007E6A10"/>
    <w:rsid w:val="007F0078"/>
    <w:rsid w:val="007F171F"/>
    <w:rsid w:val="007F228B"/>
    <w:rsid w:val="007F4682"/>
    <w:rsid w:val="007F4A47"/>
    <w:rsid w:val="007F52A3"/>
    <w:rsid w:val="007F6EFD"/>
    <w:rsid w:val="007F724A"/>
    <w:rsid w:val="008013D6"/>
    <w:rsid w:val="00801B1E"/>
    <w:rsid w:val="00804184"/>
    <w:rsid w:val="008071D3"/>
    <w:rsid w:val="00807DB6"/>
    <w:rsid w:val="008128A0"/>
    <w:rsid w:val="00814ACA"/>
    <w:rsid w:val="00814F0B"/>
    <w:rsid w:val="00816624"/>
    <w:rsid w:val="00816855"/>
    <w:rsid w:val="00823ECF"/>
    <w:rsid w:val="008243A5"/>
    <w:rsid w:val="00826CBA"/>
    <w:rsid w:val="00831350"/>
    <w:rsid w:val="00832228"/>
    <w:rsid w:val="00832F3D"/>
    <w:rsid w:val="0083587E"/>
    <w:rsid w:val="00835CBE"/>
    <w:rsid w:val="0083615F"/>
    <w:rsid w:val="00836AAD"/>
    <w:rsid w:val="00836C00"/>
    <w:rsid w:val="00842F42"/>
    <w:rsid w:val="008434E7"/>
    <w:rsid w:val="0084414A"/>
    <w:rsid w:val="0084469A"/>
    <w:rsid w:val="00844DA6"/>
    <w:rsid w:val="008450D6"/>
    <w:rsid w:val="008450E0"/>
    <w:rsid w:val="00845FC7"/>
    <w:rsid w:val="0084785F"/>
    <w:rsid w:val="008529CC"/>
    <w:rsid w:val="008538E7"/>
    <w:rsid w:val="008547B0"/>
    <w:rsid w:val="00854FC4"/>
    <w:rsid w:val="00855AD8"/>
    <w:rsid w:val="00857678"/>
    <w:rsid w:val="008577DA"/>
    <w:rsid w:val="00857D11"/>
    <w:rsid w:val="0086097B"/>
    <w:rsid w:val="0086115F"/>
    <w:rsid w:val="008626EA"/>
    <w:rsid w:val="00862920"/>
    <w:rsid w:val="00862EB2"/>
    <w:rsid w:val="008640D7"/>
    <w:rsid w:val="00864F88"/>
    <w:rsid w:val="00865BBA"/>
    <w:rsid w:val="00867D44"/>
    <w:rsid w:val="00870EC4"/>
    <w:rsid w:val="00871486"/>
    <w:rsid w:val="00873052"/>
    <w:rsid w:val="00873417"/>
    <w:rsid w:val="008763C6"/>
    <w:rsid w:val="008807F9"/>
    <w:rsid w:val="008841CD"/>
    <w:rsid w:val="008842A7"/>
    <w:rsid w:val="00884D82"/>
    <w:rsid w:val="0088579E"/>
    <w:rsid w:val="00885913"/>
    <w:rsid w:val="00890627"/>
    <w:rsid w:val="00892289"/>
    <w:rsid w:val="008928CA"/>
    <w:rsid w:val="00892BE2"/>
    <w:rsid w:val="00892DD5"/>
    <w:rsid w:val="00895C28"/>
    <w:rsid w:val="008A0982"/>
    <w:rsid w:val="008A3326"/>
    <w:rsid w:val="008A3AD4"/>
    <w:rsid w:val="008A3FEA"/>
    <w:rsid w:val="008A407B"/>
    <w:rsid w:val="008A4940"/>
    <w:rsid w:val="008A49EB"/>
    <w:rsid w:val="008A551D"/>
    <w:rsid w:val="008A6117"/>
    <w:rsid w:val="008A67C4"/>
    <w:rsid w:val="008A7165"/>
    <w:rsid w:val="008A7450"/>
    <w:rsid w:val="008B0520"/>
    <w:rsid w:val="008B1A35"/>
    <w:rsid w:val="008B1CC1"/>
    <w:rsid w:val="008B31E0"/>
    <w:rsid w:val="008B54CB"/>
    <w:rsid w:val="008B5563"/>
    <w:rsid w:val="008B7C12"/>
    <w:rsid w:val="008C3130"/>
    <w:rsid w:val="008C4B16"/>
    <w:rsid w:val="008C4C10"/>
    <w:rsid w:val="008C4D34"/>
    <w:rsid w:val="008C6645"/>
    <w:rsid w:val="008D241C"/>
    <w:rsid w:val="008D4CEB"/>
    <w:rsid w:val="008D53F4"/>
    <w:rsid w:val="008D5AD9"/>
    <w:rsid w:val="008D67E1"/>
    <w:rsid w:val="008E071C"/>
    <w:rsid w:val="008E1692"/>
    <w:rsid w:val="008E2265"/>
    <w:rsid w:val="008E24B2"/>
    <w:rsid w:val="008E34A7"/>
    <w:rsid w:val="008E58A4"/>
    <w:rsid w:val="008E6891"/>
    <w:rsid w:val="008E7BCF"/>
    <w:rsid w:val="008E7F8C"/>
    <w:rsid w:val="008F04DD"/>
    <w:rsid w:val="008F2D50"/>
    <w:rsid w:val="008F393A"/>
    <w:rsid w:val="008F55F4"/>
    <w:rsid w:val="008F6BA6"/>
    <w:rsid w:val="008F7959"/>
    <w:rsid w:val="00901414"/>
    <w:rsid w:val="009016E0"/>
    <w:rsid w:val="00903B22"/>
    <w:rsid w:val="00905F29"/>
    <w:rsid w:val="009061AF"/>
    <w:rsid w:val="0090644D"/>
    <w:rsid w:val="00906ABB"/>
    <w:rsid w:val="00910EBD"/>
    <w:rsid w:val="009116FB"/>
    <w:rsid w:val="00911E0B"/>
    <w:rsid w:val="00911FF2"/>
    <w:rsid w:val="00912489"/>
    <w:rsid w:val="00915023"/>
    <w:rsid w:val="00915091"/>
    <w:rsid w:val="009151A4"/>
    <w:rsid w:val="00916142"/>
    <w:rsid w:val="00917C67"/>
    <w:rsid w:val="009250F0"/>
    <w:rsid w:val="00925376"/>
    <w:rsid w:val="0092781F"/>
    <w:rsid w:val="009301D5"/>
    <w:rsid w:val="00930967"/>
    <w:rsid w:val="009317E4"/>
    <w:rsid w:val="009319D1"/>
    <w:rsid w:val="00937CB0"/>
    <w:rsid w:val="009403BA"/>
    <w:rsid w:val="00940F84"/>
    <w:rsid w:val="009426D2"/>
    <w:rsid w:val="00942745"/>
    <w:rsid w:val="00944A2C"/>
    <w:rsid w:val="009459E8"/>
    <w:rsid w:val="00945E5E"/>
    <w:rsid w:val="00946035"/>
    <w:rsid w:val="0094639D"/>
    <w:rsid w:val="00947A10"/>
    <w:rsid w:val="00950278"/>
    <w:rsid w:val="0095108C"/>
    <w:rsid w:val="00952807"/>
    <w:rsid w:val="009547B3"/>
    <w:rsid w:val="009554E3"/>
    <w:rsid w:val="00957D0E"/>
    <w:rsid w:val="00961CAC"/>
    <w:rsid w:val="00961D55"/>
    <w:rsid w:val="00961E42"/>
    <w:rsid w:val="00962264"/>
    <w:rsid w:val="009641A4"/>
    <w:rsid w:val="009662B9"/>
    <w:rsid w:val="00966304"/>
    <w:rsid w:val="009667CA"/>
    <w:rsid w:val="0097000A"/>
    <w:rsid w:val="009742F7"/>
    <w:rsid w:val="009744DB"/>
    <w:rsid w:val="0097472C"/>
    <w:rsid w:val="00975636"/>
    <w:rsid w:val="00975E01"/>
    <w:rsid w:val="00977D36"/>
    <w:rsid w:val="00981B56"/>
    <w:rsid w:val="00983689"/>
    <w:rsid w:val="00984FA6"/>
    <w:rsid w:val="0098504A"/>
    <w:rsid w:val="0098550D"/>
    <w:rsid w:val="009862B1"/>
    <w:rsid w:val="00986D09"/>
    <w:rsid w:val="00987362"/>
    <w:rsid w:val="00991671"/>
    <w:rsid w:val="00991E4E"/>
    <w:rsid w:val="0099346A"/>
    <w:rsid w:val="00993762"/>
    <w:rsid w:val="009941AE"/>
    <w:rsid w:val="0099482F"/>
    <w:rsid w:val="00994D32"/>
    <w:rsid w:val="00995104"/>
    <w:rsid w:val="00995F42"/>
    <w:rsid w:val="00995FF8"/>
    <w:rsid w:val="009961C7"/>
    <w:rsid w:val="00996EA3"/>
    <w:rsid w:val="009A08D7"/>
    <w:rsid w:val="009A2858"/>
    <w:rsid w:val="009A31B3"/>
    <w:rsid w:val="009A3275"/>
    <w:rsid w:val="009A38CD"/>
    <w:rsid w:val="009A4618"/>
    <w:rsid w:val="009A53A3"/>
    <w:rsid w:val="009A6052"/>
    <w:rsid w:val="009A648E"/>
    <w:rsid w:val="009A6852"/>
    <w:rsid w:val="009B1FCB"/>
    <w:rsid w:val="009B2EE1"/>
    <w:rsid w:val="009B4286"/>
    <w:rsid w:val="009B6187"/>
    <w:rsid w:val="009C0313"/>
    <w:rsid w:val="009C0360"/>
    <w:rsid w:val="009C077F"/>
    <w:rsid w:val="009C0F77"/>
    <w:rsid w:val="009C1108"/>
    <w:rsid w:val="009C110D"/>
    <w:rsid w:val="009C221F"/>
    <w:rsid w:val="009C2D7D"/>
    <w:rsid w:val="009C53BD"/>
    <w:rsid w:val="009C6E5E"/>
    <w:rsid w:val="009D049D"/>
    <w:rsid w:val="009D1673"/>
    <w:rsid w:val="009D1F20"/>
    <w:rsid w:val="009D23D7"/>
    <w:rsid w:val="009D2B62"/>
    <w:rsid w:val="009D2DF8"/>
    <w:rsid w:val="009D2E29"/>
    <w:rsid w:val="009D3D8D"/>
    <w:rsid w:val="009D51CC"/>
    <w:rsid w:val="009D5B14"/>
    <w:rsid w:val="009D6E88"/>
    <w:rsid w:val="009D73CD"/>
    <w:rsid w:val="009D7772"/>
    <w:rsid w:val="009D7984"/>
    <w:rsid w:val="009E02E1"/>
    <w:rsid w:val="009E2617"/>
    <w:rsid w:val="009E2C40"/>
    <w:rsid w:val="009E37D6"/>
    <w:rsid w:val="009E4A2E"/>
    <w:rsid w:val="009E525E"/>
    <w:rsid w:val="009E57CE"/>
    <w:rsid w:val="009E5FE8"/>
    <w:rsid w:val="009F1C77"/>
    <w:rsid w:val="009F1D4B"/>
    <w:rsid w:val="009F4515"/>
    <w:rsid w:val="009F533A"/>
    <w:rsid w:val="009F5A19"/>
    <w:rsid w:val="009F61E3"/>
    <w:rsid w:val="00A039F6"/>
    <w:rsid w:val="00A05027"/>
    <w:rsid w:val="00A07F26"/>
    <w:rsid w:val="00A10591"/>
    <w:rsid w:val="00A11724"/>
    <w:rsid w:val="00A126F3"/>
    <w:rsid w:val="00A134F7"/>
    <w:rsid w:val="00A13960"/>
    <w:rsid w:val="00A13E77"/>
    <w:rsid w:val="00A13F5C"/>
    <w:rsid w:val="00A1456A"/>
    <w:rsid w:val="00A152B6"/>
    <w:rsid w:val="00A17AFA"/>
    <w:rsid w:val="00A20186"/>
    <w:rsid w:val="00A20A8B"/>
    <w:rsid w:val="00A23F20"/>
    <w:rsid w:val="00A24886"/>
    <w:rsid w:val="00A24899"/>
    <w:rsid w:val="00A2620B"/>
    <w:rsid w:val="00A26980"/>
    <w:rsid w:val="00A27492"/>
    <w:rsid w:val="00A3371C"/>
    <w:rsid w:val="00A34463"/>
    <w:rsid w:val="00A356F2"/>
    <w:rsid w:val="00A359E0"/>
    <w:rsid w:val="00A36BD1"/>
    <w:rsid w:val="00A36E91"/>
    <w:rsid w:val="00A402CD"/>
    <w:rsid w:val="00A42EA9"/>
    <w:rsid w:val="00A438C0"/>
    <w:rsid w:val="00A43D7B"/>
    <w:rsid w:val="00A43E0C"/>
    <w:rsid w:val="00A442C9"/>
    <w:rsid w:val="00A447E6"/>
    <w:rsid w:val="00A45677"/>
    <w:rsid w:val="00A47632"/>
    <w:rsid w:val="00A51464"/>
    <w:rsid w:val="00A51E7F"/>
    <w:rsid w:val="00A5427E"/>
    <w:rsid w:val="00A544C7"/>
    <w:rsid w:val="00A548AE"/>
    <w:rsid w:val="00A54E5C"/>
    <w:rsid w:val="00A54F39"/>
    <w:rsid w:val="00A553CB"/>
    <w:rsid w:val="00A5603F"/>
    <w:rsid w:val="00A57992"/>
    <w:rsid w:val="00A61C7C"/>
    <w:rsid w:val="00A62378"/>
    <w:rsid w:val="00A63103"/>
    <w:rsid w:val="00A636AA"/>
    <w:rsid w:val="00A63FD7"/>
    <w:rsid w:val="00A64477"/>
    <w:rsid w:val="00A64AA7"/>
    <w:rsid w:val="00A64AF7"/>
    <w:rsid w:val="00A65A9A"/>
    <w:rsid w:val="00A66834"/>
    <w:rsid w:val="00A66D84"/>
    <w:rsid w:val="00A673FE"/>
    <w:rsid w:val="00A67481"/>
    <w:rsid w:val="00A74057"/>
    <w:rsid w:val="00A748B8"/>
    <w:rsid w:val="00A7523B"/>
    <w:rsid w:val="00A7568D"/>
    <w:rsid w:val="00A8039A"/>
    <w:rsid w:val="00A83E07"/>
    <w:rsid w:val="00A84E46"/>
    <w:rsid w:val="00A84F9C"/>
    <w:rsid w:val="00A85DB0"/>
    <w:rsid w:val="00A86F22"/>
    <w:rsid w:val="00A94A62"/>
    <w:rsid w:val="00A964B6"/>
    <w:rsid w:val="00A97D32"/>
    <w:rsid w:val="00AA0698"/>
    <w:rsid w:val="00AA5DCB"/>
    <w:rsid w:val="00AA7E1E"/>
    <w:rsid w:val="00AB02B2"/>
    <w:rsid w:val="00AB51DB"/>
    <w:rsid w:val="00AB5559"/>
    <w:rsid w:val="00AB6065"/>
    <w:rsid w:val="00AC29D9"/>
    <w:rsid w:val="00AC3787"/>
    <w:rsid w:val="00AC3888"/>
    <w:rsid w:val="00AC41F0"/>
    <w:rsid w:val="00AC48B5"/>
    <w:rsid w:val="00AC4DBC"/>
    <w:rsid w:val="00AC71E1"/>
    <w:rsid w:val="00AC7BC7"/>
    <w:rsid w:val="00AD19AF"/>
    <w:rsid w:val="00AD2F10"/>
    <w:rsid w:val="00AD4A87"/>
    <w:rsid w:val="00AD69E2"/>
    <w:rsid w:val="00AD75EE"/>
    <w:rsid w:val="00AE0925"/>
    <w:rsid w:val="00AE5BC3"/>
    <w:rsid w:val="00AF0C06"/>
    <w:rsid w:val="00AF0C09"/>
    <w:rsid w:val="00AF140D"/>
    <w:rsid w:val="00AF2371"/>
    <w:rsid w:val="00AF2940"/>
    <w:rsid w:val="00AF6251"/>
    <w:rsid w:val="00AF6E17"/>
    <w:rsid w:val="00AF7466"/>
    <w:rsid w:val="00AF7AF0"/>
    <w:rsid w:val="00B00B5F"/>
    <w:rsid w:val="00B0148C"/>
    <w:rsid w:val="00B01676"/>
    <w:rsid w:val="00B033EC"/>
    <w:rsid w:val="00B03D75"/>
    <w:rsid w:val="00B04C83"/>
    <w:rsid w:val="00B0550B"/>
    <w:rsid w:val="00B06725"/>
    <w:rsid w:val="00B13687"/>
    <w:rsid w:val="00B15435"/>
    <w:rsid w:val="00B171DF"/>
    <w:rsid w:val="00B1797B"/>
    <w:rsid w:val="00B21363"/>
    <w:rsid w:val="00B21DF4"/>
    <w:rsid w:val="00B22765"/>
    <w:rsid w:val="00B25AF2"/>
    <w:rsid w:val="00B25BFF"/>
    <w:rsid w:val="00B27EE8"/>
    <w:rsid w:val="00B27FE7"/>
    <w:rsid w:val="00B311E5"/>
    <w:rsid w:val="00B32C10"/>
    <w:rsid w:val="00B336F0"/>
    <w:rsid w:val="00B36363"/>
    <w:rsid w:val="00B41B29"/>
    <w:rsid w:val="00B43C5A"/>
    <w:rsid w:val="00B4748E"/>
    <w:rsid w:val="00B50952"/>
    <w:rsid w:val="00B53AC0"/>
    <w:rsid w:val="00B55430"/>
    <w:rsid w:val="00B5678C"/>
    <w:rsid w:val="00B56978"/>
    <w:rsid w:val="00B6121D"/>
    <w:rsid w:val="00B61DB6"/>
    <w:rsid w:val="00B652F5"/>
    <w:rsid w:val="00B65570"/>
    <w:rsid w:val="00B65C04"/>
    <w:rsid w:val="00B65C72"/>
    <w:rsid w:val="00B65F51"/>
    <w:rsid w:val="00B660DF"/>
    <w:rsid w:val="00B675D2"/>
    <w:rsid w:val="00B70B62"/>
    <w:rsid w:val="00B716D8"/>
    <w:rsid w:val="00B75269"/>
    <w:rsid w:val="00B77B48"/>
    <w:rsid w:val="00B8247A"/>
    <w:rsid w:val="00B8274C"/>
    <w:rsid w:val="00B829ED"/>
    <w:rsid w:val="00B833B2"/>
    <w:rsid w:val="00B834E5"/>
    <w:rsid w:val="00B854CD"/>
    <w:rsid w:val="00B878C1"/>
    <w:rsid w:val="00B87F0A"/>
    <w:rsid w:val="00B87F1E"/>
    <w:rsid w:val="00B9139D"/>
    <w:rsid w:val="00B92989"/>
    <w:rsid w:val="00B92E97"/>
    <w:rsid w:val="00B948B7"/>
    <w:rsid w:val="00B9534E"/>
    <w:rsid w:val="00B95740"/>
    <w:rsid w:val="00B95771"/>
    <w:rsid w:val="00B96FBF"/>
    <w:rsid w:val="00B9728C"/>
    <w:rsid w:val="00BA1C90"/>
    <w:rsid w:val="00BA33F4"/>
    <w:rsid w:val="00BA55D7"/>
    <w:rsid w:val="00BA5E0A"/>
    <w:rsid w:val="00BA688D"/>
    <w:rsid w:val="00BA68DA"/>
    <w:rsid w:val="00BB1D90"/>
    <w:rsid w:val="00BB34E0"/>
    <w:rsid w:val="00BB3CE5"/>
    <w:rsid w:val="00BB5412"/>
    <w:rsid w:val="00BB6D8C"/>
    <w:rsid w:val="00BB75C5"/>
    <w:rsid w:val="00BC0426"/>
    <w:rsid w:val="00BC07ED"/>
    <w:rsid w:val="00BC0FA7"/>
    <w:rsid w:val="00BC10DA"/>
    <w:rsid w:val="00BC1A83"/>
    <w:rsid w:val="00BC3746"/>
    <w:rsid w:val="00BC53D0"/>
    <w:rsid w:val="00BC55AA"/>
    <w:rsid w:val="00BC760F"/>
    <w:rsid w:val="00BD3976"/>
    <w:rsid w:val="00BD4F69"/>
    <w:rsid w:val="00BD619B"/>
    <w:rsid w:val="00BD61B6"/>
    <w:rsid w:val="00BD752A"/>
    <w:rsid w:val="00BE48A3"/>
    <w:rsid w:val="00BE5810"/>
    <w:rsid w:val="00BE68CB"/>
    <w:rsid w:val="00BF000C"/>
    <w:rsid w:val="00BF1773"/>
    <w:rsid w:val="00BF211C"/>
    <w:rsid w:val="00BF3B04"/>
    <w:rsid w:val="00BF4D2F"/>
    <w:rsid w:val="00BF5A5A"/>
    <w:rsid w:val="00BF5B49"/>
    <w:rsid w:val="00BF63AE"/>
    <w:rsid w:val="00BF72DC"/>
    <w:rsid w:val="00BF7EC1"/>
    <w:rsid w:val="00C01567"/>
    <w:rsid w:val="00C0248C"/>
    <w:rsid w:val="00C02C6A"/>
    <w:rsid w:val="00C03190"/>
    <w:rsid w:val="00C1254F"/>
    <w:rsid w:val="00C14139"/>
    <w:rsid w:val="00C1492B"/>
    <w:rsid w:val="00C22060"/>
    <w:rsid w:val="00C23B9B"/>
    <w:rsid w:val="00C2402D"/>
    <w:rsid w:val="00C249A3"/>
    <w:rsid w:val="00C24DE7"/>
    <w:rsid w:val="00C2728C"/>
    <w:rsid w:val="00C27D3D"/>
    <w:rsid w:val="00C27EDD"/>
    <w:rsid w:val="00C316C4"/>
    <w:rsid w:val="00C323A8"/>
    <w:rsid w:val="00C32FFC"/>
    <w:rsid w:val="00C332F8"/>
    <w:rsid w:val="00C337CA"/>
    <w:rsid w:val="00C366DD"/>
    <w:rsid w:val="00C369C1"/>
    <w:rsid w:val="00C40FF4"/>
    <w:rsid w:val="00C45155"/>
    <w:rsid w:val="00C4544A"/>
    <w:rsid w:val="00C455E5"/>
    <w:rsid w:val="00C463FE"/>
    <w:rsid w:val="00C50CE0"/>
    <w:rsid w:val="00C5111D"/>
    <w:rsid w:val="00C52003"/>
    <w:rsid w:val="00C53CC9"/>
    <w:rsid w:val="00C53E7B"/>
    <w:rsid w:val="00C551A4"/>
    <w:rsid w:val="00C56F21"/>
    <w:rsid w:val="00C62143"/>
    <w:rsid w:val="00C63209"/>
    <w:rsid w:val="00C63773"/>
    <w:rsid w:val="00C63FB5"/>
    <w:rsid w:val="00C6612A"/>
    <w:rsid w:val="00C67393"/>
    <w:rsid w:val="00C70453"/>
    <w:rsid w:val="00C71D8C"/>
    <w:rsid w:val="00C71FC8"/>
    <w:rsid w:val="00C725EA"/>
    <w:rsid w:val="00C74F02"/>
    <w:rsid w:val="00C75727"/>
    <w:rsid w:val="00C77260"/>
    <w:rsid w:val="00C77E5F"/>
    <w:rsid w:val="00C80716"/>
    <w:rsid w:val="00C815FC"/>
    <w:rsid w:val="00C81BAE"/>
    <w:rsid w:val="00C8242F"/>
    <w:rsid w:val="00C850CA"/>
    <w:rsid w:val="00C85704"/>
    <w:rsid w:val="00C86A2F"/>
    <w:rsid w:val="00C90782"/>
    <w:rsid w:val="00C90FF6"/>
    <w:rsid w:val="00C91946"/>
    <w:rsid w:val="00C92239"/>
    <w:rsid w:val="00C92544"/>
    <w:rsid w:val="00C9263D"/>
    <w:rsid w:val="00C93231"/>
    <w:rsid w:val="00C93CD4"/>
    <w:rsid w:val="00C93E19"/>
    <w:rsid w:val="00C943D8"/>
    <w:rsid w:val="00C948F5"/>
    <w:rsid w:val="00C95829"/>
    <w:rsid w:val="00C95938"/>
    <w:rsid w:val="00C97F7D"/>
    <w:rsid w:val="00CA1A3C"/>
    <w:rsid w:val="00CA401E"/>
    <w:rsid w:val="00CB0F7A"/>
    <w:rsid w:val="00CB155E"/>
    <w:rsid w:val="00CB1BA8"/>
    <w:rsid w:val="00CB2142"/>
    <w:rsid w:val="00CB2336"/>
    <w:rsid w:val="00CB247E"/>
    <w:rsid w:val="00CB3937"/>
    <w:rsid w:val="00CB3EED"/>
    <w:rsid w:val="00CB5042"/>
    <w:rsid w:val="00CB6FDA"/>
    <w:rsid w:val="00CC0C37"/>
    <w:rsid w:val="00CC0CF2"/>
    <w:rsid w:val="00CC14D4"/>
    <w:rsid w:val="00CC2882"/>
    <w:rsid w:val="00CC3C21"/>
    <w:rsid w:val="00CC4556"/>
    <w:rsid w:val="00CC5A34"/>
    <w:rsid w:val="00CC5F3C"/>
    <w:rsid w:val="00CC7991"/>
    <w:rsid w:val="00CC7F1C"/>
    <w:rsid w:val="00CD3C6D"/>
    <w:rsid w:val="00CD470D"/>
    <w:rsid w:val="00CD47CE"/>
    <w:rsid w:val="00CD4EF6"/>
    <w:rsid w:val="00CD5555"/>
    <w:rsid w:val="00CE0F01"/>
    <w:rsid w:val="00CE24D9"/>
    <w:rsid w:val="00CE4673"/>
    <w:rsid w:val="00CE5A9F"/>
    <w:rsid w:val="00CE6A80"/>
    <w:rsid w:val="00CE793A"/>
    <w:rsid w:val="00CE7E9C"/>
    <w:rsid w:val="00CE7FBC"/>
    <w:rsid w:val="00CF0348"/>
    <w:rsid w:val="00CF164E"/>
    <w:rsid w:val="00CF3380"/>
    <w:rsid w:val="00CF33DD"/>
    <w:rsid w:val="00CF3B4C"/>
    <w:rsid w:val="00CF43E3"/>
    <w:rsid w:val="00CF62E1"/>
    <w:rsid w:val="00CF7242"/>
    <w:rsid w:val="00CF7622"/>
    <w:rsid w:val="00D00DAC"/>
    <w:rsid w:val="00D02C38"/>
    <w:rsid w:val="00D03D22"/>
    <w:rsid w:val="00D06B48"/>
    <w:rsid w:val="00D0702A"/>
    <w:rsid w:val="00D16CF9"/>
    <w:rsid w:val="00D178F8"/>
    <w:rsid w:val="00D23F75"/>
    <w:rsid w:val="00D2452A"/>
    <w:rsid w:val="00D24D39"/>
    <w:rsid w:val="00D2661D"/>
    <w:rsid w:val="00D2704B"/>
    <w:rsid w:val="00D307A7"/>
    <w:rsid w:val="00D31B04"/>
    <w:rsid w:val="00D32B24"/>
    <w:rsid w:val="00D3559B"/>
    <w:rsid w:val="00D40849"/>
    <w:rsid w:val="00D4126F"/>
    <w:rsid w:val="00D43423"/>
    <w:rsid w:val="00D4408B"/>
    <w:rsid w:val="00D46FBD"/>
    <w:rsid w:val="00D51D5C"/>
    <w:rsid w:val="00D52F37"/>
    <w:rsid w:val="00D542EC"/>
    <w:rsid w:val="00D5451E"/>
    <w:rsid w:val="00D54F40"/>
    <w:rsid w:val="00D567D1"/>
    <w:rsid w:val="00D574B5"/>
    <w:rsid w:val="00D62C19"/>
    <w:rsid w:val="00D638B7"/>
    <w:rsid w:val="00D63BDB"/>
    <w:rsid w:val="00D6468C"/>
    <w:rsid w:val="00D665CF"/>
    <w:rsid w:val="00D66FBF"/>
    <w:rsid w:val="00D6709B"/>
    <w:rsid w:val="00D67F60"/>
    <w:rsid w:val="00D71A0E"/>
    <w:rsid w:val="00D72DF9"/>
    <w:rsid w:val="00D7335F"/>
    <w:rsid w:val="00D74A35"/>
    <w:rsid w:val="00D74A59"/>
    <w:rsid w:val="00D77A0C"/>
    <w:rsid w:val="00D77A80"/>
    <w:rsid w:val="00D816F3"/>
    <w:rsid w:val="00D819ED"/>
    <w:rsid w:val="00D81E97"/>
    <w:rsid w:val="00D81F82"/>
    <w:rsid w:val="00D86F0A"/>
    <w:rsid w:val="00D875B3"/>
    <w:rsid w:val="00D87A99"/>
    <w:rsid w:val="00D908E4"/>
    <w:rsid w:val="00D91AEA"/>
    <w:rsid w:val="00D9370B"/>
    <w:rsid w:val="00D949DF"/>
    <w:rsid w:val="00DA05F3"/>
    <w:rsid w:val="00DA1D43"/>
    <w:rsid w:val="00DA211A"/>
    <w:rsid w:val="00DA50F8"/>
    <w:rsid w:val="00DA5A23"/>
    <w:rsid w:val="00DA65BE"/>
    <w:rsid w:val="00DA7388"/>
    <w:rsid w:val="00DA7F75"/>
    <w:rsid w:val="00DB31D7"/>
    <w:rsid w:val="00DB3307"/>
    <w:rsid w:val="00DB36AB"/>
    <w:rsid w:val="00DB3C9F"/>
    <w:rsid w:val="00DB3D40"/>
    <w:rsid w:val="00DB5CE2"/>
    <w:rsid w:val="00DB65E0"/>
    <w:rsid w:val="00DB6BB2"/>
    <w:rsid w:val="00DC0687"/>
    <w:rsid w:val="00DC1774"/>
    <w:rsid w:val="00DC19A0"/>
    <w:rsid w:val="00DC1A01"/>
    <w:rsid w:val="00DC1CF5"/>
    <w:rsid w:val="00DC47C7"/>
    <w:rsid w:val="00DC5313"/>
    <w:rsid w:val="00DC5DF7"/>
    <w:rsid w:val="00DD078F"/>
    <w:rsid w:val="00DD3A81"/>
    <w:rsid w:val="00DD3B76"/>
    <w:rsid w:val="00DD4877"/>
    <w:rsid w:val="00DE08BC"/>
    <w:rsid w:val="00DE1009"/>
    <w:rsid w:val="00DE4378"/>
    <w:rsid w:val="00DE6D1E"/>
    <w:rsid w:val="00DE740F"/>
    <w:rsid w:val="00DE75FE"/>
    <w:rsid w:val="00DE7EE4"/>
    <w:rsid w:val="00DF044F"/>
    <w:rsid w:val="00DF0B39"/>
    <w:rsid w:val="00DF0EDA"/>
    <w:rsid w:val="00DF184B"/>
    <w:rsid w:val="00DF2126"/>
    <w:rsid w:val="00DF25CA"/>
    <w:rsid w:val="00DF2A54"/>
    <w:rsid w:val="00DF33B1"/>
    <w:rsid w:val="00DF3572"/>
    <w:rsid w:val="00DF52C5"/>
    <w:rsid w:val="00DF56A3"/>
    <w:rsid w:val="00DF6523"/>
    <w:rsid w:val="00DF7039"/>
    <w:rsid w:val="00E013C7"/>
    <w:rsid w:val="00E01588"/>
    <w:rsid w:val="00E0254B"/>
    <w:rsid w:val="00E02EBD"/>
    <w:rsid w:val="00E02FD5"/>
    <w:rsid w:val="00E03C05"/>
    <w:rsid w:val="00E05514"/>
    <w:rsid w:val="00E05E6C"/>
    <w:rsid w:val="00E05E94"/>
    <w:rsid w:val="00E06E60"/>
    <w:rsid w:val="00E07665"/>
    <w:rsid w:val="00E07C1D"/>
    <w:rsid w:val="00E1017F"/>
    <w:rsid w:val="00E103EB"/>
    <w:rsid w:val="00E10B15"/>
    <w:rsid w:val="00E10F63"/>
    <w:rsid w:val="00E11F50"/>
    <w:rsid w:val="00E159AD"/>
    <w:rsid w:val="00E16727"/>
    <w:rsid w:val="00E17578"/>
    <w:rsid w:val="00E17BE9"/>
    <w:rsid w:val="00E20A8D"/>
    <w:rsid w:val="00E245D3"/>
    <w:rsid w:val="00E249C5"/>
    <w:rsid w:val="00E27B1D"/>
    <w:rsid w:val="00E325B8"/>
    <w:rsid w:val="00E326A6"/>
    <w:rsid w:val="00E32B1F"/>
    <w:rsid w:val="00E32BC8"/>
    <w:rsid w:val="00E32D5F"/>
    <w:rsid w:val="00E3389C"/>
    <w:rsid w:val="00E33F70"/>
    <w:rsid w:val="00E3547D"/>
    <w:rsid w:val="00E3575B"/>
    <w:rsid w:val="00E36B4B"/>
    <w:rsid w:val="00E3721C"/>
    <w:rsid w:val="00E375CE"/>
    <w:rsid w:val="00E40449"/>
    <w:rsid w:val="00E40FD2"/>
    <w:rsid w:val="00E41098"/>
    <w:rsid w:val="00E41471"/>
    <w:rsid w:val="00E417C2"/>
    <w:rsid w:val="00E41D46"/>
    <w:rsid w:val="00E467A2"/>
    <w:rsid w:val="00E51227"/>
    <w:rsid w:val="00E51FBF"/>
    <w:rsid w:val="00E5273C"/>
    <w:rsid w:val="00E57553"/>
    <w:rsid w:val="00E5766A"/>
    <w:rsid w:val="00E610D3"/>
    <w:rsid w:val="00E621D1"/>
    <w:rsid w:val="00E63A5D"/>
    <w:rsid w:val="00E63E89"/>
    <w:rsid w:val="00E65615"/>
    <w:rsid w:val="00E671E5"/>
    <w:rsid w:val="00E72E1C"/>
    <w:rsid w:val="00E73A5E"/>
    <w:rsid w:val="00E746CF"/>
    <w:rsid w:val="00E747AD"/>
    <w:rsid w:val="00E754D1"/>
    <w:rsid w:val="00E76BAD"/>
    <w:rsid w:val="00E80112"/>
    <w:rsid w:val="00E811F2"/>
    <w:rsid w:val="00E81741"/>
    <w:rsid w:val="00E8202B"/>
    <w:rsid w:val="00E8209B"/>
    <w:rsid w:val="00E8397C"/>
    <w:rsid w:val="00E83BB0"/>
    <w:rsid w:val="00E876FB"/>
    <w:rsid w:val="00E9217A"/>
    <w:rsid w:val="00E929A7"/>
    <w:rsid w:val="00E92C4D"/>
    <w:rsid w:val="00E93994"/>
    <w:rsid w:val="00E93AE5"/>
    <w:rsid w:val="00E943B4"/>
    <w:rsid w:val="00E943F9"/>
    <w:rsid w:val="00E94828"/>
    <w:rsid w:val="00E94A9B"/>
    <w:rsid w:val="00E975AB"/>
    <w:rsid w:val="00E97814"/>
    <w:rsid w:val="00EA0134"/>
    <w:rsid w:val="00EA050D"/>
    <w:rsid w:val="00EA0EDD"/>
    <w:rsid w:val="00EA4A7C"/>
    <w:rsid w:val="00EA507B"/>
    <w:rsid w:val="00EA5F94"/>
    <w:rsid w:val="00EB0539"/>
    <w:rsid w:val="00EB0659"/>
    <w:rsid w:val="00EB2AB4"/>
    <w:rsid w:val="00EB31FD"/>
    <w:rsid w:val="00EB47C5"/>
    <w:rsid w:val="00EB6B3F"/>
    <w:rsid w:val="00EC0045"/>
    <w:rsid w:val="00EC1A62"/>
    <w:rsid w:val="00EC2E7B"/>
    <w:rsid w:val="00EC3D30"/>
    <w:rsid w:val="00EC54FB"/>
    <w:rsid w:val="00EC6F1C"/>
    <w:rsid w:val="00ED01E2"/>
    <w:rsid w:val="00ED110D"/>
    <w:rsid w:val="00ED1575"/>
    <w:rsid w:val="00ED2762"/>
    <w:rsid w:val="00ED27BE"/>
    <w:rsid w:val="00ED2DCC"/>
    <w:rsid w:val="00ED31AA"/>
    <w:rsid w:val="00ED423E"/>
    <w:rsid w:val="00ED453C"/>
    <w:rsid w:val="00ED4FA0"/>
    <w:rsid w:val="00ED65A2"/>
    <w:rsid w:val="00ED72AA"/>
    <w:rsid w:val="00ED74C1"/>
    <w:rsid w:val="00EE0776"/>
    <w:rsid w:val="00EE1AC9"/>
    <w:rsid w:val="00EE242A"/>
    <w:rsid w:val="00EE291E"/>
    <w:rsid w:val="00EE2A02"/>
    <w:rsid w:val="00EE34E9"/>
    <w:rsid w:val="00EE6CD3"/>
    <w:rsid w:val="00EE7029"/>
    <w:rsid w:val="00EF012F"/>
    <w:rsid w:val="00EF04FB"/>
    <w:rsid w:val="00EF11CB"/>
    <w:rsid w:val="00EF1C21"/>
    <w:rsid w:val="00EF340A"/>
    <w:rsid w:val="00EF399B"/>
    <w:rsid w:val="00EF4B2A"/>
    <w:rsid w:val="00F0017E"/>
    <w:rsid w:val="00F011DB"/>
    <w:rsid w:val="00F0503E"/>
    <w:rsid w:val="00F07389"/>
    <w:rsid w:val="00F07999"/>
    <w:rsid w:val="00F07BFB"/>
    <w:rsid w:val="00F11652"/>
    <w:rsid w:val="00F11873"/>
    <w:rsid w:val="00F118E3"/>
    <w:rsid w:val="00F12DA6"/>
    <w:rsid w:val="00F13560"/>
    <w:rsid w:val="00F137E9"/>
    <w:rsid w:val="00F13F8B"/>
    <w:rsid w:val="00F1420E"/>
    <w:rsid w:val="00F14A70"/>
    <w:rsid w:val="00F1521E"/>
    <w:rsid w:val="00F1639D"/>
    <w:rsid w:val="00F16B97"/>
    <w:rsid w:val="00F23D00"/>
    <w:rsid w:val="00F2605D"/>
    <w:rsid w:val="00F264D5"/>
    <w:rsid w:val="00F26520"/>
    <w:rsid w:val="00F26A92"/>
    <w:rsid w:val="00F30B78"/>
    <w:rsid w:val="00F30D09"/>
    <w:rsid w:val="00F3146D"/>
    <w:rsid w:val="00F31A2A"/>
    <w:rsid w:val="00F32CB5"/>
    <w:rsid w:val="00F33576"/>
    <w:rsid w:val="00F3384C"/>
    <w:rsid w:val="00F365FF"/>
    <w:rsid w:val="00F40BF1"/>
    <w:rsid w:val="00F46C38"/>
    <w:rsid w:val="00F50236"/>
    <w:rsid w:val="00F5095A"/>
    <w:rsid w:val="00F54F6C"/>
    <w:rsid w:val="00F55ACD"/>
    <w:rsid w:val="00F55AEA"/>
    <w:rsid w:val="00F55F02"/>
    <w:rsid w:val="00F56A40"/>
    <w:rsid w:val="00F657C8"/>
    <w:rsid w:val="00F65E76"/>
    <w:rsid w:val="00F672EA"/>
    <w:rsid w:val="00F67F94"/>
    <w:rsid w:val="00F70CB6"/>
    <w:rsid w:val="00F72B25"/>
    <w:rsid w:val="00F752C4"/>
    <w:rsid w:val="00F814EC"/>
    <w:rsid w:val="00F82FA7"/>
    <w:rsid w:val="00F83121"/>
    <w:rsid w:val="00F83893"/>
    <w:rsid w:val="00F84D7A"/>
    <w:rsid w:val="00F8716F"/>
    <w:rsid w:val="00F871D5"/>
    <w:rsid w:val="00F90FA6"/>
    <w:rsid w:val="00F92AF6"/>
    <w:rsid w:val="00F93BAF"/>
    <w:rsid w:val="00F93DCE"/>
    <w:rsid w:val="00F94241"/>
    <w:rsid w:val="00F9435F"/>
    <w:rsid w:val="00F97654"/>
    <w:rsid w:val="00F97ABE"/>
    <w:rsid w:val="00FA10B8"/>
    <w:rsid w:val="00FA429F"/>
    <w:rsid w:val="00FA4300"/>
    <w:rsid w:val="00FA62F6"/>
    <w:rsid w:val="00FA7208"/>
    <w:rsid w:val="00FA77CB"/>
    <w:rsid w:val="00FB18B3"/>
    <w:rsid w:val="00FB3429"/>
    <w:rsid w:val="00FB4188"/>
    <w:rsid w:val="00FB7BFB"/>
    <w:rsid w:val="00FB7CA5"/>
    <w:rsid w:val="00FC072A"/>
    <w:rsid w:val="00FC4F3E"/>
    <w:rsid w:val="00FC6703"/>
    <w:rsid w:val="00FC6D34"/>
    <w:rsid w:val="00FC71D7"/>
    <w:rsid w:val="00FD1FD9"/>
    <w:rsid w:val="00FD2388"/>
    <w:rsid w:val="00FD41CE"/>
    <w:rsid w:val="00FD4D7C"/>
    <w:rsid w:val="00FD4EC5"/>
    <w:rsid w:val="00FD5AA8"/>
    <w:rsid w:val="00FE60BB"/>
    <w:rsid w:val="00FE68B4"/>
    <w:rsid w:val="00FF09CB"/>
    <w:rsid w:val="00FF1389"/>
    <w:rsid w:val="00FF17F9"/>
    <w:rsid w:val="00FF5EA3"/>
    <w:rsid w:val="00FF6299"/>
    <w:rsid w:val="00FF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7242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CF7242"/>
    <w:pPr>
      <w:keepNext/>
      <w:outlineLvl w:val="0"/>
    </w:pPr>
    <w:rPr>
      <w:rFonts w:cs="Angsan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CF7242"/>
    <w:pPr>
      <w:keepNext/>
      <w:jc w:val="center"/>
      <w:outlineLvl w:val="1"/>
    </w:pPr>
    <w:rPr>
      <w:rFonts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CF7242"/>
    <w:pPr>
      <w:keepNext/>
      <w:outlineLvl w:val="2"/>
    </w:pPr>
    <w:rPr>
      <w:rFonts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CF7242"/>
    <w:pPr>
      <w:keepNext/>
      <w:jc w:val="center"/>
      <w:outlineLvl w:val="3"/>
    </w:pPr>
    <w:rPr>
      <w:rFonts w:cs="Angsana New"/>
      <w:b/>
      <w:bCs/>
      <w:sz w:val="48"/>
      <w:szCs w:val="48"/>
    </w:rPr>
  </w:style>
  <w:style w:type="paragraph" w:styleId="5">
    <w:name w:val="heading 5"/>
    <w:basedOn w:val="a"/>
    <w:next w:val="a"/>
    <w:link w:val="50"/>
    <w:qFormat/>
    <w:rsid w:val="00CF7242"/>
    <w:pPr>
      <w:keepNext/>
      <w:jc w:val="center"/>
      <w:outlineLvl w:val="4"/>
    </w:pPr>
    <w:rPr>
      <w:rFonts w:cs="Angsana New"/>
      <w:b/>
      <w:bCs/>
      <w:sz w:val="40"/>
      <w:szCs w:val="40"/>
    </w:rPr>
  </w:style>
  <w:style w:type="paragraph" w:styleId="6">
    <w:name w:val="heading 6"/>
    <w:basedOn w:val="a"/>
    <w:next w:val="a"/>
    <w:link w:val="60"/>
    <w:qFormat/>
    <w:rsid w:val="00CF7242"/>
    <w:pPr>
      <w:keepNext/>
      <w:jc w:val="center"/>
      <w:outlineLvl w:val="5"/>
    </w:pPr>
    <w:rPr>
      <w:rFonts w:ascii="Angsana New" w:cs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CF7242"/>
    <w:pPr>
      <w:keepNext/>
      <w:outlineLvl w:val="6"/>
    </w:pPr>
    <w:rPr>
      <w:rFonts w:cs="Angsana New"/>
      <w:sz w:val="32"/>
      <w:szCs w:val="32"/>
    </w:rPr>
  </w:style>
  <w:style w:type="paragraph" w:styleId="8">
    <w:name w:val="heading 8"/>
    <w:basedOn w:val="a"/>
    <w:next w:val="a"/>
    <w:link w:val="80"/>
    <w:qFormat/>
    <w:rsid w:val="00CF7242"/>
    <w:pPr>
      <w:keepNext/>
      <w:jc w:val="thaiDistribute"/>
      <w:outlineLvl w:val="7"/>
    </w:pPr>
    <w:rPr>
      <w:rFonts w:ascii="Angsana New" w:cs="Angsana New"/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CF7242"/>
    <w:pPr>
      <w:keepNext/>
      <w:ind w:left="540"/>
      <w:jc w:val="center"/>
      <w:outlineLvl w:val="8"/>
    </w:pPr>
    <w:rPr>
      <w:rFonts w:asci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8B31E0"/>
    <w:rPr>
      <w:rFonts w:cs="Cordia New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8B31E0"/>
    <w:rPr>
      <w:rFonts w:cs="Cordia New"/>
      <w:sz w:val="32"/>
      <w:szCs w:val="32"/>
    </w:rPr>
  </w:style>
  <w:style w:type="character" w:customStyle="1" w:styleId="30">
    <w:name w:val="หัวเรื่อง 3 อักขระ"/>
    <w:link w:val="3"/>
    <w:rsid w:val="008B31E0"/>
    <w:rPr>
      <w:rFonts w:cs="Cordia New"/>
      <w:sz w:val="32"/>
      <w:szCs w:val="32"/>
    </w:rPr>
  </w:style>
  <w:style w:type="character" w:customStyle="1" w:styleId="40">
    <w:name w:val="หัวเรื่อง 4 อักขระ"/>
    <w:link w:val="4"/>
    <w:rsid w:val="008B31E0"/>
    <w:rPr>
      <w:rFonts w:cs="-JS Pranee"/>
      <w:b/>
      <w:bCs/>
      <w:sz w:val="48"/>
      <w:szCs w:val="48"/>
    </w:rPr>
  </w:style>
  <w:style w:type="character" w:customStyle="1" w:styleId="50">
    <w:name w:val="หัวเรื่อง 5 อักขระ"/>
    <w:link w:val="5"/>
    <w:rsid w:val="008B31E0"/>
    <w:rPr>
      <w:rFonts w:cs="-JS Pranee"/>
      <w:b/>
      <w:bCs/>
      <w:sz w:val="40"/>
      <w:szCs w:val="40"/>
    </w:rPr>
  </w:style>
  <w:style w:type="character" w:customStyle="1" w:styleId="60">
    <w:name w:val="หัวเรื่อง 6 อักขระ"/>
    <w:link w:val="6"/>
    <w:rsid w:val="008B31E0"/>
    <w:rPr>
      <w:rFonts w:ascii="Angsana New"/>
      <w:b/>
      <w:bCs/>
      <w:sz w:val="32"/>
      <w:szCs w:val="32"/>
    </w:rPr>
  </w:style>
  <w:style w:type="character" w:customStyle="1" w:styleId="70">
    <w:name w:val="หัวเรื่อง 7 อักขระ"/>
    <w:link w:val="7"/>
    <w:rsid w:val="008B31E0"/>
    <w:rPr>
      <w:rFonts w:cs="Cordia New"/>
      <w:sz w:val="32"/>
      <w:szCs w:val="32"/>
    </w:rPr>
  </w:style>
  <w:style w:type="character" w:customStyle="1" w:styleId="80">
    <w:name w:val="หัวเรื่อง 8 อักขระ"/>
    <w:link w:val="8"/>
    <w:rsid w:val="008B31E0"/>
    <w:rPr>
      <w:rFonts w:ascii="Angsana New"/>
      <w:b/>
      <w:bCs/>
      <w:sz w:val="32"/>
      <w:szCs w:val="32"/>
    </w:rPr>
  </w:style>
  <w:style w:type="character" w:customStyle="1" w:styleId="90">
    <w:name w:val="หัวเรื่อง 9 อักขระ"/>
    <w:link w:val="9"/>
    <w:rsid w:val="008B31E0"/>
    <w:rPr>
      <w:rFonts w:ascii="Angsana New"/>
      <w:sz w:val="32"/>
      <w:szCs w:val="32"/>
    </w:rPr>
  </w:style>
  <w:style w:type="paragraph" w:styleId="a3">
    <w:name w:val="Title"/>
    <w:basedOn w:val="a"/>
    <w:link w:val="a4"/>
    <w:qFormat/>
    <w:rsid w:val="00CF7242"/>
    <w:pPr>
      <w:jc w:val="center"/>
    </w:pPr>
    <w:rPr>
      <w:rFonts w:cs="Angsana New"/>
      <w:b/>
      <w:bCs/>
      <w:sz w:val="40"/>
      <w:szCs w:val="40"/>
    </w:rPr>
  </w:style>
  <w:style w:type="character" w:customStyle="1" w:styleId="a4">
    <w:name w:val="ชื่อเรื่อง อักขระ"/>
    <w:link w:val="a3"/>
    <w:rsid w:val="008B31E0"/>
    <w:rPr>
      <w:rFonts w:cs="Cordia New"/>
      <w:b/>
      <w:bCs/>
      <w:sz w:val="40"/>
      <w:szCs w:val="40"/>
    </w:rPr>
  </w:style>
  <w:style w:type="paragraph" w:styleId="21">
    <w:name w:val="Body Text 2"/>
    <w:basedOn w:val="a"/>
    <w:link w:val="22"/>
    <w:rsid w:val="00CF7242"/>
    <w:rPr>
      <w:rFonts w:cs="Angsana New"/>
      <w:sz w:val="32"/>
      <w:szCs w:val="32"/>
    </w:rPr>
  </w:style>
  <w:style w:type="character" w:customStyle="1" w:styleId="22">
    <w:name w:val="เนื้อความ 2 อักขระ"/>
    <w:link w:val="21"/>
    <w:rsid w:val="008B31E0"/>
    <w:rPr>
      <w:rFonts w:cs="Cordia New"/>
      <w:sz w:val="32"/>
      <w:szCs w:val="32"/>
    </w:rPr>
  </w:style>
  <w:style w:type="paragraph" w:styleId="a5">
    <w:name w:val="Body Text Indent"/>
    <w:basedOn w:val="a"/>
    <w:link w:val="a6"/>
    <w:rsid w:val="00CF7242"/>
    <w:pPr>
      <w:ind w:firstLine="720"/>
      <w:jc w:val="both"/>
    </w:pPr>
    <w:rPr>
      <w:rFonts w:cs="Angsana New"/>
      <w:sz w:val="32"/>
      <w:szCs w:val="32"/>
    </w:rPr>
  </w:style>
  <w:style w:type="character" w:customStyle="1" w:styleId="a6">
    <w:name w:val="การเยื้องเนื้อความ อักขระ"/>
    <w:link w:val="a5"/>
    <w:rsid w:val="008B31E0"/>
    <w:rPr>
      <w:rFonts w:cs="-JS Pranee"/>
      <w:sz w:val="32"/>
      <w:szCs w:val="32"/>
    </w:rPr>
  </w:style>
  <w:style w:type="paragraph" w:styleId="31">
    <w:name w:val="Body Text Indent 3"/>
    <w:basedOn w:val="a"/>
    <w:link w:val="32"/>
    <w:rsid w:val="00CF7242"/>
    <w:pPr>
      <w:ind w:left="270" w:hanging="270"/>
    </w:pPr>
    <w:rPr>
      <w:rFonts w:cs="Angsana New"/>
      <w:b/>
      <w:bCs/>
      <w:sz w:val="32"/>
      <w:szCs w:val="32"/>
    </w:rPr>
  </w:style>
  <w:style w:type="character" w:customStyle="1" w:styleId="32">
    <w:name w:val="การเยื้องเนื้อความ 3 อักขระ"/>
    <w:link w:val="31"/>
    <w:rsid w:val="008B31E0"/>
    <w:rPr>
      <w:rFonts w:cs="AngsanaUPC"/>
      <w:b/>
      <w:bCs/>
      <w:sz w:val="32"/>
      <w:szCs w:val="32"/>
    </w:rPr>
  </w:style>
  <w:style w:type="paragraph" w:styleId="a7">
    <w:name w:val="Body Text"/>
    <w:basedOn w:val="a"/>
    <w:link w:val="a8"/>
    <w:rsid w:val="00CF7242"/>
    <w:rPr>
      <w:rFonts w:cs="Angsana New"/>
      <w:sz w:val="32"/>
      <w:szCs w:val="32"/>
    </w:rPr>
  </w:style>
  <w:style w:type="character" w:customStyle="1" w:styleId="a8">
    <w:name w:val="เนื้อความ อักขระ"/>
    <w:link w:val="a7"/>
    <w:rsid w:val="008B31E0"/>
    <w:rPr>
      <w:rFonts w:cs="Cordia New"/>
      <w:sz w:val="32"/>
      <w:szCs w:val="32"/>
    </w:rPr>
  </w:style>
  <w:style w:type="paragraph" w:styleId="33">
    <w:name w:val="Body Text 3"/>
    <w:basedOn w:val="a"/>
    <w:link w:val="34"/>
    <w:rsid w:val="00CF7242"/>
    <w:pPr>
      <w:tabs>
        <w:tab w:val="left" w:pos="720"/>
        <w:tab w:val="left" w:pos="1080"/>
      </w:tabs>
      <w:jc w:val="thaiDistribute"/>
    </w:pPr>
    <w:rPr>
      <w:rFonts w:ascii="Angsana New" w:cs="Angsana New"/>
      <w:sz w:val="32"/>
      <w:szCs w:val="32"/>
    </w:rPr>
  </w:style>
  <w:style w:type="character" w:customStyle="1" w:styleId="34">
    <w:name w:val="เนื้อความ 3 อักขระ"/>
    <w:link w:val="33"/>
    <w:rsid w:val="008B31E0"/>
    <w:rPr>
      <w:rFonts w:ascii="Angsana New"/>
      <w:sz w:val="32"/>
      <w:szCs w:val="32"/>
    </w:rPr>
  </w:style>
  <w:style w:type="paragraph" w:styleId="23">
    <w:name w:val="Body Text Indent 2"/>
    <w:basedOn w:val="a"/>
    <w:link w:val="24"/>
    <w:rsid w:val="00CF7242"/>
    <w:pPr>
      <w:ind w:firstLine="1440"/>
      <w:jc w:val="thaiDistribute"/>
    </w:pPr>
    <w:rPr>
      <w:rFonts w:cs="Angsana New"/>
      <w:sz w:val="32"/>
      <w:szCs w:val="32"/>
    </w:rPr>
  </w:style>
  <w:style w:type="character" w:customStyle="1" w:styleId="24">
    <w:name w:val="การเยื้องเนื้อความ 2 อักขระ"/>
    <w:link w:val="23"/>
    <w:rsid w:val="008B31E0"/>
    <w:rPr>
      <w:rFonts w:cs="-JS Pranee"/>
      <w:sz w:val="32"/>
      <w:szCs w:val="32"/>
    </w:rPr>
  </w:style>
  <w:style w:type="paragraph" w:styleId="a9">
    <w:name w:val="header"/>
    <w:basedOn w:val="a"/>
    <w:link w:val="aa"/>
    <w:rsid w:val="00CF7242"/>
    <w:pPr>
      <w:tabs>
        <w:tab w:val="center" w:pos="4153"/>
        <w:tab w:val="right" w:pos="8306"/>
      </w:tabs>
    </w:pPr>
    <w:rPr>
      <w:rFonts w:cs="Angsana New"/>
    </w:rPr>
  </w:style>
  <w:style w:type="character" w:customStyle="1" w:styleId="aa">
    <w:name w:val="หัวกระดาษ อักขระ"/>
    <w:link w:val="a9"/>
    <w:rsid w:val="008B31E0"/>
    <w:rPr>
      <w:rFonts w:cs="Cordia New"/>
      <w:sz w:val="28"/>
      <w:szCs w:val="28"/>
    </w:rPr>
  </w:style>
  <w:style w:type="paragraph" w:styleId="ab">
    <w:name w:val="footer"/>
    <w:basedOn w:val="a"/>
    <w:link w:val="ac"/>
    <w:rsid w:val="00CF7242"/>
    <w:pPr>
      <w:tabs>
        <w:tab w:val="center" w:pos="4153"/>
        <w:tab w:val="right" w:pos="8306"/>
      </w:tabs>
    </w:pPr>
    <w:rPr>
      <w:rFonts w:cs="Angsana New"/>
    </w:rPr>
  </w:style>
  <w:style w:type="character" w:customStyle="1" w:styleId="ac">
    <w:name w:val="ท้ายกระดาษ อักขระ"/>
    <w:link w:val="ab"/>
    <w:rsid w:val="008B31E0"/>
    <w:rPr>
      <w:rFonts w:cs="Cordia New"/>
      <w:sz w:val="28"/>
      <w:szCs w:val="28"/>
    </w:rPr>
  </w:style>
  <w:style w:type="character" w:styleId="ad">
    <w:name w:val="page number"/>
    <w:basedOn w:val="a0"/>
    <w:rsid w:val="007E0D29"/>
  </w:style>
  <w:style w:type="character" w:styleId="ae">
    <w:name w:val="Hyperlink"/>
    <w:uiPriority w:val="99"/>
    <w:rsid w:val="00533EE1"/>
    <w:rPr>
      <w:color w:val="0000FF"/>
      <w:u w:val="single"/>
    </w:rPr>
  </w:style>
  <w:style w:type="table" w:styleId="af">
    <w:name w:val="Table Grid"/>
    <w:basedOn w:val="a1"/>
    <w:rsid w:val="00DF0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Bullet"/>
    <w:basedOn w:val="a"/>
    <w:rsid w:val="00E8202B"/>
    <w:pPr>
      <w:tabs>
        <w:tab w:val="num" w:pos="360"/>
      </w:tabs>
      <w:ind w:left="360" w:hanging="360"/>
    </w:pPr>
    <w:rPr>
      <w:rFonts w:ascii="Times New Roman" w:eastAsia="Times New Roman" w:hAnsi="Times New Roman" w:cs="Angsana New"/>
      <w:sz w:val="24"/>
    </w:rPr>
  </w:style>
  <w:style w:type="paragraph" w:styleId="af1">
    <w:name w:val="Document Map"/>
    <w:basedOn w:val="a"/>
    <w:link w:val="af2"/>
    <w:semiHidden/>
    <w:rsid w:val="006356D7"/>
    <w:pPr>
      <w:shd w:val="clear" w:color="auto" w:fill="000080"/>
    </w:pPr>
    <w:rPr>
      <w:rFonts w:ascii="Tahoma" w:hAnsi="Tahoma" w:cs="Angsana New"/>
      <w:szCs w:val="24"/>
    </w:rPr>
  </w:style>
  <w:style w:type="character" w:customStyle="1" w:styleId="af2">
    <w:name w:val="ผังเอกสาร อักขระ"/>
    <w:link w:val="af1"/>
    <w:semiHidden/>
    <w:rsid w:val="008B31E0"/>
    <w:rPr>
      <w:rFonts w:ascii="Tahoma" w:hAnsi="Tahoma"/>
      <w:sz w:val="28"/>
      <w:szCs w:val="24"/>
      <w:shd w:val="clear" w:color="auto" w:fill="000080"/>
    </w:rPr>
  </w:style>
  <w:style w:type="paragraph" w:customStyle="1" w:styleId="style1">
    <w:name w:val="style1"/>
    <w:basedOn w:val="a"/>
    <w:rsid w:val="001B1707"/>
    <w:pPr>
      <w:spacing w:before="100" w:beforeAutospacing="1" w:after="100" w:afterAutospacing="1"/>
    </w:pPr>
    <w:rPr>
      <w:rFonts w:ascii="Arial" w:eastAsia="Times New Roman" w:hAnsi="Arial" w:cs="Tahoma"/>
      <w:sz w:val="27"/>
      <w:szCs w:val="27"/>
    </w:rPr>
  </w:style>
  <w:style w:type="character" w:styleId="af3">
    <w:name w:val="Strong"/>
    <w:qFormat/>
    <w:rsid w:val="001B1707"/>
    <w:rPr>
      <w:b/>
      <w:bCs/>
    </w:rPr>
  </w:style>
  <w:style w:type="paragraph" w:styleId="af4">
    <w:name w:val="Normal (Web)"/>
    <w:basedOn w:val="a"/>
    <w:rsid w:val="001B1707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f5">
    <w:name w:val="Subtitle"/>
    <w:basedOn w:val="a"/>
    <w:link w:val="af6"/>
    <w:qFormat/>
    <w:rsid w:val="005A091D"/>
    <w:rPr>
      <w:rFonts w:ascii="Angsana New" w:cs="Angsana New"/>
      <w:sz w:val="32"/>
      <w:szCs w:val="32"/>
    </w:rPr>
  </w:style>
  <w:style w:type="character" w:customStyle="1" w:styleId="af6">
    <w:name w:val="ชื่อเรื่องรอง อักขระ"/>
    <w:link w:val="af5"/>
    <w:rsid w:val="008B31E0"/>
    <w:rPr>
      <w:rFonts w:ascii="Angsana New"/>
      <w:sz w:val="32"/>
      <w:szCs w:val="32"/>
    </w:rPr>
  </w:style>
  <w:style w:type="paragraph" w:styleId="af7">
    <w:name w:val="Block Text"/>
    <w:basedOn w:val="a"/>
    <w:rsid w:val="005A091D"/>
    <w:pPr>
      <w:ind w:left="252" w:right="-108" w:hanging="252"/>
    </w:pPr>
    <w:rPr>
      <w:rFonts w:ascii="CordiaUPC" w:hAnsi="CordiaUPC" w:cs="CordiaUPC"/>
      <w:sz w:val="30"/>
      <w:szCs w:val="30"/>
    </w:rPr>
  </w:style>
  <w:style w:type="paragraph" w:styleId="af8">
    <w:name w:val="Date"/>
    <w:basedOn w:val="a"/>
    <w:next w:val="a"/>
    <w:link w:val="af9"/>
    <w:rsid w:val="0063190A"/>
    <w:rPr>
      <w:rFonts w:cs="Angsana New"/>
      <w:szCs w:val="32"/>
    </w:rPr>
  </w:style>
  <w:style w:type="character" w:customStyle="1" w:styleId="af9">
    <w:name w:val="วันที่ อักขระ"/>
    <w:link w:val="af8"/>
    <w:rsid w:val="008B31E0"/>
    <w:rPr>
      <w:rFonts w:cs="Cordia New"/>
      <w:sz w:val="28"/>
      <w:szCs w:val="32"/>
    </w:rPr>
  </w:style>
  <w:style w:type="character" w:styleId="afa">
    <w:name w:val="FollowedHyperlink"/>
    <w:uiPriority w:val="99"/>
    <w:rsid w:val="00961D55"/>
    <w:rPr>
      <w:color w:val="800080"/>
      <w:u w:val="single"/>
    </w:rPr>
  </w:style>
  <w:style w:type="paragraph" w:customStyle="1" w:styleId="xl65">
    <w:name w:val="xl65"/>
    <w:basedOn w:val="a"/>
    <w:rsid w:val="00961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Batang" w:hAnsi="Angsana New" w:cs="Angsana New"/>
      <w:sz w:val="24"/>
      <w:szCs w:val="24"/>
      <w:lang w:eastAsia="ko-KR"/>
    </w:rPr>
  </w:style>
  <w:style w:type="paragraph" w:customStyle="1" w:styleId="11">
    <w:name w:val="รายการย่อหน้า1"/>
    <w:basedOn w:val="a"/>
    <w:uiPriority w:val="34"/>
    <w:qFormat/>
    <w:rsid w:val="00686B28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</w:rPr>
  </w:style>
  <w:style w:type="paragraph" w:styleId="afb">
    <w:name w:val="Body Text First Indent"/>
    <w:basedOn w:val="a7"/>
    <w:link w:val="afc"/>
    <w:rsid w:val="00720C09"/>
    <w:pPr>
      <w:spacing w:after="120"/>
      <w:ind w:firstLine="210"/>
    </w:pPr>
    <w:rPr>
      <w:sz w:val="28"/>
      <w:szCs w:val="35"/>
    </w:rPr>
  </w:style>
  <w:style w:type="character" w:customStyle="1" w:styleId="afc">
    <w:name w:val="เยื้องย่อหน้าแรกของเนื้อความ อักขระ"/>
    <w:link w:val="afb"/>
    <w:rsid w:val="00720C09"/>
    <w:rPr>
      <w:rFonts w:cs="Cordia New"/>
      <w:sz w:val="28"/>
      <w:szCs w:val="35"/>
    </w:rPr>
  </w:style>
  <w:style w:type="character" w:customStyle="1" w:styleId="apple-style-span">
    <w:name w:val="apple-style-span"/>
    <w:rsid w:val="00EF1C21"/>
  </w:style>
  <w:style w:type="paragraph" w:styleId="afd">
    <w:name w:val="List Paragraph"/>
    <w:basedOn w:val="a"/>
    <w:uiPriority w:val="34"/>
    <w:qFormat/>
    <w:rsid w:val="00EF1C21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fe">
    <w:name w:val="Balloon Text"/>
    <w:basedOn w:val="a"/>
    <w:link w:val="aff"/>
    <w:rsid w:val="000D1D84"/>
    <w:rPr>
      <w:rFonts w:ascii="Tahoma" w:hAnsi="Tahoma" w:cs="Angsana New"/>
      <w:sz w:val="16"/>
      <w:szCs w:val="20"/>
    </w:rPr>
  </w:style>
  <w:style w:type="character" w:customStyle="1" w:styleId="aff">
    <w:name w:val="ข้อความบอลลูน อักขระ"/>
    <w:link w:val="afe"/>
    <w:rsid w:val="000D1D84"/>
    <w:rPr>
      <w:rFonts w:ascii="Tahoma" w:hAnsi="Tahoma"/>
      <w:sz w:val="16"/>
    </w:rPr>
  </w:style>
  <w:style w:type="paragraph" w:customStyle="1" w:styleId="25">
    <w:name w:val="รายการย่อหน้า2"/>
    <w:basedOn w:val="a"/>
    <w:uiPriority w:val="99"/>
    <w:qFormat/>
    <w:rsid w:val="00915023"/>
    <w:pPr>
      <w:spacing w:after="200" w:line="276" w:lineRule="auto"/>
      <w:ind w:left="720"/>
    </w:pPr>
    <w:rPr>
      <w:rFonts w:ascii="Calibri" w:eastAsia="Times New Roman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7242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CF7242"/>
    <w:pPr>
      <w:keepNext/>
      <w:outlineLvl w:val="0"/>
    </w:pPr>
    <w:rPr>
      <w:rFonts w:cs="Angsan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CF7242"/>
    <w:pPr>
      <w:keepNext/>
      <w:jc w:val="center"/>
      <w:outlineLvl w:val="1"/>
    </w:pPr>
    <w:rPr>
      <w:rFonts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CF7242"/>
    <w:pPr>
      <w:keepNext/>
      <w:outlineLvl w:val="2"/>
    </w:pPr>
    <w:rPr>
      <w:rFonts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CF7242"/>
    <w:pPr>
      <w:keepNext/>
      <w:jc w:val="center"/>
      <w:outlineLvl w:val="3"/>
    </w:pPr>
    <w:rPr>
      <w:rFonts w:cs="Angsana New"/>
      <w:b/>
      <w:bCs/>
      <w:sz w:val="48"/>
      <w:szCs w:val="48"/>
    </w:rPr>
  </w:style>
  <w:style w:type="paragraph" w:styleId="5">
    <w:name w:val="heading 5"/>
    <w:basedOn w:val="a"/>
    <w:next w:val="a"/>
    <w:link w:val="50"/>
    <w:qFormat/>
    <w:rsid w:val="00CF7242"/>
    <w:pPr>
      <w:keepNext/>
      <w:jc w:val="center"/>
      <w:outlineLvl w:val="4"/>
    </w:pPr>
    <w:rPr>
      <w:rFonts w:cs="Angsana New"/>
      <w:b/>
      <w:bCs/>
      <w:sz w:val="40"/>
      <w:szCs w:val="40"/>
    </w:rPr>
  </w:style>
  <w:style w:type="paragraph" w:styleId="6">
    <w:name w:val="heading 6"/>
    <w:basedOn w:val="a"/>
    <w:next w:val="a"/>
    <w:link w:val="60"/>
    <w:qFormat/>
    <w:rsid w:val="00CF7242"/>
    <w:pPr>
      <w:keepNext/>
      <w:jc w:val="center"/>
      <w:outlineLvl w:val="5"/>
    </w:pPr>
    <w:rPr>
      <w:rFonts w:ascii="Angsana New" w:cs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CF7242"/>
    <w:pPr>
      <w:keepNext/>
      <w:outlineLvl w:val="6"/>
    </w:pPr>
    <w:rPr>
      <w:rFonts w:cs="Angsana New"/>
      <w:sz w:val="32"/>
      <w:szCs w:val="32"/>
    </w:rPr>
  </w:style>
  <w:style w:type="paragraph" w:styleId="8">
    <w:name w:val="heading 8"/>
    <w:basedOn w:val="a"/>
    <w:next w:val="a"/>
    <w:link w:val="80"/>
    <w:qFormat/>
    <w:rsid w:val="00CF7242"/>
    <w:pPr>
      <w:keepNext/>
      <w:jc w:val="thaiDistribute"/>
      <w:outlineLvl w:val="7"/>
    </w:pPr>
    <w:rPr>
      <w:rFonts w:ascii="Angsana New" w:cs="Angsana New"/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CF7242"/>
    <w:pPr>
      <w:keepNext/>
      <w:ind w:left="540"/>
      <w:jc w:val="center"/>
      <w:outlineLvl w:val="8"/>
    </w:pPr>
    <w:rPr>
      <w:rFonts w:asci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8B31E0"/>
    <w:rPr>
      <w:rFonts w:cs="Cordia New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8B31E0"/>
    <w:rPr>
      <w:rFonts w:cs="Cordia New"/>
      <w:sz w:val="32"/>
      <w:szCs w:val="32"/>
    </w:rPr>
  </w:style>
  <w:style w:type="character" w:customStyle="1" w:styleId="30">
    <w:name w:val="หัวเรื่อง 3 อักขระ"/>
    <w:link w:val="3"/>
    <w:rsid w:val="008B31E0"/>
    <w:rPr>
      <w:rFonts w:cs="Cordia New"/>
      <w:sz w:val="32"/>
      <w:szCs w:val="32"/>
    </w:rPr>
  </w:style>
  <w:style w:type="character" w:customStyle="1" w:styleId="40">
    <w:name w:val="หัวเรื่อง 4 อักขระ"/>
    <w:link w:val="4"/>
    <w:rsid w:val="008B31E0"/>
    <w:rPr>
      <w:rFonts w:cs="-JS Pranee"/>
      <w:b/>
      <w:bCs/>
      <w:sz w:val="48"/>
      <w:szCs w:val="48"/>
    </w:rPr>
  </w:style>
  <w:style w:type="character" w:customStyle="1" w:styleId="50">
    <w:name w:val="หัวเรื่อง 5 อักขระ"/>
    <w:link w:val="5"/>
    <w:rsid w:val="008B31E0"/>
    <w:rPr>
      <w:rFonts w:cs="-JS Pranee"/>
      <w:b/>
      <w:bCs/>
      <w:sz w:val="40"/>
      <w:szCs w:val="40"/>
    </w:rPr>
  </w:style>
  <w:style w:type="character" w:customStyle="1" w:styleId="60">
    <w:name w:val="หัวเรื่อง 6 อักขระ"/>
    <w:link w:val="6"/>
    <w:rsid w:val="008B31E0"/>
    <w:rPr>
      <w:rFonts w:ascii="Angsana New"/>
      <w:b/>
      <w:bCs/>
      <w:sz w:val="32"/>
      <w:szCs w:val="32"/>
    </w:rPr>
  </w:style>
  <w:style w:type="character" w:customStyle="1" w:styleId="70">
    <w:name w:val="หัวเรื่อง 7 อักขระ"/>
    <w:link w:val="7"/>
    <w:rsid w:val="008B31E0"/>
    <w:rPr>
      <w:rFonts w:cs="Cordia New"/>
      <w:sz w:val="32"/>
      <w:szCs w:val="32"/>
    </w:rPr>
  </w:style>
  <w:style w:type="character" w:customStyle="1" w:styleId="80">
    <w:name w:val="หัวเรื่อง 8 อักขระ"/>
    <w:link w:val="8"/>
    <w:rsid w:val="008B31E0"/>
    <w:rPr>
      <w:rFonts w:ascii="Angsana New"/>
      <w:b/>
      <w:bCs/>
      <w:sz w:val="32"/>
      <w:szCs w:val="32"/>
    </w:rPr>
  </w:style>
  <w:style w:type="character" w:customStyle="1" w:styleId="90">
    <w:name w:val="หัวเรื่อง 9 อักขระ"/>
    <w:link w:val="9"/>
    <w:rsid w:val="008B31E0"/>
    <w:rPr>
      <w:rFonts w:ascii="Angsana New"/>
      <w:sz w:val="32"/>
      <w:szCs w:val="32"/>
    </w:rPr>
  </w:style>
  <w:style w:type="paragraph" w:styleId="a3">
    <w:name w:val="Title"/>
    <w:basedOn w:val="a"/>
    <w:link w:val="a4"/>
    <w:qFormat/>
    <w:rsid w:val="00CF7242"/>
    <w:pPr>
      <w:jc w:val="center"/>
    </w:pPr>
    <w:rPr>
      <w:rFonts w:cs="Angsana New"/>
      <w:b/>
      <w:bCs/>
      <w:sz w:val="40"/>
      <w:szCs w:val="40"/>
    </w:rPr>
  </w:style>
  <w:style w:type="character" w:customStyle="1" w:styleId="a4">
    <w:name w:val="ชื่อเรื่อง อักขระ"/>
    <w:link w:val="a3"/>
    <w:rsid w:val="008B31E0"/>
    <w:rPr>
      <w:rFonts w:cs="Cordia New"/>
      <w:b/>
      <w:bCs/>
      <w:sz w:val="40"/>
      <w:szCs w:val="40"/>
    </w:rPr>
  </w:style>
  <w:style w:type="paragraph" w:styleId="21">
    <w:name w:val="Body Text 2"/>
    <w:basedOn w:val="a"/>
    <w:link w:val="22"/>
    <w:rsid w:val="00CF7242"/>
    <w:rPr>
      <w:rFonts w:cs="Angsana New"/>
      <w:sz w:val="32"/>
      <w:szCs w:val="32"/>
    </w:rPr>
  </w:style>
  <w:style w:type="character" w:customStyle="1" w:styleId="22">
    <w:name w:val="เนื้อความ 2 อักขระ"/>
    <w:link w:val="21"/>
    <w:rsid w:val="008B31E0"/>
    <w:rPr>
      <w:rFonts w:cs="Cordia New"/>
      <w:sz w:val="32"/>
      <w:szCs w:val="32"/>
    </w:rPr>
  </w:style>
  <w:style w:type="paragraph" w:styleId="a5">
    <w:name w:val="Body Text Indent"/>
    <w:basedOn w:val="a"/>
    <w:link w:val="a6"/>
    <w:rsid w:val="00CF7242"/>
    <w:pPr>
      <w:ind w:firstLine="720"/>
      <w:jc w:val="both"/>
    </w:pPr>
    <w:rPr>
      <w:rFonts w:cs="Angsana New"/>
      <w:sz w:val="32"/>
      <w:szCs w:val="32"/>
    </w:rPr>
  </w:style>
  <w:style w:type="character" w:customStyle="1" w:styleId="a6">
    <w:name w:val="การเยื้องเนื้อความ อักขระ"/>
    <w:link w:val="a5"/>
    <w:rsid w:val="008B31E0"/>
    <w:rPr>
      <w:rFonts w:cs="-JS Pranee"/>
      <w:sz w:val="32"/>
      <w:szCs w:val="32"/>
    </w:rPr>
  </w:style>
  <w:style w:type="paragraph" w:styleId="31">
    <w:name w:val="Body Text Indent 3"/>
    <w:basedOn w:val="a"/>
    <w:link w:val="32"/>
    <w:rsid w:val="00CF7242"/>
    <w:pPr>
      <w:ind w:left="270" w:hanging="270"/>
    </w:pPr>
    <w:rPr>
      <w:rFonts w:cs="Angsana New"/>
      <w:b/>
      <w:bCs/>
      <w:sz w:val="32"/>
      <w:szCs w:val="32"/>
    </w:rPr>
  </w:style>
  <w:style w:type="character" w:customStyle="1" w:styleId="32">
    <w:name w:val="การเยื้องเนื้อความ 3 อักขระ"/>
    <w:link w:val="31"/>
    <w:rsid w:val="008B31E0"/>
    <w:rPr>
      <w:rFonts w:cs="AngsanaUPC"/>
      <w:b/>
      <w:bCs/>
      <w:sz w:val="32"/>
      <w:szCs w:val="32"/>
    </w:rPr>
  </w:style>
  <w:style w:type="paragraph" w:styleId="a7">
    <w:name w:val="Body Text"/>
    <w:basedOn w:val="a"/>
    <w:link w:val="a8"/>
    <w:rsid w:val="00CF7242"/>
    <w:rPr>
      <w:rFonts w:cs="Angsana New"/>
      <w:sz w:val="32"/>
      <w:szCs w:val="32"/>
    </w:rPr>
  </w:style>
  <w:style w:type="character" w:customStyle="1" w:styleId="a8">
    <w:name w:val="เนื้อความ อักขระ"/>
    <w:link w:val="a7"/>
    <w:rsid w:val="008B31E0"/>
    <w:rPr>
      <w:rFonts w:cs="Cordia New"/>
      <w:sz w:val="32"/>
      <w:szCs w:val="32"/>
    </w:rPr>
  </w:style>
  <w:style w:type="paragraph" w:styleId="33">
    <w:name w:val="Body Text 3"/>
    <w:basedOn w:val="a"/>
    <w:link w:val="34"/>
    <w:rsid w:val="00CF7242"/>
    <w:pPr>
      <w:tabs>
        <w:tab w:val="left" w:pos="720"/>
        <w:tab w:val="left" w:pos="1080"/>
      </w:tabs>
      <w:jc w:val="thaiDistribute"/>
    </w:pPr>
    <w:rPr>
      <w:rFonts w:ascii="Angsana New" w:cs="Angsana New"/>
      <w:sz w:val="32"/>
      <w:szCs w:val="32"/>
    </w:rPr>
  </w:style>
  <w:style w:type="character" w:customStyle="1" w:styleId="34">
    <w:name w:val="เนื้อความ 3 อักขระ"/>
    <w:link w:val="33"/>
    <w:rsid w:val="008B31E0"/>
    <w:rPr>
      <w:rFonts w:ascii="Angsana New"/>
      <w:sz w:val="32"/>
      <w:szCs w:val="32"/>
    </w:rPr>
  </w:style>
  <w:style w:type="paragraph" w:styleId="23">
    <w:name w:val="Body Text Indent 2"/>
    <w:basedOn w:val="a"/>
    <w:link w:val="24"/>
    <w:rsid w:val="00CF7242"/>
    <w:pPr>
      <w:ind w:firstLine="1440"/>
      <w:jc w:val="thaiDistribute"/>
    </w:pPr>
    <w:rPr>
      <w:rFonts w:cs="Angsana New"/>
      <w:sz w:val="32"/>
      <w:szCs w:val="32"/>
    </w:rPr>
  </w:style>
  <w:style w:type="character" w:customStyle="1" w:styleId="24">
    <w:name w:val="การเยื้องเนื้อความ 2 อักขระ"/>
    <w:link w:val="23"/>
    <w:rsid w:val="008B31E0"/>
    <w:rPr>
      <w:rFonts w:cs="-JS Pranee"/>
      <w:sz w:val="32"/>
      <w:szCs w:val="32"/>
    </w:rPr>
  </w:style>
  <w:style w:type="paragraph" w:styleId="a9">
    <w:name w:val="header"/>
    <w:basedOn w:val="a"/>
    <w:link w:val="aa"/>
    <w:rsid w:val="00CF7242"/>
    <w:pPr>
      <w:tabs>
        <w:tab w:val="center" w:pos="4153"/>
        <w:tab w:val="right" w:pos="8306"/>
      </w:tabs>
    </w:pPr>
    <w:rPr>
      <w:rFonts w:cs="Angsana New"/>
    </w:rPr>
  </w:style>
  <w:style w:type="character" w:customStyle="1" w:styleId="aa">
    <w:name w:val="หัวกระดาษ อักขระ"/>
    <w:link w:val="a9"/>
    <w:rsid w:val="008B31E0"/>
    <w:rPr>
      <w:rFonts w:cs="Cordia New"/>
      <w:sz w:val="28"/>
      <w:szCs w:val="28"/>
    </w:rPr>
  </w:style>
  <w:style w:type="paragraph" w:styleId="ab">
    <w:name w:val="footer"/>
    <w:basedOn w:val="a"/>
    <w:link w:val="ac"/>
    <w:rsid w:val="00CF7242"/>
    <w:pPr>
      <w:tabs>
        <w:tab w:val="center" w:pos="4153"/>
        <w:tab w:val="right" w:pos="8306"/>
      </w:tabs>
    </w:pPr>
    <w:rPr>
      <w:rFonts w:cs="Angsana New"/>
    </w:rPr>
  </w:style>
  <w:style w:type="character" w:customStyle="1" w:styleId="ac">
    <w:name w:val="ท้ายกระดาษ อักขระ"/>
    <w:link w:val="ab"/>
    <w:rsid w:val="008B31E0"/>
    <w:rPr>
      <w:rFonts w:cs="Cordia New"/>
      <w:sz w:val="28"/>
      <w:szCs w:val="28"/>
    </w:rPr>
  </w:style>
  <w:style w:type="character" w:styleId="ad">
    <w:name w:val="page number"/>
    <w:basedOn w:val="a0"/>
    <w:rsid w:val="007E0D29"/>
  </w:style>
  <w:style w:type="character" w:styleId="ae">
    <w:name w:val="Hyperlink"/>
    <w:uiPriority w:val="99"/>
    <w:rsid w:val="00533EE1"/>
    <w:rPr>
      <w:color w:val="0000FF"/>
      <w:u w:val="single"/>
    </w:rPr>
  </w:style>
  <w:style w:type="table" w:styleId="af">
    <w:name w:val="Table Grid"/>
    <w:basedOn w:val="a1"/>
    <w:rsid w:val="00DF0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Bullet"/>
    <w:basedOn w:val="a"/>
    <w:rsid w:val="00E8202B"/>
    <w:pPr>
      <w:tabs>
        <w:tab w:val="num" w:pos="360"/>
      </w:tabs>
      <w:ind w:left="360" w:hanging="360"/>
    </w:pPr>
    <w:rPr>
      <w:rFonts w:ascii="Times New Roman" w:eastAsia="Times New Roman" w:hAnsi="Times New Roman" w:cs="Angsana New"/>
      <w:sz w:val="24"/>
    </w:rPr>
  </w:style>
  <w:style w:type="paragraph" w:styleId="af1">
    <w:name w:val="Document Map"/>
    <w:basedOn w:val="a"/>
    <w:link w:val="af2"/>
    <w:semiHidden/>
    <w:rsid w:val="006356D7"/>
    <w:pPr>
      <w:shd w:val="clear" w:color="auto" w:fill="000080"/>
    </w:pPr>
    <w:rPr>
      <w:rFonts w:ascii="Tahoma" w:hAnsi="Tahoma" w:cs="Angsana New"/>
      <w:szCs w:val="24"/>
    </w:rPr>
  </w:style>
  <w:style w:type="character" w:customStyle="1" w:styleId="af2">
    <w:name w:val="ผังเอกสาร อักขระ"/>
    <w:link w:val="af1"/>
    <w:semiHidden/>
    <w:rsid w:val="008B31E0"/>
    <w:rPr>
      <w:rFonts w:ascii="Tahoma" w:hAnsi="Tahoma"/>
      <w:sz w:val="28"/>
      <w:szCs w:val="24"/>
      <w:shd w:val="clear" w:color="auto" w:fill="000080"/>
    </w:rPr>
  </w:style>
  <w:style w:type="paragraph" w:customStyle="1" w:styleId="style1">
    <w:name w:val="style1"/>
    <w:basedOn w:val="a"/>
    <w:rsid w:val="001B1707"/>
    <w:pPr>
      <w:spacing w:before="100" w:beforeAutospacing="1" w:after="100" w:afterAutospacing="1"/>
    </w:pPr>
    <w:rPr>
      <w:rFonts w:ascii="Arial" w:eastAsia="Times New Roman" w:hAnsi="Arial" w:cs="Tahoma"/>
      <w:sz w:val="27"/>
      <w:szCs w:val="27"/>
    </w:rPr>
  </w:style>
  <w:style w:type="character" w:styleId="af3">
    <w:name w:val="Strong"/>
    <w:qFormat/>
    <w:rsid w:val="001B1707"/>
    <w:rPr>
      <w:b/>
      <w:bCs/>
    </w:rPr>
  </w:style>
  <w:style w:type="paragraph" w:styleId="af4">
    <w:name w:val="Normal (Web)"/>
    <w:basedOn w:val="a"/>
    <w:rsid w:val="001B1707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f5">
    <w:name w:val="Subtitle"/>
    <w:basedOn w:val="a"/>
    <w:link w:val="af6"/>
    <w:qFormat/>
    <w:rsid w:val="005A091D"/>
    <w:rPr>
      <w:rFonts w:ascii="Angsana New" w:cs="Angsana New"/>
      <w:sz w:val="32"/>
      <w:szCs w:val="32"/>
    </w:rPr>
  </w:style>
  <w:style w:type="character" w:customStyle="1" w:styleId="af6">
    <w:name w:val="ชื่อเรื่องรอง อักขระ"/>
    <w:link w:val="af5"/>
    <w:rsid w:val="008B31E0"/>
    <w:rPr>
      <w:rFonts w:ascii="Angsana New"/>
      <w:sz w:val="32"/>
      <w:szCs w:val="32"/>
    </w:rPr>
  </w:style>
  <w:style w:type="paragraph" w:styleId="af7">
    <w:name w:val="Block Text"/>
    <w:basedOn w:val="a"/>
    <w:rsid w:val="005A091D"/>
    <w:pPr>
      <w:ind w:left="252" w:right="-108" w:hanging="252"/>
    </w:pPr>
    <w:rPr>
      <w:rFonts w:ascii="CordiaUPC" w:hAnsi="CordiaUPC" w:cs="CordiaUPC"/>
      <w:sz w:val="30"/>
      <w:szCs w:val="30"/>
    </w:rPr>
  </w:style>
  <w:style w:type="paragraph" w:styleId="af8">
    <w:name w:val="Date"/>
    <w:basedOn w:val="a"/>
    <w:next w:val="a"/>
    <w:link w:val="af9"/>
    <w:rsid w:val="0063190A"/>
    <w:rPr>
      <w:rFonts w:cs="Angsana New"/>
      <w:szCs w:val="32"/>
    </w:rPr>
  </w:style>
  <w:style w:type="character" w:customStyle="1" w:styleId="af9">
    <w:name w:val="วันที่ อักขระ"/>
    <w:link w:val="af8"/>
    <w:rsid w:val="008B31E0"/>
    <w:rPr>
      <w:rFonts w:cs="Cordia New"/>
      <w:sz w:val="28"/>
      <w:szCs w:val="32"/>
    </w:rPr>
  </w:style>
  <w:style w:type="character" w:styleId="afa">
    <w:name w:val="FollowedHyperlink"/>
    <w:uiPriority w:val="99"/>
    <w:rsid w:val="00961D55"/>
    <w:rPr>
      <w:color w:val="800080"/>
      <w:u w:val="single"/>
    </w:rPr>
  </w:style>
  <w:style w:type="paragraph" w:customStyle="1" w:styleId="xl65">
    <w:name w:val="xl65"/>
    <w:basedOn w:val="a"/>
    <w:rsid w:val="00961D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Batang" w:hAnsi="Angsana New" w:cs="Angsana New"/>
      <w:sz w:val="24"/>
      <w:szCs w:val="24"/>
      <w:lang w:eastAsia="ko-KR"/>
    </w:rPr>
  </w:style>
  <w:style w:type="paragraph" w:customStyle="1" w:styleId="11">
    <w:name w:val="รายการย่อหน้า1"/>
    <w:basedOn w:val="a"/>
    <w:uiPriority w:val="34"/>
    <w:qFormat/>
    <w:rsid w:val="00686B28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</w:rPr>
  </w:style>
  <w:style w:type="paragraph" w:styleId="afb">
    <w:name w:val="Body Text First Indent"/>
    <w:basedOn w:val="a7"/>
    <w:link w:val="afc"/>
    <w:rsid w:val="00720C09"/>
    <w:pPr>
      <w:spacing w:after="120"/>
      <w:ind w:firstLine="210"/>
    </w:pPr>
    <w:rPr>
      <w:sz w:val="28"/>
      <w:szCs w:val="35"/>
    </w:rPr>
  </w:style>
  <w:style w:type="character" w:customStyle="1" w:styleId="afc">
    <w:name w:val="เยื้องย่อหน้าแรกของเนื้อความ อักขระ"/>
    <w:link w:val="afb"/>
    <w:rsid w:val="00720C09"/>
    <w:rPr>
      <w:rFonts w:cs="Cordia New"/>
      <w:sz w:val="28"/>
      <w:szCs w:val="35"/>
    </w:rPr>
  </w:style>
  <w:style w:type="character" w:customStyle="1" w:styleId="apple-style-span">
    <w:name w:val="apple-style-span"/>
    <w:rsid w:val="00EF1C21"/>
  </w:style>
  <w:style w:type="paragraph" w:styleId="afd">
    <w:name w:val="List Paragraph"/>
    <w:basedOn w:val="a"/>
    <w:uiPriority w:val="34"/>
    <w:qFormat/>
    <w:rsid w:val="00EF1C21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fe">
    <w:name w:val="Balloon Text"/>
    <w:basedOn w:val="a"/>
    <w:link w:val="aff"/>
    <w:rsid w:val="000D1D84"/>
    <w:rPr>
      <w:rFonts w:ascii="Tahoma" w:hAnsi="Tahoma" w:cs="Angsana New"/>
      <w:sz w:val="16"/>
      <w:szCs w:val="20"/>
    </w:rPr>
  </w:style>
  <w:style w:type="character" w:customStyle="1" w:styleId="aff">
    <w:name w:val="ข้อความบอลลูน อักขระ"/>
    <w:link w:val="afe"/>
    <w:rsid w:val="000D1D84"/>
    <w:rPr>
      <w:rFonts w:ascii="Tahoma" w:hAnsi="Tahoma"/>
      <w:sz w:val="16"/>
    </w:rPr>
  </w:style>
  <w:style w:type="paragraph" w:customStyle="1" w:styleId="25">
    <w:name w:val="รายการย่อหน้า2"/>
    <w:basedOn w:val="a"/>
    <w:uiPriority w:val="99"/>
    <w:qFormat/>
    <w:rsid w:val="00915023"/>
    <w:pPr>
      <w:spacing w:after="200" w:line="276" w:lineRule="auto"/>
      <w:ind w:left="720"/>
    </w:pPr>
    <w:rPr>
      <w:rFonts w:ascii="Calibri" w:eastAsia="Times New Roman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0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2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1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9733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0" w:color="auto"/>
            <w:bottom w:val="single" w:sz="4" w:space="1" w:color="auto"/>
            <w:right w:val="single" w:sz="4" w:space="0" w:color="auto"/>
          </w:divBdr>
        </w:div>
      </w:divsChild>
    </w:div>
    <w:div w:id="13960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3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46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42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47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21508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83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774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329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63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350662">
                                                              <w:blockQuote w:val="1"/>
                                                              <w:marLeft w:val="75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4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25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568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735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832282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9951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8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1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w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oleObject" Target="embeddings/oleObject4.bin"/><Relationship Id="rId47" Type="http://schemas.openxmlformats.org/officeDocument/2006/relationships/image" Target="media/image33.wmf"/><Relationship Id="rId50" Type="http://schemas.openxmlformats.org/officeDocument/2006/relationships/oleObject" Target="embeddings/oleObject8.bin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0.wmf"/><Relationship Id="rId54" Type="http://schemas.openxmlformats.org/officeDocument/2006/relationships/header" Target="header2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oleObject" Target="embeddings/oleObject1.bin"/><Relationship Id="rId40" Type="http://schemas.openxmlformats.org/officeDocument/2006/relationships/oleObject" Target="embeddings/oleObject3.bin"/><Relationship Id="rId45" Type="http://schemas.openxmlformats.org/officeDocument/2006/relationships/image" Target="media/image32.wmf"/><Relationship Id="rId53" Type="http://schemas.openxmlformats.org/officeDocument/2006/relationships/header" Target="header1.xml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49" Type="http://schemas.openxmlformats.org/officeDocument/2006/relationships/image" Target="media/image34.wmf"/><Relationship Id="rId57" Type="http://schemas.openxmlformats.org/officeDocument/2006/relationships/header" Target="header3.xm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1.wmf"/><Relationship Id="rId48" Type="http://schemas.openxmlformats.org/officeDocument/2006/relationships/oleObject" Target="embeddings/oleObject7.bin"/><Relationship Id="rId56" Type="http://schemas.openxmlformats.org/officeDocument/2006/relationships/hyperlink" Target="http://www.google.co.th/imgres?imgurl=http://www.thaiengineering.com/article/civil/construction_management/images/construction.jpeg&amp;imgrefurl=http://blog.eduzones.com/dena/5214&amp;usg=__pCCbQnlNh-iFuebtfrhAT47OMQU=&amp;h=257&amp;w=347&amp;sz=12&amp;hl=th&amp;start=5&amp;um=1&amp;itbs=1&amp;tbnid=9fd8H0a17FgiBM:&amp;tbnh=89&amp;tbnw=120&amp;prev=/images%3Fq%3D%25E0%25B8%25A7%25E0%25B8%2587%25E0%25B8%2588%25E0%25B8%25A3%25E0%25B9%2580%25E0%25B8%2594%25E0%25B8%25A1%25E0%25B8%25A1%25E0%25B8%25B4%25E0%25B8%2587%26um%3D1%26hl%3Dth%26sa%3DX%26tbs%3Disch:1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5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5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731C3-EDA4-4F18-908E-76A89FD9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168</Pages>
  <Words>26195</Words>
  <Characters>149313</Characters>
  <Application>Microsoft Office Word</Application>
  <DocSecurity>0</DocSecurity>
  <Lines>1244</Lines>
  <Paragraphs>350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บริหารหลักสุตรพยาบาลสาตรบัณทิต   พ ศ 2545</vt:lpstr>
    </vt:vector>
  </TitlesOfParts>
  <Company> </Company>
  <LinksUpToDate>false</LinksUpToDate>
  <CharactersWithSpaces>175158</CharactersWithSpaces>
  <SharedDoc>false</SharedDoc>
  <HLinks>
    <vt:vector size="6" baseType="variant">
      <vt:variant>
        <vt:i4>7012370</vt:i4>
      </vt:variant>
      <vt:variant>
        <vt:i4>27</vt:i4>
      </vt:variant>
      <vt:variant>
        <vt:i4>0</vt:i4>
      </vt:variant>
      <vt:variant>
        <vt:i4>5</vt:i4>
      </vt:variant>
      <vt:variant>
        <vt:lpwstr>http://www.google.co.th/imgres?imgurl=http://www.thaiengineering.com/article/civil/construction_management/images/construction.jpeg&amp;imgrefurl=http://blog.eduzones.com/dena/5214&amp;usg=__pCCbQnlNh-iFuebtfrhAT47OMQU=&amp;h=257&amp;w=347&amp;sz=12&amp;hl=th&amp;start=5&amp;um=1&amp;itbs=1&amp;tbnid=9fd8H0a17FgiBM:&amp;tbnh=89&amp;tbnw=120&amp;prev=/images%3Fq%3D%25E0%25B8%25A7%25E0%25B8%2587%25E0%25B8%2588%25E0%25B8%25A3%25E0%25B9%2580%25E0%25B8%2594%25E0%25B8%25A1%25E0%25B8%25A1%25E0%25B8%25B4%25E0%25B8%2587%26um%3D1%26hl%3Dth%26sa%3DX%26tbs%3Disch: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บริหารหลักสุตรพยาบาลสาตรบัณทิต   พ ศ 2545</dc:title>
  <dc:subject/>
  <dc:creator>user</dc:creator>
  <cp:keywords/>
  <dc:description/>
  <cp:lastModifiedBy>supaporn</cp:lastModifiedBy>
  <cp:revision>169</cp:revision>
  <cp:lastPrinted>2013-07-15T06:51:00Z</cp:lastPrinted>
  <dcterms:created xsi:type="dcterms:W3CDTF">2013-07-12T08:42:00Z</dcterms:created>
  <dcterms:modified xsi:type="dcterms:W3CDTF">2014-12-01T02:58:00Z</dcterms:modified>
</cp:coreProperties>
</file>