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F3" w:rsidRDefault="00B463CA" w:rsidP="00A60A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  <w:sz w:val="36"/>
          <w:szCs w:val="36"/>
        </w:rPr>
        <w:drawing>
          <wp:inline distT="0" distB="0" distL="0" distR="0" wp14:anchorId="36F36DA6" wp14:editId="33C23FD0">
            <wp:extent cx="561975" cy="6682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3CA" w:rsidRPr="00B463CA" w:rsidRDefault="00B463CA" w:rsidP="00A60A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การสาธารณสุขสิรินธร จังหวัดตรัง</w:t>
      </w:r>
    </w:p>
    <w:p w:rsidR="00B463CA" w:rsidRDefault="00B463CA" w:rsidP="00A60A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  <w:r w:rsidR="007240B9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รายละเอียดของรายวิชา (</w:t>
      </w:r>
      <w:proofErr w:type="spellStart"/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.๓)</w:t>
      </w:r>
    </w:p>
    <w:p w:rsidR="00464F02" w:rsidRDefault="00342B3E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</w:t>
      </w:r>
      <w:r w:rsidR="007240B9" w:rsidRPr="007240B9">
        <w:rPr>
          <w:rFonts w:ascii="TH SarabunPSK" w:hAnsi="TH SarabunPSK" w:cs="TH SarabunPSK" w:hint="cs"/>
          <w:sz w:val="32"/>
          <w:szCs w:val="32"/>
          <w:cs/>
        </w:rPr>
        <w:t>ตร............................................รายวิชา............................................หมวดวิชา...........................................</w:t>
      </w:r>
      <w:r w:rsidR="00464F02">
        <w:rPr>
          <w:rFonts w:ascii="TH SarabunPSK" w:hAnsi="TH SarabunPSK" w:cs="TH SarabunPSK"/>
          <w:sz w:val="32"/>
          <w:szCs w:val="32"/>
        </w:rPr>
        <w:t>.........</w:t>
      </w:r>
      <w:r w:rsidR="0071713B">
        <w:rPr>
          <w:rFonts w:ascii="TH SarabunPSK" w:hAnsi="TH SarabunPSK" w:cs="TH SarabunPSK"/>
          <w:sz w:val="32"/>
          <w:szCs w:val="32"/>
        </w:rPr>
        <w:t>.</w:t>
      </w:r>
    </w:p>
    <w:p w:rsidR="007240B9" w:rsidRDefault="007240B9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0B9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รหัสวิชา....................................ผู้รับผิดชอบรายวิชา.......................................................................................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1713B">
        <w:rPr>
          <w:rFonts w:ascii="TH SarabunPSK" w:hAnsi="TH SarabunPSK" w:cs="TH SarabunPSK"/>
          <w:sz w:val="32"/>
          <w:szCs w:val="32"/>
        </w:rPr>
        <w:t>..........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247"/>
        <w:gridCol w:w="1155"/>
      </w:tblGrid>
      <w:tr w:rsidR="002B4471" w:rsidRPr="00E616A0" w:rsidTr="00464F0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2B4471" w:rsidRPr="00E616A0" w:rsidRDefault="002B4471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6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2B4471" w:rsidRPr="00E616A0" w:rsidRDefault="002B4471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6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B4471" w:rsidRPr="00E616A0" w:rsidRDefault="002B4471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6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62BD4" w:rsidRPr="00E616A0" w:rsidTr="00464F0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2B4471" w:rsidRDefault="002B4471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๑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ประกอบด้วย </w:t>
            </w:r>
          </w:p>
          <w:p w:rsidR="00062BD4" w:rsidRDefault="00062BD4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รหัสและชื่อวิชา ๒. จำนวนหน่วย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กิต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๓. 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หลักสูตรและประเภทของรายวิชา</w:t>
            </w:r>
          </w:p>
          <w:p w:rsidR="00062BD4" w:rsidRPr="00E616A0" w:rsidRDefault="00062BD4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 อาจารย์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ผู้รับผิดชอบรายวิชาและอาจารย์ผู้สอน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๕. 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ภาคการศึกษา/ชั้นปีที่เรียน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๖. 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รายวิชาที่ต้องเรียนมาก่อน (</w:t>
            </w:r>
            <w:r w:rsidRPr="00E616A0">
              <w:rPr>
                <w:rFonts w:ascii="TH SarabunPSK" w:hAnsi="TH SarabunPSK" w:cs="TH SarabunPSK"/>
                <w:sz w:val="28"/>
              </w:rPr>
              <w:t xml:space="preserve">Pre-Requisites)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รายวิชาที่ต้องเรียนพร้อมกัน (</w:t>
            </w:r>
            <w:r w:rsidRPr="00E616A0">
              <w:rPr>
                <w:rFonts w:ascii="TH SarabunPSK" w:hAnsi="TH SarabunPSK" w:cs="TH SarabunPSK"/>
                <w:sz w:val="28"/>
              </w:rPr>
              <w:t>Co- Requisites)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สถานที่เรียน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๙. 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062BD4" w:rsidRDefault="00062BD4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</w:t>
            </w:r>
            <w:r w:rsidR="002B447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</w:t>
            </w:r>
            <w:r w:rsidR="002B447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062BD4" w:rsidRDefault="00062BD4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 w:rsidR="002B4471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062BD4" w:rsidRPr="00E616A0" w:rsidRDefault="00062BD4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</w:t>
            </w:r>
            <w:r w:rsidR="00B30E08">
              <w:rPr>
                <w:rFonts w:ascii="TH SarabunPSK" w:hAnsi="TH SarabunPSK" w:cs="TH SarabunPSK" w:hint="cs"/>
                <w:sz w:val="28"/>
                <w:cs/>
              </w:rPr>
              <w:t xml:space="preserve">กับ </w:t>
            </w:r>
            <w:proofErr w:type="spellStart"/>
            <w:r w:rsidR="00B30E08"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 w:rsidR="00B30E08"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062BD4" w:rsidRDefault="00C05B0B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C05B0B" w:rsidRDefault="00C05B0B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C05B0B" w:rsidRDefault="00C05B0B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C05B0B" w:rsidRDefault="00C05B0B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C05B0B" w:rsidRDefault="00C05B0B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C05B0B" w:rsidRPr="00E616A0" w:rsidRDefault="00C05B0B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B30E08" w:rsidRPr="00E616A0" w:rsidTr="00464F0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๒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จุดมุ่งหมายและวัตถุประสงค์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มีการกำหนด 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2377E3">
              <w:rPr>
                <w:rFonts w:ascii="TH SarabunPSK" w:hAnsi="TH SarabunPSK" w:cs="TH SarabunPSK"/>
                <w:sz w:val="28"/>
                <w:cs/>
              </w:rPr>
              <w:t>จุดมุ่งหมายของรายวิชา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๒. </w:t>
            </w:r>
            <w:r w:rsidRPr="002377E3">
              <w:rPr>
                <w:rFonts w:ascii="TH SarabunPSK" w:hAnsi="TH SarabunPSK" w:cs="TH SarabunPSK"/>
                <w:sz w:val="28"/>
                <w:cs/>
              </w:rPr>
              <w:t>วัตถุประสงค์ในการพัฒนา/ปรับปรุงรายวิชา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B30E08" w:rsidRPr="00E616A0" w:rsidTr="00464F0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๓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ลักษณะและการดำเนินการ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2BD4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2377E3">
              <w:rPr>
                <w:rFonts w:ascii="TH SarabunPSK" w:hAnsi="TH SarabunPSK" w:cs="TH SarabunPSK"/>
                <w:sz w:val="28"/>
                <w:cs/>
              </w:rPr>
              <w:t>คำอธิบายรายวิชา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2377E3">
              <w:rPr>
                <w:rFonts w:ascii="TH SarabunPSK" w:hAnsi="TH SarabunPSK" w:cs="TH SarabunPSK"/>
                <w:sz w:val="28"/>
                <w:cs/>
              </w:rPr>
              <w:t>จำนวนชั่วโมงที่ใช้ต่อภาคการศึกษา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๓. </w:t>
            </w:r>
            <w:r w:rsidRPr="002377E3">
              <w:rPr>
                <w:rFonts w:ascii="TH SarabunPSK" w:hAnsi="TH SarabunPSK" w:cs="TH SarabunPSK"/>
                <w:sz w:val="28"/>
                <w:cs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B30E08" w:rsidRPr="00E616A0" w:rsidTr="00464F0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71713B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๔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การพัฒนาผลการเรียนรู้</w:t>
            </w:r>
            <w:r w:rsidRPr="00062BD4">
              <w:rPr>
                <w:rFonts w:ascii="TH SarabunPSK" w:hAnsi="TH SarabunPSK" w:cs="TH SarabunPSK"/>
                <w:sz w:val="28"/>
                <w:cs/>
              </w:rPr>
              <w:t xml:space="preserve"> ประกอบด้วย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ผล</w:t>
            </w:r>
            <w:r w:rsidRPr="002377E3">
              <w:rPr>
                <w:rFonts w:ascii="TH SarabunPSK" w:hAnsi="TH SarabunPSK" w:cs="TH SarabunPSK"/>
                <w:sz w:val="28"/>
                <w:cs/>
              </w:rPr>
              <w:t>การเรียนรู้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วิธีการสอน </w:t>
            </w:r>
            <w:r w:rsidRPr="002377E3">
              <w:rPr>
                <w:rFonts w:ascii="TH SarabunPSK" w:hAnsi="TH SarabunPSK" w:cs="TH SarabunPSK"/>
                <w:sz w:val="28"/>
                <w:cs/>
              </w:rPr>
              <w:t>วิธีการประเมินผล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และตรงกับ</w:t>
            </w:r>
            <w:r>
              <w:rPr>
                <w:rFonts w:ascii="TH SarabunPSK" w:hAnsi="TH SarabunPSK" w:cs="TH SarabunPSK"/>
                <w:sz w:val="28"/>
              </w:rPr>
              <w:t xml:space="preserve"> Curriculum mapping </w:t>
            </w:r>
          </w:p>
          <w:p w:rsidR="0071713B" w:rsidRDefault="0071713B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ระดับปริญญาตรี </w:t>
            </w:r>
            <w:r w:rsidR="00B30E08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30E08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="00B30E08" w:rsidRPr="00774BC6">
              <w:rPr>
                <w:rFonts w:ascii="TH SarabunPSK" w:hAnsi="TH SarabunPSK" w:cs="TH SarabunPSK"/>
                <w:sz w:val="28"/>
                <w:cs/>
              </w:rPr>
              <w:t>คุณธรรม จริยธรรม</w:t>
            </w:r>
            <w:r w:rsidR="00B30E08">
              <w:rPr>
                <w:rFonts w:ascii="TH SarabunPSK" w:hAnsi="TH SarabunPSK" w:cs="TH SarabunPSK" w:hint="cs"/>
                <w:sz w:val="28"/>
                <w:cs/>
              </w:rPr>
              <w:t xml:space="preserve"> ๒. ความรู้ ๓. </w:t>
            </w:r>
            <w:r w:rsidR="00B30E08" w:rsidRPr="00774BC6">
              <w:rPr>
                <w:rFonts w:ascii="TH SarabunPSK" w:hAnsi="TH SarabunPSK" w:cs="TH SarabunPSK"/>
                <w:sz w:val="28"/>
                <w:cs/>
              </w:rPr>
              <w:t>ทักษะทางปัญญา</w:t>
            </w:r>
            <w:r w:rsidR="00B30E0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๔.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ทักษะความสัมพันธ์ระหว่างบุคคลและความรับผิดชอบ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๕.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ทักษะวิเคราะห์เชิงตัวเลข การสื่อสาร และการใช้เทคโนโลยีสารสนเทศ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๖. ทักษะการปฏิบัติทางวิชาชีพ</w:t>
            </w:r>
          </w:p>
          <w:p w:rsidR="0071713B" w:rsidRPr="00774BC6" w:rsidRDefault="0071713B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ระดับประกาศนียบัตรวิชาชีพชั้นสูง ด้านสมรรถนะหลัก, ทั่วไป และวิชาชีพ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71713B" w:rsidRDefault="0071713B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71713B" w:rsidRPr="00E616A0" w:rsidRDefault="0071713B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B30E08" w:rsidRPr="00E616A0" w:rsidTr="00464F0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๕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แผนการสอนและการประเมินผล</w:t>
            </w:r>
            <w:r w:rsidRPr="00062BD4">
              <w:rPr>
                <w:rFonts w:ascii="TH SarabunPSK" w:hAnsi="TH SarabunPSK" w:cs="TH SarabunPSK"/>
                <w:sz w:val="28"/>
                <w:cs/>
              </w:rPr>
              <w:t xml:space="preserve"> ประกอบด้วย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แผนการสอน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ระบุสัปดาห์ หัวข้อ/รายละเอียด จำนวนชั่วโมง (ทฤษฎี/ปฏิบัติ)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การเรียนการสอน สื่อ (ถ้ามี) และผู้สอน ๒.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แผนการประเมินผลการเรียนรู้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ระบุกิจกรรมที่ ผลการเรียนรู้ วิธีการและระยะเวลาที่ประเมิน สัดส่วนของการประเมินผล</w:t>
            </w:r>
            <w:r w:rsidR="007171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เกณฑ์การประเมินผลการเรียน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ระบุการตัดเกรดอิงเกณฑ์/อิงกลุ่ม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</w:t>
            </w:r>
            <w:r w:rsidR="00A60AB8" w:rsidRPr="00A60AB8">
              <w:rPr>
                <w:rFonts w:ascii="TH SarabunPSK" w:hAnsi="TH SarabunPSK" w:cs="TH SarabunPSK"/>
                <w:sz w:val="28"/>
                <w:cs/>
              </w:rPr>
              <w:t>หมวดที่ ๔ การพัฒนาผลการเรียนรู้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B30E08" w:rsidRPr="00E616A0" w:rsidTr="00464F0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๖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ทรัพยากรประกอบการเรียนการสอน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 xml:space="preserve">ตำราและเอกสารหลัก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เอกสารและข้อมูลสำคัญ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ในสาขานั้นๆ ไม่เกิน ๑๐ ปี และมีบริการในห้องสมุดหรือค้นหาได้จากอินเตอร์เน็ต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B30E08" w:rsidRPr="00E616A0" w:rsidTr="00464F0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71713B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 ๗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การประเมินและปรับปรุงการดำเนินการของรายวิชา</w:t>
            </w:r>
            <w:r w:rsidRPr="002B4471">
              <w:rPr>
                <w:rFonts w:ascii="TH SarabunPSK" w:hAnsi="TH SarabunPSK" w:cs="TH SarabunPSK"/>
                <w:sz w:val="28"/>
                <w:cs/>
              </w:rPr>
              <w:t xml:space="preserve"> ประกอบด้วย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062BD4">
              <w:rPr>
                <w:rFonts w:ascii="TH SarabunPSK" w:hAnsi="TH SarabunPSK" w:cs="TH SarabunPSK"/>
                <w:sz w:val="28"/>
                <w:cs/>
              </w:rPr>
              <w:t>กลยุทธ์การประเมินประสิทธิผลของรายวิชาโดยนักศึกษา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062BD4">
              <w:rPr>
                <w:rFonts w:ascii="TH SarabunPSK" w:hAnsi="TH SarabunPSK" w:cs="TH SarabunPSK"/>
                <w:sz w:val="28"/>
                <w:cs/>
              </w:rPr>
              <w:t>กลยุทธ์การประเมินการสอน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062BD4">
              <w:rPr>
                <w:rFonts w:ascii="TH SarabunPSK" w:hAnsi="TH SarabunPSK" w:cs="TH SarabunPSK"/>
                <w:sz w:val="28"/>
                <w:cs/>
              </w:rPr>
              <w:t>การปรับปรุงการสอน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๔. </w:t>
            </w:r>
            <w:r w:rsidRPr="00062BD4">
              <w:rPr>
                <w:rFonts w:ascii="TH SarabunPSK" w:hAnsi="TH SarabunPSK" w:cs="TH SarabunPSK"/>
                <w:sz w:val="28"/>
                <w:cs/>
              </w:rPr>
              <w:t>การทวนสอบมาตรฐานผลสัมฤทธิ์ของนักศึกษาในรายวิชา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๕. </w:t>
            </w:r>
            <w:r w:rsidRPr="00062BD4">
              <w:rPr>
                <w:rFonts w:ascii="TH SarabunPSK" w:hAnsi="TH SarabunPSK" w:cs="TH SarabunPSK"/>
                <w:sz w:val="28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B30E08" w:rsidRPr="00E616A0" w:rsidRDefault="00B30E0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</w:tbl>
    <w:p w:rsidR="00464F02" w:rsidRPr="00182D0A" w:rsidRDefault="0071713B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713B">
        <w:rPr>
          <w:rFonts w:ascii="TH SarabunPSK" w:hAnsi="TH SarabunPSK" w:cs="TH SarabunPSK"/>
          <w:sz w:val="28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..........</w:t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="006C1BAE" w:rsidRPr="00182D0A">
        <w:rPr>
          <w:rFonts w:ascii="TH SarabunPSK" w:hAnsi="TH SarabunPSK" w:cs="TH SarabunPSK"/>
          <w:sz w:val="32"/>
          <w:szCs w:val="32"/>
        </w:rPr>
        <w:tab/>
      </w:r>
      <w:r w:rsidR="006C1BAE" w:rsidRPr="00182D0A">
        <w:rPr>
          <w:rFonts w:ascii="TH SarabunPSK" w:hAnsi="TH SarabunPSK" w:cs="TH SarabunPSK"/>
          <w:sz w:val="32"/>
          <w:szCs w:val="32"/>
        </w:rPr>
        <w:tab/>
      </w:r>
      <w:r w:rsidR="006C1BAE"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..........</w:t>
      </w:r>
    </w:p>
    <w:p w:rsidR="0071713B" w:rsidRPr="00182D0A" w:rsidRDefault="0071713B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D0A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</w:t>
      </w:r>
      <w:r w:rsidR="009F30A1" w:rsidRPr="00182D0A">
        <w:rPr>
          <w:rFonts w:ascii="TH SarabunPSK" w:hAnsi="TH SarabunPSK" w:cs="TH SarabunPSK"/>
          <w:sz w:val="32"/>
          <w:szCs w:val="32"/>
        </w:rPr>
        <w:t>........</w:t>
      </w:r>
      <w:r w:rsidRPr="00182D0A">
        <w:rPr>
          <w:rFonts w:ascii="TH SarabunPSK" w:hAnsi="TH SarabunPSK" w:cs="TH SarabunPSK"/>
          <w:sz w:val="32"/>
          <w:szCs w:val="32"/>
        </w:rPr>
        <w:t>)</w:t>
      </w:r>
      <w:r w:rsidR="006C1BAE" w:rsidRPr="00182D0A">
        <w:rPr>
          <w:rFonts w:ascii="TH SarabunPSK" w:hAnsi="TH SarabunPSK" w:cs="TH SarabunPSK"/>
          <w:sz w:val="32"/>
          <w:szCs w:val="32"/>
        </w:rPr>
        <w:t xml:space="preserve"> </w:t>
      </w:r>
      <w:r w:rsidR="006C1BAE" w:rsidRPr="00182D0A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334D9A">
        <w:rPr>
          <w:rFonts w:ascii="TH SarabunPSK" w:hAnsi="TH SarabunPSK" w:cs="TH SarabunPSK" w:hint="cs"/>
          <w:sz w:val="32"/>
          <w:szCs w:val="32"/>
          <w:cs/>
        </w:rPr>
        <w:t>กลุ่มงานห</w:t>
      </w:r>
      <w:r w:rsidR="006C1BAE" w:rsidRPr="00182D0A">
        <w:rPr>
          <w:rFonts w:ascii="TH SarabunPSK" w:hAnsi="TH SarabunPSK" w:cs="TH SarabunPSK" w:hint="cs"/>
          <w:sz w:val="32"/>
          <w:szCs w:val="32"/>
          <w:cs/>
        </w:rPr>
        <w:t>ลักสูตร</w:t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="009F30A1"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(...........................................</w:t>
      </w:r>
      <w:r w:rsidR="009F30A1" w:rsidRPr="00182D0A">
        <w:rPr>
          <w:rFonts w:ascii="TH SarabunPSK" w:hAnsi="TH SarabunPSK" w:cs="TH SarabunPSK"/>
          <w:sz w:val="32"/>
          <w:szCs w:val="32"/>
        </w:rPr>
        <w:t>........</w:t>
      </w:r>
      <w:r w:rsidRPr="00182D0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F30A1" w:rsidRPr="00182D0A" w:rsidRDefault="009F30A1" w:rsidP="00A60A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วัน/เดือน/ปี....................................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  <w:t xml:space="preserve">  รองผู้อำนวยการกลุ่มวิชาการ  </w:t>
      </w:r>
    </w:p>
    <w:p w:rsidR="00747691" w:rsidRDefault="00747691" w:rsidP="00A60A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  <w:sz w:val="36"/>
          <w:szCs w:val="36"/>
        </w:rPr>
        <w:lastRenderedPageBreak/>
        <w:drawing>
          <wp:inline distT="0" distB="0" distL="0" distR="0" wp14:anchorId="1D0EAF22" wp14:editId="57617AC6">
            <wp:extent cx="561975" cy="66829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691" w:rsidRPr="00B463CA" w:rsidRDefault="00747691" w:rsidP="00A60A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การสาธารณสุขสิรินธร จังหวัดตรัง</w:t>
      </w:r>
    </w:p>
    <w:p w:rsidR="00747691" w:rsidRDefault="00747691" w:rsidP="00A60A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</w:t>
      </w:r>
      <w:r w:rsidR="00342B3E" w:rsidRPr="00342B3E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ประสบการณ์ภาคสนาม</w:t>
      </w: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1713B" w:rsidRDefault="0071713B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</w:t>
      </w:r>
      <w:r w:rsidRPr="007240B9">
        <w:rPr>
          <w:rFonts w:ascii="TH SarabunPSK" w:hAnsi="TH SarabunPSK" w:cs="TH SarabunPSK" w:hint="cs"/>
          <w:sz w:val="32"/>
          <w:szCs w:val="32"/>
          <w:cs/>
        </w:rPr>
        <w:t>ตร............................................รายวิชา............................................หมวดวิชา...........................................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747691" w:rsidRDefault="0071713B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0B9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รหัสวิชา....................................ผู้รับผิดชอบรายวิชา.......................................................................................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247"/>
        <w:gridCol w:w="1155"/>
      </w:tblGrid>
      <w:tr w:rsidR="00747691" w:rsidRPr="00E616A0" w:rsidTr="004D071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747691" w:rsidRPr="00E616A0" w:rsidRDefault="00747691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6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747691" w:rsidRPr="00E616A0" w:rsidRDefault="00747691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6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747691" w:rsidRPr="00E616A0" w:rsidRDefault="00747691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6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47691" w:rsidRPr="00E616A0" w:rsidTr="004D071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4D0712" w:rsidRDefault="00747691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๑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ประกอบด้วย ๑. รหัสและชื่อวิชา ๒. จำนวนหน่วย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กิต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747691" w:rsidRPr="00E616A0" w:rsidRDefault="00747691" w:rsidP="00A60AB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หลักสูตรและประเภทของรายวิชา</w:t>
            </w:r>
            <w:r w:rsidR="004D071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๔. อาจารย์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ผู้รับผิดชอบรายวิชาและอาจารย์ผู้สอน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๕. 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ภาคการศึกษา/ชั้นปีที่</w:t>
            </w:r>
            <w:r w:rsidR="00342B3E" w:rsidRPr="00342B3E">
              <w:rPr>
                <w:rFonts w:ascii="TH SarabunPSK" w:hAnsi="TH SarabunPSK" w:cs="TH SarabunPSK"/>
                <w:sz w:val="28"/>
                <w:cs/>
              </w:rPr>
              <w:t>กำหนดให้มีการฝึกประสบการณ์ภาคสนามตามแผนการศึกษาของหลักสูตร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๖. </w:t>
            </w:r>
            <w:r w:rsidR="00342B3E" w:rsidRPr="00342B3E">
              <w:rPr>
                <w:rFonts w:ascii="TH SarabunPSK" w:hAnsi="TH SarabunPSK" w:cs="TH SarabunPSK"/>
                <w:sz w:val="28"/>
                <w:cs/>
              </w:rPr>
              <w:t>วันที่จัดทำหรือปรับปรุงรายละเอียดของรายวิชาประสบการณ์ภาคสนามครั้งล่าสุด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747691" w:rsidRDefault="00747691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747691" w:rsidRDefault="00747691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747691" w:rsidRPr="00E616A0" w:rsidRDefault="00747691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</w:t>
            </w:r>
            <w:r w:rsidR="00EA618C">
              <w:rPr>
                <w:rFonts w:ascii="TH SarabunPSK" w:hAnsi="TH SarabunPSK" w:cs="TH SarabunPSK" w:hint="cs"/>
                <w:sz w:val="28"/>
                <w:cs/>
              </w:rPr>
              <w:t xml:space="preserve">กับ </w:t>
            </w:r>
            <w:proofErr w:type="spellStart"/>
            <w:r w:rsidR="00EA618C"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 w:rsidR="00EA618C"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747691" w:rsidRDefault="00747691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747691" w:rsidRDefault="00747691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747691" w:rsidRDefault="00747691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747691" w:rsidRDefault="00747691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747691" w:rsidRPr="00E616A0" w:rsidRDefault="00747691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4D071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๒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จุดมุ่งหมายและวัตถุประสงค์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มีการกำหนด 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จุดมุ่งหมายของประสบการณ์ภาคสนาม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๒. </w:t>
            </w:r>
            <w:r w:rsidRPr="002377E3">
              <w:rPr>
                <w:rFonts w:ascii="TH SarabunPSK" w:hAnsi="TH SarabunPSK" w:cs="TH SarabunPSK"/>
                <w:sz w:val="28"/>
                <w:cs/>
              </w:rPr>
              <w:t>วัตถุประสงค์ในการพัฒนา/ปรับปรุง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ประสบการณ์ภาคสนาม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4D071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4D0712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การพัฒนาผลการเรียนรู้</w:t>
            </w:r>
            <w:r w:rsidRPr="00062BD4">
              <w:rPr>
                <w:rFonts w:ascii="TH SarabunPSK" w:hAnsi="TH SarabunPSK" w:cs="TH SarabunPSK"/>
                <w:sz w:val="28"/>
                <w:cs/>
              </w:rPr>
              <w:t xml:space="preserve"> ประกอบด้วย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D0712" w:rsidRDefault="004D0712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ระดับปริญญาตรี </w:t>
            </w:r>
            <w:r w:rsidR="00EA618C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A618C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="00EA618C" w:rsidRPr="00774BC6">
              <w:rPr>
                <w:rFonts w:ascii="TH SarabunPSK" w:hAnsi="TH SarabunPSK" w:cs="TH SarabunPSK"/>
                <w:sz w:val="28"/>
                <w:cs/>
              </w:rPr>
              <w:t>คุณธรรม จริยธรรม</w:t>
            </w:r>
            <w:r w:rsidR="00EA618C">
              <w:rPr>
                <w:rFonts w:ascii="TH SarabunPSK" w:hAnsi="TH SarabunPSK" w:cs="TH SarabunPSK" w:hint="cs"/>
                <w:sz w:val="28"/>
                <w:cs/>
              </w:rPr>
              <w:t xml:space="preserve"> ๒. ความรู้ ๓. </w:t>
            </w:r>
            <w:r w:rsidR="00EA618C" w:rsidRPr="00774BC6">
              <w:rPr>
                <w:rFonts w:ascii="TH SarabunPSK" w:hAnsi="TH SarabunPSK" w:cs="TH SarabunPSK"/>
                <w:sz w:val="28"/>
                <w:cs/>
              </w:rPr>
              <w:t>ทักษะทางปัญญา</w:t>
            </w:r>
            <w:r w:rsidR="00EA61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๔.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ทักษะความสัมพันธ์ระหว่างบุคคลและความรับผิดชอบ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๕.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ทักษะวิเคราะห์เชิงตัวเลข การสื่อสาร และการใช้เทคโนโลยีสารสนเทศ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๖. ทักษะการปฏิบัติทางวิชาชีพ</w:t>
            </w:r>
            <w:r w:rsidR="004D0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D0712" w:rsidRPr="00774BC6" w:rsidRDefault="004D0712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ระดับประกาศนียบัตรวิชาชีพชั้นสูง ด้านสมรรถนะหลัก, ทั่วไป และวิชาชีพ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4D0712" w:rsidRDefault="004D0712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4D0712" w:rsidRPr="00E616A0" w:rsidRDefault="004D0712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4D071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ลักษณะและการดำเนินการ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2BD4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D0712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2377E3">
              <w:rPr>
                <w:rFonts w:ascii="TH SarabunPSK" w:hAnsi="TH SarabunPSK" w:cs="TH SarabunPSK"/>
                <w:sz w:val="28"/>
                <w:cs/>
              </w:rPr>
              <w:t>คำอธิบายรายวิชา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รายงานหรืองานที่มอบหมายนักศึกษา และก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หนดส่ง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EA618C" w:rsidRPr="00E616A0" w:rsidRDefault="00EA618C" w:rsidP="00091B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กิจกรรมที่ติดตามผลการเรียนรู้ระหว่างฝึก และเมื่อสิ้นสุดการฝึกประสบการณ์ภาคสนาม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๔. 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หน้าที่และความรับผิดชอบของอาจารย์นิเทศฝ่ายภาคสนามที่ดูแลกิจกรรม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๕. 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หน้าที่และความรับผิดชอบของ</w:t>
            </w:r>
            <w:r w:rsidR="00A60AB8">
              <w:rPr>
                <w:rFonts w:ascii="TH SarabunPSK" w:hAnsi="TH SarabunPSK" w:cs="TH SarabunPSK"/>
                <w:sz w:val="28"/>
                <w:cs/>
              </w:rPr>
              <w:t>อาจารย์ที่ปรึกษา (อาจารย์นิเทศ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๖. 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การเตรียมการในการแนะแนวและช่วยเหลือนักศึกษา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๗. สิ่งอำ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นวยความสะดวกและการสนับสนุนที่ต้องการจาก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ภาคสนาม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ฝึกประสบการณ์วิชาชีพ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4D071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๕ </w:t>
            </w:r>
            <w:r w:rsidRPr="00342B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การวางแผนและการเตรียมการ</w:t>
            </w:r>
            <w:r w:rsidRPr="00062BD4">
              <w:rPr>
                <w:rFonts w:ascii="TH SarabunPSK" w:hAnsi="TH SarabunPSK" w:cs="TH SarabunPSK"/>
                <w:sz w:val="28"/>
                <w:cs/>
              </w:rPr>
              <w:t xml:space="preserve"> ประกอบด้วย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091B9F" w:rsidRDefault="00EA618C" w:rsidP="00091B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28"/>
                <w:cs/>
              </w:rPr>
              <w:t>การก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497D">
              <w:rPr>
                <w:rFonts w:ascii="TH SarabunPSK" w:hAnsi="TH SarabunPSK" w:cs="TH SarabunPSK"/>
                <w:sz w:val="28"/>
                <w:cs/>
              </w:rPr>
              <w:t>หนดสถานที่ฝึก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 xml:space="preserve"> การเตรียมนักศึกษา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 xml:space="preserve"> การเตรียมอาจารย์นิเทศ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A618C" w:rsidRPr="00E616A0" w:rsidRDefault="00EA618C" w:rsidP="00091B9F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๔.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 xml:space="preserve"> การเตรียมอาจารย์พี่เลี้ยงในสถานที่ฝึก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๕.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>การจัดการความเสี่ยง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</w:t>
            </w:r>
            <w:r w:rsidR="00A60AB8" w:rsidRPr="00A60AB8">
              <w:rPr>
                <w:rFonts w:ascii="TH SarabunPSK" w:hAnsi="TH SarabunPSK" w:cs="TH SarabunPSK"/>
                <w:sz w:val="28"/>
                <w:cs/>
              </w:rPr>
              <w:t>หมวดที่ ๔ การพัฒนาผลการเรียนรู้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A60AB8" w:rsidRPr="00E616A0" w:rsidRDefault="00A60AB8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4D071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๖ </w:t>
            </w:r>
            <w:r w:rsidRPr="009B514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การประเมินนักศึกษา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EA618C" w:rsidRPr="009B5148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>หลักเกณฑ์การประเมิน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>กระบวนการประเมินผลการปฏิบัติงานของนักศึกษา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4D0712">
              <w:rPr>
                <w:rFonts w:ascii="TH SarabunPSK" w:hAnsi="TH SarabunPSK" w:cs="TH SarabunPSK" w:hint="cs"/>
                <w:sz w:val="28"/>
                <w:cs/>
              </w:rPr>
              <w:t>๓.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>ความรับผิดชอบของอาจารย์พี่เลี้ยง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๔.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>ความรับผิดชอบของอาจารย์ผู้รับผิดชอบประสบการณ์ภาคสนาม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๕.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>การสรุปผลการประเมินที่แตกต่าง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4D0712" w:rsidRPr="00E616A0" w:rsidRDefault="004D0712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4D0712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 ๗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การประเมินและปรับปรุงการด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9B5148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เนินการของการฝึกประสบการณ์ภาคสนาม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B4471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๑.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 xml:space="preserve"> กระบวนการประเมินการฝึกประสบการณ์ภาคสนามจากผู้เกี่ยวข้อง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(นักศึกษา,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>อาจารย์พี่เลี้ยง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>อาจารย์ที่ดูแลกิจกรรมภาคสนาม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๒.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 xml:space="preserve"> กระบวนการทบทวนผลการประเมินและการวางแผนปรับปรุง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</w:tbl>
    <w:p w:rsidR="006C1BAE" w:rsidRPr="00182D0A" w:rsidRDefault="006C1BAE" w:rsidP="00A60A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82D0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..........</w:t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..........</w:t>
      </w:r>
    </w:p>
    <w:p w:rsidR="006C1BAE" w:rsidRPr="00182D0A" w:rsidRDefault="006C1BAE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D0A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........)</w:t>
      </w:r>
      <w:r w:rsidR="00091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D9A" w:rsidRPr="00334D9A">
        <w:rPr>
          <w:rFonts w:ascii="TH SarabunPSK" w:hAnsi="TH SarabunPSK" w:cs="TH SarabunPSK"/>
          <w:sz w:val="32"/>
          <w:szCs w:val="32"/>
          <w:cs/>
        </w:rPr>
        <w:t>หัวหน้ากลุ่มงานหลักสูตร</w:t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(...........................................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</w:t>
      </w:r>
      <w:r w:rsidRPr="00182D0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C1BAE" w:rsidRPr="00182D0A" w:rsidRDefault="006C1BAE" w:rsidP="00A60A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วัน/เดือน/ปี....................................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  <w:t xml:space="preserve">  รองผู้อำนวยการกลุ่มวิชาการ  </w:t>
      </w:r>
    </w:p>
    <w:p w:rsidR="00D9491C" w:rsidRDefault="00D9491C" w:rsidP="00A60A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  <w:sz w:val="36"/>
          <w:szCs w:val="36"/>
        </w:rPr>
        <w:lastRenderedPageBreak/>
        <w:drawing>
          <wp:inline distT="0" distB="0" distL="0" distR="0" wp14:anchorId="51AFEC73" wp14:editId="650ECE8B">
            <wp:extent cx="561975" cy="668295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91C" w:rsidRPr="00B463CA" w:rsidRDefault="00D9491C" w:rsidP="00A60A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การสาธารณสุขสิรินธร จังหวัดตรัง</w:t>
      </w:r>
    </w:p>
    <w:p w:rsidR="00D9491C" w:rsidRDefault="00D9491C" w:rsidP="00A60A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="00CC3386" w:rsidRPr="00CC3386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รายงานผลการดำเนินการของรายวิชา</w:t>
      </w:r>
      <w:r w:rsidR="00CC33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1713B" w:rsidRDefault="0071713B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</w:t>
      </w:r>
      <w:r w:rsidRPr="007240B9">
        <w:rPr>
          <w:rFonts w:ascii="TH SarabunPSK" w:hAnsi="TH SarabunPSK" w:cs="TH SarabunPSK" w:hint="cs"/>
          <w:sz w:val="32"/>
          <w:szCs w:val="32"/>
          <w:cs/>
        </w:rPr>
        <w:t>ตร............................................รายวิชา............................................หมวดวิชา...........................................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D9491C" w:rsidRDefault="0071713B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0B9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รหัสวิชา....................................ผู้รับผิดชอบรายวิชา.......................................................................................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  <w:gridCol w:w="2610"/>
        <w:gridCol w:w="1155"/>
      </w:tblGrid>
      <w:tr w:rsidR="00D9491C" w:rsidRPr="00E616A0" w:rsidTr="00464F02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D9491C" w:rsidRPr="00E616A0" w:rsidRDefault="00D9491C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6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D9491C" w:rsidRPr="00E616A0" w:rsidRDefault="00D9491C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6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D9491C" w:rsidRPr="00E616A0" w:rsidRDefault="00D9491C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6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9491C" w:rsidRPr="00E616A0" w:rsidTr="00464F02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D9491C" w:rsidRDefault="00D9491C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๑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ประกอบด้วย </w:t>
            </w:r>
          </w:p>
          <w:p w:rsidR="00D9491C" w:rsidRPr="00E616A0" w:rsidRDefault="00D9491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รหัสและชื่อวิชา ๒. </w:t>
            </w:r>
            <w:r w:rsidR="0028289C" w:rsidRPr="0028289C">
              <w:rPr>
                <w:rFonts w:ascii="TH SarabunPSK" w:hAnsi="TH SarabunPSK" w:cs="TH SarabunPSK"/>
                <w:sz w:val="28"/>
                <w:cs/>
              </w:rPr>
              <w:t>รายวิชาที่ต้องเรียนก่อนรายวิชานี้ ๓. อาจารย์ผู้รับผิดชอบ อาจารย์ผู้สอนและกลุ่มเรียน (</w:t>
            </w:r>
            <w:r w:rsidR="0028289C" w:rsidRPr="0028289C">
              <w:rPr>
                <w:rFonts w:ascii="TH SarabunPSK" w:hAnsi="TH SarabunPSK" w:cs="TH SarabunPSK"/>
                <w:sz w:val="28"/>
              </w:rPr>
              <w:t>Section)</w:t>
            </w:r>
            <w:r w:rsidR="0028289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๔. </w:t>
            </w:r>
            <w:r w:rsidRPr="00E616A0">
              <w:rPr>
                <w:rFonts w:ascii="TH SarabunPSK" w:hAnsi="TH SarabunPSK" w:cs="TH SarabunPSK"/>
                <w:sz w:val="28"/>
                <w:cs/>
              </w:rPr>
              <w:t>ภาคการศึกษา/ชั้นปีที่</w:t>
            </w:r>
            <w:r w:rsidRPr="00342B3E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="0028289C">
              <w:rPr>
                <w:rFonts w:ascii="TH SarabunPSK" w:hAnsi="TH SarabunPSK" w:cs="TH SarabunPSK" w:hint="cs"/>
                <w:sz w:val="28"/>
                <w:cs/>
              </w:rPr>
              <w:t>ที่เปิดสอนรายวิชา ๕. สถานที่เรียน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D9491C" w:rsidRDefault="00D9491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D9491C" w:rsidRDefault="00D9491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D9491C" w:rsidRPr="00E616A0" w:rsidRDefault="00D9491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</w:t>
            </w:r>
            <w:r w:rsidR="00EA618C">
              <w:rPr>
                <w:rFonts w:ascii="TH SarabunPSK" w:hAnsi="TH SarabunPSK" w:cs="TH SarabunPSK" w:hint="cs"/>
                <w:sz w:val="28"/>
                <w:cs/>
              </w:rPr>
              <w:t xml:space="preserve">กับ </w:t>
            </w:r>
            <w:proofErr w:type="spellStart"/>
            <w:r w:rsidR="00EA618C"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 w:rsidR="00EA618C">
              <w:rPr>
                <w:rFonts w:ascii="TH SarabunPSK" w:hAnsi="TH SarabunPSK" w:cs="TH SarabunPSK" w:hint="cs"/>
                <w:sz w:val="28"/>
                <w:cs/>
              </w:rPr>
              <w:t>.๓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D9491C" w:rsidRDefault="00D9491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D9491C" w:rsidRDefault="00D9491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D9491C" w:rsidRDefault="00D9491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D9491C" w:rsidRPr="00E616A0" w:rsidRDefault="00D9491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464F02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Pr="0028289C" w:rsidRDefault="00EA618C" w:rsidP="00A60A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๒ </w:t>
            </w:r>
            <w:r w:rsidRPr="0028289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การจัดการเรียนการสอนที่เปรียบเทียบกับแผนการสอน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 w:rsidRPr="0028289C">
              <w:rPr>
                <w:rFonts w:ascii="TH SarabunPSK" w:hAnsi="TH SarabunPSK" w:cs="TH SarabunPSK"/>
                <w:sz w:val="28"/>
                <w:cs/>
              </w:rPr>
              <w:t>๑.  รายงานชั่วโมงการสอนจริงเทียบกับแผนการสอน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ประกอบด้วย หัวข้อ </w:t>
            </w:r>
            <w:r w:rsidRPr="0028289C">
              <w:rPr>
                <w:rFonts w:ascii="TH SarabunPSK" w:hAnsi="TH SarabunPSK" w:cs="TH SarabunPSK"/>
                <w:sz w:val="28"/>
                <w:cs/>
              </w:rPr>
              <w:t>จำนวนชั่วโมงตามแผนการสอน</w:t>
            </w:r>
            <w:r w:rsidR="006C1BAE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ที่สอนจริง และ</w:t>
            </w:r>
            <w:r w:rsidRPr="0028289C">
              <w:rPr>
                <w:rFonts w:ascii="TH SarabunPSK" w:hAnsi="TH SarabunPSK" w:cs="TH SarabunPSK"/>
                <w:sz w:val="28"/>
                <w:cs/>
              </w:rPr>
              <w:t>ระบุสาเหตุที่การสอนจริงต่างจากแผนการสอนหากมีความแตกต่างเกิน ๒๕%</w:t>
            </w:r>
            <w:r w:rsidR="006C1BA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28289C">
              <w:rPr>
                <w:rFonts w:ascii="TH SarabunPSK" w:hAnsi="TH SarabunPSK" w:cs="TH SarabunPSK"/>
                <w:sz w:val="28"/>
                <w:cs/>
              </w:rPr>
              <w:t>หัวข้อที่สอนไม่ครอบคลุมตามแผน</w:t>
            </w:r>
            <w:r w:rsidR="006C1B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CB12F6">
              <w:rPr>
                <w:rFonts w:ascii="TH SarabunPSK" w:hAnsi="TH SarabunPSK" w:cs="TH SarabunPSK"/>
                <w:sz w:val="28"/>
                <w:cs/>
              </w:rPr>
              <w:t>ประสิทธิผลของวิธีสอนที่ทำให้เกิดผลการเรียนรู้ตามที่ระบุในรายละเอียดของรายวิชา ประกอบด้วย มาตรฐานการเรียนรู้ วิธีการสอนที่ระบุในรายละเอียดของรายวิชา ประสิทธิผล (มี/ไม่มี) และอุปสรรคของการใช้กลยุทธ์พร้อมข้อเสนอแนะ ด้านคุณธรรม จริยธรรม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B12F6">
              <w:rPr>
                <w:rFonts w:ascii="TH SarabunPSK" w:hAnsi="TH SarabunPSK" w:cs="TH SarabunPSK"/>
                <w:sz w:val="28"/>
                <w:cs/>
              </w:rPr>
              <w:t xml:space="preserve"> ความรู้</w:t>
            </w:r>
            <w:r w:rsidR="006C1BAE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CB12F6">
              <w:rPr>
                <w:rFonts w:ascii="TH SarabunPSK" w:hAnsi="TH SarabunPSK" w:cs="TH SarabunPSK"/>
                <w:sz w:val="28"/>
                <w:cs/>
              </w:rPr>
              <w:t>ทักษะทางปัญญา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B12F6">
              <w:rPr>
                <w:rFonts w:ascii="TH SarabunPSK" w:hAnsi="TH SarabunPSK" w:cs="TH SarabunPSK"/>
                <w:sz w:val="28"/>
                <w:cs/>
              </w:rPr>
              <w:t xml:space="preserve"> ทักษะความสัมพันธ์ระหว่างบุคคลและความรับผิดชอบ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B12F6">
              <w:rPr>
                <w:rFonts w:ascii="TH SarabunPSK" w:hAnsi="TH SarabunPSK" w:cs="TH SarabunPSK"/>
                <w:sz w:val="28"/>
                <w:cs/>
              </w:rPr>
              <w:t xml:space="preserve"> ทักษะวิเคราะห์เชิงตัวเลข การสื่อสาร และการใช้เทคโนโลยีสารสนเทศ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CB12F6">
              <w:rPr>
                <w:rFonts w:ascii="TH SarabunPSK" w:hAnsi="TH SarabunPSK" w:cs="TH SarabunPSK"/>
                <w:sz w:val="28"/>
                <w:cs/>
              </w:rPr>
              <w:t>ทักษะการปฏิบัติทางวิชาชีพ</w:t>
            </w:r>
            <w:r w:rsidR="006C1B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๔. </w:t>
            </w:r>
            <w:r w:rsidRPr="00CB12F6">
              <w:rPr>
                <w:rFonts w:ascii="TH SarabunPSK" w:hAnsi="TH SarabunPSK" w:cs="TH SarabunPSK"/>
                <w:sz w:val="28"/>
                <w:cs/>
              </w:rPr>
              <w:t>ข้อเสนอการดำเนินการเพื่อปรับปรุงวิธีสอน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.๓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464F02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Pr="002D4106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4106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สรุปผลการจัดการเรียนการสอนของรายวิชา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 w:rsidRPr="002D4106">
              <w:rPr>
                <w:rFonts w:ascii="TH SarabunPSK" w:hAnsi="TH SarabunPSK" w:cs="TH SarabunPSK"/>
                <w:sz w:val="28"/>
                <w:cs/>
              </w:rPr>
              <w:t xml:space="preserve">๑. จำนวนนักศึกษาที่ลงทะเบียนเรียน (ณ วันหมดกำหนดการเพิ่มถอน)   </w:t>
            </w:r>
          </w:p>
          <w:p w:rsidR="00EA618C" w:rsidRPr="00774BC6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2D4106">
              <w:rPr>
                <w:rFonts w:ascii="TH SarabunPSK" w:hAnsi="TH SarabunPSK" w:cs="TH SarabunPSK"/>
                <w:sz w:val="28"/>
                <w:cs/>
              </w:rPr>
              <w:t>จำนวนนักศึกษาที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่คงอยู่เมื่อสิ้นสุดภาคการศึกษา </w:t>
            </w:r>
            <w:r w:rsidRPr="002D4106">
              <w:rPr>
                <w:rFonts w:ascii="TH SarabunPSK" w:hAnsi="TH SarabunPSK" w:cs="TH SarabunPSK"/>
                <w:sz w:val="28"/>
                <w:cs/>
              </w:rPr>
              <w:t>๓. จำนวนนักศึกษาที่ถอน (</w:t>
            </w:r>
            <w:r w:rsidRPr="002D4106"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</w:rPr>
              <w:t xml:space="preserve">) </w:t>
            </w:r>
            <w:r w:rsidRPr="002D4106">
              <w:rPr>
                <w:rFonts w:ascii="TH SarabunPSK" w:hAnsi="TH SarabunPSK" w:cs="TH SarabunPSK"/>
                <w:sz w:val="28"/>
                <w:cs/>
              </w:rPr>
              <w:t>๔. การกระจายของระดับคะแนน (เกรด)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มีการกำหนด</w:t>
            </w:r>
            <w:r w:rsidRPr="002D4106">
              <w:rPr>
                <w:rFonts w:ascii="TH SarabunPSK" w:hAnsi="TH SarabunPSK" w:cs="TH SarabunPSK"/>
                <w:sz w:val="28"/>
                <w:cs/>
              </w:rPr>
              <w:t xml:space="preserve">เกณฑ์ที่ใช้และจำนวนคนที่ได้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๕. </w:t>
            </w:r>
            <w:r w:rsidRPr="002D4106">
              <w:rPr>
                <w:rFonts w:ascii="TH SarabunPSK" w:hAnsi="TH SarabunPSK" w:cs="TH SarabunPSK"/>
                <w:sz w:val="28"/>
                <w:cs/>
              </w:rPr>
              <w:t>ปัจจัยที่ทำให้ระดับคะแนนผิดปกติ (ถ้ามี) ๖. ความคลาดเคลื่อนจากแผนการประเมินที่กำหนดไว้ในรายละเอียดรายวิชา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4106">
              <w:rPr>
                <w:rFonts w:ascii="TH SarabunPSK" w:hAnsi="TH SarabunPSK" w:cs="TH SarabunPSK"/>
                <w:sz w:val="28"/>
                <w:cs/>
              </w:rPr>
              <w:t>๗. การทวนสอบผลสัมฤทธิ์ของนักศึกษา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ระบุ</w:t>
            </w:r>
            <w:r w:rsidRPr="002D4106">
              <w:rPr>
                <w:rFonts w:ascii="TH SarabunPSK" w:hAnsi="TH SarabunPSK" w:cs="TH SarabunPSK"/>
                <w:sz w:val="28"/>
                <w:cs/>
              </w:rPr>
              <w:t>วิธีการทวนสอบ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และสรุปผล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.๓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6C1BAE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Pr="002D4106" w:rsidRDefault="00EA618C" w:rsidP="00A60A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410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ปัญหาและผลกระทบต่อการดำเนินการ</w:t>
            </w:r>
          </w:p>
          <w:p w:rsidR="00EA618C" w:rsidRPr="002D4106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 w:rsidRPr="002D4106">
              <w:rPr>
                <w:rFonts w:ascii="TH SarabunPSK" w:hAnsi="TH SarabunPSK" w:cs="TH SarabunPSK"/>
                <w:sz w:val="28"/>
                <w:cs/>
              </w:rPr>
              <w:t>๑.  ประเด็นด้านทรัพยากรประกอบการเรียนและสิ่งอำนวยความสะดวก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2D4106">
              <w:rPr>
                <w:rFonts w:ascii="TH SarabunPSK" w:hAnsi="TH SarabunPSK" w:cs="TH SarabunPSK"/>
                <w:sz w:val="28"/>
                <w:cs/>
              </w:rPr>
              <w:t>อุปสรรคในการใช้ทรัพยากรประกอบการเรียนและสิ่งอำนวยความสะดวก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2D4106">
              <w:rPr>
                <w:rFonts w:ascii="TH SarabunPSK" w:hAnsi="TH SarabunPSK" w:cs="TH SarabunPSK"/>
                <w:sz w:val="28"/>
                <w:cs/>
              </w:rPr>
              <w:t>ผลกระทบต่อการเรียนรู้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2D4106">
              <w:rPr>
                <w:rFonts w:ascii="TH SarabunPSK" w:hAnsi="TH SarabunPSK" w:cs="TH SarabunPSK"/>
                <w:sz w:val="28"/>
                <w:cs/>
              </w:rPr>
              <w:t>ประเด็นด้านการบริหารและองค์กร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ระบุ </w:t>
            </w:r>
            <w:r w:rsidRPr="00BB2E57">
              <w:rPr>
                <w:rFonts w:ascii="TH SarabunPSK" w:hAnsi="TH SarabunPSK" w:cs="TH SarabunPSK"/>
                <w:sz w:val="28"/>
                <w:cs/>
              </w:rPr>
              <w:t>อุปสรรคด้านการบริหารและองค์กร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2D4106">
              <w:rPr>
                <w:rFonts w:ascii="TH SarabunPSK" w:hAnsi="TH SarabunPSK" w:cs="TH SarabunPSK"/>
                <w:sz w:val="28"/>
                <w:cs/>
              </w:rPr>
              <w:t>ผลกระทบต่อการเรียนรู้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.๓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6C1BAE" w:rsidRPr="00E616A0" w:rsidTr="006C1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BAE" w:rsidRPr="00BB2E57" w:rsidRDefault="006C1BAE" w:rsidP="00A60A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๕ </w:t>
            </w:r>
            <w:r w:rsidRPr="00BB2E5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การประเมินรายวิชา</w:t>
            </w:r>
          </w:p>
          <w:p w:rsidR="006C1BAE" w:rsidRDefault="006C1BAE" w:rsidP="00A60AB8">
            <w:pPr>
              <w:rPr>
                <w:rFonts w:ascii="TH SarabunPSK" w:hAnsi="TH SarabunPSK" w:cs="TH SarabunPSK"/>
                <w:sz w:val="28"/>
              </w:rPr>
            </w:pPr>
            <w:r w:rsidRPr="00BB2E57">
              <w:rPr>
                <w:rFonts w:ascii="TH SarabunPSK" w:hAnsi="TH SarabunPSK" w:cs="TH SarabunPSK"/>
                <w:sz w:val="28"/>
                <w:cs/>
              </w:rPr>
              <w:t xml:space="preserve">๑. ผลการประเมินรายวิชาโดยนักศึกษา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BB2E57">
              <w:rPr>
                <w:rFonts w:ascii="TH SarabunPSK" w:hAnsi="TH SarabunPSK" w:cs="TH SarabunPSK"/>
                <w:sz w:val="28"/>
                <w:cs/>
              </w:rPr>
              <w:t>ข้อวิพากษ์ที่สำคัญจากผลการประเมินโดยนักศึกษา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BB2E57">
              <w:rPr>
                <w:rFonts w:ascii="TH SarabunPSK" w:hAnsi="TH SarabunPSK" w:cs="TH SarabunPSK"/>
                <w:sz w:val="28"/>
                <w:cs/>
              </w:rPr>
              <w:t>ความเห็นของอาจารย์ผู้สอนต่อข้อวิพากษ์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6C1BAE" w:rsidRPr="00E616A0" w:rsidRDefault="006C1BAE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9B51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B2E57">
              <w:rPr>
                <w:rFonts w:ascii="TH SarabunPSK" w:hAnsi="TH SarabunPSK" w:cs="TH SarabunPSK"/>
                <w:sz w:val="28"/>
                <w:cs/>
              </w:rPr>
              <w:t xml:space="preserve">ผลการประเมินรายวิชาโดยวิธีอื่น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BB2E57">
              <w:rPr>
                <w:rFonts w:ascii="TH SarabunPSK" w:hAnsi="TH SarabunPSK" w:cs="TH SarabunPSK"/>
                <w:sz w:val="28"/>
                <w:cs/>
              </w:rPr>
              <w:t>ข้อวิพากษ์ที่สำคัญจากผลการประเมินโดยวิธีอื่น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BB2E57">
              <w:rPr>
                <w:rFonts w:ascii="TH SarabunPSK" w:hAnsi="TH SarabunPSK" w:cs="TH SarabunPSK"/>
                <w:sz w:val="28"/>
                <w:cs/>
              </w:rPr>
              <w:t>ความเห็นของอาจารย์ผู้สอนต่อข้อวิพากษ์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(ถ้ามี)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BAE" w:rsidRDefault="006C1BAE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6C1BAE" w:rsidRDefault="006C1BAE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6C1BAE" w:rsidRPr="00E616A0" w:rsidRDefault="006C1BAE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.๓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BAE" w:rsidRDefault="006C1BAE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6C1BAE" w:rsidRDefault="006C1BAE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6C1BAE" w:rsidRDefault="006C1BAE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6C1BAE" w:rsidRDefault="006C1BAE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6C1BAE" w:rsidRPr="00E616A0" w:rsidRDefault="006C1BAE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</w:tbl>
    <w:p w:rsidR="005F36F7" w:rsidRDefault="005F36F7" w:rsidP="00A60AB8">
      <w:pPr>
        <w:pBdr>
          <w:top w:val="single" w:sz="4" w:space="1" w:color="auto"/>
        </w:pBdr>
        <w:spacing w:after="0" w:line="240" w:lineRule="auto"/>
      </w:pPr>
    </w:p>
    <w:p w:rsidR="005F36F7" w:rsidRDefault="005F36F7" w:rsidP="00A60AB8">
      <w:pPr>
        <w:spacing w:after="0" w:line="240" w:lineRule="auto"/>
      </w:pPr>
      <w:r>
        <w:br w:type="page"/>
      </w:r>
    </w:p>
    <w:p w:rsidR="0071713B" w:rsidRDefault="0071713B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หลักสู</w:t>
      </w:r>
      <w:r w:rsidRPr="007240B9">
        <w:rPr>
          <w:rFonts w:ascii="TH SarabunPSK" w:hAnsi="TH SarabunPSK" w:cs="TH SarabunPSK" w:hint="cs"/>
          <w:sz w:val="32"/>
          <w:szCs w:val="32"/>
          <w:cs/>
        </w:rPr>
        <w:t>ตร............................................รายวิชา............................................หมวดวิชา...........................................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5F36F7" w:rsidRPr="005F36F7" w:rsidRDefault="0071713B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0B9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รหัสวิชา....................................ผู้รับผิดชอบรายวิชา.......................................................................................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  <w:gridCol w:w="2610"/>
        <w:gridCol w:w="1155"/>
      </w:tblGrid>
      <w:tr w:rsidR="005F36F7" w:rsidRPr="00E616A0" w:rsidTr="00464F02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5F36F7" w:rsidRPr="00E616A0" w:rsidRDefault="005F36F7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6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F36F7" w:rsidRPr="00E616A0" w:rsidRDefault="005F36F7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6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5F36F7" w:rsidRPr="00E616A0" w:rsidRDefault="005F36F7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6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A618C" w:rsidRPr="00E616A0" w:rsidTr="00464F02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Pr="005F36F7" w:rsidRDefault="00EA618C" w:rsidP="00A60A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๖ </w:t>
            </w:r>
            <w:r w:rsidRPr="005F36F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 w:rsidRPr="005F36F7">
              <w:rPr>
                <w:rFonts w:ascii="TH SarabunPSK" w:hAnsi="TH SarabunPSK" w:cs="TH SarabunPSK"/>
                <w:sz w:val="28"/>
                <w:cs/>
              </w:rPr>
              <w:t>๑.  ความก้าวหน้าของการปรับปรุงการเรียนการสอนตามที่เสนอในรายงาน/รายวิชาครั้งที่ผ่านมา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36F7">
              <w:rPr>
                <w:rFonts w:ascii="TH SarabunPSK" w:hAnsi="TH SarabunPSK" w:cs="TH SarabunPSK"/>
                <w:sz w:val="28"/>
                <w:cs/>
              </w:rPr>
              <w:t>การดำเนินการอื่นๆ ในการปรับปรุงรายวิชา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A618C" w:rsidRPr="009B5148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 w:rsidRPr="005F36F7">
              <w:rPr>
                <w:rFonts w:ascii="TH SarabunPSK" w:hAnsi="TH SarabunPSK" w:cs="TH SarabunPSK"/>
                <w:sz w:val="28"/>
                <w:cs/>
              </w:rPr>
              <w:t>๓. ข้อเสนอแผนการปรับปรุงสำหรับภาคการศึกษา/ปีการศึกษาต่อไป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5F36F7">
              <w:rPr>
                <w:rFonts w:ascii="TH SarabunPSK" w:hAnsi="TH SarabunPSK" w:cs="TH SarabunPSK"/>
                <w:sz w:val="28"/>
                <w:cs/>
              </w:rPr>
              <w:t>กิจกรรมที่ต้องการ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36F7">
              <w:rPr>
                <w:rFonts w:ascii="TH SarabunPSK" w:hAnsi="TH SarabunPSK" w:cs="TH SarabunPSK"/>
                <w:sz w:val="28"/>
                <w:cs/>
              </w:rPr>
              <w:t>วันสิ้นสุดกิจกรรม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และผู้รับผิดชอบ ๔. </w:t>
            </w:r>
            <w:r w:rsidRPr="005F36F7">
              <w:rPr>
                <w:rFonts w:ascii="TH SarabunPSK" w:hAnsi="TH SarabunPSK" w:cs="TH SarabunPSK"/>
                <w:sz w:val="28"/>
                <w:cs/>
              </w:rPr>
              <w:t>ข้อเสนอแนะของอาจารย์ผู้รับผิดชอบรายวิชาต่ออาจารย์ผู้รับผิดชอบหลักสูตร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.๓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</w:tbl>
    <w:p w:rsidR="00E616A0" w:rsidRPr="00182D0A" w:rsidRDefault="00E616A0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30A1" w:rsidRPr="00182D0A" w:rsidRDefault="009F30A1" w:rsidP="00A60A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82D0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..........</w:t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="006C1BAE" w:rsidRPr="00182D0A">
        <w:rPr>
          <w:rFonts w:ascii="TH SarabunPSK" w:hAnsi="TH SarabunPSK" w:cs="TH SarabunPSK"/>
          <w:sz w:val="32"/>
          <w:szCs w:val="32"/>
        </w:rPr>
        <w:tab/>
      </w:r>
      <w:r w:rsidR="006C1BAE"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..........</w:t>
      </w:r>
    </w:p>
    <w:p w:rsidR="009F30A1" w:rsidRPr="00182D0A" w:rsidRDefault="009F30A1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D0A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........)</w:t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(...........................................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</w:t>
      </w:r>
      <w:r w:rsidRPr="00182D0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F30A1" w:rsidRPr="00182D0A" w:rsidRDefault="009F30A1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D0A">
        <w:rPr>
          <w:rFonts w:ascii="TH SarabunPSK" w:hAnsi="TH SarabunPSK" w:cs="TH SarabunPSK"/>
          <w:sz w:val="32"/>
          <w:szCs w:val="32"/>
        </w:rPr>
        <w:tab/>
      </w:r>
      <w:r w:rsidR="00334D9A">
        <w:rPr>
          <w:rFonts w:ascii="TH SarabunPSK" w:hAnsi="TH SarabunPSK" w:cs="TH SarabunPSK"/>
          <w:sz w:val="32"/>
          <w:szCs w:val="32"/>
        </w:rPr>
        <w:t xml:space="preserve">    </w:t>
      </w:r>
      <w:r w:rsidR="00334D9A" w:rsidRPr="00334D9A">
        <w:rPr>
          <w:rFonts w:ascii="TH SarabunPSK" w:hAnsi="TH SarabunPSK" w:cs="TH SarabunPSK"/>
          <w:sz w:val="32"/>
          <w:szCs w:val="32"/>
          <w:cs/>
        </w:rPr>
        <w:t>หัวหน้ากลุ่มงานหลักสูตร</w:t>
      </w:r>
      <w:r w:rsidR="006C1BAE"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="00334D9A">
        <w:rPr>
          <w:rFonts w:ascii="TH SarabunPSK" w:hAnsi="TH SarabunPSK" w:cs="TH SarabunPSK" w:hint="cs"/>
          <w:sz w:val="32"/>
          <w:szCs w:val="32"/>
          <w:cs/>
        </w:rPr>
        <w:tab/>
      </w:r>
      <w:r w:rsidR="00334D9A">
        <w:rPr>
          <w:rFonts w:ascii="TH SarabunPSK" w:hAnsi="TH SarabunPSK" w:cs="TH SarabunPSK" w:hint="cs"/>
          <w:sz w:val="32"/>
          <w:szCs w:val="32"/>
          <w:cs/>
        </w:rPr>
        <w:tab/>
      </w:r>
      <w:r w:rsidR="00334D9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82D0A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รองผู้อำนวยการกลุ่มวิชาการ  </w:t>
      </w:r>
    </w:p>
    <w:p w:rsidR="006C1BAE" w:rsidRPr="00182D0A" w:rsidRDefault="006C1BAE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BAE" w:rsidRPr="00182D0A" w:rsidRDefault="006C1BAE" w:rsidP="00A60A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182D0A">
        <w:rPr>
          <w:rFonts w:ascii="TH SarabunPSK" w:hAnsi="TH SarabunPSK" w:cs="TH SarabunPSK" w:hint="cs"/>
          <w:sz w:val="32"/>
          <w:szCs w:val="32"/>
          <w:cs/>
        </w:rPr>
        <w:t>วัน/เดือน/ปี....................................</w:t>
      </w:r>
    </w:p>
    <w:p w:rsidR="005F36F7" w:rsidRDefault="005F36F7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5F36F7" w:rsidRDefault="005F36F7" w:rsidP="00A60A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  <w:sz w:val="36"/>
          <w:szCs w:val="36"/>
        </w:rPr>
        <w:lastRenderedPageBreak/>
        <w:drawing>
          <wp:inline distT="0" distB="0" distL="0" distR="0" wp14:anchorId="04169160" wp14:editId="70D3D269">
            <wp:extent cx="561975" cy="668295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6F7" w:rsidRPr="00B463CA" w:rsidRDefault="005F36F7" w:rsidP="00A60A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การสาธารณสุขสิรินธร จังหวัดตรัง</w:t>
      </w:r>
    </w:p>
    <w:p w:rsidR="005F36F7" w:rsidRDefault="005F36F7" w:rsidP="00A60A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="00CC3386" w:rsidRPr="00CC33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รายงานผลการดำเนินการของประสบการณ์ภาคสนาม </w:t>
      </w: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B463C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1713B" w:rsidRDefault="0071713B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</w:t>
      </w:r>
      <w:r w:rsidRPr="007240B9">
        <w:rPr>
          <w:rFonts w:ascii="TH SarabunPSK" w:hAnsi="TH SarabunPSK" w:cs="TH SarabunPSK" w:hint="cs"/>
          <w:sz w:val="32"/>
          <w:szCs w:val="32"/>
          <w:cs/>
        </w:rPr>
        <w:t>ตร............................................รายวิชา............................................หมวดวิชา...........................................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5F36F7" w:rsidRDefault="0071713B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0B9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รหัสวิชา....................................ผู้รับผิดชอบรายวิชา.......................................................................................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  <w:gridCol w:w="2610"/>
        <w:gridCol w:w="1155"/>
      </w:tblGrid>
      <w:tr w:rsidR="005F36F7" w:rsidRPr="00E616A0" w:rsidTr="00EA618C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5F36F7" w:rsidRPr="00E616A0" w:rsidRDefault="005F36F7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6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F36F7" w:rsidRPr="00E616A0" w:rsidRDefault="005F36F7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6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5F36F7" w:rsidRPr="00E616A0" w:rsidRDefault="005F36F7" w:rsidP="00A60A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6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F36F7" w:rsidRPr="00E616A0" w:rsidTr="00EA618C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5F36F7" w:rsidRPr="00E616A0" w:rsidRDefault="005F36F7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๑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ประกอบด้วย ๑. รหัสและชื่อวิชา ๒. </w:t>
            </w:r>
            <w:r w:rsidR="00CC3386">
              <w:rPr>
                <w:rFonts w:ascii="TH SarabunPSK" w:hAnsi="TH SarabunPSK" w:cs="TH SarabunPSK"/>
                <w:sz w:val="28"/>
                <w:cs/>
              </w:rPr>
              <w:t>อาจารย์ผู้รับผิดชอบ</w:t>
            </w:r>
            <w:r w:rsidR="00CC3386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CC3386" w:rsidRPr="00CC3386">
              <w:rPr>
                <w:rFonts w:ascii="TH SarabunPSK" w:hAnsi="TH SarabunPSK" w:cs="TH SarabunPSK"/>
                <w:sz w:val="28"/>
                <w:cs/>
              </w:rPr>
              <w:t>อาจารย์ที่ปรึกษาการฝึกประสบการณ์ภาคสนาม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CC3386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CC3386" w:rsidRPr="00CC3386">
              <w:rPr>
                <w:rFonts w:ascii="TH SarabunPSK" w:hAnsi="TH SarabunPSK" w:cs="TH SarabunPSK"/>
                <w:sz w:val="28"/>
                <w:cs/>
              </w:rPr>
              <w:t>ภาคการศึกษา/ปีการศึกษาที่ฝึกประสบการณ์ภาคสนาม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F36F7" w:rsidRDefault="005F36F7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5F36F7" w:rsidRDefault="005F36F7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5F36F7" w:rsidRPr="00E616A0" w:rsidRDefault="005F36F7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</w:t>
            </w:r>
            <w:r w:rsidR="00EA618C">
              <w:rPr>
                <w:rFonts w:ascii="TH SarabunPSK" w:hAnsi="TH SarabunPSK" w:cs="TH SarabunPSK" w:hint="cs"/>
                <w:sz w:val="28"/>
                <w:cs/>
              </w:rPr>
              <w:t xml:space="preserve">กับ </w:t>
            </w:r>
            <w:proofErr w:type="spellStart"/>
            <w:r w:rsidR="00EA618C"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 w:rsidR="00EA618C">
              <w:rPr>
                <w:rFonts w:ascii="TH SarabunPSK" w:hAnsi="TH SarabunPSK" w:cs="TH SarabunPSK" w:hint="cs"/>
                <w:sz w:val="28"/>
                <w:cs/>
              </w:rPr>
              <w:t>.๔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5F36F7" w:rsidRDefault="005F36F7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5F36F7" w:rsidRDefault="005F36F7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5F36F7" w:rsidRPr="00E616A0" w:rsidRDefault="005F36F7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EA618C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Pr="00CC3386" w:rsidRDefault="00EA618C" w:rsidP="00A60A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๒ </w:t>
            </w:r>
            <w:r w:rsidRPr="00CC338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การดำเนินการที่ต่างจากแผนการฝึกประสบการณ์ภาคสนาม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 w:rsidRPr="00CC3386">
              <w:rPr>
                <w:rFonts w:ascii="TH SarabunPSK" w:hAnsi="TH SarabunPSK" w:cs="TH SarabunPSK"/>
                <w:sz w:val="28"/>
                <w:cs/>
              </w:rPr>
              <w:t>๑. การเตรียมนักศึกษา (ถ้ามี)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>การเตรียมอาจารย์ที่ปรึกษา/อาจารย์นิเทศ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>การเตรียม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>พี่เลี้ยง (</w:t>
            </w:r>
            <w:r w:rsidRPr="00CC3386">
              <w:rPr>
                <w:rFonts w:ascii="TH SarabunPSK" w:hAnsi="TH SarabunPSK" w:cs="TH SarabunPSK"/>
                <w:sz w:val="28"/>
              </w:rPr>
              <w:t xml:space="preserve">Field  Supervisors)  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ภาคสนาม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 xml:space="preserve"> (ถ้ามี)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๔. 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 xml:space="preserve">การเปลี่ยนแปลงการจัดการในการฝึกประสบการณ์ภาคสนาม (ถ้ามี)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เช่น ระบุ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>การเปลี่ยนแปลงกิจกรรม และ/หรืองานที่มอบหมายให้นักศึกษา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>การเปลี่ยนแปลงสิ่งอำนวยความสะดวกในการสนับสนุนนักศึกษา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 xml:space="preserve">การเปลี่ยนแปลงอื่นๆ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.๔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EA618C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Pr="00CC3386" w:rsidRDefault="00EA618C" w:rsidP="00A60A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C338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:rsidR="00EA618C" w:rsidRPr="00774BC6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 w:rsidRPr="00CC3386">
              <w:rPr>
                <w:rFonts w:ascii="TH SarabunPSK" w:hAnsi="TH SarabunPSK" w:cs="TH SarabunPSK"/>
                <w:sz w:val="28"/>
                <w:cs/>
              </w:rPr>
              <w:t>๑. จำนวนนักศึกษาที่ลงทะเ</w:t>
            </w:r>
            <w:r>
              <w:rPr>
                <w:rFonts w:ascii="TH SarabunPSK" w:hAnsi="TH SarabunPSK" w:cs="TH SarabunPSK"/>
                <w:sz w:val="28"/>
                <w:cs/>
              </w:rPr>
              <w:t>บียน/ส่งไปฝึกประสบการณ์ภาคสนาม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>๒. จำนวนนักศึกษาที่คงอยู่เมื่อส</w:t>
            </w:r>
            <w:r>
              <w:rPr>
                <w:rFonts w:ascii="TH SarabunPSK" w:hAnsi="TH SarabunPSK" w:cs="TH SarabunPSK"/>
                <w:sz w:val="28"/>
                <w:cs/>
              </w:rPr>
              <w:t>ิ้นสุดการฝึกประสบการณ์ภาคสนาม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>๓. จำนวนนักศึกษาที่ถอน (</w:t>
            </w:r>
            <w:r w:rsidRPr="00CC3386"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</w:rPr>
              <w:t xml:space="preserve">) 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>๔. การกระจายระดับคะแนน (เกรด)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๕. 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>ปัจจัยที่มีผลกระทบต่อผลการฝึกประสบการณ์ภาคสนาม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3386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.๔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EA618C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Pr="009A1C46" w:rsidRDefault="00EA618C" w:rsidP="00A60A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A1C4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ปัญหาและผลกระทบด้านการบริหาร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 w:rsidRPr="009A1C46">
              <w:rPr>
                <w:rFonts w:ascii="TH SarabunPSK" w:hAnsi="TH SarabunPSK" w:cs="TH SarabunPSK"/>
                <w:sz w:val="28"/>
                <w:cs/>
              </w:rPr>
              <w:t>๑. ปัญหาด้านการบริหารของสถาบันอุดมศึกษา และ/หรือ สถาน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/สถานที่ฝึก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๒. ผลกระทบต่อผลการเรียนรู้ของนักศึกษา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๓. การเปลี่ยนแปลงที่จำเป็นเพื่อหลีกเลี่ยงปัญหาและอุปสรรคในอนาคต  (ถ้ามี)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.๔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EA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8C" w:rsidRPr="009A1C46" w:rsidRDefault="00EA618C" w:rsidP="00A60A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๕ </w:t>
            </w:r>
            <w:r w:rsidRPr="009A1C4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การประเมินการฝึกประสบการณ์ภาคสนาม</w:t>
            </w:r>
          </w:p>
          <w:p w:rsidR="00EA618C" w:rsidRPr="009A1C46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 w:rsidRPr="009A1C46">
              <w:rPr>
                <w:rFonts w:ascii="TH SarabunPSK" w:hAnsi="TH SarabunPSK" w:cs="TH SarabunPSK"/>
                <w:sz w:val="28"/>
                <w:cs/>
              </w:rPr>
              <w:t>๑. การประเมินการฝึกประสบการณ์ภาคสนามโดยนักศึกษา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(แนบผลการสำรวจ)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ระบุ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ข้อวิพากษ์ที่สำคัญจากผลการประเมิน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และ/หรือ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ความเห็นของอาจารย์ผู้รับผิดชอบ/อาจารย์ที่ปรึกษาการฝึกประสบการณ์ภาคสนาม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 w:rsidRPr="009A1C46">
              <w:rPr>
                <w:rFonts w:ascii="TH SarabunPSK" w:hAnsi="TH SarabunPSK" w:cs="TH SarabunPSK"/>
                <w:sz w:val="28"/>
                <w:cs/>
              </w:rPr>
              <w:t>๒. การประเมินการฝึกประสบการณ์ภาคสนามโดยอาจารย์พี่เลี้ยง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ข้อวิพากษ์ที่สำคัญจากผลการประเมิน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และ/หรือ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ความเห็นของอาจารย์ผู้รับผิดชอบ/อาจารย์ที่ปรึกษาการฝึกประสบการณ์ภาคสนาม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.๔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  <w:tr w:rsidR="00EA618C" w:rsidRPr="00E616A0" w:rsidTr="00EA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8C" w:rsidRPr="005F36F7" w:rsidRDefault="00EA618C" w:rsidP="00A60A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หมวดที่</w:t>
            </w:r>
            <w:r w:rsidRPr="007D6A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๖ </w:t>
            </w:r>
            <w:r w:rsidRPr="005F36F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</w:t>
            </w:r>
          </w:p>
          <w:p w:rsidR="00EA618C" w:rsidRPr="009B5148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 w:rsidRPr="009A1C46">
              <w:rPr>
                <w:rFonts w:ascii="TH SarabunPSK" w:hAnsi="TH SarabunPSK" w:cs="TH SarabunPSK"/>
                <w:sz w:val="28"/>
                <w:cs/>
              </w:rPr>
              <w:t>๑. การดำเนินการเพื่อปรับปรุงการฝึกประสบการณ์ภาคสนามครั้งที่ผ่านมา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</w:t>
            </w:r>
            <w:r w:rsidRPr="00774BC6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ความก้าวหน้าของการปรับปรุงการฝึกประสบการณ์ภาคสนามจากรายงานการประเมินครั้งก่อน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36F7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ข้อเสนอแผนการปรับปรุงสำหรับภาคการศึกษา/ปีการศึกษาต่อไป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9A1C46">
              <w:rPr>
                <w:rFonts w:ascii="TH SarabunPSK" w:hAnsi="TH SarabunPSK" w:cs="TH SarabunPSK"/>
                <w:sz w:val="28"/>
                <w:cs/>
              </w:rPr>
              <w:t>. ข้อเสนอแนะของอาจารย์ผู้รับผิดชอบการฝึกประสบการณ์ภาคสนาม เสนอต่ออาจารย์ผู้รับผิดชอบหลักสูตร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  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.๔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A618C" w:rsidRPr="00E616A0" w:rsidRDefault="00EA618C" w:rsidP="00A60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</w:tr>
    </w:tbl>
    <w:p w:rsidR="009F30A1" w:rsidRPr="00182D0A" w:rsidRDefault="009F30A1" w:rsidP="00A60A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82D0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..........</w:t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="006C1BAE" w:rsidRPr="00182D0A">
        <w:rPr>
          <w:rFonts w:ascii="TH SarabunPSK" w:hAnsi="TH SarabunPSK" w:cs="TH SarabunPSK"/>
          <w:sz w:val="32"/>
          <w:szCs w:val="32"/>
        </w:rPr>
        <w:tab/>
      </w:r>
      <w:r w:rsidR="006C1BAE"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..........</w:t>
      </w:r>
    </w:p>
    <w:p w:rsidR="009F30A1" w:rsidRPr="00182D0A" w:rsidRDefault="009F30A1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D0A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........)</w:t>
      </w:r>
      <w:r w:rsidR="00091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D9A" w:rsidRPr="00334D9A">
        <w:rPr>
          <w:rFonts w:ascii="TH SarabunPSK" w:hAnsi="TH SarabunPSK" w:cs="TH SarabunPSK"/>
          <w:sz w:val="32"/>
          <w:szCs w:val="32"/>
          <w:cs/>
        </w:rPr>
        <w:t>หัวหน้ากลุ่มงานหลักสูตร</w:t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(...........................................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>........</w:t>
      </w:r>
      <w:r w:rsidRPr="00182D0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63CA" w:rsidRPr="00182D0A" w:rsidRDefault="009F30A1" w:rsidP="00A60A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>วัน/เดือน/ปี....................................</w:t>
      </w:r>
      <w:r w:rsidRPr="00182D0A">
        <w:rPr>
          <w:rFonts w:ascii="TH SarabunPSK" w:hAnsi="TH SarabunPSK" w:cs="TH SarabunPSK"/>
          <w:sz w:val="32"/>
          <w:szCs w:val="32"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</w:r>
      <w:r w:rsidRPr="00182D0A">
        <w:rPr>
          <w:rFonts w:ascii="TH SarabunPSK" w:hAnsi="TH SarabunPSK" w:cs="TH SarabunPSK" w:hint="cs"/>
          <w:sz w:val="32"/>
          <w:szCs w:val="32"/>
          <w:cs/>
        </w:rPr>
        <w:tab/>
        <w:t xml:space="preserve">  รองผู้อำนวยการกลุ่มวิชาการ  </w:t>
      </w:r>
    </w:p>
    <w:sectPr w:rsidR="00B463CA" w:rsidRPr="00182D0A" w:rsidSect="00EA6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CA"/>
    <w:rsid w:val="00062BD4"/>
    <w:rsid w:val="00091B9F"/>
    <w:rsid w:val="00182D0A"/>
    <w:rsid w:val="002377E3"/>
    <w:rsid w:val="0028289C"/>
    <w:rsid w:val="002B4471"/>
    <w:rsid w:val="002D4106"/>
    <w:rsid w:val="00334D9A"/>
    <w:rsid w:val="00342B3E"/>
    <w:rsid w:val="00464F02"/>
    <w:rsid w:val="004D0712"/>
    <w:rsid w:val="0053497D"/>
    <w:rsid w:val="005F36F7"/>
    <w:rsid w:val="006C1BAE"/>
    <w:rsid w:val="0071713B"/>
    <w:rsid w:val="007240B9"/>
    <w:rsid w:val="00747691"/>
    <w:rsid w:val="00774BC6"/>
    <w:rsid w:val="007D6AAF"/>
    <w:rsid w:val="009A1C46"/>
    <w:rsid w:val="009B5148"/>
    <w:rsid w:val="009F30A1"/>
    <w:rsid w:val="00A24E3E"/>
    <w:rsid w:val="00A60AB8"/>
    <w:rsid w:val="00B30E08"/>
    <w:rsid w:val="00B463CA"/>
    <w:rsid w:val="00B96BD1"/>
    <w:rsid w:val="00BB2E57"/>
    <w:rsid w:val="00C05B0B"/>
    <w:rsid w:val="00C1735E"/>
    <w:rsid w:val="00C856F3"/>
    <w:rsid w:val="00CB12F6"/>
    <w:rsid w:val="00CC3386"/>
    <w:rsid w:val="00D9491C"/>
    <w:rsid w:val="00E616A0"/>
    <w:rsid w:val="00EA618C"/>
    <w:rsid w:val="00E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3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63C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6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1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3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63C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6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2016-11-15T02:50:00Z</cp:lastPrinted>
  <dcterms:created xsi:type="dcterms:W3CDTF">2016-12-19T07:24:00Z</dcterms:created>
  <dcterms:modified xsi:type="dcterms:W3CDTF">2016-12-19T07:30:00Z</dcterms:modified>
</cp:coreProperties>
</file>